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A6" w:rsidRDefault="00CE48A6" w:rsidP="00CE48A6">
      <w:pPr>
        <w:rPr>
          <w:rFonts w:ascii="Garamond" w:hAnsi="Garamond"/>
          <w:b/>
          <w:bCs/>
          <w:color w:val="000000"/>
          <w:sz w:val="36"/>
          <w:szCs w:val="36"/>
          <w:shd w:val="clear" w:color="auto" w:fill="FFE3A2"/>
          <w:lang w:val="de-DE"/>
        </w:rPr>
      </w:pPr>
      <w:bookmarkStart w:id="0" w:name="_GoBack"/>
      <w:r>
        <w:rPr>
          <w:rFonts w:ascii="Garamond" w:hAnsi="Garamond"/>
          <w:b/>
          <w:bCs/>
          <w:color w:val="000000"/>
          <w:sz w:val="36"/>
          <w:szCs w:val="36"/>
          <w:shd w:val="clear" w:color="auto" w:fill="FFE3A2"/>
        </w:rPr>
        <w:t>Трактат про досконале набоженство до Пресвятої Діви Марії</w:t>
      </w:r>
    </w:p>
    <w:p w:rsidR="00CE48A6" w:rsidRPr="00CE48A6" w:rsidRDefault="00CE48A6" w:rsidP="00CE48A6">
      <w:pPr>
        <w:rPr>
          <w:lang w:val="ru-RU"/>
        </w:rPr>
      </w:pPr>
      <w:r>
        <w:rPr>
          <w:rFonts w:ascii="Verdana" w:hAnsi="Verdana"/>
          <w:color w:val="000000"/>
          <w:sz w:val="20"/>
          <w:szCs w:val="20"/>
          <w:shd w:val="clear" w:color="auto" w:fill="FFFFFF"/>
        </w:rPr>
        <w:t>Св. Людовiк Марія Ґрiньйон де Монтфорт (1673 - 1716)</w:t>
      </w:r>
    </w:p>
    <w:p w:rsidR="00CE48A6" w:rsidRPr="00CE48A6" w:rsidRDefault="00CE48A6" w:rsidP="00CE48A6">
      <w:pPr>
        <w:jc w:val="center"/>
        <w:rPr>
          <w:b/>
          <w:lang w:val="ru-RU"/>
        </w:rPr>
      </w:pPr>
    </w:p>
    <w:p w:rsidR="00B622D3" w:rsidRPr="00CE48A6" w:rsidRDefault="00CE48A6" w:rsidP="00CE48A6">
      <w:pPr>
        <w:jc w:val="center"/>
        <w:rPr>
          <w:b/>
          <w:lang w:val="de-DE"/>
        </w:rPr>
      </w:pPr>
      <w:r w:rsidRPr="00CE48A6">
        <w:rPr>
          <w:b/>
        </w:rPr>
        <w:t>Зміст</w:t>
      </w:r>
    </w:p>
    <w:p w:rsidR="00B622D3" w:rsidRPr="00B622D3" w:rsidRDefault="00B622D3" w:rsidP="00B622D3">
      <w:pPr>
        <w:rPr>
          <w:lang w:val="ru-RU"/>
        </w:rPr>
      </w:pPr>
      <w:r>
        <w:t>I. Передмова</w:t>
      </w:r>
    </w:p>
    <w:p w:rsidR="00B622D3" w:rsidRPr="00B622D3" w:rsidRDefault="00B622D3" w:rsidP="00B622D3">
      <w:pPr>
        <w:rPr>
          <w:lang w:val="ru-RU"/>
        </w:rPr>
      </w:pPr>
      <w:r>
        <w:t>II. Марія за задумом Божим</w:t>
      </w:r>
    </w:p>
    <w:p w:rsidR="00B622D3" w:rsidRPr="00B622D3" w:rsidRDefault="00B622D3" w:rsidP="00B622D3">
      <w:pPr>
        <w:rPr>
          <w:lang w:val="ru-RU"/>
        </w:rPr>
      </w:pPr>
      <w:r>
        <w:t>III. Необхідність набоженства до Пресвятої Діви Марії</w:t>
      </w:r>
    </w:p>
    <w:p w:rsidR="00B622D3" w:rsidRPr="00B622D3" w:rsidRDefault="00B622D3" w:rsidP="00B622D3">
      <w:pPr>
        <w:rPr>
          <w:lang w:val="ru-RU"/>
        </w:rPr>
      </w:pPr>
      <w:r>
        <w:t>IV. Правди, на які опирається набоженство до Пресвятої Діви Марії</w:t>
      </w:r>
    </w:p>
    <w:p w:rsidR="00B622D3" w:rsidRPr="00B622D3" w:rsidRDefault="00B622D3" w:rsidP="00B622D3">
      <w:pPr>
        <w:rPr>
          <w:lang w:val="ru-RU"/>
        </w:rPr>
      </w:pPr>
      <w:r>
        <w:t>V. Основні правди, які стосуються досконалого набоженства до Пресвятої Діви Марії</w:t>
      </w:r>
    </w:p>
    <w:p w:rsidR="00B622D3" w:rsidRPr="00B622D3" w:rsidRDefault="00B622D3" w:rsidP="00B622D3">
      <w:pPr>
        <w:rPr>
          <w:lang w:val="ru-RU"/>
        </w:rPr>
      </w:pPr>
      <w:r>
        <w:t>VI. Досконале набоженство до Марії або повне посвячення себе Христові</w:t>
      </w:r>
    </w:p>
    <w:p w:rsidR="00B622D3" w:rsidRPr="00B622D3" w:rsidRDefault="00B622D3" w:rsidP="00B622D3">
      <w:pPr>
        <w:rPr>
          <w:lang w:val="ru-RU"/>
        </w:rPr>
      </w:pPr>
      <w:r>
        <w:t>VII. Причини, які повинні заохочувати нас до набоженства до Пресвятої Діви Марії</w:t>
      </w:r>
    </w:p>
    <w:p w:rsidR="00B622D3" w:rsidRPr="00B622D3" w:rsidRDefault="00B622D3" w:rsidP="00B622D3">
      <w:pPr>
        <w:rPr>
          <w:lang w:val="ru-RU"/>
        </w:rPr>
      </w:pPr>
      <w:r>
        <w:t>VIII. Біблійна фігура того досконалого набоженства</w:t>
      </w:r>
    </w:p>
    <w:p w:rsidR="00B622D3" w:rsidRPr="00B622D3" w:rsidRDefault="00B622D3" w:rsidP="00B622D3">
      <w:pPr>
        <w:rPr>
          <w:lang w:val="ru-RU"/>
        </w:rPr>
      </w:pPr>
      <w:r>
        <w:t>IX. Чудесні результати набожності</w:t>
      </w:r>
    </w:p>
    <w:p w:rsidR="00B622D3" w:rsidRPr="00B622D3" w:rsidRDefault="00B622D3" w:rsidP="00B622D3">
      <w:pPr>
        <w:rPr>
          <w:lang w:val="ru-RU"/>
        </w:rPr>
      </w:pPr>
      <w:r>
        <w:t>X. Окремі вправи цього набоженства</w:t>
      </w:r>
    </w:p>
    <w:p w:rsidR="00B622D3" w:rsidRPr="00B622D3" w:rsidRDefault="00B622D3" w:rsidP="00B622D3">
      <w:pPr>
        <w:rPr>
          <w:lang w:val="ru-RU"/>
        </w:rPr>
      </w:pPr>
      <w:r>
        <w:t>XI. Як застосувати це набоженство у Святому Причасті</w:t>
      </w:r>
    </w:p>
    <w:p w:rsidR="00B622D3" w:rsidRPr="00B622D3" w:rsidRDefault="00B622D3" w:rsidP="00B622D3">
      <w:pPr>
        <w:rPr>
          <w:lang w:val="ru-RU"/>
        </w:rPr>
      </w:pPr>
      <w:r>
        <w:t>XII. Акт жертвування себе Ісусові Христові через руки Марії</w:t>
      </w:r>
    </w:p>
    <w:p w:rsidR="00B622D3" w:rsidRDefault="00B622D3" w:rsidP="00B622D3">
      <w:pPr>
        <w:rPr>
          <w:lang w:val="en-US"/>
        </w:rPr>
      </w:pPr>
      <w:r>
        <w:t>XIII. Молитви, додані до "Трактату про досконале набоженство до Пресвятої Діви Марії"</w:t>
      </w:r>
    </w:p>
    <w:p w:rsidR="00B622D3" w:rsidRDefault="00B622D3" w:rsidP="00B622D3">
      <w:pPr>
        <w:rPr>
          <w:lang w:val="en-US"/>
        </w:rPr>
      </w:pPr>
    </w:p>
    <w:p w:rsidR="00B55AFF" w:rsidRDefault="00B55AFF" w:rsidP="00B55AFF">
      <w:pPr>
        <w:jc w:val="center"/>
        <w:rPr>
          <w:b/>
          <w:lang w:val="de-DE"/>
        </w:rPr>
      </w:pPr>
      <w:r w:rsidRPr="00B55AFF">
        <w:rPr>
          <w:b/>
          <w:lang w:val="ru-RU"/>
        </w:rPr>
        <w:t xml:space="preserve">І. "І повстане армія лицарів Марії". </w:t>
      </w:r>
    </w:p>
    <w:p w:rsidR="00EE5DC6" w:rsidRPr="00B55AFF" w:rsidRDefault="00B55AFF" w:rsidP="00B55AFF">
      <w:pPr>
        <w:jc w:val="center"/>
        <w:rPr>
          <w:b/>
          <w:lang w:val="en-US"/>
        </w:rPr>
      </w:pPr>
      <w:r w:rsidRPr="00B55AFF">
        <w:rPr>
          <w:b/>
          <w:lang w:val="en-US"/>
        </w:rPr>
        <w:t>Передмова</w:t>
      </w:r>
    </w:p>
    <w:p w:rsidR="00B55AFF" w:rsidRDefault="00B55AFF" w:rsidP="00B55AFF">
      <w:pPr>
        <w:pStyle w:val="a3"/>
        <w:rPr>
          <w:rFonts w:ascii="Verdana" w:hAnsi="Verdana"/>
          <w:color w:val="000000"/>
          <w:sz w:val="20"/>
          <w:szCs w:val="20"/>
        </w:rPr>
      </w:pPr>
      <w:r>
        <w:rPr>
          <w:rFonts w:ascii="Verdana" w:hAnsi="Verdana"/>
          <w:color w:val="000000"/>
          <w:sz w:val="20"/>
          <w:szCs w:val="20"/>
        </w:rPr>
        <w:t>Св. Людовік Марія Гріньйон де Монтфорт народився 1673 року в невеличкому містечку Монтфорт ля Канн, в родині адвоката. Духовну освіту здобував у Отців Єзуїтів. З ранніх літ відзначався особливою побожністю до Пресвятої Діви Марії. Його клич до Марії: </w:t>
      </w:r>
      <w:r>
        <w:rPr>
          <w:rStyle w:val="a4"/>
          <w:rFonts w:ascii="Verdana" w:hAnsi="Verdana"/>
          <w:color w:val="000000"/>
          <w:sz w:val="20"/>
          <w:szCs w:val="20"/>
        </w:rPr>
        <w:t>“Доведу, що Тебе люблю”</w:t>
      </w:r>
      <w:r>
        <w:rPr>
          <w:rFonts w:ascii="Verdana" w:hAnsi="Verdana"/>
          <w:color w:val="000000"/>
          <w:sz w:val="20"/>
          <w:szCs w:val="20"/>
        </w:rPr>
        <w:t xml:space="preserve">, незважаючи на численні перешкоди як зі сторони янсеністів та безбожників, так і зі сторони кліру, переборе все: люту ненависть, заздрість, підступність, наклепи, нерозуміння церковнослужителів та прихованих ворогів Церкви. У 1683 році юний Монтфорт відправився до Паризької духовної семінарії Св. Сульпіція, щоб продовжити там свою духовну освіту і стати священиком. Покинувши рідне місто, почитатель Марії скинув з себе новий одяг і помінявся з жебраком на його лахміття. У такому вигляді майбутній Святий прибув до столиці Франції, де розпочався новий період в його житті. Парох парафії Св. Сульпіція прийняв Монтфорта з умовою, що той доглядатиме важко хворих. З особливою теплотою допомагав Людовік помираючим людям, аби хоч трохи полегшити їхні муки і страждання. Звідти виніс тверду постанову бути невільником Ісуса, бо, на його думку, через первородний гріх усі ми стали невільниками сатани. Спаситель же повернув нам свободу, прагнучи, щоби Його слуги були одночасно Його братами та приятелями. Однак Ісус ніколи не забороняв нам пожертвувати цією свободою, складаючи її в Його руки, посвячуючись цілком і безповоротно Йому на службу. У серці </w:t>
      </w:r>
      <w:r>
        <w:rPr>
          <w:rFonts w:ascii="Verdana" w:hAnsi="Verdana"/>
          <w:color w:val="000000"/>
          <w:sz w:val="20"/>
          <w:szCs w:val="20"/>
        </w:rPr>
        <w:lastRenderedPageBreak/>
        <w:t>майбутнього Святого зароджується думка стати невільником Ісуса в Марії. Він ходить по місту з непокритою головою, тримаючи в правій руці Розп'яття, а в лівій – Вервицю. Говорить лише про речі духовні, високі та піднесені, до всього іншого - німий і глухий. Коли зустрічав на вулиці пустотливих дітей, ніколи не минав їх, а порозмовлявши, збуджував в них щирі сльози покаяння. Натхнення своє для таких наук черпав з молитви.</w:t>
      </w:r>
    </w:p>
    <w:p w:rsidR="00B55AFF" w:rsidRDefault="00B55AFF" w:rsidP="00B55AFF">
      <w:pPr>
        <w:pStyle w:val="a3"/>
        <w:rPr>
          <w:rFonts w:ascii="Verdana" w:hAnsi="Verdana"/>
          <w:color w:val="000000"/>
          <w:sz w:val="20"/>
          <w:szCs w:val="20"/>
        </w:rPr>
      </w:pPr>
      <w:r>
        <w:rPr>
          <w:rFonts w:ascii="Verdana" w:hAnsi="Verdana"/>
          <w:color w:val="000000"/>
          <w:sz w:val="20"/>
          <w:szCs w:val="20"/>
        </w:rPr>
        <w:t>У 1700 році Монтфорта висвячують на священика, і він одразу ж відправляється до Нант, щоби з особливим релігійним запалом служити Ісусу в Марії. Там на нього чекали важкі випробування. Він ближче познайомився з янсеністами та їхніми шкідливими для Церкви ідеями. В лютому 1701 року Монтфорт змушений був покинути Нант і податися до Парижа. У столиці йому як священику дали місце в лікарні для розумово хворих бідних людей. Але навіть там вороги мстять йому: Монтфорт живе у нестерпних умовах, ночує під сходами. Проте ніяка сила на світі не могла зупинити ревного місіонера в любові до Ісуса і Марії. На початку 1703 року Монтфорт залишає Париж і повертається до лікарні в Пуатьєр, де виконує найчорнішу роботу: замітає палати, перев'язує рани, виносить нечистоти, миє посуд. Серед молодих дівчат, які прислуговували в шпиталі, заснував релігійне товариство “Дочки мудрості”. Але така діяльність не сподобалася адміністрації лікарні, і молодий священик вимушений знову покинути заклад. З дозволу місцевого єпископа в 1704 році він розпочав місію в дієцезії Пуатьєр. Місії Монтфорта викликали багато навернень, люд натовпами приходив на його проповіді, а він виголошував їх по чотири в неділю. Під час однієї з місій віруючі принесли негідні книжки і непристойні картини, усе це скинули в одну купу на площі міста. Монтфорт вирішив увесь цей мотлох привселюдно спалити. Та місцева влада була неправильно проінформована щодо місійної діяльності о. Людовіка. Після суворої догани Монтфорт, стоячи на колінах, звернувся до віруючих з такими словами: “Брати мої, ми бажали поставити хрест при вході до храму, проте Бог цього не захотів, місцева влада цьому спротивилася, поставмо ж хрест в серцях наших, там для нього буде краще місце, ніж будь-де”.</w:t>
      </w:r>
    </w:p>
    <w:p w:rsidR="00B55AFF" w:rsidRDefault="00B55AFF" w:rsidP="00B55AFF">
      <w:pPr>
        <w:pStyle w:val="a3"/>
        <w:rPr>
          <w:rFonts w:ascii="Verdana" w:hAnsi="Verdana"/>
          <w:color w:val="000000"/>
          <w:sz w:val="20"/>
          <w:szCs w:val="20"/>
        </w:rPr>
      </w:pPr>
      <w:r>
        <w:rPr>
          <w:rFonts w:ascii="Verdana" w:hAnsi="Verdana"/>
          <w:color w:val="000000"/>
          <w:sz w:val="20"/>
          <w:szCs w:val="20"/>
        </w:rPr>
        <w:t>Згодом влада змусила Монтфорта залишити місто. Бідний місіонер відправляється до Рима з метою поїхати на закордонні місії. У 1705 році його приймає Папа Римський Климент XI. Папа з великою зацікавленістю вислухав молодого священика про результати його місійної діяльності та, надавши Монтфорту титул апостольського місіонера, відправляє його назад до Франції зі словами: “У тебе велике поле для діяльності у Франції, повертайся туди і працюй з послухом до єпископів в дієцезіях”. Повернувшись до Франції, Монтфорт знову потерпає від переслідувань, наклепів. Навіть рідна мати не прийняла на нічліг бідного священика. Здавалося, постійні утиски, напівголодне життя зломлять незвичайну віру Монтфорта в Марію, проте ніщо не могло змусити його зректися своєї Цариці, Тієї, що подарувала світові Спасителя. Марія у відповідь на таку ревність і любов обдаровує Свого вірного слугу надзвичайними ласками.</w:t>
      </w:r>
    </w:p>
    <w:p w:rsidR="00B55AFF" w:rsidRDefault="00B55AFF" w:rsidP="00B55AFF">
      <w:pPr>
        <w:pStyle w:val="a3"/>
        <w:rPr>
          <w:rFonts w:ascii="Verdana" w:hAnsi="Verdana"/>
          <w:color w:val="000000"/>
          <w:sz w:val="20"/>
          <w:szCs w:val="20"/>
        </w:rPr>
      </w:pPr>
      <w:r>
        <w:rPr>
          <w:rFonts w:ascii="Verdana" w:hAnsi="Verdana"/>
          <w:color w:val="000000"/>
          <w:sz w:val="20"/>
          <w:szCs w:val="20"/>
        </w:rPr>
        <w:t>Святий Людовік провадив укрите життя в постійних умертвленнях. Прокидався о 4 годині ранку, лягав в 11-ій вечора. За ліжко йому служив жмут соломи на землі. Щоденно відмовляв по 10-15 повних Вервиць, випрошуючи у Матері Божої ласку відмовляння Вервиці навіть уві сні. Тож коли він спав, Ангел постійно перебирав в його руках зернятка Вервиці, а вуста Святого ворушилися, промовляючи молитву </w:t>
      </w:r>
      <w:r>
        <w:rPr>
          <w:rStyle w:val="a5"/>
          <w:rFonts w:ascii="Verdana" w:hAnsi="Verdana"/>
          <w:color w:val="000000"/>
          <w:sz w:val="20"/>
          <w:szCs w:val="20"/>
        </w:rPr>
        <w:t>“Богородице Діво </w:t>
      </w:r>
      <w:r>
        <w:rPr>
          <w:rFonts w:ascii="Verdana" w:hAnsi="Verdana"/>
          <w:color w:val="000000"/>
          <w:sz w:val="20"/>
          <w:szCs w:val="20"/>
        </w:rPr>
        <w:t>”. Щойно св. Людовік де Монтфорт довідувався про грішників, не зволікаючи, їх провідував, щоб приязно поспілкуватися. </w:t>
      </w:r>
      <w:r>
        <w:rPr>
          <w:rStyle w:val="a4"/>
          <w:rFonts w:ascii="Verdana" w:hAnsi="Verdana"/>
          <w:color w:val="000000"/>
          <w:sz w:val="20"/>
          <w:szCs w:val="20"/>
        </w:rPr>
        <w:t>Та передусім він клякав посеред кімнати з малим Розп'яттям в руці, відмовляв </w:t>
      </w:r>
      <w:r>
        <w:rPr>
          <w:rStyle w:val="a5"/>
          <w:rFonts w:ascii="Verdana" w:hAnsi="Verdana"/>
          <w:b/>
          <w:bCs/>
          <w:color w:val="000000"/>
          <w:sz w:val="20"/>
          <w:szCs w:val="20"/>
        </w:rPr>
        <w:t>“Богородице Діво”</w:t>
      </w:r>
      <w:r>
        <w:rPr>
          <w:rFonts w:ascii="Verdana" w:hAnsi="Verdana"/>
          <w:color w:val="000000"/>
          <w:sz w:val="20"/>
          <w:szCs w:val="20"/>
        </w:rPr>
        <w:t>, цілував землю, підводився і тільки тоді розпочинав свою науку з такою силою і натхненням, що ті, до кого приходив, не знали, як поводитися. Якось він увійшов і в публічний будинок, де перебувало десять жінок легкої поведінки та декілька мужчин. Один з них кинувся на Монтфорта зі шпагою в руці, наполягаючи, щоб той негайно забирався геть, інакше його вб'є. Монтфорт спокійно відповів: “Гаразд, ви можете мене вбити, але з однією умовою: після моєї смерті ви навернетеся до Бога. Мені дорожче ваше навернення, ніж моє життя”. Слова ті немов громом прошили кривдника. Він опустив шпагу і, здригаючись від хвилювання, вийшов. Одна з жінок під враженням пережитого клякнула і розкаялася. Опісля стала взірцем покутного життя.</w:t>
      </w:r>
    </w:p>
    <w:p w:rsidR="00B55AFF" w:rsidRDefault="00B55AFF" w:rsidP="00B55AFF">
      <w:pPr>
        <w:pStyle w:val="a3"/>
        <w:rPr>
          <w:rFonts w:ascii="Verdana" w:hAnsi="Verdana"/>
          <w:color w:val="000000"/>
          <w:sz w:val="20"/>
          <w:szCs w:val="20"/>
        </w:rPr>
      </w:pPr>
      <w:r>
        <w:rPr>
          <w:rFonts w:ascii="Verdana" w:hAnsi="Verdana"/>
          <w:color w:val="000000"/>
          <w:sz w:val="20"/>
          <w:szCs w:val="20"/>
        </w:rPr>
        <w:t xml:space="preserve">У м. Рошеллє масовими наверненнями Монтфорт викликав таку лють кальвіністів, що ті спробували його отруїти. На щастя, лікарі зуміли врятувати мученика. Проте здоров'я було вже підірвано. Монтфорт помер 28 квітня 1716 року зі словами на устах: “Скінчилося все, </w:t>
      </w:r>
      <w:r>
        <w:rPr>
          <w:rFonts w:ascii="Verdana" w:hAnsi="Verdana"/>
          <w:color w:val="000000"/>
          <w:sz w:val="20"/>
          <w:szCs w:val="20"/>
        </w:rPr>
        <w:lastRenderedPageBreak/>
        <w:t>більше вже не грішитиму”. Похований Святий в храмі Сент Лоран. Канонізований Церквою 20 липня 1947 року.</w:t>
      </w:r>
    </w:p>
    <w:p w:rsidR="00B55AFF" w:rsidRDefault="00B55AFF" w:rsidP="00B55AFF">
      <w:pPr>
        <w:pStyle w:val="a3"/>
        <w:rPr>
          <w:rFonts w:ascii="Verdana" w:hAnsi="Verdana"/>
          <w:color w:val="000000"/>
          <w:sz w:val="20"/>
          <w:szCs w:val="20"/>
        </w:rPr>
      </w:pPr>
      <w:r>
        <w:rPr>
          <w:rFonts w:ascii="Verdana" w:hAnsi="Verdana"/>
          <w:color w:val="000000"/>
          <w:sz w:val="20"/>
          <w:szCs w:val="20"/>
        </w:rPr>
        <w:t>Ще перед смертю Бог виявляв через Святого великі ласки. Отцю Людовіку було відкрито 150 великих дат історії християнства з минулого і майбутнього. Крім чудесних навернень безлічі християн, знаємо про численні зцілення. 2 лютого 1716 року під час Служби Божої в Рошеллє віруючі бачили навколо голови Святого сяйво. Зафіксовано багато зцілень біля його гробниці.</w:t>
      </w:r>
    </w:p>
    <w:p w:rsidR="00B55AFF" w:rsidRDefault="00B55AFF" w:rsidP="00B55AFF">
      <w:pPr>
        <w:pStyle w:val="a3"/>
        <w:rPr>
          <w:rFonts w:ascii="Verdana" w:hAnsi="Verdana"/>
          <w:color w:val="000000"/>
          <w:sz w:val="20"/>
          <w:szCs w:val="20"/>
        </w:rPr>
      </w:pPr>
      <w:r>
        <w:rPr>
          <w:rStyle w:val="a5"/>
          <w:rFonts w:ascii="Verdana" w:hAnsi="Verdana"/>
          <w:color w:val="000000"/>
          <w:sz w:val="20"/>
          <w:szCs w:val="20"/>
        </w:rPr>
        <w:t>Через 18 місяців після поховання Св. Людовіка Церковна влада дала дозвіл відкрити його домовину. Тіло покійного було нетлінне, від нього розносився чудесний запах квітів, а з домовини вилетіло безліч зелених метеликів. Тоді присутні зрозуміли, що Матір Божа обдаровує такими привілеями лише особливо вірних Своїх синів.</w:t>
      </w:r>
    </w:p>
    <w:p w:rsidR="00B55AFF" w:rsidRDefault="00B55AFF" w:rsidP="00B55AFF">
      <w:pPr>
        <w:pStyle w:val="a3"/>
        <w:rPr>
          <w:rFonts w:ascii="Verdana" w:hAnsi="Verdana"/>
          <w:color w:val="000000"/>
          <w:sz w:val="20"/>
          <w:szCs w:val="20"/>
        </w:rPr>
      </w:pPr>
      <w:r>
        <w:rPr>
          <w:rFonts w:ascii="Verdana" w:hAnsi="Verdana"/>
          <w:color w:val="000000"/>
          <w:sz w:val="20"/>
          <w:szCs w:val="20"/>
        </w:rPr>
        <w:t>Проте найбільші чуда почали діятися після смерті Святого з його творами, а написав він їх небагато: “Трактат про досконале набоженство до Пресвятої Діви Марії”, “Предивна таємниця Святої Вервиці”, “Таємниця Пресвятої Богородиці”, “Лист до приятелів Хреста”, “Особисті пісні про Євхаристію”, “Любов Ісуса, Мудрості вічної”.</w:t>
      </w:r>
    </w:p>
    <w:p w:rsidR="00B55AFF" w:rsidRDefault="00B55AFF" w:rsidP="00B55AFF">
      <w:pPr>
        <w:pStyle w:val="a3"/>
        <w:rPr>
          <w:rFonts w:ascii="Verdana" w:hAnsi="Verdana"/>
          <w:color w:val="000000"/>
          <w:sz w:val="20"/>
          <w:szCs w:val="20"/>
        </w:rPr>
      </w:pPr>
      <w:r>
        <w:rPr>
          <w:rFonts w:ascii="Verdana" w:hAnsi="Verdana"/>
          <w:color w:val="000000"/>
          <w:sz w:val="20"/>
          <w:szCs w:val="20"/>
        </w:rPr>
        <w:t>Як пророче заповідав Святий, рукописи його книг “Трактат про досконале набоженство до Пресвятої Діви Марії” та “Таємниця Пресвятої Богородиці” сатана заховає в скрині більше, ніж на сто років. Коли їх віднайдуть і надрукують, вони розійдуться по всьому світові, утворюючи скрізь армію лицарів Марії, яка з Розп'яттям у правій руці, а з Вервицею у лівій піде сміливо у бій проти сатани та його прибічників.</w:t>
      </w:r>
    </w:p>
    <w:p w:rsidR="00B55AFF" w:rsidRDefault="00B55AFF" w:rsidP="00B55AFF">
      <w:pPr>
        <w:pStyle w:val="a3"/>
        <w:rPr>
          <w:rFonts w:ascii="Verdana" w:hAnsi="Verdana"/>
          <w:color w:val="000000"/>
          <w:sz w:val="20"/>
          <w:szCs w:val="20"/>
        </w:rPr>
      </w:pPr>
      <w:r>
        <w:rPr>
          <w:rFonts w:ascii="Verdana" w:hAnsi="Verdana"/>
          <w:color w:val="000000"/>
          <w:sz w:val="20"/>
          <w:szCs w:val="20"/>
        </w:rPr>
        <w:t>Усе це відбувається в останні часи... Важко переоцінити значення трактату Монтфорта для духовного розвитку кожного християнина. </w:t>
      </w:r>
      <w:r>
        <w:rPr>
          <w:rStyle w:val="a4"/>
          <w:rFonts w:ascii="Verdana" w:hAnsi="Verdana"/>
          <w:color w:val="000000"/>
          <w:sz w:val="20"/>
          <w:szCs w:val="20"/>
        </w:rPr>
        <w:t>Диво цієї перлини Марійського богослов'я у тому, що у ній показано конкретний шлях здобуття повноти дарів Святого Духа. </w:t>
      </w:r>
      <w:r>
        <w:rPr>
          <w:rFonts w:ascii="Verdana" w:hAnsi="Verdana"/>
          <w:color w:val="000000"/>
          <w:sz w:val="20"/>
          <w:szCs w:val="20"/>
        </w:rPr>
        <w:t>Мрії Святого Людовіка де Монтфорта про особливе почитання, поклоніння, </w:t>
      </w:r>
      <w:r>
        <w:rPr>
          <w:rStyle w:val="a4"/>
          <w:rFonts w:ascii="Verdana" w:hAnsi="Verdana"/>
          <w:color w:val="000000"/>
          <w:sz w:val="20"/>
          <w:szCs w:val="20"/>
        </w:rPr>
        <w:t>прославу Діви Марії як Посередниці,</w:t>
      </w:r>
      <w:r>
        <w:rPr>
          <w:rFonts w:ascii="Verdana" w:hAnsi="Verdana"/>
          <w:color w:val="000000"/>
          <w:sz w:val="20"/>
          <w:szCs w:val="20"/>
        </w:rPr>
        <w:t> як найкоротшої дороги, найкращого шляху до Господа нашого Ісуса Христа поступово втілюються в життя. Як слід чинити кожному християнинові? На думку Святого, насамперед, необхідно зректися себе самого, усіх своїх ілюзій та віддатися в рабство любові Марії, тобто стати невільником (сином) Ісуса в Марії. Святий Людовік не раз повторював: “Без Пресвятої Діви усі наші діла нікчемні”. Почитання Марії робить душу справді вільною - Волею дітей Божих. Тим, хто звертається до Неї з любов'ю (у волі), Вона розширяє серце і примушує “гігантськими кроками йти шляхом заповідей Господніх”. Шлях до справжнього почитання Матері Божої великий і складний, і успіх на ньому супроводжує того, хто з щирим серцем, не приховуючи жодного гріха, відкриває своє серце Марії. “Потрібно трудитися, безупинно перебуваючи в трудах благочестя, направлених до істинного почитання Пресвятої Діви Марії, аби таким чином виплекати у собі Її душу і дух”. Той віднайде життя вічне, тобто Ісуса Христа, “дорогу і правду, і життя” (Ів. 14, 6). Але Її знаходить лише той, хто шукає. Ті, які заперечують Її, віддаляються від Господа. Своїм ворогам, які закидали Монтфорту, нібито почитання Пресвятої Діви стоїть на заваді на шляху до Христа, Святий наводить такі докази: </w:t>
      </w:r>
      <w:r>
        <w:rPr>
          <w:rStyle w:val="a4"/>
          <w:rFonts w:ascii="Verdana" w:hAnsi="Verdana"/>
          <w:color w:val="000000"/>
          <w:sz w:val="20"/>
          <w:szCs w:val="20"/>
        </w:rPr>
        <w:t>передати себе у руки Пречистої - означає наслідувати Бога Отця, який дав нам Свого Сина саме через Пречисту Діву Марію. Він уділяє нам Свої благодатні дари тільки через Марію, бо через Неї Господь уперше прийшов у світ, через Божу Матір Ісус Христос явиться світові вдруге.</w:t>
      </w:r>
    </w:p>
    <w:p w:rsidR="00B55AFF" w:rsidRDefault="00B55AFF" w:rsidP="00B55AFF">
      <w:pPr>
        <w:pStyle w:val="a3"/>
        <w:rPr>
          <w:rFonts w:ascii="Verdana" w:hAnsi="Verdana"/>
          <w:color w:val="000000"/>
          <w:sz w:val="20"/>
          <w:szCs w:val="20"/>
        </w:rPr>
      </w:pPr>
      <w:r>
        <w:rPr>
          <w:rFonts w:ascii="Verdana" w:hAnsi="Verdana"/>
          <w:color w:val="000000"/>
          <w:sz w:val="20"/>
          <w:szCs w:val="20"/>
        </w:rPr>
        <w:t>Святий Людовік де Монтфорт передбачив, яку шалену лють викличе його книга у сил пекла, проте він запевняв, що пекло тремтітиме щойно людина візьме у руки трактат.</w:t>
      </w:r>
    </w:p>
    <w:p w:rsidR="00B55AFF" w:rsidRDefault="00B55AFF" w:rsidP="00B55AFF">
      <w:pPr>
        <w:pStyle w:val="a3"/>
        <w:rPr>
          <w:rFonts w:ascii="Verdana" w:hAnsi="Verdana"/>
          <w:color w:val="000000"/>
          <w:sz w:val="20"/>
          <w:szCs w:val="20"/>
        </w:rPr>
      </w:pPr>
      <w:r>
        <w:rPr>
          <w:rFonts w:ascii="Verdana" w:hAnsi="Verdana"/>
          <w:color w:val="000000"/>
          <w:sz w:val="20"/>
          <w:szCs w:val="20"/>
        </w:rPr>
        <w:t>Шановний читачу, нарешті Ти маєш щастя прочитати цю Марійську перлину, адже “Трактат про досконале набоженство до Пресвятої Діви Марії” Св. Людовіка де Монтфорта виходить вперше в Україні. Сподіваємося, що не востаннє...</w:t>
      </w:r>
    </w:p>
    <w:p w:rsidR="00B55AFF" w:rsidRDefault="00B55AFF" w:rsidP="00B55AFF">
      <w:pPr>
        <w:pStyle w:val="a3"/>
        <w:rPr>
          <w:rFonts w:ascii="Verdana" w:hAnsi="Verdana"/>
          <w:color w:val="000000"/>
          <w:sz w:val="20"/>
          <w:szCs w:val="20"/>
        </w:rPr>
      </w:pPr>
      <w:r>
        <w:rPr>
          <w:rStyle w:val="a4"/>
          <w:rFonts w:ascii="Verdana" w:hAnsi="Verdana"/>
          <w:color w:val="000000"/>
          <w:sz w:val="20"/>
          <w:szCs w:val="20"/>
        </w:rPr>
        <w:t>Приступаючи до прочитання цієї книжки, помолися до Матері Божої, запроси Її Серце у своє, щоб Її дух запанував у тобі назавжди...</w:t>
      </w:r>
    </w:p>
    <w:p w:rsidR="00B55AFF" w:rsidRPr="00B55AFF" w:rsidRDefault="00B55AFF" w:rsidP="00B622D3"/>
    <w:p w:rsidR="00B55AFF" w:rsidRPr="00B55AFF" w:rsidRDefault="00B55AFF" w:rsidP="00B55AFF">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lastRenderedPageBreak/>
        <w:t>ІІ</w:t>
      </w:r>
    </w:p>
    <w:p w:rsidR="00B55AFF" w:rsidRPr="00B55AFF" w:rsidRDefault="00B55AFF" w:rsidP="00B55AFF">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Марія за задумом Божим</w:t>
      </w:r>
    </w:p>
    <w:p w:rsidR="00B55AFF" w:rsidRPr="00B55AFF" w:rsidRDefault="00B55AFF" w:rsidP="00B55AFF">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Через Пресвяту Матір Божу</w:t>
      </w:r>
    </w:p>
    <w:p w:rsidR="00B55AFF" w:rsidRPr="00B55AFF" w:rsidRDefault="00B55AFF" w:rsidP="00B55AFF">
      <w:pPr>
        <w:numPr>
          <w:ilvl w:val="0"/>
          <w:numId w:val="33"/>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Через Пресвяту Матір Божу прийшов на світ Ісус Христос і через Неї Він хоче панувати у світі.</w:t>
      </w:r>
      <w:r w:rsidRPr="00B55AFF">
        <w:rPr>
          <w:rFonts w:ascii="Verdana" w:eastAsia="Times New Roman" w:hAnsi="Verdana" w:cs="Times New Roman"/>
          <w:color w:val="000000"/>
          <w:vertAlign w:val="superscript"/>
          <w:lang w:eastAsia="uk-UA"/>
        </w:rPr>
        <w:t>1</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Її покора</w:t>
      </w:r>
    </w:p>
    <w:p w:rsidR="00B55AFF" w:rsidRPr="00B55AFF" w:rsidRDefault="00B55AFF" w:rsidP="00B55AFF">
      <w:pPr>
        <w:numPr>
          <w:ilvl w:val="0"/>
          <w:numId w:val="33"/>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Земне життя Марії пройшло скрито</w:t>
      </w:r>
      <w:r w:rsidRPr="00B55AFF">
        <w:rPr>
          <w:rFonts w:ascii="Verdana" w:eastAsia="Times New Roman" w:hAnsi="Verdana" w:cs="Times New Roman"/>
          <w:color w:val="000000"/>
          <w:vertAlign w:val="superscript"/>
          <w:lang w:eastAsia="uk-UA"/>
        </w:rPr>
        <w:t>2</w:t>
      </w:r>
      <w:r w:rsidRPr="00B55AFF">
        <w:rPr>
          <w:rFonts w:ascii="Verdana" w:eastAsia="Times New Roman" w:hAnsi="Verdana" w:cs="Times New Roman"/>
          <w:color w:val="000000"/>
          <w:lang w:eastAsia="uk-UA"/>
        </w:rPr>
        <w:t>, тому й названа Вона Св. Духом і Церквою </w:t>
      </w:r>
      <w:r w:rsidRPr="00B55AFF">
        <w:rPr>
          <w:rFonts w:ascii="Verdana" w:eastAsia="Times New Roman" w:hAnsi="Verdana" w:cs="Times New Roman"/>
          <w:i/>
          <w:iCs/>
          <w:color w:val="000000"/>
          <w:lang w:eastAsia="uk-UA"/>
        </w:rPr>
        <w:t>Alma Mater</w:t>
      </w:r>
      <w:r w:rsidRPr="00B55AFF">
        <w:rPr>
          <w:rFonts w:ascii="Verdana" w:eastAsia="Times New Roman" w:hAnsi="Verdana" w:cs="Times New Roman"/>
          <w:color w:val="000000"/>
          <w:vertAlign w:val="superscript"/>
          <w:lang w:eastAsia="uk-UA"/>
        </w:rPr>
        <w:t>3</w:t>
      </w:r>
      <w:r w:rsidRPr="00B55AFF">
        <w:rPr>
          <w:rFonts w:ascii="Verdana" w:eastAsia="Times New Roman" w:hAnsi="Verdana" w:cs="Times New Roman"/>
          <w:color w:val="000000"/>
          <w:lang w:eastAsia="uk-UA"/>
        </w:rPr>
        <w:t> – Матір'ю прихованою і таємничою. Її покора надзвичайно глибока, бо найбільше і постійне її прагнення – заховатися від Самої Себе й від усякого створіння, щоб бути єдино знаною для Бога.</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Бог полюбив Її укрите життя</w:t>
      </w:r>
    </w:p>
    <w:p w:rsidR="00B55AFF" w:rsidRPr="00B55AFF" w:rsidRDefault="00B55AFF" w:rsidP="00B55AFF">
      <w:pPr>
        <w:numPr>
          <w:ilvl w:val="0"/>
          <w:numId w:val="33"/>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Бог, виконуючи Її просьби про життя укрите, вбоге і покірне, полюбив зберігання від будь-якого людського створіння таємниць Її життя: зачаття, народження, воскресіння та успіння. Не знали про Неї навіть Її власні родичі. Ангели ж часто запитували: </w:t>
      </w:r>
      <w:r w:rsidRPr="00B55AFF">
        <w:rPr>
          <w:rFonts w:ascii="Verdana" w:eastAsia="Times New Roman" w:hAnsi="Verdana" w:cs="Times New Roman"/>
          <w:i/>
          <w:iCs/>
          <w:color w:val="000000"/>
          <w:lang w:eastAsia="uk-UA"/>
        </w:rPr>
        <w:t>“Хто ж Вона?” (ІІ. п. 8, 5)</w:t>
      </w:r>
      <w:r w:rsidRPr="00B55AFF">
        <w:rPr>
          <w:rFonts w:ascii="Verdana" w:eastAsia="Times New Roman" w:hAnsi="Verdana" w:cs="Times New Roman"/>
          <w:color w:val="000000"/>
          <w:lang w:eastAsia="uk-UA"/>
        </w:rPr>
        <w:t>, коли Всевишній укрив Її від них. А якщо часом вирішував щось їм об'явити, то приховував від них значно більше.</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Бог Отець, Бог Син, Бог Дух Святий</w:t>
      </w:r>
    </w:p>
    <w:p w:rsidR="00B55AFF" w:rsidRPr="00B55AFF" w:rsidRDefault="00B55AFF" w:rsidP="00B55AFF">
      <w:pPr>
        <w:numPr>
          <w:ilvl w:val="0"/>
          <w:numId w:val="33"/>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Бог Отець вчинив так, що Вона не здійснила в Своєму житті жодного чуда, хоча Він і наділив її такою здатністю. Бог Син дозволив бути майже зовсім мовчазною, хоча надихнув Її Своєю мудрістю. Бог Дух Святий вчинив так, що про Неї, Його найвірнішу Обручницю, Апостоли та Євангелісти згадували лише при потребі глибше пізнати Ісуса Христа.</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Святиня та місце відпочинку Пресвятої Трійці</w:t>
      </w:r>
    </w:p>
    <w:p w:rsidR="00B55AFF" w:rsidRPr="00B55AFF" w:rsidRDefault="00B55AFF" w:rsidP="00B55AFF">
      <w:pPr>
        <w:numPr>
          <w:ilvl w:val="0"/>
          <w:numId w:val="33"/>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Марія - досконалий шедевр Всевишнього, знайомство і володіння яким обумовив тільки Він Собі Сам.</w:t>
      </w:r>
    </w:p>
    <w:p w:rsidR="00B55AFF" w:rsidRPr="00B55AFF" w:rsidRDefault="00B55AFF" w:rsidP="00B55AFF">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55AFF">
        <w:rPr>
          <w:rFonts w:ascii="Verdana" w:eastAsia="Times New Roman" w:hAnsi="Verdana" w:cs="Times New Roman"/>
          <w:color w:val="000000"/>
          <w:sz w:val="20"/>
          <w:szCs w:val="20"/>
          <w:lang w:eastAsia="uk-UA"/>
        </w:rPr>
        <w:t>Марія - улюблена Матір Сина, який - аби зміцнити Її в покорі - полюбив Її за принижене та укрите земське житія, називаючи її Жінкою (</w:t>
      </w:r>
      <w:r w:rsidRPr="00B55AFF">
        <w:rPr>
          <w:rFonts w:ascii="Verdana" w:eastAsia="Times New Roman" w:hAnsi="Verdana" w:cs="Times New Roman"/>
          <w:i/>
          <w:iCs/>
          <w:color w:val="000000"/>
          <w:sz w:val="20"/>
          <w:szCs w:val="20"/>
          <w:lang w:eastAsia="uk-UA"/>
        </w:rPr>
        <w:t>Йо. 2, 4- 19, 26</w:t>
      </w:r>
      <w:r w:rsidRPr="00B55AFF">
        <w:rPr>
          <w:rFonts w:ascii="Verdana" w:eastAsia="Times New Roman" w:hAnsi="Verdana" w:cs="Times New Roman"/>
          <w:color w:val="000000"/>
          <w:sz w:val="20"/>
          <w:szCs w:val="20"/>
          <w:lang w:eastAsia="uk-UA"/>
        </w:rPr>
        <w:t>), особою незнаною, хоча в Своєму Серці поважав і любив Її більше від усіх Ангелів та людей.</w:t>
      </w:r>
    </w:p>
    <w:p w:rsidR="00B55AFF" w:rsidRPr="00B55AFF" w:rsidRDefault="00B55AFF" w:rsidP="00B55AFF">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55AFF">
        <w:rPr>
          <w:rFonts w:ascii="Verdana" w:eastAsia="Times New Roman" w:hAnsi="Verdana" w:cs="Times New Roman"/>
          <w:color w:val="000000"/>
          <w:sz w:val="20"/>
          <w:szCs w:val="20"/>
          <w:lang w:eastAsia="uk-UA"/>
        </w:rPr>
        <w:t>Марія - </w:t>
      </w:r>
      <w:r w:rsidRPr="00B55AFF">
        <w:rPr>
          <w:rFonts w:ascii="Verdana" w:eastAsia="Times New Roman" w:hAnsi="Verdana" w:cs="Times New Roman"/>
          <w:i/>
          <w:iCs/>
          <w:color w:val="000000"/>
          <w:sz w:val="20"/>
          <w:szCs w:val="20"/>
          <w:lang w:eastAsia="uk-UA"/>
        </w:rPr>
        <w:t>Криниця під печаттю (77. п. 4,12)</w:t>
      </w:r>
      <w:r w:rsidRPr="00B55AFF">
        <w:rPr>
          <w:rFonts w:ascii="Verdana" w:eastAsia="Times New Roman" w:hAnsi="Verdana" w:cs="Times New Roman"/>
          <w:color w:val="000000"/>
          <w:sz w:val="20"/>
          <w:szCs w:val="20"/>
          <w:lang w:eastAsia="uk-UA"/>
        </w:rPr>
        <w:t>, вірна Обручниця Св. Духа, бо тільки Йому дозволено до Неї доступ.</w:t>
      </w:r>
    </w:p>
    <w:p w:rsidR="00B55AFF" w:rsidRPr="00B55AFF" w:rsidRDefault="00B55AFF" w:rsidP="00B55AFF">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55AFF">
        <w:rPr>
          <w:rFonts w:ascii="Verdana" w:eastAsia="Times New Roman" w:hAnsi="Verdana" w:cs="Times New Roman"/>
          <w:color w:val="000000"/>
          <w:sz w:val="20"/>
          <w:szCs w:val="20"/>
          <w:lang w:eastAsia="uk-UA"/>
        </w:rPr>
        <w:t>Марія - святиня та місце відпочинку Найсвятійшої Трійці, де перебуває Бог у величі та хвалі більшій, ніж в будь-якому іншому храмі світу, за винятком Його Царства, прославленого над херувимами й серафимами. І жодне, навіть найчистіше створіння не має права вступити до тієї святині без особливого привілею.</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Світ Бога</w:t>
      </w:r>
    </w:p>
    <w:p w:rsidR="00B55AFF" w:rsidRPr="00B55AFF" w:rsidRDefault="00B55AFF" w:rsidP="00B55AFF">
      <w:pPr>
        <w:numPr>
          <w:ilvl w:val="0"/>
          <w:numId w:val="33"/>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Промовляємо разом зі Святими: “Улюблена Марія є земним раєм нового Адама, в якому Він втілився через Св. Духа, щоби вершити в ньому незбагненні дива. Вона великий і дивний світ Божий, який містить в собі невимовні скарби та красоти. </w:t>
      </w:r>
      <w:r w:rsidRPr="00B55AFF">
        <w:rPr>
          <w:rFonts w:ascii="Verdana" w:eastAsia="Times New Roman" w:hAnsi="Verdana" w:cs="Times New Roman"/>
          <w:b/>
          <w:bCs/>
          <w:color w:val="000000"/>
          <w:lang w:eastAsia="uk-UA"/>
        </w:rPr>
        <w:t>Марія - велич Всевишнього</w:t>
      </w:r>
      <w:r w:rsidRPr="00B55AFF">
        <w:rPr>
          <w:rFonts w:ascii="Verdana" w:eastAsia="Times New Roman" w:hAnsi="Verdana" w:cs="Times New Roman"/>
          <w:color w:val="000000"/>
          <w:lang w:eastAsia="uk-UA"/>
        </w:rPr>
        <w:t xml:space="preserve">, в якій укрив Він, наче у власному лоні, Сина Свого Єдинородного, а з Ним - усе </w:t>
      </w:r>
      <w:r w:rsidRPr="00B55AFF">
        <w:rPr>
          <w:rFonts w:ascii="Verdana" w:eastAsia="Times New Roman" w:hAnsi="Verdana" w:cs="Times New Roman"/>
          <w:color w:val="000000"/>
          <w:lang w:eastAsia="uk-UA"/>
        </w:rPr>
        <w:lastRenderedPageBreak/>
        <w:t>найдосконаліше й найцінніше. Скільки ж то великих і укритих діл вчинив Бог всесильний в тому дивовижному створінні, що змушена була Вона, незважаючи на Свою глибоку покору, сказати про Себе: “</w:t>
      </w:r>
      <w:r w:rsidRPr="00B55AFF">
        <w:rPr>
          <w:rFonts w:ascii="Verdana" w:eastAsia="Times New Roman" w:hAnsi="Verdana" w:cs="Times New Roman"/>
          <w:i/>
          <w:iCs/>
          <w:color w:val="000000"/>
          <w:lang w:eastAsia="uk-UA"/>
        </w:rPr>
        <w:t>Велике-бо вчинив Мені Всемогутній, і святе його Ім'я!</w:t>
      </w:r>
      <w:r w:rsidRPr="00B55AFF">
        <w:rPr>
          <w:rFonts w:ascii="Verdana" w:eastAsia="Times New Roman" w:hAnsi="Verdana" w:cs="Times New Roman"/>
          <w:color w:val="000000"/>
          <w:lang w:eastAsia="uk-UA"/>
        </w:rPr>
        <w:t>" (</w:t>
      </w:r>
      <w:r w:rsidRPr="00B55AFF">
        <w:rPr>
          <w:rFonts w:ascii="Verdana" w:eastAsia="Times New Roman" w:hAnsi="Verdana" w:cs="Times New Roman"/>
          <w:i/>
          <w:iCs/>
          <w:color w:val="000000"/>
          <w:lang w:eastAsia="uk-UA"/>
        </w:rPr>
        <w:t>Лк. 1, 49</w:t>
      </w:r>
      <w:r w:rsidRPr="00B55AFF">
        <w:rPr>
          <w:rFonts w:ascii="Verdana" w:eastAsia="Times New Roman" w:hAnsi="Verdana" w:cs="Times New Roman"/>
          <w:color w:val="000000"/>
          <w:lang w:eastAsia="uk-UA"/>
        </w:rPr>
        <w:t>). Світ не знає тих великих речей, бо нездатний для цього і негідний того.</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Аж до Божого трону</w:t>
      </w:r>
    </w:p>
    <w:p w:rsidR="00B55AFF" w:rsidRPr="00B55AFF" w:rsidRDefault="00B55AFF" w:rsidP="00B55AFF">
      <w:pPr>
        <w:numPr>
          <w:ilvl w:val="0"/>
          <w:numId w:val="33"/>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Про це Святе Боже Місце (</w:t>
      </w:r>
      <w:r w:rsidRPr="00B55AFF">
        <w:rPr>
          <w:rFonts w:ascii="Verdana" w:eastAsia="Times New Roman" w:hAnsi="Verdana" w:cs="Times New Roman"/>
          <w:i/>
          <w:iCs/>
          <w:color w:val="000000"/>
          <w:lang w:eastAsia="uk-UA"/>
        </w:rPr>
        <w:t>про Марію</w:t>
      </w:r>
      <w:r w:rsidRPr="00B55AFF">
        <w:rPr>
          <w:rFonts w:ascii="Verdana" w:eastAsia="Times New Roman" w:hAnsi="Verdana" w:cs="Times New Roman"/>
          <w:color w:val="000000"/>
          <w:lang w:eastAsia="uk-UA"/>
        </w:rPr>
        <w:t>), Святі розповідали дивні речі, і, як самі зізнаються, ніколи не були такими красномовними та щасливими, як тоді, коли говорили про нього.</w:t>
      </w:r>
    </w:p>
    <w:p w:rsidR="00B55AFF" w:rsidRPr="00B55AFF" w:rsidRDefault="00B55AFF" w:rsidP="00B55AFF">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55AFF">
        <w:rPr>
          <w:rFonts w:ascii="Verdana" w:eastAsia="Times New Roman" w:hAnsi="Verdana" w:cs="Times New Roman"/>
          <w:color w:val="000000"/>
          <w:sz w:val="20"/>
          <w:szCs w:val="20"/>
          <w:lang w:eastAsia="uk-UA"/>
        </w:rPr>
        <w:t>Взивають про безмежну велич Її заслуг, які здіймаються аж до Божого трону, невимірну любов, незбагненну силу могутності, навіть над Самим Богом, нарешті, незмірену глибину покори, а також різних чеснот та ласки! О, незрозуміла висото! О, протяжносте неохопна! О, величино безмірна! О, пропасте непрохідна!</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Свята, свята, свята Марія, Богородиця Діва</w:t>
      </w:r>
    </w:p>
    <w:p w:rsidR="00B55AFF" w:rsidRPr="00B55AFF" w:rsidRDefault="00B55AFF" w:rsidP="00B55AFF">
      <w:pPr>
        <w:numPr>
          <w:ilvl w:val="0"/>
          <w:numId w:val="33"/>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Кожного дня, у всіх кінцях землі, в небесних висотах та земних глибинах,- все славить і возвеличує предивну Марію. Дев'ять ангельських хорів, люди різної статі, віку, становища та згромаджень, добрі і злі, навіть сатаністи, силою правди змушені називати Її </w:t>
      </w:r>
      <w:r w:rsidRPr="00B55AFF">
        <w:rPr>
          <w:rFonts w:ascii="Verdana" w:eastAsia="Times New Roman" w:hAnsi="Verdana" w:cs="Times New Roman"/>
          <w:i/>
          <w:iCs/>
          <w:color w:val="000000"/>
          <w:lang w:eastAsia="uk-UA"/>
        </w:rPr>
        <w:t>благословенною</w:t>
      </w:r>
      <w:r w:rsidRPr="00B55AFF">
        <w:rPr>
          <w:rFonts w:ascii="Verdana" w:eastAsia="Times New Roman" w:hAnsi="Verdana" w:cs="Times New Roman"/>
          <w:color w:val="000000"/>
          <w:lang w:eastAsia="uk-UA"/>
        </w:rPr>
        <w:t>. Св. Бонавентура розказує, що всі небесні ангели безперервно вигукують в Її честь:</w:t>
      </w:r>
      <w:r w:rsidRPr="00B55AFF">
        <w:rPr>
          <w:rFonts w:ascii="Verdana" w:eastAsia="Times New Roman" w:hAnsi="Verdana" w:cs="Times New Roman"/>
          <w:b/>
          <w:bCs/>
          <w:i/>
          <w:iCs/>
          <w:color w:val="000000"/>
          <w:lang w:eastAsia="uk-UA"/>
        </w:rPr>
        <w:t> “Свята, свята, свята Марія, Богородиця Діва!”, складаючи їй мільйони разів ангельське вітання: “Богородице Діво”,</w:t>
      </w:r>
      <w:r w:rsidRPr="00B55AFF">
        <w:rPr>
          <w:rFonts w:ascii="Verdana" w:eastAsia="Times New Roman" w:hAnsi="Verdana" w:cs="Times New Roman"/>
          <w:color w:val="000000"/>
          <w:lang w:eastAsia="uk-UA"/>
        </w:rPr>
        <w:t> схиляючись перед Нею, просять Її ласки удостоїти їх будь-яким наказом. За словами Св. Августина, навіть Архангел Михаїл найстаранніше віддає їй всяку похвалу, очікуючи в поспішній готовності Її наказу зробити послугу одному з Її слуг.</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Скільки є таких, які співають їй хвалу і прославляють Її ласки!</w:t>
      </w:r>
    </w:p>
    <w:p w:rsidR="00B55AFF" w:rsidRPr="00B55AFF" w:rsidRDefault="00B55AFF" w:rsidP="00B55AFF">
      <w:pPr>
        <w:numPr>
          <w:ilvl w:val="0"/>
          <w:numId w:val="33"/>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Уся земля повна Її хвали, особливо християнські країни; не тільки одне королівство, провінція, дієцезія чи місто обрали собі Її за покровительку й опікунку. Багато церков посвячено Богові на Її честь. Немає церкви, в якій не було б Її вівтаря. Немає країни, де б не прославлявся чудами Її образ</w:t>
      </w:r>
      <w:r w:rsidRPr="00B55AFF">
        <w:rPr>
          <w:rFonts w:ascii="Verdana" w:eastAsia="Times New Roman" w:hAnsi="Verdana" w:cs="Times New Roman"/>
          <w:color w:val="000000"/>
          <w:vertAlign w:val="superscript"/>
          <w:lang w:eastAsia="uk-UA"/>
        </w:rPr>
        <w:t>4</w:t>
      </w:r>
      <w:r w:rsidRPr="00B55AFF">
        <w:rPr>
          <w:rFonts w:ascii="Verdana" w:eastAsia="Times New Roman" w:hAnsi="Verdana" w:cs="Times New Roman"/>
          <w:color w:val="000000"/>
          <w:lang w:eastAsia="uk-UA"/>
        </w:rPr>
        <w:t>, перед яким не одна недуга була зцілена, випрошено різні ласки. Скільки ж то братств і згромаджень засновано на Її честь! Скільки ж то монаших покликань перебувають під Її покровом і опікою! Скільки ж то братів і сестер, монахів та монахинь співають їй хвалу й сповіщають про Її милосердя! Немає дитини, яка б не вихваляла Її, щебечучи: “</w:t>
      </w:r>
      <w:r w:rsidRPr="00B55AFF">
        <w:rPr>
          <w:rFonts w:ascii="Verdana" w:eastAsia="Times New Roman" w:hAnsi="Verdana" w:cs="Times New Roman"/>
          <w:i/>
          <w:iCs/>
          <w:color w:val="000000"/>
          <w:lang w:eastAsia="uk-UA"/>
        </w:rPr>
        <w:t>Богородице Діво!</w:t>
      </w:r>
      <w:r w:rsidRPr="00B55AFF">
        <w:rPr>
          <w:rFonts w:ascii="Verdana" w:eastAsia="Times New Roman" w:hAnsi="Verdana" w:cs="Times New Roman"/>
          <w:color w:val="000000"/>
          <w:lang w:eastAsia="uk-UA"/>
        </w:rPr>
        <w:t>" Важко знайти навіть найбільшого грішника, в котрого не було б хоч іскри довіри до Неї! Навіть у пеклі немає злого духа, який не шанував би Її зі страхом.</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Недостатньо Її прославлено та вшановано</w:t>
      </w:r>
    </w:p>
    <w:p w:rsidR="00B55AFF" w:rsidRPr="00B55AFF" w:rsidRDefault="00B55AFF" w:rsidP="00B55AFF">
      <w:pPr>
        <w:numPr>
          <w:ilvl w:val="0"/>
          <w:numId w:val="33"/>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Справді мусимо закликати разом зі Святими: </w:t>
      </w:r>
      <w:r w:rsidRPr="00B55AFF">
        <w:rPr>
          <w:rFonts w:ascii="Verdana" w:eastAsia="Times New Roman" w:hAnsi="Verdana" w:cs="Times New Roman"/>
          <w:i/>
          <w:iCs/>
          <w:color w:val="000000"/>
          <w:lang w:eastAsia="uk-UA"/>
        </w:rPr>
        <w:t>“De Maria nunquam satis!..”</w:t>
      </w:r>
      <w:r w:rsidRPr="00B55AFF">
        <w:rPr>
          <w:rFonts w:ascii="Verdana" w:eastAsia="Times New Roman" w:hAnsi="Verdana" w:cs="Times New Roman"/>
          <w:color w:val="000000"/>
          <w:lang w:eastAsia="uk-UA"/>
        </w:rPr>
        <w:t> Марію недостатньо до цих пір прославлено, вшановано, люблено! Недостатньо їй служили! Їй належить більша хвала, поклоніння, любов і служіння.</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Таємниця Царя</w:t>
      </w:r>
    </w:p>
    <w:p w:rsidR="00B55AFF" w:rsidRPr="00B55AFF" w:rsidRDefault="00B55AFF" w:rsidP="00B55AFF">
      <w:pPr>
        <w:numPr>
          <w:ilvl w:val="0"/>
          <w:numId w:val="33"/>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Воістину належить за Св. Духом повторити: </w:t>
      </w:r>
      <w:r w:rsidRPr="00B55AFF">
        <w:rPr>
          <w:rFonts w:ascii="Verdana" w:eastAsia="Times New Roman" w:hAnsi="Verdana" w:cs="Times New Roman"/>
          <w:i/>
          <w:iCs/>
          <w:color w:val="000000"/>
          <w:lang w:eastAsia="uk-UA"/>
        </w:rPr>
        <w:t>“Уся прибрана пишно входить царівна, золотом ткані її шати" (Пс. 45, 14)</w:t>
      </w:r>
      <w:r w:rsidRPr="00B55AFF">
        <w:rPr>
          <w:rFonts w:ascii="Verdana" w:eastAsia="Times New Roman" w:hAnsi="Verdana" w:cs="Times New Roman"/>
          <w:color w:val="000000"/>
          <w:lang w:eastAsia="uk-UA"/>
        </w:rPr>
        <w:t xml:space="preserve">. Здається, ніби вся ця краса, яку </w:t>
      </w:r>
      <w:r w:rsidRPr="00B55AFF">
        <w:rPr>
          <w:rFonts w:ascii="Verdana" w:eastAsia="Times New Roman" w:hAnsi="Verdana" w:cs="Times New Roman"/>
          <w:color w:val="000000"/>
          <w:lang w:eastAsia="uk-UA"/>
        </w:rPr>
        <w:lastRenderedPageBreak/>
        <w:t>віддаємо їй, змагаючись з собою, зовнішня. Небо і земля ніщо в порівнянні з Нею. Нікчемні створіння нездатні збагнути “таємницю таємниць” Царя.</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Чудо над чудами ласки, природи і слави</w:t>
      </w:r>
    </w:p>
    <w:p w:rsidR="00B55AFF" w:rsidRPr="00B55AFF" w:rsidRDefault="00B55AFF" w:rsidP="00B55AFF">
      <w:pPr>
        <w:numPr>
          <w:ilvl w:val="0"/>
          <w:numId w:val="33"/>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Змушені промовити з Апостолом:</w:t>
      </w:r>
      <w:r w:rsidRPr="00B55AFF">
        <w:rPr>
          <w:rFonts w:ascii="Verdana" w:eastAsia="Times New Roman" w:hAnsi="Verdana" w:cs="Times New Roman"/>
          <w:i/>
          <w:iCs/>
          <w:color w:val="000000"/>
          <w:lang w:eastAsia="uk-UA"/>
        </w:rPr>
        <w:t> “Те, чого око не бачило й вухо не чуло, що на думку людині не спало” (1 Кор. 2, 9)</w:t>
      </w:r>
      <w:r w:rsidRPr="00B55AFF">
        <w:rPr>
          <w:rFonts w:ascii="Verdana" w:eastAsia="Times New Roman" w:hAnsi="Verdana" w:cs="Times New Roman"/>
          <w:color w:val="000000"/>
          <w:lang w:eastAsia="uk-UA"/>
        </w:rPr>
        <w:t> - ні око не бачило, ні вухо не почуло, ані людське серце не збагнуло ще красоти, благородства й досконалості Марії – того чуда над чудами ласки, природи і слави. </w:t>
      </w:r>
      <w:r w:rsidRPr="00B55AFF">
        <w:rPr>
          <w:rFonts w:ascii="Verdana" w:eastAsia="Times New Roman" w:hAnsi="Verdana" w:cs="Times New Roman"/>
          <w:i/>
          <w:iCs/>
          <w:color w:val="000000"/>
          <w:lang w:eastAsia="uk-UA"/>
        </w:rPr>
        <w:t>“Якщо хочеш зрозуміти Матір, – </w:t>
      </w:r>
      <w:r w:rsidRPr="00B55AFF">
        <w:rPr>
          <w:rFonts w:ascii="Verdana" w:eastAsia="Times New Roman" w:hAnsi="Verdana" w:cs="Times New Roman"/>
          <w:color w:val="000000"/>
          <w:lang w:eastAsia="uk-UA"/>
        </w:rPr>
        <w:t>каже Святий,</w:t>
      </w:r>
      <w:r w:rsidRPr="00B55AFF">
        <w:rPr>
          <w:rFonts w:ascii="Verdana" w:eastAsia="Times New Roman" w:hAnsi="Verdana" w:cs="Times New Roman"/>
          <w:i/>
          <w:iCs/>
          <w:color w:val="000000"/>
          <w:lang w:eastAsia="uk-UA"/>
        </w:rPr>
        <w:t> – зрозумій Сина</w:t>
      </w:r>
      <w:r w:rsidRPr="00B55AFF">
        <w:rPr>
          <w:rFonts w:ascii="Verdana" w:eastAsia="Times New Roman" w:hAnsi="Verdana" w:cs="Times New Roman"/>
          <w:color w:val="000000"/>
          <w:lang w:eastAsia="uk-UA"/>
        </w:rPr>
        <w:t>". Безперечно, Вона є достойною Матір'ю Божою. </w:t>
      </w:r>
      <w:r w:rsidRPr="00B55AFF">
        <w:rPr>
          <w:rFonts w:ascii="Verdana" w:eastAsia="Times New Roman" w:hAnsi="Verdana" w:cs="Times New Roman"/>
          <w:i/>
          <w:iCs/>
          <w:color w:val="000000"/>
          <w:lang w:eastAsia="uk-UA"/>
        </w:rPr>
        <w:t>Тут нехай замовкне всякий язик.</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Ісус невідомий належним чином</w:t>
      </w:r>
    </w:p>
    <w:p w:rsidR="00B55AFF" w:rsidRPr="00B55AFF" w:rsidRDefault="00B55AFF" w:rsidP="00B55AFF">
      <w:pPr>
        <w:numPr>
          <w:ilvl w:val="0"/>
          <w:numId w:val="33"/>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Серце продиктувало мені те все, що тут написав, з радістю прагнучи висвітлити, що Пресвята Діва Марія не була до цих пір знаною. Це одна з причин, чому Ісус Христос невідомий належно. Якщо таким чином, а це - очевидна істина, здійсниться пізнання Ісуса Христа та Його Царства, буде воно логічним результатом пізнання та панування Пресвятої Богородиці, котра привела у світ Христа вперше й зробить так, що Він заясніє вдруге.</w:t>
      </w:r>
    </w:p>
    <w:p w:rsidR="00B55AFF" w:rsidRPr="00B55AFF" w:rsidRDefault="00B55AFF" w:rsidP="00B55AFF">
      <w:pPr>
        <w:spacing w:after="0" w:line="240" w:lineRule="auto"/>
        <w:rPr>
          <w:rFonts w:ascii="Times New Roman" w:eastAsia="Times New Roman" w:hAnsi="Times New Roman" w:cs="Times New Roman"/>
          <w:sz w:val="24"/>
          <w:szCs w:val="24"/>
          <w:lang w:eastAsia="uk-UA"/>
        </w:rPr>
      </w:pPr>
      <w:r w:rsidRPr="00B55AFF">
        <w:rPr>
          <w:rFonts w:ascii="Verdana" w:eastAsia="Times New Roman" w:hAnsi="Verdana" w:cs="Times New Roman"/>
          <w:color w:val="000000"/>
          <w:lang w:eastAsia="uk-UA"/>
        </w:rPr>
        <w:br/>
      </w:r>
      <w:r w:rsidRPr="00B55AFF">
        <w:rPr>
          <w:rFonts w:ascii="Verdana" w:eastAsia="Times New Roman" w:hAnsi="Verdana" w:cs="Times New Roman"/>
          <w:color w:val="000000"/>
          <w:lang w:eastAsia="uk-UA"/>
        </w:rPr>
        <w:br/>
      </w:r>
      <w:r w:rsidRPr="00B55AFF">
        <w:rPr>
          <w:rFonts w:ascii="Verdana" w:eastAsia="Times New Roman" w:hAnsi="Verdana" w:cs="Times New Roman"/>
          <w:color w:val="000000"/>
          <w:lang w:eastAsia="uk-UA"/>
        </w:rPr>
        <w:br/>
      </w:r>
    </w:p>
    <w:p w:rsidR="00B55AFF" w:rsidRPr="00B55AFF" w:rsidRDefault="00B55AFF" w:rsidP="00B55AFF">
      <w:pPr>
        <w:spacing w:after="0" w:line="240" w:lineRule="auto"/>
        <w:rPr>
          <w:rFonts w:ascii="Times New Roman" w:eastAsia="Times New Roman" w:hAnsi="Times New Roman" w:cs="Times New Roman"/>
          <w:sz w:val="24"/>
          <w:szCs w:val="24"/>
          <w:lang w:eastAsia="uk-UA"/>
        </w:rPr>
      </w:pPr>
      <w:r w:rsidRPr="00B55AFF">
        <w:rPr>
          <w:rFonts w:ascii="Times New Roman" w:eastAsia="Times New Roman" w:hAnsi="Times New Roman" w:cs="Times New Roman"/>
          <w:sz w:val="24"/>
          <w:szCs w:val="24"/>
          <w:lang w:eastAsia="uk-UA"/>
        </w:rPr>
        <w:pict>
          <v:rect id="_x0000_i1035" style="width:159.05pt;height:.75pt" o:hrpct="330" o:hrstd="t" o:hrnoshade="t" o:hr="t" fillcolor="black" stroked="f"/>
        </w:pict>
      </w:r>
    </w:p>
    <w:p w:rsidR="00B55AFF" w:rsidRPr="00B55AFF" w:rsidRDefault="00B55AFF" w:rsidP="00B55AFF">
      <w:pPr>
        <w:spacing w:before="100" w:beforeAutospacing="1" w:after="100" w:afterAutospacing="1" w:line="240" w:lineRule="auto"/>
        <w:rPr>
          <w:rFonts w:ascii="Verdana" w:eastAsia="Times New Roman" w:hAnsi="Verdana" w:cs="Times New Roman"/>
          <w:color w:val="000000"/>
          <w:sz w:val="20"/>
          <w:szCs w:val="20"/>
          <w:lang w:eastAsia="uk-UA"/>
        </w:rPr>
      </w:pPr>
      <w:r w:rsidRPr="00B55AFF">
        <w:rPr>
          <w:rFonts w:ascii="Verdana" w:eastAsia="Times New Roman" w:hAnsi="Verdana" w:cs="Times New Roman"/>
          <w:b/>
          <w:bCs/>
          <w:i/>
          <w:iCs/>
          <w:color w:val="000000"/>
          <w:sz w:val="20"/>
          <w:szCs w:val="20"/>
          <w:lang w:eastAsia="uk-UA"/>
        </w:rPr>
        <w:t>1 Це основна тема усього “Трактату”. Коли запитуємо, яка головна і найпростіша дорога в світі, що веде нас до чоловіколюб'я Ісуса Христа, в якому знаходимо об'явлення Бога і наше спасіння, відповідь буде простою і чудовою: цією дорогою є Пречиста Діва Марія — Мати Христа, а також Мати Божа й наша Матір... “Та, котра дала світові Ісуса Христа”. (Павло VI, 12 грудня 1966).</w:t>
      </w:r>
    </w:p>
    <w:p w:rsidR="00B55AFF" w:rsidRPr="00B55AFF" w:rsidRDefault="00B55AFF" w:rsidP="00B55AFF">
      <w:pPr>
        <w:spacing w:before="100" w:beforeAutospacing="1" w:after="100" w:afterAutospacing="1" w:line="240" w:lineRule="auto"/>
        <w:rPr>
          <w:rFonts w:ascii="Verdana" w:eastAsia="Times New Roman" w:hAnsi="Verdana" w:cs="Times New Roman"/>
          <w:color w:val="000000"/>
          <w:sz w:val="20"/>
          <w:szCs w:val="20"/>
          <w:lang w:eastAsia="uk-UA"/>
        </w:rPr>
      </w:pPr>
      <w:r w:rsidRPr="00B55AFF">
        <w:rPr>
          <w:rFonts w:ascii="Verdana" w:eastAsia="Times New Roman" w:hAnsi="Verdana" w:cs="Times New Roman"/>
          <w:b/>
          <w:bCs/>
          <w:i/>
          <w:iCs/>
          <w:color w:val="000000"/>
          <w:sz w:val="20"/>
          <w:szCs w:val="20"/>
          <w:lang w:eastAsia="uk-UA"/>
        </w:rPr>
        <w:t>2 “Майстриня прихованої жертви та мовчання”. “Мати і майстриня молитви й мовчанки” (Іван Павло ІІ, 8 грудня 1978).</w:t>
      </w:r>
    </w:p>
    <w:p w:rsidR="00B55AFF" w:rsidRPr="00B55AFF" w:rsidRDefault="00B55AFF" w:rsidP="00B55AFF">
      <w:pPr>
        <w:spacing w:before="100" w:beforeAutospacing="1" w:after="100" w:afterAutospacing="1" w:line="240" w:lineRule="auto"/>
        <w:rPr>
          <w:rFonts w:ascii="Verdana" w:eastAsia="Times New Roman" w:hAnsi="Verdana" w:cs="Times New Roman"/>
          <w:color w:val="000000"/>
          <w:sz w:val="20"/>
          <w:szCs w:val="20"/>
          <w:lang w:eastAsia="uk-UA"/>
        </w:rPr>
      </w:pPr>
      <w:r w:rsidRPr="00B55AFF">
        <w:rPr>
          <w:rFonts w:ascii="Verdana" w:eastAsia="Times New Roman" w:hAnsi="Verdana" w:cs="Times New Roman"/>
          <w:b/>
          <w:bCs/>
          <w:i/>
          <w:iCs/>
          <w:color w:val="000000"/>
          <w:sz w:val="20"/>
          <w:szCs w:val="20"/>
          <w:lang w:eastAsia="uk-UA"/>
        </w:rPr>
        <w:t>3 За Св. Єронімом, давньоєврейське слово “Alma” означає укрита, таємнича.</w:t>
      </w:r>
    </w:p>
    <w:p w:rsidR="00B55AFF" w:rsidRPr="00B55AFF" w:rsidRDefault="00B55AFF" w:rsidP="00B55AFF">
      <w:pPr>
        <w:spacing w:before="100" w:beforeAutospacing="1" w:after="100" w:afterAutospacing="1" w:line="240" w:lineRule="auto"/>
        <w:rPr>
          <w:rFonts w:ascii="Verdana" w:eastAsia="Times New Roman" w:hAnsi="Verdana" w:cs="Times New Roman"/>
          <w:color w:val="000000"/>
          <w:sz w:val="20"/>
          <w:szCs w:val="20"/>
          <w:lang w:eastAsia="uk-UA"/>
        </w:rPr>
      </w:pPr>
      <w:r w:rsidRPr="00B55AFF">
        <w:rPr>
          <w:rFonts w:ascii="Verdana" w:eastAsia="Times New Roman" w:hAnsi="Verdana" w:cs="Times New Roman"/>
          <w:b/>
          <w:bCs/>
          <w:i/>
          <w:iCs/>
          <w:color w:val="000000"/>
          <w:sz w:val="20"/>
          <w:szCs w:val="20"/>
          <w:lang w:eastAsia="uk-UA"/>
        </w:rPr>
        <w:t>4 Святіший Отець Іван Павло ІІ, згадуючи відвідини Марійської святині, - говорить про чудові назви Consolata і Gran Madre в Турині; Notre Dame в заїрській Кіншасі; Notre Dame du Rosaire в Кінсангані; Notre Dame в Парижі... Згадує багатство Марійської побожності окремих місцевих Церков та різних народів, побожності, яка розквітла в тисячах привабливих та захопливих формах віддання шани Пресвятій Діві... (28 червня 1980).</w:t>
      </w:r>
    </w:p>
    <w:p w:rsidR="00B55AFF" w:rsidRDefault="00B55AFF" w:rsidP="00B622D3">
      <w:pPr>
        <w:rPr>
          <w:lang w:val="en-US"/>
        </w:rPr>
      </w:pPr>
    </w:p>
    <w:p w:rsidR="00B55AFF" w:rsidRDefault="00B55AFF" w:rsidP="00B622D3">
      <w:pPr>
        <w:rPr>
          <w:lang w:val="en-US"/>
        </w:rPr>
      </w:pPr>
    </w:p>
    <w:tbl>
      <w:tblPr>
        <w:tblW w:w="5000" w:type="pct"/>
        <w:tblCellSpacing w:w="0" w:type="dxa"/>
        <w:tblCellMar>
          <w:left w:w="0" w:type="dxa"/>
          <w:right w:w="0" w:type="dxa"/>
        </w:tblCellMar>
        <w:tblLook w:val="04A0" w:firstRow="1" w:lastRow="0" w:firstColumn="1" w:lastColumn="0" w:noHBand="0" w:noVBand="1"/>
      </w:tblPr>
      <w:tblGrid>
        <w:gridCol w:w="9639"/>
      </w:tblGrid>
      <w:tr w:rsidR="00B55AFF" w:rsidRPr="00B55AFF" w:rsidTr="00B55AFF">
        <w:trPr>
          <w:tblCellSpacing w:w="0" w:type="dxa"/>
        </w:trPr>
        <w:tc>
          <w:tcPr>
            <w:tcW w:w="5000" w:type="pct"/>
            <w:shd w:val="clear" w:color="auto" w:fill="FFFFFF"/>
            <w:vAlign w:val="center"/>
            <w:hideMark/>
          </w:tcPr>
          <w:p w:rsidR="00B55AFF" w:rsidRPr="00B55AFF" w:rsidRDefault="00B55AFF" w:rsidP="00B55AFF">
            <w:pPr>
              <w:spacing w:after="0"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br/>
              <w:t> </w:t>
            </w:r>
          </w:p>
        </w:tc>
      </w:tr>
    </w:tbl>
    <w:p w:rsidR="00B55AFF" w:rsidRPr="00B55AFF" w:rsidRDefault="00B55AFF" w:rsidP="00B55AFF">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ІІІ</w:t>
      </w:r>
    </w:p>
    <w:p w:rsidR="00B55AFF" w:rsidRPr="00B55AFF" w:rsidRDefault="00B55AFF" w:rsidP="00B55AFF">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Необхідність набоженства до Пресвятої Діви Марії</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lastRenderedPageBreak/>
        <w:t>Визнаю разом з Церквою, що Марія, будучи лише створінням, яке вийшло з рук Всевишнього, в порівнянні з Його нескінченною Величчю менша за атом, взагалі ніщо, бо тільки Бог один </w:t>
      </w:r>
      <w:r w:rsidRPr="00B55AFF">
        <w:rPr>
          <w:rFonts w:ascii="Verdana" w:eastAsia="Times New Roman" w:hAnsi="Verdana" w:cs="Times New Roman"/>
          <w:i/>
          <w:iCs/>
          <w:color w:val="000000"/>
          <w:lang w:eastAsia="uk-UA"/>
        </w:rPr>
        <w:t>є Тим, ким є (Вих. 3,14)</w:t>
      </w:r>
      <w:r w:rsidRPr="00B55AFF">
        <w:rPr>
          <w:rFonts w:ascii="Verdana" w:eastAsia="Times New Roman" w:hAnsi="Verdana" w:cs="Times New Roman"/>
          <w:color w:val="000000"/>
          <w:lang w:eastAsia="uk-UA"/>
        </w:rPr>
        <w:t>; відтак Всевишній, завжди незалежний й самодостатній, не потребував й до цих пір не потребує для виконання Своїх намірів і для об'явлення Своєї слави Матері Божої. Достатньо Йому лише захотіти, щоб все здійснити.</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Аж до кінця віків</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Оцінивши справжній стан речей, голосимо, що Бог від часу, коли створив Пресвяту Діву, через Неї почав і закінчив найбільші Свої діла. Отже, мусимо вірити, що не змінить вже Він Свого поступу аж до кінця віків, бо є Богом незмінним у Своїх відчуттях і діяннях.</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Бог забажав звершити Своє втілення за посередництвом Марії</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Бог Отець дав світові Свого Єдинородного Сина через Марію</w:t>
      </w:r>
      <w:r w:rsidRPr="00B55AFF">
        <w:rPr>
          <w:rFonts w:ascii="Verdana" w:eastAsia="Times New Roman" w:hAnsi="Verdana" w:cs="Times New Roman"/>
          <w:color w:val="000000"/>
          <w:vertAlign w:val="superscript"/>
          <w:lang w:eastAsia="uk-UA"/>
        </w:rPr>
        <w:t>5</w:t>
      </w:r>
      <w:r w:rsidRPr="00B55AFF">
        <w:rPr>
          <w:rFonts w:ascii="Verdana" w:eastAsia="Times New Roman" w:hAnsi="Verdana" w:cs="Times New Roman"/>
          <w:color w:val="000000"/>
          <w:lang w:eastAsia="uk-UA"/>
        </w:rPr>
        <w:t>. У зітханнях патріархів, у благаннях пророків і Святих Старого Завіту упродовж чотирьох тисячоліть вчуваємо тугу за тим скарбом. Одна тільки Марія вислухала Його й </w:t>
      </w:r>
      <w:r w:rsidRPr="00B55AFF">
        <w:rPr>
          <w:rFonts w:ascii="Verdana" w:eastAsia="Times New Roman" w:hAnsi="Verdana" w:cs="Times New Roman"/>
          <w:i/>
          <w:iCs/>
          <w:color w:val="000000"/>
          <w:lang w:eastAsia="uk-UA"/>
        </w:rPr>
        <w:t>знайшла ласку в Бога</w:t>
      </w:r>
      <w:r w:rsidRPr="00B55AFF">
        <w:rPr>
          <w:rFonts w:ascii="Verdana" w:eastAsia="Times New Roman" w:hAnsi="Verdana" w:cs="Times New Roman"/>
          <w:color w:val="000000"/>
          <w:lang w:eastAsia="uk-UA"/>
        </w:rPr>
        <w:t> силою Своїх молитов і Своїм благородством. Святий Августин розповідає, що світ не був гідний отримати Сина безпосередньо з рук Отця; Бог дав Його Марії, аби світ отримав Його через Неї.</w:t>
      </w:r>
    </w:p>
    <w:p w:rsidR="00B55AFF" w:rsidRPr="00B55AFF" w:rsidRDefault="00B55AFF" w:rsidP="00B55AFF">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55AFF">
        <w:rPr>
          <w:rFonts w:ascii="Verdana" w:eastAsia="Times New Roman" w:hAnsi="Verdana" w:cs="Times New Roman"/>
          <w:color w:val="000000"/>
          <w:sz w:val="20"/>
          <w:szCs w:val="20"/>
          <w:lang w:eastAsia="uk-UA"/>
        </w:rPr>
        <w:t>Син Божий став чоловіком задля нашого спасіння, але в Марії і через Марію</w:t>
      </w:r>
      <w:r w:rsidRPr="00B55AFF">
        <w:rPr>
          <w:rFonts w:ascii="Verdana" w:eastAsia="Times New Roman" w:hAnsi="Verdana" w:cs="Times New Roman"/>
          <w:color w:val="000000"/>
          <w:sz w:val="20"/>
          <w:szCs w:val="20"/>
          <w:vertAlign w:val="superscript"/>
          <w:lang w:eastAsia="uk-UA"/>
        </w:rPr>
        <w:t>6</w:t>
      </w:r>
      <w:r w:rsidRPr="00B55AFF">
        <w:rPr>
          <w:rFonts w:ascii="Verdana" w:eastAsia="Times New Roman" w:hAnsi="Verdana" w:cs="Times New Roman"/>
          <w:color w:val="000000"/>
          <w:sz w:val="20"/>
          <w:szCs w:val="20"/>
          <w:lang w:eastAsia="uk-UA"/>
        </w:rPr>
        <w:t>.</w:t>
      </w:r>
    </w:p>
    <w:p w:rsidR="00B55AFF" w:rsidRPr="00B55AFF" w:rsidRDefault="00B55AFF" w:rsidP="00B55AFF">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55AFF">
        <w:rPr>
          <w:rFonts w:ascii="Verdana" w:eastAsia="Times New Roman" w:hAnsi="Verdana" w:cs="Times New Roman"/>
          <w:color w:val="000000"/>
          <w:sz w:val="20"/>
          <w:szCs w:val="20"/>
          <w:lang w:eastAsia="uk-UA"/>
        </w:rPr>
        <w:t>Бог Дух Святий створив Ісуса Христа в Марії, проте перед тим не забув попросити Її згоди за посередництвом одного з вірних слуг Свого Двору.</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Вчинив так, що могла породити</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Бог Отець наділив Марію плідністю, доступною тільки непорочному створінню, аби зробити Її здатною народити Сина.</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Дивна і незбагненна залежність Бога</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Бог Син вступив до Її дівичого лона, як новий Адам до свого земного раю, щоби у ньому оселитися і в укритті здійснити чуда ласки. Замкнутий в Її лоні, Бог Чоловік знайшов повноту свободи. Його міць виявилася у тому, що дав можливість виносній Себе Діві. Знайшов Він Свою славу і славу Отця, укрившись від усякого земного створіння, щоб об'явитися лишень Марії.</w:t>
      </w:r>
    </w:p>
    <w:p w:rsidR="00B55AFF" w:rsidRPr="00B55AFF" w:rsidRDefault="00B55AFF" w:rsidP="00B55AFF">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55AFF">
        <w:rPr>
          <w:rFonts w:ascii="Verdana" w:eastAsia="Times New Roman" w:hAnsi="Verdana" w:cs="Times New Roman"/>
          <w:color w:val="000000"/>
          <w:sz w:val="20"/>
          <w:szCs w:val="20"/>
          <w:lang w:eastAsia="uk-UA"/>
        </w:rPr>
        <w:t>Прославив Свою незалежність і Велич через залежність від тієї найвдячнішої Діви Своїм </w:t>
      </w:r>
      <w:r w:rsidRPr="00B55AFF">
        <w:rPr>
          <w:rFonts w:ascii="Verdana" w:eastAsia="Times New Roman" w:hAnsi="Verdana" w:cs="Times New Roman"/>
          <w:i/>
          <w:iCs/>
          <w:color w:val="000000"/>
          <w:sz w:val="20"/>
          <w:szCs w:val="20"/>
          <w:lang w:eastAsia="uk-UA"/>
        </w:rPr>
        <w:t>Воплоченням, Народженням, Жертвою</w:t>
      </w:r>
      <w:r w:rsidRPr="00B55AFF">
        <w:rPr>
          <w:rFonts w:ascii="Verdana" w:eastAsia="Times New Roman" w:hAnsi="Verdana" w:cs="Times New Roman"/>
          <w:color w:val="000000"/>
          <w:sz w:val="20"/>
          <w:szCs w:val="20"/>
          <w:lang w:eastAsia="uk-UA"/>
        </w:rPr>
        <w:t> у святині, Своїм тридцятилітнім укритим життям, і навіть </w:t>
      </w:r>
      <w:r w:rsidRPr="00B55AFF">
        <w:rPr>
          <w:rFonts w:ascii="Verdana" w:eastAsia="Times New Roman" w:hAnsi="Verdana" w:cs="Times New Roman"/>
          <w:b/>
          <w:bCs/>
          <w:color w:val="000000"/>
          <w:sz w:val="20"/>
          <w:szCs w:val="20"/>
          <w:lang w:eastAsia="uk-UA"/>
        </w:rPr>
        <w:t>Своєю смертю, при якій Вона була присутня, щоб міг з'єднатися з Нею в жертві Отцю Предвічному,</w:t>
      </w:r>
      <w:r w:rsidRPr="00B55AFF">
        <w:rPr>
          <w:rFonts w:ascii="Verdana" w:eastAsia="Times New Roman" w:hAnsi="Verdana" w:cs="Times New Roman"/>
          <w:color w:val="000000"/>
          <w:sz w:val="20"/>
          <w:szCs w:val="20"/>
          <w:lang w:eastAsia="uk-UA"/>
        </w:rPr>
        <w:t> як колись Ісаак був жертвуваний за дозволом Авраама згідно з волею Божою. Марія кормила Своїм молоком Бога Воплоченого, живила Його, пеленала, виховувала, аж, врешті, принесла Його в жертву за нас.</w:t>
      </w:r>
    </w:p>
    <w:p w:rsidR="00B55AFF" w:rsidRPr="00B55AFF" w:rsidRDefault="00B55AFF" w:rsidP="00B55AFF">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55AFF">
        <w:rPr>
          <w:rFonts w:ascii="Verdana" w:eastAsia="Times New Roman" w:hAnsi="Verdana" w:cs="Times New Roman"/>
          <w:color w:val="000000"/>
          <w:sz w:val="20"/>
          <w:szCs w:val="20"/>
          <w:lang w:eastAsia="uk-UA"/>
        </w:rPr>
        <w:t>О, чудна і незбагненна залежність Бога, котру Дух Святий не міг применшити в Євангелії, бо ж приховав від нас майже всі ті дивні справи, які та Воплочена Мудрість в Її житті сповнила, коли хотів, щоб пізнали її вартість і славу безконечну. Через відданість Своїй Матері протягом тридцяти років Ісус Христос більше приніс слави Отцю, аніж коли б через здійснення найбільших чуд навернув би цілий світ. Як же ж піднесено прославляємо, почитаємо Бога, коли для того, аби сподобатись Йому, віддаємося Марії за прикладом Ісуса Христа, нашого єдиного ідеалу!</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Його чудеса здійснюються за посередництвом Марії</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b/>
          <w:bCs/>
          <w:color w:val="000000"/>
          <w:lang w:eastAsia="uk-UA"/>
        </w:rPr>
        <w:lastRenderedPageBreak/>
        <w:t>Придивімось зблизька до інших сторін життя Христа й переконаємось, що Він Свою чудотворну діяльність також захотів почати через Марію.</w:t>
      </w:r>
      <w:r w:rsidRPr="00B55AFF">
        <w:rPr>
          <w:rFonts w:ascii="Verdana" w:eastAsia="Times New Roman" w:hAnsi="Verdana" w:cs="Times New Roman"/>
          <w:color w:val="000000"/>
          <w:lang w:eastAsia="uk-UA"/>
        </w:rPr>
        <w:t> Словами Марії освятив Він Св. Івана в лоні його матері, Св. Єлизавети. Ледве промовила, й Іван став освяченим. Це Його перше чудо ласки. На її покірне прохання на святі в Капі Галилейській перемінив воду на вино. Це Його перше очевидне чудо. Чудеса Його, розпочаті через Марію, множились далі за її посередництвом і через Неї продовжуватимуться аж до кінця віків.</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Тим діяльніші й могутніші діла, які формують у тій душі Ісуса</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Бог Дух Святий, будучи неплідним, тобто таким, що не дає початку будь-якій іншій Божій Особі, став плідним через Марію, з якою обручився. З Нею і в Ній створив Бога Воплоченого і протягом усього часу аж до кінця світу утверджує вибраних, а також члени того Тіла, улюбленою Головою якого є Христос. Чим повніше в якійсь душі віднаходить Марію, Свою улюблену й нерозлучну Обручницю, тим дієвіше й могутніше ділає, формуючи в тій душі Ісуса Христа, а душу - в Ісусі Христі.</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Таємниця ласки</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Не маємо наміру стверджувати, ніби Пресвята Діва уділила Св. Духові плідність, якою не володів; коли ж, будучи Богом, має Він плідність і здатність створення на рівні з Отцем і Сином, хоча не виражає її належним чином, адже не дає початку жодній Особі Божій. Хочемо ж сказати, що Св. Дух, за посередництвом Пресвятої Діви, виявив Свою плідність, формуючи в Ній і через Неї Ісуса Христа та Його члени. Ось таємниця ласки, невідома навіть вченим і найбільш одухотвореним з-посеред християн.</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Бог хоче послуговуватись Марією в освяченні душ</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Способу, який Три Особи Найсвятішої Трійці обрали при Воплоченні і першому приході Ісуса Христа, дотримуються й надалі, кожного дня у лоні Святої Церкви і зберігатимуть його аж до останнього приходу Христа-Царя.</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Все, що прекрасне, вражаюче, виняткове й цінне</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Бог Отець зібрав усі води і назвав їх </w:t>
      </w:r>
      <w:r w:rsidRPr="00B55AFF">
        <w:rPr>
          <w:rFonts w:ascii="Verdana" w:eastAsia="Times New Roman" w:hAnsi="Verdana" w:cs="Times New Roman"/>
          <w:i/>
          <w:iCs/>
          <w:color w:val="000000"/>
          <w:lang w:eastAsia="uk-UA"/>
        </w:rPr>
        <w:t>“морем”</w:t>
      </w:r>
      <w:r w:rsidRPr="00B55AFF">
        <w:rPr>
          <w:rFonts w:ascii="Verdana" w:eastAsia="Times New Roman" w:hAnsi="Verdana" w:cs="Times New Roman"/>
          <w:color w:val="000000"/>
          <w:lang w:eastAsia="uk-UA"/>
        </w:rPr>
        <w:t>. Створив також вмістилище усіх Своїх ласк, які назвав Марією. Бог володіє найвищим скарбом, скарбницею дуже багатою, в якій склав усе, що найкраще, вражаюче, рідкісне й цінне, поєднане з власним Сином</w:t>
      </w:r>
      <w:r w:rsidRPr="00B55AFF">
        <w:rPr>
          <w:rFonts w:ascii="Verdana" w:eastAsia="Times New Roman" w:hAnsi="Verdana" w:cs="Times New Roman"/>
          <w:color w:val="000000"/>
          <w:vertAlign w:val="superscript"/>
          <w:lang w:eastAsia="uk-UA"/>
        </w:rPr>
        <w:t>7</w:t>
      </w:r>
      <w:r w:rsidRPr="00B55AFF">
        <w:rPr>
          <w:rFonts w:ascii="Verdana" w:eastAsia="Times New Roman" w:hAnsi="Verdana" w:cs="Times New Roman"/>
          <w:color w:val="000000"/>
          <w:lang w:eastAsia="uk-UA"/>
        </w:rPr>
        <w:t>. Тим великим скарбом є ніхто інший, як Марія, названа Святими </w:t>
      </w:r>
      <w:r w:rsidRPr="00B55AFF">
        <w:rPr>
          <w:rFonts w:ascii="Verdana" w:eastAsia="Times New Roman" w:hAnsi="Verdana" w:cs="Times New Roman"/>
          <w:i/>
          <w:iCs/>
          <w:color w:val="000000"/>
          <w:lang w:eastAsia="uk-UA"/>
        </w:rPr>
        <w:t>“скарбом Всевишнього”</w:t>
      </w:r>
      <w:r w:rsidRPr="00B55AFF">
        <w:rPr>
          <w:rFonts w:ascii="Verdana" w:eastAsia="Times New Roman" w:hAnsi="Verdana" w:cs="Times New Roman"/>
          <w:color w:val="000000"/>
          <w:lang w:eastAsia="uk-UA"/>
        </w:rPr>
        <w:t>, котрим збагачуються всі люди.</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Ніжно й щедро</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Бог Син заповів Своїй Матері все, що здобув Своїм життям і смертю: Свої нескінченні заслуги й незвичайні чесноти і зробив Її сховком усього, що отримав у спадок від Отця. Через Неї дає Він Своїм послідовникам можливість брати участь у Своїх заслугах, через Неї уділяє Свої чесноти та роздає ласки. Марія є Його потаємним каналом, початком, через який ніжно й щедро пропливає струмок Його милосердя.</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Через Її дівичі руки</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lastRenderedPageBreak/>
        <w:t>Бог Дух Святий уділив Марії, Своїй вірній Обручниці, невимовні дари, обираючи її дарохранильницею Своїх дібр, завдяки чому </w:t>
      </w:r>
      <w:r w:rsidRPr="00B55AFF">
        <w:rPr>
          <w:rFonts w:ascii="Verdana" w:eastAsia="Times New Roman" w:hAnsi="Verdana" w:cs="Times New Roman"/>
          <w:b/>
          <w:bCs/>
          <w:color w:val="000000"/>
          <w:lang w:eastAsia="uk-UA"/>
        </w:rPr>
        <w:t>тільки Вона одна розподіляє усі ласки і дари кому захоче, скільки захоче, як захоче та коли захоче; вірні не отримують жодного небесного дару, який не пройшов би через Її дівичі руки, бо за Волею Божою, ми все маємо через Марію.</w:t>
      </w:r>
      <w:r w:rsidRPr="00B55AFF">
        <w:rPr>
          <w:rFonts w:ascii="Verdana" w:eastAsia="Times New Roman" w:hAnsi="Verdana" w:cs="Times New Roman"/>
          <w:color w:val="000000"/>
          <w:lang w:eastAsia="uk-UA"/>
        </w:rPr>
        <w:t> Так залишилась збагаченою, возвеличеною та пошанованою Та, котра протягом усього Свого життя прагнула бути вбогою, укритою й приниженою... Так вважає Св. Церква, а з нею Отці Церкви.</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Проста віра</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Коли б промовляв до умів зарозумілих, учених, зумів би все те, що сказано простими словами, довести на основі Св. Письма і думок Отців Церкви, додаючи незаперечні аргументи, які опрацював отець Пуаре </w:t>
      </w:r>
      <w:r w:rsidRPr="00B55AFF">
        <w:rPr>
          <w:rFonts w:ascii="Verdana" w:eastAsia="Times New Roman" w:hAnsi="Verdana" w:cs="Times New Roman"/>
          <w:i/>
          <w:iCs/>
          <w:color w:val="000000"/>
          <w:lang w:eastAsia="uk-UA"/>
        </w:rPr>
        <w:t>(1584-1637)</w:t>
      </w:r>
      <w:r w:rsidRPr="00B55AFF">
        <w:rPr>
          <w:rFonts w:ascii="Verdana" w:eastAsia="Times New Roman" w:hAnsi="Verdana" w:cs="Times New Roman"/>
          <w:color w:val="000000"/>
          <w:lang w:eastAsia="uk-UA"/>
        </w:rPr>
        <w:t> у своїй </w:t>
      </w:r>
      <w:r w:rsidRPr="00B55AFF">
        <w:rPr>
          <w:rFonts w:ascii="Verdana" w:eastAsia="Times New Roman" w:hAnsi="Verdana" w:cs="Times New Roman"/>
          <w:i/>
          <w:iCs/>
          <w:color w:val="000000"/>
          <w:lang w:eastAsia="uk-UA"/>
        </w:rPr>
        <w:t>"Потрійній Короні Пресвятої Діви”</w:t>
      </w:r>
      <w:r w:rsidRPr="00B55AFF">
        <w:rPr>
          <w:rFonts w:ascii="Verdana" w:eastAsia="Times New Roman" w:hAnsi="Verdana" w:cs="Times New Roman"/>
          <w:color w:val="000000"/>
          <w:lang w:eastAsia="uk-UA"/>
        </w:rPr>
        <w:t>. Позаяк промовляю насамперед до простих і вбогих, котрі більше сповнені доброю волею і живою вірою, ніж учені мужі, тому наполягаю на простому поданні, не вдаюся до вживання цитат, яких би не зрозуміли, однак не забуваю їх зовсім.</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Не суперечить ніколи проханню Своєї Матері</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Оскільки ласка вдосконалює природу, а слава удосконалює ласку, тому очевидно, що Христос як на землі, так і на Небі залишається надалі Сином Марії, а отже зберігає покірність і послух найдосконалішого Сина перед найкращою з усіх матерів. Але в цій залежності не побачимо якесь приниження, чи якусь недосконалість Ісуса Христа. Адже ж Марія, стоячи безконечно нижче від Свого Сина, який є Богом, не розпоряджається Ним, як земна матір, котра дає накази підвладній дитині. Марія, пронизана ласкою та хвалою, перемінююча в Господі всіх Святих, не просить нічого, нічого не вимагає й нічого не робить, щоб суперечило предвічній та незмінній Божій волі.</w:t>
      </w:r>
    </w:p>
    <w:p w:rsidR="00B55AFF" w:rsidRPr="00B55AFF" w:rsidRDefault="00B55AFF" w:rsidP="00B55AFF">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55AFF">
        <w:rPr>
          <w:rFonts w:ascii="Verdana" w:eastAsia="Times New Roman" w:hAnsi="Verdana" w:cs="Times New Roman"/>
          <w:color w:val="000000"/>
          <w:sz w:val="20"/>
          <w:szCs w:val="20"/>
          <w:lang w:eastAsia="uk-UA"/>
        </w:rPr>
        <w:t>Отож, коли в писаннях Св. Бернарда, Бернардина, Бонавентури та ін. читаємо, що як у Небі, так і на землі усе, навіть Сам Бог, підвладні Пресвятій Діві, цим хочуть вони сказати, що міць, яку Бог їй уділив, така велика, що, здається, ніби посідає Вона владу рівну Божій, а Її молитви та прохання мають надзвичайну силу в Бога, який не суперечить ніколи проханню Своєї улюбленої Матері, бо Вона завжди покірна й згідна з Його волею.</w:t>
      </w:r>
    </w:p>
    <w:p w:rsidR="00B55AFF" w:rsidRPr="00B55AFF" w:rsidRDefault="00B55AFF" w:rsidP="00B55AFF">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55AFF">
        <w:rPr>
          <w:rFonts w:ascii="Verdana" w:eastAsia="Times New Roman" w:hAnsi="Verdana" w:cs="Times New Roman"/>
          <w:color w:val="000000"/>
          <w:sz w:val="20"/>
          <w:szCs w:val="20"/>
          <w:lang w:eastAsia="uk-UA"/>
        </w:rPr>
        <w:t>Якщо Мойсей зумів силою своєї молитви вгамувати Божий гнів на ізраїльтян найвищого і нескінченно милосердного Господа, тим паче слід очікувати ласки від молитви покірної Марії, достойної Матері Божої, могутнішої у Його Величі, аніж молитви та заступництво усіх Ангелів і Святих неба й землі?</w:t>
      </w:r>
      <w:r w:rsidRPr="00B55AFF">
        <w:rPr>
          <w:rFonts w:ascii="Verdana" w:eastAsia="Times New Roman" w:hAnsi="Verdana" w:cs="Times New Roman"/>
          <w:color w:val="000000"/>
          <w:sz w:val="20"/>
          <w:szCs w:val="20"/>
          <w:vertAlign w:val="superscript"/>
          <w:lang w:eastAsia="uk-UA"/>
        </w:rPr>
        <w:t>8</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Вірна супутниця Божої величі та перемог</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Марія наказує в Небі ангелам і благословенним. У нагороду за Її безмежну покору, Бог доручив їй владу й місію розподілу між Святими тронів, звільнених ангелами-відступниками, причиною зневіри котрих стала гордість. Такою є воля Всевишнього, який підіймає вгору смиренних (Лк. 1, 52), щоб небеса, земля та пекло підкорилися охоче наказам покірної Марії, котру Бог вчинив Володаркою Неба й землі, оборонницею Своїх заступництв, скарбницею Своїх багатств, дарохранильницею ласк, виконавицею великих чудес, перетворювачем роду людського, посередницею людей, поборницею Своїх ворогів та вірною супутницею Божої величі й перемог</w:t>
      </w:r>
      <w:r w:rsidRPr="00B55AFF">
        <w:rPr>
          <w:rFonts w:ascii="Verdana" w:eastAsia="Times New Roman" w:hAnsi="Verdana" w:cs="Times New Roman"/>
          <w:color w:val="000000"/>
          <w:vertAlign w:val="superscript"/>
          <w:lang w:eastAsia="uk-UA"/>
        </w:rPr>
        <w:t>9</w:t>
      </w:r>
      <w:r w:rsidRPr="00B55AFF">
        <w:rPr>
          <w:rFonts w:ascii="Verdana" w:eastAsia="Times New Roman" w:hAnsi="Verdana" w:cs="Times New Roman"/>
          <w:color w:val="000000"/>
          <w:lang w:eastAsia="uk-UA"/>
        </w:rPr>
        <w:t>.</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lastRenderedPageBreak/>
        <w:t>Виховання дітей за допомогою Марії</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Бог Отець аж до кінця світу хоче виховувати дітей за допомогою Марії і звертається до Неї зі словами: </w:t>
      </w:r>
      <w:r w:rsidRPr="00B55AFF">
        <w:rPr>
          <w:rFonts w:ascii="Verdana" w:eastAsia="Times New Roman" w:hAnsi="Verdana" w:cs="Times New Roman"/>
          <w:i/>
          <w:iCs/>
          <w:color w:val="000000"/>
          <w:lang w:eastAsia="uk-UA"/>
        </w:rPr>
        <w:t>“У Якові будь Твоя оселя ” (Сир. 24, 8)</w:t>
      </w:r>
      <w:r w:rsidRPr="00B55AFF">
        <w:rPr>
          <w:rFonts w:ascii="Verdana" w:eastAsia="Times New Roman" w:hAnsi="Verdana" w:cs="Times New Roman"/>
          <w:color w:val="000000"/>
          <w:lang w:eastAsia="uk-UA"/>
        </w:rPr>
        <w:t>, тобто сформуй Собі постійний притулок й столицю в Моїх дітях і вибраних, що їх уособлює Яків, а не в синах сатани, для яких взірцем став Ісав.</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Справжні Божі діти</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Як у світі природньому, тілесному дитина має батька й матір, так у світі надприродньому, духовному маємо Батька, яким є Сам Бог, і Матір – Марію. Усі справжні діти Божі й вибрані мають Бога за батька і Марію за матір; а хто не має Марії за матір, той не має Бога за батька. І тому ті, хто буде осудженим, як–от: єретики, сектанти і т.д., котрі ненавидять Пресвяту Діву Марію або ставляться до Неї з погордою чи байдужістю, хоча тим й хизуються, не мають ані Бога за батька, ані Марії за матір. Адже коли б мали Богородицю за матір, любили б Її та шанували так, як справжнє добре дитя любить й шанує матір, котра дала йому життя.</w:t>
      </w:r>
    </w:p>
    <w:p w:rsidR="00B55AFF" w:rsidRPr="00B55AFF" w:rsidRDefault="00B55AFF" w:rsidP="00B55AFF">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55AFF">
        <w:rPr>
          <w:rFonts w:ascii="Verdana" w:eastAsia="Times New Roman" w:hAnsi="Verdana" w:cs="Times New Roman"/>
          <w:color w:val="000000"/>
          <w:sz w:val="20"/>
          <w:szCs w:val="20"/>
          <w:lang w:eastAsia="uk-UA"/>
        </w:rPr>
        <w:t>Найнадійніший спосіб, за допомогою якого можна відрізнити відступників, сповідників хибних наук, людей, котрі відійшли від Бога, від вибраних, полягає в тому, що єретики й відкинені почувають до Пресвятої Матері тільки погорду й байдужість, намагаючись словом і вчинками применшити культ та любов до Неї. І роблять це як відкрито, так і приховано, нерідко прикриваючись благородними намірами. Бог Отець не звелів Марії в них закладати Своє житло, адже вони – зі свити Ісава.</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Як їхня матір</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Бог Син прагне формуватися і щоденно втілюватись через Свою улюблену Матір, промовляючи до Неї: “...твоя</w:t>
      </w:r>
      <w:r w:rsidRPr="00B55AFF">
        <w:rPr>
          <w:rFonts w:ascii="Verdana" w:eastAsia="Times New Roman" w:hAnsi="Verdana" w:cs="Times New Roman"/>
          <w:i/>
          <w:iCs/>
          <w:color w:val="000000"/>
          <w:lang w:eastAsia="uk-UA"/>
        </w:rPr>
        <w:t> спадщина будь в Ізраїлі”</w:t>
      </w:r>
      <w:r w:rsidRPr="00B55AFF">
        <w:rPr>
          <w:rFonts w:ascii="Verdana" w:eastAsia="Times New Roman" w:hAnsi="Verdana" w:cs="Times New Roman"/>
          <w:color w:val="000000"/>
          <w:lang w:eastAsia="uk-UA"/>
        </w:rPr>
        <w:t> (Сир. 24, 8). Це рівносильне тому, коли б сказав їй: “Отець Мій дав Мені у спадок усі народи землі, усіх добрих та злих людей, вибраних і відкинених. Одними покерую золотою паличкою, іншими – паличкою залізною. Для одних буду батьком та заступником, для інших – справедливим месником, а для усіх – суддею. Ти ж, Матір улюблена, владарюватимеш лише у вибраних, представлених через Ізраїль. Як їхня добра матір, Ти їх породиш</w:t>
      </w:r>
      <w:r w:rsidRPr="00B55AFF">
        <w:rPr>
          <w:rFonts w:ascii="Verdana" w:eastAsia="Times New Roman" w:hAnsi="Verdana" w:cs="Times New Roman"/>
          <w:color w:val="000000"/>
          <w:vertAlign w:val="superscript"/>
          <w:lang w:eastAsia="uk-UA"/>
        </w:rPr>
        <w:t>10</w:t>
      </w:r>
      <w:r w:rsidRPr="00B55AFF">
        <w:rPr>
          <w:rFonts w:ascii="Verdana" w:eastAsia="Times New Roman" w:hAnsi="Verdana" w:cs="Times New Roman"/>
          <w:color w:val="000000"/>
          <w:lang w:eastAsia="uk-UA"/>
        </w:rPr>
        <w:t> , вигодуєш, виховаєш; як їхня Володарка, ними розпоряджатимешся й керуватимеш, їх боронитимеш”.</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Голова і члени народжені однією матір'ю</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i/>
          <w:iCs/>
          <w:color w:val="000000"/>
          <w:lang w:eastAsia="uk-UA"/>
        </w:rPr>
        <w:t>“ І цей, і той там народився ”,</w:t>
      </w:r>
      <w:r w:rsidRPr="00B55AFF">
        <w:rPr>
          <w:rFonts w:ascii="Verdana" w:eastAsia="Times New Roman" w:hAnsi="Verdana" w:cs="Times New Roman"/>
          <w:color w:val="000000"/>
          <w:lang w:eastAsia="uk-UA"/>
        </w:rPr>
        <w:t> – каже Св. Дух (Пс. 87, 5). Згідно із тлумаченням деяких Отців Церкви, першою людиною, народженою Марією, є Богочоловік, наш Ісус Христос; другою ж була звичайна людина, усиновлена дитина Бога і Марії. Поза – як Ісус Христос, Голова людства, народився з Марії, то вибрані, будучи членами тієї Голови, мусять, безперечно, теж з Неї народитись. Адже жодна матір не народжує голови без членів, як і членів без голови. Інакше сталося б чудо в природі. У світі ласки голова та члени родяться від однієї матері. Коли б якийсь член Містичного Христового Тіла народився б від іншої матері, а не від Марії, котра народила Голову, то не був би він вибраним ані членом Містичного Христа, але чудовиськом у світі ласки.</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“Знову в муках вас народжую”</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lastRenderedPageBreak/>
        <w:t>Оскільки Ісус тепер, як і колись, є плодом Марії, а Небо і земля впродовж тисячоліть щодня повторюють: “</w:t>
      </w:r>
      <w:r w:rsidRPr="00B55AFF">
        <w:rPr>
          <w:rFonts w:ascii="Verdana" w:eastAsia="Times New Roman" w:hAnsi="Verdana" w:cs="Times New Roman"/>
          <w:i/>
          <w:iCs/>
          <w:color w:val="000000"/>
          <w:lang w:eastAsia="uk-UA"/>
        </w:rPr>
        <w:t> І благословенний плід лона Твого, бо Ти породила Христа </w:t>
      </w:r>
      <w:r w:rsidRPr="00B55AFF">
        <w:rPr>
          <w:rFonts w:ascii="Verdana" w:eastAsia="Times New Roman" w:hAnsi="Verdana" w:cs="Times New Roman"/>
          <w:color w:val="000000"/>
          <w:lang w:eastAsia="uk-UA"/>
        </w:rPr>
        <w:t>” ; то не виникає сумніву, що Ісус Христос – плід і діло Марії для кожної окремої людини, яка Йому належить, так і для всього світу загалом. Відтак будь – який вірний, маючи в своєму серці Ісуса, може упевнено сказати: “</w:t>
      </w:r>
      <w:r w:rsidRPr="00B55AFF">
        <w:rPr>
          <w:rFonts w:ascii="Verdana" w:eastAsia="Times New Roman" w:hAnsi="Verdana" w:cs="Times New Roman"/>
          <w:i/>
          <w:iCs/>
          <w:color w:val="000000"/>
          <w:lang w:eastAsia="uk-UA"/>
        </w:rPr>
        <w:t>Велика подяка Марії; усе, що маю, – це її витвір, діло і плід, без Неї не мав би цього! </w:t>
      </w:r>
      <w:r w:rsidRPr="00B55AFF">
        <w:rPr>
          <w:rFonts w:ascii="Verdana" w:eastAsia="Times New Roman" w:hAnsi="Verdana" w:cs="Times New Roman"/>
          <w:color w:val="000000"/>
          <w:lang w:eastAsia="uk-UA"/>
        </w:rPr>
        <w:t>” А слова, які Св. Павло виголошує щодо себе, видаються ще доречнішими стосовно Неї: </w:t>
      </w:r>
      <w:r w:rsidRPr="00B55AFF">
        <w:rPr>
          <w:rFonts w:ascii="Verdana" w:eastAsia="Times New Roman" w:hAnsi="Verdana" w:cs="Times New Roman"/>
          <w:i/>
          <w:iCs/>
          <w:color w:val="000000"/>
          <w:lang w:eastAsia="uk-UA"/>
        </w:rPr>
        <w:t>“О мої дітоньки, яких я знову народжую в муках, доки Христос вообразиться у вас!</w:t>
      </w:r>
      <w:r w:rsidRPr="00B55AFF">
        <w:rPr>
          <w:rFonts w:ascii="Verdana" w:eastAsia="Times New Roman" w:hAnsi="Verdana" w:cs="Times New Roman"/>
          <w:color w:val="000000"/>
          <w:lang w:eastAsia="uk-UA"/>
        </w:rPr>
        <w:t> ” (Гал. 4,19). Святий Августин, застерігаючи себе і всіх, говорить, що вибрані, щоб спромогтися уподібнитись до образу Сина Божого, перебувають у цьому світі укриті в лоні Пресвятої Діви, там вони у безпеці, нагодовані, доглянуті, там вони зростають під опікою тієї доброї Матері аж до миті, коли Вона їх народить для вічної слави після смерті, миті, що є справжнім днем народження, саме так Церква називає день смерті праведних. О таємниця ласки, невідома відкиненим, і так мало знана вибраними!</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Відтворюйся в Моїх вибраних</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Бог Дух Святий прагне в Ній і через Неї просвітити вибраних, а тому каже до Неї: </w:t>
      </w:r>
      <w:r w:rsidRPr="00B55AFF">
        <w:rPr>
          <w:rFonts w:ascii="Verdana" w:eastAsia="Times New Roman" w:hAnsi="Verdana" w:cs="Times New Roman"/>
          <w:i/>
          <w:iCs/>
          <w:color w:val="000000"/>
          <w:lang w:eastAsia="uk-UA"/>
        </w:rPr>
        <w:t>“ Кохана моя Улюбленице, між вибраними Моїми пусти коріння ”</w:t>
      </w:r>
      <w:r w:rsidRPr="00B55AFF">
        <w:rPr>
          <w:rFonts w:ascii="Verdana" w:eastAsia="Times New Roman" w:hAnsi="Verdana" w:cs="Times New Roman"/>
          <w:color w:val="000000"/>
          <w:lang w:eastAsia="uk-UA"/>
        </w:rPr>
        <w:t> (Проп. 24, 13) усіх Твоїх чеснот, щоб збільшувались вони з чесноти до чесноти, з ласки до ласки. Таку велику пристрасть знайшов в Тобі, коли жила на землі, вправляючись в найблагородніших чеснотах, що прагну Тебе знову і знову віднаходити на землі, хоча ти й надалі перебуваєш у Небі. Відкривайся так в Моїх вибраних, щоб в них із замилуванням помічав коріння Твоєї незламної віри, благородної молитви, полум'яної любові, рішучої надії й усіх чеснот. Ти будеш завжди Моєю Улюбленицею, такою ж вірною, чистою і плідною, як і колись. Нехай тоді Твоя віра дає Мені вірних, Твоя непорочність – дів, а плідність Твоя – вибраних, які будуть для Мене святинею.</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Тільки Вона, Діва, незвичайна й чудотворна</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Щойно Марія пустить коріння в якусь душу, творяться в ній чудні ласки. Так Вона одна здатна вчинити, позаяк лише Вона є Дівою, що не має Собі рівних в чистоті і плідності.</w:t>
      </w:r>
    </w:p>
    <w:p w:rsidR="00B55AFF" w:rsidRPr="00B55AFF" w:rsidRDefault="00B55AFF" w:rsidP="00B55AFF">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55AFF">
        <w:rPr>
          <w:rFonts w:ascii="Verdana" w:eastAsia="Times New Roman" w:hAnsi="Verdana" w:cs="Times New Roman"/>
          <w:color w:val="000000"/>
          <w:sz w:val="20"/>
          <w:szCs w:val="20"/>
          <w:lang w:eastAsia="uk-UA"/>
        </w:rPr>
        <w:t>Разом зі Св. Духом Марія звершила найбільше чудо, яке коли - небудь існувало й існуватиме: Богочоловіка. Вона здійснить інші великі діяння, котрі виявляться в останні часи: сформувати й виховати великих Святих, що з'являться при кінці світу, належить їй, адже тільки Вона, Діва незвичайна й чудотворна, здатна разом зі Св. Духом здійснювати речі особливі та незвичайні.</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Благодать, уділена душі, залежить від її здатності прийняти Марію</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Щойно Св. Дух, Її Наречений, знаходить Її в якійсь душі, наближається до неї, вступає в неї, обдаровує її з такою щедрістю, з якою та душа приймає Його Наречену. І одна з основних причин, чому Св. Дух не творить в душах дивовижних чудес, полягає у тому, що не знаходить Він у них достатньої єдності зі Своєю вірною Нареченою. Кажу: вірна Наречена, бо відколи та Любов Отця і Сина пошлюбувала Марію, аби витворити Ісуса Христа – Голову вибраних – та Ісуса Христа у вибраних, ніколи Вона не зрікалася її, оскільки була завжди вірною й плідною.</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Марія – Цариця сердець</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lastRenderedPageBreak/>
        <w:t>З того, що було сказано, випливає, що Марія отримала від Бога велику владу над вибраними душами. Однак не могла б Вона звести в них Собі оселі, як звелів їй Бог Отець, створити їх, вигодувати і, як матір, народити для життя вічного, володіти ними, як Своїм спадком і майном, утверджувати їх в Христі і Христа в них, запускати в їхні серця коріння Своїх чеснот, бути вірною супутницею Св. Духа у всіх ділах Його ласки – не могла б Вона те все здійснити, якщо б не було дано їй право владарювати над їхніми душами особливою силою ласки Всевишнього, котрий, давши Її право влади над Сином Своїм Єдинородним, наділив Її такою ж владою над Своїми дітьми усиновленими, і не лише щодо тіла, – було б це не так суттєво, – але й стосовно душі.</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Цариця сердець</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Оскільки Ісус Христос є Цар Неба й землі на правах справжнього володаря і переможця, то Марія ж стала Царицею Неба й землі через ласку. Таким чином царство Ісуса Христа поширюється передусім всередині, в серці людини, як сказано у Святому Письмі: </w:t>
      </w:r>
      <w:r w:rsidRPr="00B55AFF">
        <w:rPr>
          <w:rFonts w:ascii="Verdana" w:eastAsia="Times New Roman" w:hAnsi="Verdana" w:cs="Times New Roman"/>
          <w:i/>
          <w:iCs/>
          <w:color w:val="000000"/>
          <w:lang w:eastAsia="uk-UA"/>
        </w:rPr>
        <w:t>“Царство Боже є між вами ”</w:t>
      </w:r>
      <w:r w:rsidRPr="00B55AFF">
        <w:rPr>
          <w:rFonts w:ascii="Verdana" w:eastAsia="Times New Roman" w:hAnsi="Verdana" w:cs="Times New Roman"/>
          <w:color w:val="000000"/>
          <w:lang w:eastAsia="uk-UA"/>
        </w:rPr>
        <w:t> (Лк. 17, 21). Отже, і Царство Пречистої Діви знайде своє місце всередині людини, тобто в її душі. Ось чому буває Вона разом зі Своїм Сином звеличена душею більше, ніж в усіх чудах сотворених. Можемо Її разом зі Святими називати </w:t>
      </w:r>
      <w:r w:rsidRPr="00B55AFF">
        <w:rPr>
          <w:rFonts w:ascii="Verdana" w:eastAsia="Times New Roman" w:hAnsi="Verdana" w:cs="Times New Roman"/>
          <w:i/>
          <w:iCs/>
          <w:color w:val="000000"/>
          <w:lang w:eastAsia="uk-UA"/>
        </w:rPr>
        <w:t>Царицею сердець</w:t>
      </w:r>
      <w:r w:rsidRPr="00B55AFF">
        <w:rPr>
          <w:rFonts w:ascii="Verdana" w:eastAsia="Times New Roman" w:hAnsi="Verdana" w:cs="Times New Roman"/>
          <w:color w:val="000000"/>
          <w:lang w:eastAsia="uk-UA"/>
        </w:rPr>
        <w:t>.</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Марія потрібна людям для досягнення кінцевої мети</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Оскільки Марія потрібна Богові, бо, як було сказано, такою була Його воля, можемо зробити висновок, Вона тим паче необхідна людям для осягнення ними вічного спасіння. Відтак не слід утотожнювати набоженство до Пречистої Діви з набоженством до Святих, мовби було воно необов'язкове або надобов'язкове.</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Незаперечна ознака вибраності</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Вчений та побожний о. Суарез із Товариства Ісуса, обізнаний зі Св. Письмом, й богобоязний Юстус Ліпсіус, доктор з Лювена, незаперечно довели, опираючись на вчення Отців Церкви, особливо Св. Августина, Св. Єфрема з Едеса, Св. Кирила Єрусалимського, Св. Германа з Константинополя, Св. Івана Дамаскина, Св. Анзельма, Св. Бернарда, Св. Бернардина, Св. Томи та Св. Бонавентури, що набоженство до Пречистої Діви обов'язкове</w:t>
      </w:r>
      <w:r w:rsidRPr="00B55AFF">
        <w:rPr>
          <w:rFonts w:ascii="Verdana" w:eastAsia="Times New Roman" w:hAnsi="Verdana" w:cs="Times New Roman"/>
          <w:color w:val="000000"/>
          <w:vertAlign w:val="superscript"/>
          <w:lang w:eastAsia="uk-UA"/>
        </w:rPr>
        <w:t>11</w:t>
      </w:r>
      <w:r w:rsidRPr="00B55AFF">
        <w:rPr>
          <w:rFonts w:ascii="Verdana" w:eastAsia="Times New Roman" w:hAnsi="Verdana" w:cs="Times New Roman"/>
          <w:color w:val="000000"/>
          <w:lang w:eastAsia="uk-UA"/>
        </w:rPr>
        <w:t> для спасіння. </w:t>
      </w:r>
      <w:r w:rsidRPr="00B55AFF">
        <w:rPr>
          <w:rFonts w:ascii="Verdana" w:eastAsia="Times New Roman" w:hAnsi="Verdana" w:cs="Times New Roman"/>
          <w:b/>
          <w:bCs/>
          <w:color w:val="000000"/>
          <w:lang w:eastAsia="uk-UA"/>
        </w:rPr>
        <w:t>Якщо хтось не відчуває до Неї любові й шани – це безумовний знак прокляття, що пізнали на собі Еколампадії та декілька інших відступників, натомість щире й цілковите віщання себе їй – вірна ознака вибраності.</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Знаряддя спасіння Бог дає тим, яких хоче спасти</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Про це свідчать герої та слова Старого Завіту, підтверджують свідчення й приклади Святих, також цього навчають й доводять розум і досвід. Навіть сатана та його прибічники силою правди, наперекір власній волі змушені були визнати це. Зі всіх висловлювань, ціллю яких було доведення тієї правди, наводимо лише одне: </w:t>
      </w:r>
      <w:r w:rsidRPr="00B55AFF">
        <w:rPr>
          <w:rFonts w:ascii="Verdana" w:eastAsia="Times New Roman" w:hAnsi="Verdana" w:cs="Times New Roman"/>
          <w:i/>
          <w:iCs/>
          <w:color w:val="000000"/>
          <w:lang w:eastAsia="uk-UA"/>
        </w:rPr>
        <w:t>“ Тобі бути відданим, о Свята Діво, стати знаряддям спасіння, даним Богом тим, яких хоче спасти! ”</w:t>
      </w:r>
      <w:r w:rsidRPr="00B55AFF">
        <w:rPr>
          <w:rFonts w:ascii="Verdana" w:eastAsia="Times New Roman" w:hAnsi="Verdana" w:cs="Times New Roman"/>
          <w:color w:val="000000"/>
          <w:lang w:eastAsia="uk-UA"/>
        </w:rPr>
        <w:t> (Іван Дамаскин).</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Щоби потрапити до Неба</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lastRenderedPageBreak/>
        <w:t>Міг би тут навести декілька прикладів, які свідчать про правдивість тих слів. В хроніках Св. Франциска розповідається, як він побачив у візіях велику драбину, яка здіймалася аж до Неба, на кінці якої стояла Пречиста Діва; отож слід підійматися по цій драбині, аби потрапити до Неба. В хроніках Св. Домініка, засвідчено випадок, що трапився поблизу Каркассони з нещасним єретиком, обплутаним 15–ма тисячами дияволів. Св. Домінік виголошував проповідь про Вервицю. Ці дияволи, засоромлені, підкоряючись велінню, даному їм Пресвятою Дівою, змушені були визнати слушність тих декількох переконливих, великих та незаперечних правд, що стосуються набоженства до Матері Божої. Цю достовірну розповідь, у якій йдеться про похвали, висловлені наперекір волі сатани на тему набоженства до Пресвятої Діви, неможливо читати без хвилювання чи радості.</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Набоженство до Пресвятої Діви – найнеобхідніше покликаним до виняткової досконалості</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Якщо набоженство до Пресвятої Діви потрібне всім без винятку, щоб здобути спасіння, то конечно необхідним є воно для покликаних до особливої досконалості. А тому я не вірю, що хтось міг злучитися з Господом Богом і осягнути досконалу вірність Св. Духові без великого з'єднання з Пресвятою Дівою та без цілковитої залежності від Її допомоги</w:t>
      </w:r>
      <w:r w:rsidRPr="00B55AFF">
        <w:rPr>
          <w:rFonts w:ascii="Verdana" w:eastAsia="Times New Roman" w:hAnsi="Verdana" w:cs="Times New Roman"/>
          <w:color w:val="000000"/>
          <w:vertAlign w:val="superscript"/>
          <w:lang w:eastAsia="uk-UA"/>
        </w:rPr>
        <w:t>12</w:t>
      </w:r>
      <w:r w:rsidRPr="00B55AFF">
        <w:rPr>
          <w:rFonts w:ascii="Verdana" w:eastAsia="Times New Roman" w:hAnsi="Verdana" w:cs="Times New Roman"/>
          <w:color w:val="000000"/>
          <w:lang w:eastAsia="uk-UA"/>
        </w:rPr>
        <w:t> .</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Єдина скарбниця та єдина дарохранильниця</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i/>
          <w:iCs/>
          <w:color w:val="000000"/>
          <w:lang w:eastAsia="uk-UA"/>
        </w:rPr>
        <w:t>“Тільки Марія знайшла ласку в Бога” </w:t>
      </w:r>
      <w:r w:rsidRPr="00B55AFF">
        <w:rPr>
          <w:rFonts w:ascii="Verdana" w:eastAsia="Times New Roman" w:hAnsi="Verdana" w:cs="Times New Roman"/>
          <w:color w:val="000000"/>
          <w:lang w:eastAsia="uk-UA"/>
        </w:rPr>
        <w:t>(Лк. 1, 30) без допомоги жодного людського створіння </w:t>
      </w:r>
      <w:r w:rsidRPr="00B55AFF">
        <w:rPr>
          <w:rFonts w:ascii="Verdana" w:eastAsia="Times New Roman" w:hAnsi="Verdana" w:cs="Times New Roman"/>
          <w:color w:val="000000"/>
          <w:vertAlign w:val="superscript"/>
          <w:lang w:eastAsia="uk-UA"/>
        </w:rPr>
        <w:t>13</w:t>
      </w:r>
      <w:r w:rsidRPr="00B55AFF">
        <w:rPr>
          <w:rFonts w:ascii="Verdana" w:eastAsia="Times New Roman" w:hAnsi="Verdana" w:cs="Times New Roman"/>
          <w:color w:val="000000"/>
          <w:lang w:eastAsia="uk-UA"/>
        </w:rPr>
        <w:t>. Усі ті, хто після Марії здобули ласку в Бога, отримали її через Неї, і тільки з Її допомогою знайдуть ласку ті, які ще прийдуть. Архангел Гавриїл так привітав Її: </w:t>
      </w:r>
      <w:r w:rsidRPr="00B55AFF">
        <w:rPr>
          <w:rFonts w:ascii="Verdana" w:eastAsia="Times New Roman" w:hAnsi="Verdana" w:cs="Times New Roman"/>
          <w:i/>
          <w:iCs/>
          <w:color w:val="000000"/>
          <w:lang w:eastAsia="uk-UA"/>
        </w:rPr>
        <w:t>“ Радуйся, благодатна, Господь з Тобою ” </w:t>
      </w:r>
      <w:r w:rsidRPr="00B55AFF">
        <w:rPr>
          <w:rFonts w:ascii="Verdana" w:eastAsia="Times New Roman" w:hAnsi="Verdana" w:cs="Times New Roman"/>
          <w:color w:val="000000"/>
          <w:lang w:eastAsia="uk-UA"/>
        </w:rPr>
        <w:t>(Лк. 1, 28); й наповнилась Вона щедро ласкою, коли Св. Дух, зійшовши на Неї, огорнув Її Своєю Величчю. Цей щедрий дар Марія примножувала щоднини, щохвилини, осягнувши, врешті, безмірний та незбагненний ступінь ласки. Всевишній учинив Її скарбницею Своїх багатств та єдиною дарохранительницею Своїх ласк, щоб на Свій розсуд облагороднювала, підносила й збагачувала, скеровуючи вибраних на дорогу, яка простує до Неба, щоб вела, кого забажає, наперекір усім труднощам через вузьку браму життя; наділяла владою, короною і царським престолом. Ісус – плід і Син Марії, а Марія – правдиве дерево, на якому дозріває плід, й справжня Матір, що народжує Ісуса Христа </w:t>
      </w:r>
      <w:r w:rsidRPr="00B55AFF">
        <w:rPr>
          <w:rFonts w:ascii="Verdana" w:eastAsia="Times New Roman" w:hAnsi="Verdana" w:cs="Times New Roman"/>
          <w:color w:val="000000"/>
          <w:vertAlign w:val="superscript"/>
          <w:lang w:eastAsia="uk-UA"/>
        </w:rPr>
        <w:t>14</w:t>
      </w:r>
      <w:r w:rsidRPr="00B55AFF">
        <w:rPr>
          <w:rFonts w:ascii="Verdana" w:eastAsia="Times New Roman" w:hAnsi="Verdana" w:cs="Times New Roman"/>
          <w:color w:val="000000"/>
          <w:lang w:eastAsia="uk-UA"/>
        </w:rPr>
        <w:t> .</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Земля непорочна й благословенна</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Бог тільки Марії вручив ключ від пивниць настояного вина Божої Любові, їй одній дав можливість підійматися на найвищі вершини досконалості і втаємничувати в них інших. Одна тільки Марія відчиняє знедоленим дітям віроломної Єви ворота земного раю, аби у ньому споглядали Бога, знайшли надійний сховок від ворогів і, не боячись смерті, могли споживати добірний плід дерева життя й добрі та злі вістки, п'ючи жадібно божественні води, бризгаючи щедро з вдячного фонтану ласк. Можна сказати, що Вона Сама, будучи тим земним раєм, землею непорочною й благословенною, з якої було вигнано Адама і Єву, воліє краще приймати в себе тільки тих і те, яких вибирає, аби вести їх до святості.</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Найревніші в молитві до Марії</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Усі могутні цього світу </w:t>
      </w:r>
      <w:r w:rsidRPr="00B55AFF">
        <w:rPr>
          <w:rFonts w:ascii="Verdana" w:eastAsia="Times New Roman" w:hAnsi="Verdana" w:cs="Times New Roman"/>
          <w:i/>
          <w:iCs/>
          <w:color w:val="000000"/>
          <w:lang w:eastAsia="uk-UA"/>
        </w:rPr>
        <w:t>(використаймо за Св. Бернардом вислів Св. Духа (Пс. 45,13)</w:t>
      </w:r>
      <w:r w:rsidRPr="00B55AFF">
        <w:rPr>
          <w:rFonts w:ascii="Verdana" w:eastAsia="Times New Roman" w:hAnsi="Verdana" w:cs="Times New Roman"/>
          <w:color w:val="000000"/>
          <w:lang w:eastAsia="uk-UA"/>
        </w:rPr>
        <w:t xml:space="preserve"> з мольбами падатимуть перед лицем Твоїм, від віку до віку, особливо </w:t>
      </w:r>
      <w:r w:rsidRPr="00B55AFF">
        <w:rPr>
          <w:rFonts w:ascii="Verdana" w:eastAsia="Times New Roman" w:hAnsi="Verdana" w:cs="Times New Roman"/>
          <w:color w:val="000000"/>
          <w:lang w:eastAsia="uk-UA"/>
        </w:rPr>
        <w:lastRenderedPageBreak/>
        <w:t>при кінці світу. Найбільші Святі, душі сповнені ласки і чистоти, будуть найстараннішими в молитві до Марії, пам'ятаючи завжди про Її присутність, маючи Її за найдосконаліший взірець, що його можуть наслідувати й відчувати могутню поміч завжди готової надати порятунок (</w:t>
      </w:r>
      <w:r w:rsidRPr="00B55AFF">
        <w:rPr>
          <w:rFonts w:ascii="Verdana" w:eastAsia="Times New Roman" w:hAnsi="Verdana" w:cs="Times New Roman"/>
          <w:i/>
          <w:iCs/>
          <w:color w:val="000000"/>
          <w:lang w:eastAsia="uk-UA"/>
        </w:rPr>
        <w:t>Св. Бернард</w:t>
      </w:r>
      <w:r w:rsidRPr="00B55AFF">
        <w:rPr>
          <w:rFonts w:ascii="Verdana" w:eastAsia="Times New Roman" w:hAnsi="Verdana" w:cs="Times New Roman"/>
          <w:color w:val="000000"/>
          <w:lang w:eastAsia="uk-UA"/>
        </w:rPr>
        <w:t>).</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Необхідність набоженства до Пресвятої Діви Марії в останні часи</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Я вже казав, що людство прямує до кінця світу, відтак Всевишній разом з Матір'ю повинні створити Святих, які святістю перевищуватимуть усіх інших, як кедри Ливану перевищують карликові кущі. Це Бог об'явив одній побожній душі, життя якої описав пан де Ренті (1611–1649).</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Палатимуть особливим набоженством до Пресвятої Діви</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Вибрані душі, повні ласки й ревності, будуть покликані для того, аби чинити опір ворогам Бога, які затремтять перед ними. Вони проймуться винятковим набоженством до Пресвятої Діви, і освітлені Її натхненням, вигодувані Її молоком, оживлені Її духом, відчуваючи Її опору й опіку, однією рукою будуть боротися, іншою ж – будувати. Вони переборюватимуть єретиків разом з їхніми єресями, схизматиків з їхніми схизмами, ідолопоклонників з їхнім ідолопоклонством, грішників з їхньою безбожністю. Водночас зводитимуть святиню Соломона й містичне місто Боже, тобто Пресвяту Діву, названу Отцями Церкви </w:t>
      </w:r>
      <w:r w:rsidRPr="00B55AFF">
        <w:rPr>
          <w:rFonts w:ascii="Verdana" w:eastAsia="Times New Roman" w:hAnsi="Verdana" w:cs="Times New Roman"/>
          <w:i/>
          <w:iCs/>
          <w:color w:val="000000"/>
          <w:lang w:eastAsia="uk-UA"/>
        </w:rPr>
        <w:t>Святинею Соломона й Містом Божим</w:t>
      </w:r>
      <w:r w:rsidRPr="00B55AFF">
        <w:rPr>
          <w:rFonts w:ascii="Verdana" w:eastAsia="Times New Roman" w:hAnsi="Verdana" w:cs="Times New Roman"/>
          <w:color w:val="000000"/>
          <w:lang w:eastAsia="uk-UA"/>
        </w:rPr>
        <w:t>. Словом і прикладом скерують вони цілий світ до правдивого набоженства до Матері Божої, що примножить число їх особистих ворогів, але й </w:t>
      </w:r>
      <w:r w:rsidRPr="00B55AFF">
        <w:rPr>
          <w:rFonts w:ascii="Verdana" w:eastAsia="Times New Roman" w:hAnsi="Verdana" w:cs="Times New Roman"/>
          <w:b/>
          <w:bCs/>
          <w:color w:val="000000"/>
          <w:lang w:eastAsia="uk-UA"/>
        </w:rPr>
        <w:t>забезпечить численні перемоги й велику славу Самого Бога</w:t>
      </w:r>
      <w:r w:rsidRPr="00B55AFF">
        <w:rPr>
          <w:rFonts w:ascii="Verdana" w:eastAsia="Times New Roman" w:hAnsi="Verdana" w:cs="Times New Roman"/>
          <w:color w:val="000000"/>
          <w:lang w:eastAsia="uk-UA"/>
        </w:rPr>
        <w:t>. Об'явив це Бог Св. Вінкентієві Ферреро, великому апостолові свого часу. Про це Святий розповідає в одному із своїх творів. Видається, немовби Св. Дух пророкував це у 59 Псалмі:</w:t>
      </w:r>
    </w:p>
    <w:p w:rsidR="00B55AFF" w:rsidRPr="00B55AFF" w:rsidRDefault="00B55AFF" w:rsidP="00B55AFF">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55AFF">
        <w:rPr>
          <w:rFonts w:ascii="Verdana" w:eastAsia="Times New Roman" w:hAnsi="Verdana" w:cs="Times New Roman"/>
          <w:i/>
          <w:iCs/>
          <w:color w:val="000000"/>
          <w:sz w:val="20"/>
          <w:szCs w:val="20"/>
          <w:lang w:eastAsia="uk-UA"/>
        </w:rPr>
        <w:t>“Погуби в обуренні, погуби, щоб більше не було їх, щоб знали, що Бог Яковом править аж по землі край. Увечорі повертаються назад, немов пси виють і бігають навкруги містом. Бродять, шукаючи, що їсти, і коли не наситяться, то виють ” (Пс. 59, 14–16)</w:t>
      </w:r>
      <w:r w:rsidRPr="00B55AFF">
        <w:rPr>
          <w:rFonts w:ascii="Verdana" w:eastAsia="Times New Roman" w:hAnsi="Verdana" w:cs="Times New Roman"/>
          <w:color w:val="000000"/>
          <w:sz w:val="20"/>
          <w:szCs w:val="20"/>
          <w:lang w:eastAsia="uk-UA"/>
        </w:rPr>
        <w:t>. Тим містом, яке люди оточать наприкінці світу, щоб навернутися й наситити свою спрагу справедливості, є Пресвята Діва Марія, названа Духом Святим Містом й фортецею Божою (</w:t>
      </w:r>
      <w:r w:rsidRPr="00B55AFF">
        <w:rPr>
          <w:rFonts w:ascii="Verdana" w:eastAsia="Times New Roman" w:hAnsi="Verdana" w:cs="Times New Roman"/>
          <w:i/>
          <w:iCs/>
          <w:color w:val="000000"/>
          <w:sz w:val="20"/>
          <w:szCs w:val="20"/>
          <w:lang w:eastAsia="uk-UA"/>
        </w:rPr>
        <w:t>Пс. 87, 3</w:t>
      </w:r>
      <w:r w:rsidRPr="00B55AFF">
        <w:rPr>
          <w:rFonts w:ascii="Verdana" w:eastAsia="Times New Roman" w:hAnsi="Verdana" w:cs="Times New Roman"/>
          <w:color w:val="000000"/>
          <w:sz w:val="20"/>
          <w:szCs w:val="20"/>
          <w:lang w:eastAsia="uk-UA"/>
        </w:rPr>
        <w:t>).</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Під час другого приходу Ісуса Христа</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Через Марію почалося спасіння світу і через Марію повинне воно довершитись. Марія не з'явилася у всій повноті під ча с першого приходу Ісуса Христа, щоби люди, які недостатньо ще усвідомлюють Велич Її Сина, не віддалилися від правди через надмірну земну прив'язаність до Матері Божої. Зважаючи на чарівну зовнішність, якою Її наділив Всевишній, це, без сумніву, могло б трапитися. Святий Діонізій Аеропагіт писав, що коли б її побачив, то почитав би як божество за таємничу чарівність і незрівнянну красу, шли б його міцна віра не повчала правді. Отож, під час другого приходу Ісуса Христа, Марія, уже знана, об'явиться через Св. Духа, щоб завдяки їй Ісуса Христа пізнали, полюбили, вірно Йому служили, адже ж причини, які змусили Св. Духа укривати Свою Улюбленицю за її земного житія і так скромно об'являти її, вже перестануть існувати.</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Хто знайде Марію, той знайде життя</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Бог, прагне Марію, творіння Своїх рук, об'явити й відкрити в останні часи:</w:t>
      </w:r>
    </w:p>
    <w:p w:rsidR="00B55AFF" w:rsidRPr="00B55AFF" w:rsidRDefault="00B55AFF" w:rsidP="00B55AFF">
      <w:pPr>
        <w:numPr>
          <w:ilvl w:val="1"/>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lastRenderedPageBreak/>
        <w:t>Позаяк Сама Вона укривалася на цьому світі і у Своїй глибокій покорі принижувалась нижче пилу, одержала від Бога, Апостолів та Євангелистів те, що могла залишатись незнаною.</w:t>
      </w:r>
    </w:p>
    <w:p w:rsidR="00B55AFF" w:rsidRPr="00B55AFF" w:rsidRDefault="00B55AFF" w:rsidP="00B55AFF">
      <w:pPr>
        <w:numPr>
          <w:ilvl w:val="1"/>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Марія – шедевр рук Божих, створений на землі через ласку, у Небі через славу, тому Бог хоче за це від нас подяки, прослави, любові на землі.</w:t>
      </w:r>
    </w:p>
    <w:p w:rsidR="00B55AFF" w:rsidRPr="00B55AFF" w:rsidRDefault="00B55AFF" w:rsidP="00B55AFF">
      <w:pPr>
        <w:numPr>
          <w:ilvl w:val="1"/>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Оскільки Марія – це ранкова зоря, яка випереджає та відкриває сонце справедливості – Ісуса Христа, тому слід споглядати і пізнавати Її, щоб зуміти знайти і пізнати Ісуса.</w:t>
      </w:r>
    </w:p>
    <w:p w:rsidR="00B55AFF" w:rsidRPr="00B55AFF" w:rsidRDefault="00B55AFF" w:rsidP="00B55AFF">
      <w:pPr>
        <w:numPr>
          <w:ilvl w:val="1"/>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Марія – дорога, якою Ісус Христос уперше до нас прийшов. Нею зовсім по–новому прийде Він вдруге.</w:t>
      </w:r>
    </w:p>
    <w:p w:rsidR="00B55AFF" w:rsidRPr="00B55AFF" w:rsidRDefault="00B55AFF" w:rsidP="00B55AFF">
      <w:pPr>
        <w:numPr>
          <w:ilvl w:val="1"/>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Марія – проста й непорочна дорога, яка веде до Ісуса Христа і до глибокого пізнання Його; тому душі, які бажають засяяти особливою святістю, повинні шукати Ісуса через Марію. Хто знайде Марію, той знайде життя </w:t>
      </w:r>
      <w:r w:rsidRPr="00B55AFF">
        <w:rPr>
          <w:rFonts w:ascii="Verdana" w:eastAsia="Times New Roman" w:hAnsi="Verdana" w:cs="Times New Roman"/>
          <w:i/>
          <w:iCs/>
          <w:color w:val="000000"/>
          <w:lang w:eastAsia="uk-UA"/>
        </w:rPr>
        <w:t>(Прип. 8, 35), тобто Ісуса Христа – Дорогу, Правду й Життя (Йо. 14, 6)</w:t>
      </w:r>
      <w:r w:rsidRPr="00B55AFF">
        <w:rPr>
          <w:rFonts w:ascii="Verdana" w:eastAsia="Times New Roman" w:hAnsi="Verdana" w:cs="Times New Roman"/>
          <w:color w:val="000000"/>
          <w:lang w:eastAsia="uk-UA"/>
        </w:rPr>
        <w:t>. Не можна, проте, знайти Марію, не шукаючи Її, неможливо Її шукати, не знаючи Її, бо ж ніхто не шукає й не прагне щось, не знаючи що</w:t>
      </w:r>
      <w:r w:rsidRPr="00B55AFF">
        <w:rPr>
          <w:rFonts w:ascii="Verdana" w:eastAsia="Times New Roman" w:hAnsi="Verdana" w:cs="Times New Roman"/>
          <w:color w:val="000000"/>
          <w:vertAlign w:val="superscript"/>
          <w:lang w:eastAsia="uk-UA"/>
        </w:rPr>
        <w:t>15</w:t>
      </w:r>
      <w:r w:rsidRPr="00B55AFF">
        <w:rPr>
          <w:rFonts w:ascii="Verdana" w:eastAsia="Times New Roman" w:hAnsi="Verdana" w:cs="Times New Roman"/>
          <w:color w:val="000000"/>
          <w:lang w:eastAsia="uk-UA"/>
        </w:rPr>
        <w:t> . Отже, кінцева мета будь–якого християнина – Марія, пізнати Марію якомога більше задля більшої слави Пресвятої Трійці.</w:t>
      </w:r>
    </w:p>
    <w:p w:rsidR="00B55AFF" w:rsidRPr="00B55AFF" w:rsidRDefault="00B55AFF" w:rsidP="00B55AFF">
      <w:pPr>
        <w:numPr>
          <w:ilvl w:val="1"/>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В останні часи мусить Марія засяяти ясніше, ніж колись милосердям, міццю та ласкою. Милосердям, щоб могла привести й гостинно прийняти бідних грішників та заблуканих, які розкаються й навернуться в лоно Католицької Церкви. Міццю, щоб протистояти ворогам Бога, ідолопоклонникам, схизматикам, мусульманам, іудеям й затверділим безбожникам. Нарешті засіяє ласкою, щоб надихати до боротьби і допомагати поборникам й </w:t>
      </w:r>
      <w:r w:rsidRPr="00B55AFF">
        <w:rPr>
          <w:rFonts w:ascii="Verdana" w:eastAsia="Times New Roman" w:hAnsi="Verdana" w:cs="Times New Roman"/>
          <w:b/>
          <w:bCs/>
          <w:color w:val="000000"/>
          <w:lang w:eastAsia="uk-UA"/>
        </w:rPr>
        <w:t>вірним рабам Христовим у звитязі за Його славу.</w:t>
      </w:r>
    </w:p>
    <w:p w:rsidR="00B55AFF" w:rsidRPr="00B55AFF" w:rsidRDefault="00B55AFF" w:rsidP="00B55AFF">
      <w:pPr>
        <w:numPr>
          <w:ilvl w:val="1"/>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Марія повинна стати </w:t>
      </w:r>
      <w:r w:rsidRPr="00B55AFF">
        <w:rPr>
          <w:rFonts w:ascii="Verdana" w:eastAsia="Times New Roman" w:hAnsi="Verdana" w:cs="Times New Roman"/>
          <w:i/>
          <w:iCs/>
          <w:color w:val="000000"/>
          <w:lang w:eastAsia="uk-UA"/>
        </w:rPr>
        <w:t>грізною, немов загони з прапорами </w:t>
      </w:r>
      <w:r w:rsidRPr="00B55AFF">
        <w:rPr>
          <w:rFonts w:ascii="Verdana" w:eastAsia="Times New Roman" w:hAnsi="Verdana" w:cs="Times New Roman"/>
          <w:color w:val="000000"/>
          <w:lang w:eastAsia="uk-UA"/>
        </w:rPr>
        <w:t>(П. п. 6, 4) наперекір сатані і його союзникам, особливо в останні часи, коли сатана добре бачить, що залишається йому вже так мало часу (Од. 12, 12), набагато менше, ніж колись, аби занапастити душу. Тому щоденно буде подвоювати він свої злісні наміри й атаки. Незабаром розпочне він жорстокі переслідування й розставлятиме засідки на вірних рабів і справжніх дітей Марії, яких набагато важче йому побороти, ніж інших.</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“Покладу ворожнечу між тобою і жінкою”</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Тих, власне, останніх й жорстоких переслідувань сатани, який змагатиметься з дня у день аж до того часу, поки не запанує антихрист, стосується насамперед перше й славнозвісне пророцтво і прокляття, яке в земному раю Бог зіслав на змія. Доречно тут пояснити роль Пресвятої Діви у справі спасіння Її дітей і приборканні сатани.</w:t>
      </w:r>
    </w:p>
    <w:p w:rsidR="00B55AFF" w:rsidRPr="00B55AFF" w:rsidRDefault="00B55AFF" w:rsidP="00B55AFF">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55AFF">
        <w:rPr>
          <w:rFonts w:ascii="Verdana" w:eastAsia="Times New Roman" w:hAnsi="Verdana" w:cs="Times New Roman"/>
          <w:i/>
          <w:iCs/>
          <w:color w:val="000000"/>
          <w:sz w:val="20"/>
          <w:szCs w:val="20"/>
          <w:lang w:eastAsia="uk-UA"/>
        </w:rPr>
        <w:t>“Покладу ворожнечу між тобою та жінкою і між твоїм потомством та Її потомством. Воно розчавить тобі голову, а ти будеш намагатися ввіп'ястися йому в п'яту ” "(Бут. 3, 15).</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Найгрізніша супротивниця сатани</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Усього лише раз засіяв Бог ту неприязнь, але неприязнь непримиренну, яка триватиме й зростатиме аж до кінця віку. Це ворожнеча між Марією і сатаною; між дітьми й рабами Пресвятої Діви та дітьми і спільниками Люцифера. </w:t>
      </w:r>
      <w:r w:rsidRPr="00B55AFF">
        <w:rPr>
          <w:rFonts w:ascii="Verdana" w:eastAsia="Times New Roman" w:hAnsi="Verdana" w:cs="Times New Roman"/>
          <w:b/>
          <w:bCs/>
          <w:color w:val="000000"/>
          <w:lang w:eastAsia="uk-UA"/>
        </w:rPr>
        <w:t>Найгрізніша супротивниця, яку Бог протиставив сатані, – є Марія, Його Свята Матір</w:t>
      </w:r>
      <w:r w:rsidRPr="00B55AFF">
        <w:rPr>
          <w:rFonts w:ascii="Verdana" w:eastAsia="Times New Roman" w:hAnsi="Verdana" w:cs="Times New Roman"/>
          <w:color w:val="000000"/>
          <w:lang w:eastAsia="uk-UA"/>
        </w:rPr>
        <w:t xml:space="preserve"> . Вже в земному раю, хоча тоді існувала Вона </w:t>
      </w:r>
      <w:r w:rsidRPr="00B55AFF">
        <w:rPr>
          <w:rFonts w:ascii="Verdana" w:eastAsia="Times New Roman" w:hAnsi="Verdana" w:cs="Times New Roman"/>
          <w:color w:val="000000"/>
          <w:lang w:eastAsia="uk-UA"/>
        </w:rPr>
        <w:lastRenderedPageBreak/>
        <w:t>тільки в Його думках, вдихнув Бог у Неї стільки ненависті до проклятого ворога, стільки спритності для виявлення підступності споконвічного змія, стільки сили для перемоги та повного розвінчання затято го безбожника. Відтак боїться він Її не тільки більше, ніж усіх ангелів і людей, але й подекуди більше, ніж Самого Бога. Це не означає, що гнів, ненависть, могутність Бога поступаються Своєю величчю Пресвятій Діві, адже досконалості Марії не безмежні. Однак сатана у своїй високомірності потерпає набагато більше через те, що зазнає поразки і скоряється перед милою й покірною рабинею Божою, покора якої принижує його більше, аніж міць Бога</w:t>
      </w:r>
      <w:r w:rsidRPr="00B55AFF">
        <w:rPr>
          <w:rFonts w:ascii="Verdana" w:eastAsia="Times New Roman" w:hAnsi="Verdana" w:cs="Times New Roman"/>
          <w:color w:val="000000"/>
          <w:vertAlign w:val="superscript"/>
          <w:lang w:eastAsia="uk-UA"/>
        </w:rPr>
        <w:t>16</w:t>
      </w:r>
      <w:r w:rsidRPr="00B55AFF">
        <w:rPr>
          <w:rFonts w:ascii="Verdana" w:eastAsia="Times New Roman" w:hAnsi="Verdana" w:cs="Times New Roman"/>
          <w:color w:val="000000"/>
          <w:lang w:eastAsia="uk-UA"/>
        </w:rPr>
        <w:t>. Окрім того, Бог дав Марії велику владу над злими силами, про що вони самі визнають вустами одержимих. Вони більше бояться найменшого Її зітхання за якоюсь душею, аніж молитов усіх Святих, однієї Її погрози, ніж усіх інших мук.</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Досконала вірність Марії</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Те, що Люцифер втратив через гордість, Марія знайшла через покору, що Єва через непослух засудила на згубу й вічну кару, Марія врятувала через послух. Послухавши змія, Єва занапастила себе і всіх своїх дітей, від давши їх на поталу сатані. Марія Своєю досконалою вірністю Богові врятувала Себе разом з усіма Своїми дітьми і слугами, яких посвятила Божій Величі (Св. Іриней).</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Покірна Марія завжди здобуватиме перемоги</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Бог посіяв ворожнечу не тільки між Марією і сатаною, але поміж потомством Пресвятої Діви та потомством сатани. Це означає, що Бог зродив неприязнь і внутрішню відразу між правдивими дітьми та слугами Пресвятої Діви й дітьми та невільниками сатани. Не любляться вони навзаєм і немає між ними найменшого внутрішнього єднання. Діти Веліяра, слуги сатани, прихильники мирської суєти, що, зрештою, одне й теж – переслідували дотепер і надалі переслідуватимуть усіх, що належать Пречистій Діві, так, як колись Каїн переслідував свого брата Авеля, а Ісав – свого брата Якова, що символізують відповідно осуджених і вибраних. Проте покірна Марія завжди перемагатиме пихатого сатану, і врешті-решт зітре його голову, оселю гордості. Завжди вдається їй викрити його зміїну лють, розвінчати його пекельні примхи, розвіяти диявольські задуми, і аж до кінця віків боронити Своїх вірних рабів від обійм його жорстоких лап.</w:t>
      </w:r>
    </w:p>
    <w:p w:rsidR="00B55AFF" w:rsidRPr="00B55AFF" w:rsidRDefault="00B55AFF" w:rsidP="00B55AFF">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55AFF">
        <w:rPr>
          <w:rFonts w:ascii="Verdana" w:eastAsia="Times New Roman" w:hAnsi="Verdana" w:cs="Times New Roman"/>
          <w:color w:val="000000"/>
          <w:sz w:val="20"/>
          <w:szCs w:val="20"/>
          <w:lang w:eastAsia="uk-UA"/>
        </w:rPr>
        <w:t>Але сила Марії над усіма дияволами засяє передусім в останні часи, коли сатана чигатиме на Її п'яти, тобто на Її покірних рабів та вірних дітей, яких Вона надихає до боротьби з ним. В очах світу будуть вони малими й бідними, пониженими, переслідуваними, як п'яти, у порівнянні з іншими частинами тіла. Натомість сповняться вони ласкою Божою, яку їм Марія щедро</w:t>
      </w:r>
      <w:r w:rsidRPr="00B55AFF">
        <w:rPr>
          <w:rFonts w:ascii="Verdana" w:eastAsia="Times New Roman" w:hAnsi="Verdana" w:cs="Times New Roman"/>
          <w:color w:val="000000"/>
          <w:sz w:val="20"/>
          <w:szCs w:val="20"/>
          <w:vertAlign w:val="superscript"/>
          <w:lang w:eastAsia="uk-UA"/>
        </w:rPr>
        <w:t>17</w:t>
      </w:r>
      <w:r w:rsidRPr="00B55AFF">
        <w:rPr>
          <w:rFonts w:ascii="Verdana" w:eastAsia="Times New Roman" w:hAnsi="Verdana" w:cs="Times New Roman"/>
          <w:color w:val="000000"/>
          <w:sz w:val="20"/>
          <w:szCs w:val="20"/>
          <w:lang w:eastAsia="uk-UA"/>
        </w:rPr>
        <w:t> роздаватиме, здобудуть шану й піднесуться в святості та разом з Марією розтрощать голову сатани і спричинять тріумф Христа.</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Щоб цілковито і нероздільно належати Ісусові</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Бог прагне, щоб Його Пресвяту Матір знали, любили та вшановували нині більше, ніж будь–коли. Усе так і станеться, якщо вибрані, за ласкою й світлом Св. Духа, приймуть ту внутрішню практику, яку подаю нижче.</w:t>
      </w:r>
    </w:p>
    <w:p w:rsidR="00B55AFF" w:rsidRPr="00B55AFF" w:rsidRDefault="00B55AFF" w:rsidP="00B55AFF">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55AFF">
        <w:rPr>
          <w:rFonts w:ascii="Verdana" w:eastAsia="Times New Roman" w:hAnsi="Verdana" w:cs="Times New Roman"/>
          <w:color w:val="000000"/>
          <w:sz w:val="20"/>
          <w:szCs w:val="20"/>
          <w:lang w:eastAsia="uk-UA"/>
        </w:rPr>
        <w:t xml:space="preserve">Тоді прозріють вони, наскільки дозволяє віра тій чудовій зірці моря пройти під Її проводом крізь бурі та причалити щасливо до пристані. Пізнають вони велич тієї володарки й з любов'ю посвятяться цілковито служінню їй як піддані й невільники. Відчують Її солодощі, материнські пестощі та ніжно любитимуть Її. Пізнають </w:t>
      </w:r>
      <w:r w:rsidRPr="00B55AFF">
        <w:rPr>
          <w:rFonts w:ascii="Verdana" w:eastAsia="Times New Roman" w:hAnsi="Verdana" w:cs="Times New Roman"/>
          <w:color w:val="000000"/>
          <w:sz w:val="20"/>
          <w:szCs w:val="20"/>
          <w:lang w:eastAsia="uk-UA"/>
        </w:rPr>
        <w:lastRenderedPageBreak/>
        <w:t>милосердя, а також необхідність у її допомозі. Вдаватися до Неї будуть у всьому як до своєї улюбленої заступниці й посередниці в Ісусі Христі. Зрозуміють, що Вона найлегша, найкоротша й найдосконаліша дорога, якою можна дійти до Ісуса Христа. Жертвуватимуться їй тілом й душею без застережень, щоби цілковито належати Ісусові.</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Запалюватимуть усюди вогонь Божої любові</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Ким будуть ті слуги, раби й діти Марії? Будуть вони вогнем палаючим, посланцями Всевишнього, який усюди запалюватиме полум'я Божої любові (Пс. 104, 3).</w:t>
      </w:r>
    </w:p>
    <w:p w:rsidR="00B55AFF" w:rsidRPr="00B55AFF" w:rsidRDefault="00B55AFF" w:rsidP="00B55AFF">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55AFF">
        <w:rPr>
          <w:rFonts w:ascii="Verdana" w:eastAsia="Times New Roman" w:hAnsi="Verdana" w:cs="Times New Roman"/>
          <w:color w:val="000000"/>
          <w:sz w:val="20"/>
          <w:szCs w:val="20"/>
          <w:lang w:eastAsia="uk-UA"/>
        </w:rPr>
        <w:t>Будуть вони як горді стріли (Пс. 127, 4) в руках Марії, що вражатимуть Її ворогів.</w:t>
      </w:r>
    </w:p>
    <w:p w:rsidR="00B55AFF" w:rsidRPr="00B55AFF" w:rsidRDefault="00B55AFF" w:rsidP="00B55AFF">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55AFF">
        <w:rPr>
          <w:rFonts w:ascii="Verdana" w:eastAsia="Times New Roman" w:hAnsi="Verdana" w:cs="Times New Roman"/>
          <w:color w:val="000000"/>
          <w:sz w:val="20"/>
          <w:szCs w:val="20"/>
          <w:lang w:eastAsia="uk-UA"/>
        </w:rPr>
        <w:t>Вони – майбутні нащадки, очищені вогнем великих турбот, міцно злучені з Богом </w:t>
      </w:r>
      <w:r w:rsidRPr="00B55AFF">
        <w:rPr>
          <w:rFonts w:ascii="Verdana" w:eastAsia="Times New Roman" w:hAnsi="Verdana" w:cs="Times New Roman"/>
          <w:i/>
          <w:iCs/>
          <w:color w:val="000000"/>
          <w:sz w:val="20"/>
          <w:szCs w:val="20"/>
          <w:lang w:eastAsia="uk-UA"/>
        </w:rPr>
        <w:t>(1 Кор. 6, 17), що несуть у серці золото любові, в душі – ладан молитви, а в тілі – миро умертвлення.</w:t>
      </w:r>
      <w:r w:rsidRPr="00B55AFF">
        <w:rPr>
          <w:rFonts w:ascii="Verdana" w:eastAsia="Times New Roman" w:hAnsi="Verdana" w:cs="Times New Roman"/>
          <w:color w:val="000000"/>
          <w:sz w:val="20"/>
          <w:szCs w:val="20"/>
          <w:lang w:eastAsia="uk-UA"/>
        </w:rPr>
        <w:t> Для бідних і маленьких будуть вони всюди добрими пахощами Христовими (2 Кор. 2, 15–16), для великих же, багатих цього світу – ароматом смерті.</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Будуть зрошувати Словом Божим життя вічне</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Вони, як хмари громовисті й стрімкі, котрі за найлегшим подихом Св. Духа зрошуватимуть Словом Божим життя вічне, адже ніщо їх не триматиме.</w:t>
      </w:r>
    </w:p>
    <w:p w:rsidR="00B55AFF" w:rsidRPr="00B55AFF" w:rsidRDefault="00B55AFF" w:rsidP="00B55AFF">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55AFF">
        <w:rPr>
          <w:rFonts w:ascii="Verdana" w:eastAsia="Times New Roman" w:hAnsi="Verdana" w:cs="Times New Roman"/>
          <w:color w:val="000000"/>
          <w:sz w:val="20"/>
          <w:szCs w:val="20"/>
          <w:lang w:eastAsia="uk-UA"/>
        </w:rPr>
        <w:t>Гримітимуть усупереч гріхові, гудітимуть – наперекір світові; вражатимуть сатану і його спільників і прошиватимуть наскрізь, на життя чи смерть, мечем двосічним Слова Божого всіх, на кого скерує Всевишній Свій погляд.</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Без золота і срібла</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Будуть це справжні апостоли останніх часів, яким Господь дасть слово і силу, спроможність чинити чуда й здобувати славні перемоги над Його ворогами. Спочиватимуть без золота й срібла, і, найголовніше, без турбот серед інших священиків і вчених. Та водночас матимуть сріблясті крила голубки, щоб літати з чистим наміром слави Божої і спасіння душ усюди, куди їх Св. Дух покличе</w:t>
      </w:r>
      <w:r w:rsidRPr="00B55AFF">
        <w:rPr>
          <w:rFonts w:ascii="Verdana" w:eastAsia="Times New Roman" w:hAnsi="Verdana" w:cs="Times New Roman"/>
          <w:color w:val="000000"/>
          <w:vertAlign w:val="superscript"/>
          <w:lang w:eastAsia="uk-UA"/>
        </w:rPr>
        <w:t>18</w:t>
      </w:r>
      <w:r w:rsidRPr="00B55AFF">
        <w:rPr>
          <w:rFonts w:ascii="Verdana" w:eastAsia="Times New Roman" w:hAnsi="Verdana" w:cs="Times New Roman"/>
          <w:color w:val="000000"/>
          <w:lang w:eastAsia="uk-UA"/>
        </w:rPr>
        <w:t> . А там, де проповідуватимуть Слово Боже, залишать після себе лише золото любові, що стане втіленням усього Завіту (Рим. 13, 10).</w:t>
      </w:r>
    </w:p>
    <w:p w:rsidR="00B55AFF" w:rsidRPr="00B55AFF" w:rsidRDefault="00B55AFF" w:rsidP="00B55AFF">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55AFF">
        <w:rPr>
          <w:rFonts w:ascii="Verdana" w:eastAsia="Times New Roman" w:hAnsi="Verdana" w:cs="Times New Roman"/>
          <w:b/>
          <w:bCs/>
          <w:color w:val="000000"/>
          <w:sz w:val="20"/>
          <w:szCs w:val="20"/>
          <w:lang w:eastAsia="uk-UA"/>
        </w:rPr>
        <w:t>У правій руці – Розп'яття, у лівій – Вервиця</w:t>
      </w:r>
    </w:p>
    <w:p w:rsidR="00B55AFF" w:rsidRPr="00B55AFF" w:rsidRDefault="00B55AFF" w:rsidP="00B55AFF">
      <w:pPr>
        <w:numPr>
          <w:ilvl w:val="0"/>
          <w:numId w:val="32"/>
        </w:numPr>
        <w:spacing w:before="100" w:beforeAutospacing="1" w:after="100" w:afterAutospacing="1" w:line="240" w:lineRule="auto"/>
        <w:rPr>
          <w:rFonts w:ascii="Verdana" w:eastAsia="Times New Roman" w:hAnsi="Verdana" w:cs="Times New Roman"/>
          <w:color w:val="000000"/>
          <w:lang w:eastAsia="uk-UA"/>
        </w:rPr>
      </w:pPr>
      <w:r w:rsidRPr="00B55AFF">
        <w:rPr>
          <w:rFonts w:ascii="Verdana" w:eastAsia="Times New Roman" w:hAnsi="Verdana" w:cs="Times New Roman"/>
          <w:color w:val="000000"/>
          <w:lang w:eastAsia="uk-UA"/>
        </w:rPr>
        <w:t>Будуть це справжні учні Ісуса Христа, які крокуватимуть слідами Його убозтва, покори, погорди світу й любові, навчаючись в чистій правді вузької дороги Божої, згідно Св. Євангелії, а не законів світу. Будуть мати в устах двосічний меч Слова Божого (Еф. 6, 17), на плечах нестимуть закривавлене знамено Хреста, в правій руці – Розп'яття, у лівій – Вервицю, Святі Імена Ісуса й Марії – в серці, а скромність й умертвлення Христове – в усій своїй поведінці.</w:t>
      </w:r>
    </w:p>
    <w:p w:rsidR="00B55AFF" w:rsidRPr="00B55AFF" w:rsidRDefault="00B55AFF" w:rsidP="00B55AFF">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55AFF">
        <w:rPr>
          <w:rFonts w:ascii="Verdana" w:eastAsia="Times New Roman" w:hAnsi="Verdana" w:cs="Times New Roman"/>
          <w:color w:val="000000"/>
          <w:sz w:val="20"/>
          <w:szCs w:val="20"/>
          <w:lang w:eastAsia="uk-UA"/>
        </w:rPr>
        <w:t>Такими будуть ті великі люди, котрі повстануть, але котрих, за наказом Всевишнього, створить Марія, щоб вони ширили Його Царство над володінням безбожних, ідолопоклонників та мусульман. Але коли і як це станеться? Одному Богові відомо</w:t>
      </w:r>
      <w:r w:rsidRPr="00B55AFF">
        <w:rPr>
          <w:rFonts w:ascii="Verdana" w:eastAsia="Times New Roman" w:hAnsi="Verdana" w:cs="Times New Roman"/>
          <w:color w:val="000000"/>
          <w:sz w:val="20"/>
          <w:szCs w:val="20"/>
          <w:vertAlign w:val="superscript"/>
          <w:lang w:eastAsia="uk-UA"/>
        </w:rPr>
        <w:t>19</w:t>
      </w:r>
      <w:r w:rsidRPr="00B55AFF">
        <w:rPr>
          <w:rFonts w:ascii="Verdana" w:eastAsia="Times New Roman" w:hAnsi="Verdana" w:cs="Times New Roman"/>
          <w:color w:val="000000"/>
          <w:sz w:val="20"/>
          <w:szCs w:val="20"/>
          <w:lang w:eastAsia="uk-UA"/>
        </w:rPr>
        <w:t> . Ми ж зберігаймо мовчання, молімося, зітхаймо й очікуймо: </w:t>
      </w:r>
      <w:r w:rsidRPr="00B55AFF">
        <w:rPr>
          <w:rFonts w:ascii="Verdana" w:eastAsia="Times New Roman" w:hAnsi="Verdana" w:cs="Times New Roman"/>
          <w:i/>
          <w:iCs/>
          <w:color w:val="000000"/>
          <w:sz w:val="20"/>
          <w:szCs w:val="20"/>
          <w:lang w:eastAsia="uk-UA"/>
        </w:rPr>
        <w:t>“Надіявся я твердо”</w:t>
      </w:r>
      <w:r w:rsidRPr="00B55AFF">
        <w:rPr>
          <w:rFonts w:ascii="Verdana" w:eastAsia="Times New Roman" w:hAnsi="Verdana" w:cs="Times New Roman"/>
          <w:color w:val="000000"/>
          <w:sz w:val="20"/>
          <w:szCs w:val="20"/>
          <w:lang w:eastAsia="uk-UA"/>
        </w:rPr>
        <w:t> (Пс. 40, 2).</w:t>
      </w:r>
    </w:p>
    <w:p w:rsidR="00B55AFF" w:rsidRPr="00B55AFF" w:rsidRDefault="00B55AFF" w:rsidP="00B55AFF">
      <w:pPr>
        <w:spacing w:after="0" w:line="240" w:lineRule="auto"/>
        <w:rPr>
          <w:rFonts w:ascii="Times New Roman" w:eastAsia="Times New Roman" w:hAnsi="Times New Roman" w:cs="Times New Roman"/>
          <w:sz w:val="24"/>
          <w:szCs w:val="24"/>
          <w:lang w:eastAsia="uk-UA"/>
        </w:rPr>
      </w:pPr>
      <w:r w:rsidRPr="00B55AFF">
        <w:rPr>
          <w:rFonts w:ascii="Verdana" w:eastAsia="Times New Roman" w:hAnsi="Verdana" w:cs="Times New Roman"/>
          <w:color w:val="000000"/>
          <w:lang w:eastAsia="uk-UA"/>
        </w:rPr>
        <w:br/>
      </w:r>
      <w:r w:rsidRPr="00B55AFF">
        <w:rPr>
          <w:rFonts w:ascii="Verdana" w:eastAsia="Times New Roman" w:hAnsi="Verdana" w:cs="Times New Roman"/>
          <w:color w:val="000000"/>
          <w:lang w:eastAsia="uk-UA"/>
        </w:rPr>
        <w:br/>
      </w:r>
      <w:r w:rsidRPr="00B55AFF">
        <w:rPr>
          <w:rFonts w:ascii="Verdana" w:eastAsia="Times New Roman" w:hAnsi="Verdana" w:cs="Times New Roman"/>
          <w:color w:val="000000"/>
          <w:lang w:eastAsia="uk-UA"/>
        </w:rPr>
        <w:lastRenderedPageBreak/>
        <w:br/>
      </w:r>
    </w:p>
    <w:p w:rsidR="00B55AFF" w:rsidRPr="00B55AFF" w:rsidRDefault="00B55AFF" w:rsidP="00B55AFF">
      <w:pPr>
        <w:spacing w:after="0" w:line="240" w:lineRule="auto"/>
        <w:rPr>
          <w:rFonts w:ascii="Times New Roman" w:eastAsia="Times New Roman" w:hAnsi="Times New Roman" w:cs="Times New Roman"/>
          <w:sz w:val="24"/>
          <w:szCs w:val="24"/>
          <w:lang w:eastAsia="uk-UA"/>
        </w:rPr>
      </w:pPr>
      <w:r w:rsidRPr="00B55AFF">
        <w:rPr>
          <w:rFonts w:ascii="Times New Roman" w:eastAsia="Times New Roman" w:hAnsi="Times New Roman" w:cs="Times New Roman"/>
          <w:sz w:val="24"/>
          <w:szCs w:val="24"/>
          <w:lang w:eastAsia="uk-UA"/>
        </w:rPr>
        <w:pict>
          <v:rect id="_x0000_i1034" style="width:159.05pt;height:.75pt" o:hrpct="330" o:hrstd="t" o:hrnoshade="t" o:hr="t" fillcolor="black" stroked="f"/>
        </w:pict>
      </w:r>
    </w:p>
    <w:p w:rsidR="00B55AFF" w:rsidRPr="00B55AFF" w:rsidRDefault="00B55AFF" w:rsidP="00B55AFF">
      <w:pPr>
        <w:spacing w:before="100" w:beforeAutospacing="1" w:after="100" w:afterAutospacing="1" w:line="240" w:lineRule="auto"/>
        <w:rPr>
          <w:rFonts w:ascii="Verdana" w:eastAsia="Times New Roman" w:hAnsi="Verdana" w:cs="Times New Roman"/>
          <w:color w:val="000000"/>
          <w:sz w:val="20"/>
          <w:szCs w:val="20"/>
          <w:lang w:eastAsia="uk-UA"/>
        </w:rPr>
      </w:pPr>
      <w:r w:rsidRPr="00B55AFF">
        <w:rPr>
          <w:rFonts w:ascii="Verdana" w:eastAsia="Times New Roman" w:hAnsi="Verdana" w:cs="Times New Roman"/>
          <w:b/>
          <w:bCs/>
          <w:i/>
          <w:iCs/>
          <w:color w:val="000000"/>
          <w:sz w:val="20"/>
          <w:szCs w:val="20"/>
          <w:lang w:eastAsia="uk-UA"/>
        </w:rPr>
        <w:t>5 “На початку історії Спасіння Отець Предвічний передбачив і вибрав Тебе, Непорочна, Матір Слова Втіленого. На початку боротьби між добром і злом поставив Тебе, Жінку, котра топче голову змія” (Іван Павло ІІ, 13 червня 1981).</w:t>
      </w:r>
    </w:p>
    <w:p w:rsidR="00B55AFF" w:rsidRPr="00B55AFF" w:rsidRDefault="00B55AFF" w:rsidP="00B55AFF">
      <w:pPr>
        <w:spacing w:before="100" w:beforeAutospacing="1" w:after="100" w:afterAutospacing="1" w:line="240" w:lineRule="auto"/>
        <w:rPr>
          <w:rFonts w:ascii="Verdana" w:eastAsia="Times New Roman" w:hAnsi="Verdana" w:cs="Times New Roman"/>
          <w:color w:val="000000"/>
          <w:sz w:val="20"/>
          <w:szCs w:val="20"/>
          <w:lang w:eastAsia="uk-UA"/>
        </w:rPr>
      </w:pPr>
      <w:r w:rsidRPr="00B55AFF">
        <w:rPr>
          <w:rFonts w:ascii="Verdana" w:eastAsia="Times New Roman" w:hAnsi="Verdana" w:cs="Times New Roman"/>
          <w:b/>
          <w:bCs/>
          <w:i/>
          <w:iCs/>
          <w:color w:val="000000"/>
          <w:sz w:val="20"/>
          <w:szCs w:val="20"/>
          <w:lang w:eastAsia="uk-UA"/>
        </w:rPr>
        <w:t>6 “Матір Божа є Тією, яка в тіні Найсвятішої Тройці найбільше зі всіх створінь пов'язана з ділом Спасіння. Втілення Слова звершилося під ІІ Серцем через Св. Духа” (Іван Павло II, 25 березня 1981).</w:t>
      </w:r>
    </w:p>
    <w:p w:rsidR="00B55AFF" w:rsidRPr="00B55AFF" w:rsidRDefault="00B55AFF" w:rsidP="00B55AFF">
      <w:pPr>
        <w:spacing w:before="100" w:beforeAutospacing="1" w:after="100" w:afterAutospacing="1" w:line="240" w:lineRule="auto"/>
        <w:rPr>
          <w:rFonts w:ascii="Verdana" w:eastAsia="Times New Roman" w:hAnsi="Verdana" w:cs="Times New Roman"/>
          <w:color w:val="000000"/>
          <w:sz w:val="20"/>
          <w:szCs w:val="20"/>
          <w:lang w:eastAsia="uk-UA"/>
        </w:rPr>
      </w:pPr>
      <w:r w:rsidRPr="00B55AFF">
        <w:rPr>
          <w:rFonts w:ascii="Verdana" w:eastAsia="Times New Roman" w:hAnsi="Verdana" w:cs="Times New Roman"/>
          <w:b/>
          <w:bCs/>
          <w:i/>
          <w:iCs/>
          <w:color w:val="000000"/>
          <w:sz w:val="20"/>
          <w:szCs w:val="20"/>
          <w:lang w:eastAsia="uk-UA"/>
        </w:rPr>
        <w:t>7 “Бог хоче зіслати Предвічного Сина, щоб Той, ставши чоловіком, міг обдарувати людину Божим життям, земним дитинством і ласкою” (Іван Павло ІІ, 21 жовтня 1979).</w:t>
      </w:r>
    </w:p>
    <w:p w:rsidR="00B55AFF" w:rsidRPr="00B55AFF" w:rsidRDefault="00B55AFF" w:rsidP="00B55AFF">
      <w:pPr>
        <w:spacing w:before="100" w:beforeAutospacing="1" w:after="100" w:afterAutospacing="1" w:line="240" w:lineRule="auto"/>
        <w:rPr>
          <w:rFonts w:ascii="Verdana" w:eastAsia="Times New Roman" w:hAnsi="Verdana" w:cs="Times New Roman"/>
          <w:color w:val="000000"/>
          <w:sz w:val="20"/>
          <w:szCs w:val="20"/>
          <w:lang w:eastAsia="uk-UA"/>
        </w:rPr>
      </w:pPr>
      <w:r w:rsidRPr="00B55AFF">
        <w:rPr>
          <w:rFonts w:ascii="Verdana" w:eastAsia="Times New Roman" w:hAnsi="Verdana" w:cs="Times New Roman"/>
          <w:b/>
          <w:bCs/>
          <w:i/>
          <w:iCs/>
          <w:color w:val="000000"/>
          <w:sz w:val="20"/>
          <w:szCs w:val="20"/>
          <w:lang w:eastAsia="uk-UA"/>
        </w:rPr>
        <w:t>8 “Дивовижно! Марія в Небі завжди обернена в нашу сторону, щоб поспішати з допомогою, щоб нас порятувати. Вона піклується про всі наші потреби, готова завжди перемінити наші помилки, безумства і злочини в знаряддя милосердя та ласки (Джузеппе Фенокіо).</w:t>
      </w:r>
    </w:p>
    <w:p w:rsidR="00B55AFF" w:rsidRPr="00B55AFF" w:rsidRDefault="00B55AFF" w:rsidP="00B55AFF">
      <w:pPr>
        <w:spacing w:before="100" w:beforeAutospacing="1" w:after="100" w:afterAutospacing="1" w:line="240" w:lineRule="auto"/>
        <w:rPr>
          <w:rFonts w:ascii="Verdana" w:eastAsia="Times New Roman" w:hAnsi="Verdana" w:cs="Times New Roman"/>
          <w:color w:val="000000"/>
          <w:sz w:val="20"/>
          <w:szCs w:val="20"/>
          <w:lang w:eastAsia="uk-UA"/>
        </w:rPr>
      </w:pPr>
      <w:r w:rsidRPr="00B55AFF">
        <w:rPr>
          <w:rFonts w:ascii="Verdana" w:eastAsia="Times New Roman" w:hAnsi="Verdana" w:cs="Times New Roman"/>
          <w:b/>
          <w:bCs/>
          <w:i/>
          <w:iCs/>
          <w:color w:val="000000"/>
          <w:sz w:val="20"/>
          <w:szCs w:val="20"/>
          <w:lang w:eastAsia="uk-UA"/>
        </w:rPr>
        <w:t>9 Можемо сказати, що таємниця Відкуплення витворилася під Серцем Діви з Назарета тоді, коли промовила Своє “Так”. Відтоді дівиче серце стало Серцем материнським; під опікою Св. Духа співділає завжди зі Своїм Сином, прямує до усіх тих, яких пригорнув Христос, і тих, котрих неустанно обіймає Своєю невичерпною любов'ю (Іван Павло ІІ, 4 березня 1979).</w:t>
      </w:r>
    </w:p>
    <w:p w:rsidR="00B55AFF" w:rsidRPr="00B55AFF" w:rsidRDefault="00B55AFF" w:rsidP="00B55AFF">
      <w:pPr>
        <w:spacing w:before="100" w:beforeAutospacing="1" w:after="100" w:afterAutospacing="1" w:line="240" w:lineRule="auto"/>
        <w:rPr>
          <w:rFonts w:ascii="Verdana" w:eastAsia="Times New Roman" w:hAnsi="Verdana" w:cs="Times New Roman"/>
          <w:color w:val="000000"/>
          <w:sz w:val="20"/>
          <w:szCs w:val="20"/>
          <w:lang w:eastAsia="uk-UA"/>
        </w:rPr>
      </w:pPr>
      <w:r w:rsidRPr="00B55AFF">
        <w:rPr>
          <w:rFonts w:ascii="Verdana" w:eastAsia="Times New Roman" w:hAnsi="Verdana" w:cs="Times New Roman"/>
          <w:b/>
          <w:bCs/>
          <w:i/>
          <w:iCs/>
          <w:color w:val="000000"/>
          <w:sz w:val="20"/>
          <w:szCs w:val="20"/>
          <w:lang w:eastAsia="uk-UA"/>
        </w:rPr>
        <w:t>10 “Пресвята Діва Марія надалі виконує в Небі Свою Материнську роль стосовно членів Тіла Христового, співдіючи в їх народженні та розвитку ласки життя у відкуплених душах” (Павло VI). Марія є нашою Матір'ю в повноті ласки. У нас теж повторюється Її дівицтво, як здійснилося в народженні Ісуса: з Марії та Св. Духа.</w:t>
      </w:r>
    </w:p>
    <w:p w:rsidR="00B55AFF" w:rsidRPr="00B55AFF" w:rsidRDefault="00B55AFF" w:rsidP="00B55AFF">
      <w:pPr>
        <w:spacing w:before="100" w:beforeAutospacing="1" w:after="100" w:afterAutospacing="1" w:line="240" w:lineRule="auto"/>
        <w:rPr>
          <w:rFonts w:ascii="Verdana" w:eastAsia="Times New Roman" w:hAnsi="Verdana" w:cs="Times New Roman"/>
          <w:color w:val="000000"/>
          <w:sz w:val="20"/>
          <w:szCs w:val="20"/>
          <w:lang w:eastAsia="uk-UA"/>
        </w:rPr>
      </w:pPr>
      <w:r w:rsidRPr="00B55AFF">
        <w:rPr>
          <w:rFonts w:ascii="Verdana" w:eastAsia="Times New Roman" w:hAnsi="Verdana" w:cs="Times New Roman"/>
          <w:b/>
          <w:bCs/>
          <w:i/>
          <w:iCs/>
          <w:color w:val="000000"/>
          <w:sz w:val="20"/>
          <w:szCs w:val="20"/>
          <w:lang w:eastAsia="uk-UA"/>
        </w:rPr>
        <w:t>11 “Церква адорує Отця, Сина, Св. Духа; Церква з особливою любов'ю вшановує Пресвяту Діву Марію, Матір Божу... У зародку таємниці Христа і Церкви завжди з'являється та сама постать Жінки: Діви, Марії, Матері Ісуса і Матері Церкви. Цим зумовлена радісна честь для Неї і сповнена любові шана мудрого Божого задуму, що вмістив у Своїй родині (Церкві) вражаючу постать Марії (Павло VI). Ось чому необхідно виконувати акти вшанування Марії в дні Її свят. Задля спасіння слід звертатися до Матері Милосердя й Притулку грішників.</w:t>
      </w:r>
    </w:p>
    <w:p w:rsidR="00B55AFF" w:rsidRPr="00B55AFF" w:rsidRDefault="00B55AFF" w:rsidP="00B55AFF">
      <w:pPr>
        <w:spacing w:before="100" w:beforeAutospacing="1" w:after="100" w:afterAutospacing="1" w:line="240" w:lineRule="auto"/>
        <w:rPr>
          <w:rFonts w:ascii="Verdana" w:eastAsia="Times New Roman" w:hAnsi="Verdana" w:cs="Times New Roman"/>
          <w:color w:val="000000"/>
          <w:sz w:val="20"/>
          <w:szCs w:val="20"/>
          <w:lang w:eastAsia="uk-UA"/>
        </w:rPr>
      </w:pPr>
      <w:r w:rsidRPr="00B55AFF">
        <w:rPr>
          <w:rFonts w:ascii="Verdana" w:eastAsia="Times New Roman" w:hAnsi="Verdana" w:cs="Times New Roman"/>
          <w:b/>
          <w:bCs/>
          <w:i/>
          <w:iCs/>
          <w:color w:val="000000"/>
          <w:sz w:val="20"/>
          <w:szCs w:val="20"/>
          <w:lang w:eastAsia="uk-UA"/>
        </w:rPr>
        <w:t>12 Це одна з думок слуги Божого Джакомо Альберіоне: “Хто любить Матір Пресвяту, той спасеться; хто вельми Її любить, той стане Святим.”</w:t>
      </w:r>
    </w:p>
    <w:p w:rsidR="00B55AFF" w:rsidRPr="00B55AFF" w:rsidRDefault="00B55AFF" w:rsidP="00B55AFF">
      <w:pPr>
        <w:spacing w:before="100" w:beforeAutospacing="1" w:after="100" w:afterAutospacing="1" w:line="240" w:lineRule="auto"/>
        <w:rPr>
          <w:rFonts w:ascii="Verdana" w:eastAsia="Times New Roman" w:hAnsi="Verdana" w:cs="Times New Roman"/>
          <w:color w:val="000000"/>
          <w:sz w:val="20"/>
          <w:szCs w:val="20"/>
          <w:lang w:eastAsia="uk-UA"/>
        </w:rPr>
      </w:pPr>
      <w:r w:rsidRPr="00B55AFF">
        <w:rPr>
          <w:rFonts w:ascii="Verdana" w:eastAsia="Times New Roman" w:hAnsi="Verdana" w:cs="Times New Roman"/>
          <w:b/>
          <w:bCs/>
          <w:i/>
          <w:iCs/>
          <w:color w:val="000000"/>
          <w:sz w:val="20"/>
          <w:szCs w:val="20"/>
          <w:lang w:eastAsia="uk-UA"/>
        </w:rPr>
        <w:t>13 “Непорочна є особливим, винятковим і єдиним ділом Бога: повна ласки...” (Іван Павло ІІ, 8 грудня 1980).</w:t>
      </w:r>
    </w:p>
    <w:p w:rsidR="00B55AFF" w:rsidRPr="00B55AFF" w:rsidRDefault="00B55AFF" w:rsidP="00B55AFF">
      <w:pPr>
        <w:spacing w:before="100" w:beforeAutospacing="1" w:after="100" w:afterAutospacing="1" w:line="240" w:lineRule="auto"/>
        <w:rPr>
          <w:rFonts w:ascii="Verdana" w:eastAsia="Times New Roman" w:hAnsi="Verdana" w:cs="Times New Roman"/>
          <w:color w:val="000000"/>
          <w:sz w:val="20"/>
          <w:szCs w:val="20"/>
          <w:lang w:eastAsia="uk-UA"/>
        </w:rPr>
      </w:pPr>
      <w:r w:rsidRPr="00B55AFF">
        <w:rPr>
          <w:rFonts w:ascii="Verdana" w:eastAsia="Times New Roman" w:hAnsi="Verdana" w:cs="Times New Roman"/>
          <w:b/>
          <w:bCs/>
          <w:i/>
          <w:iCs/>
          <w:color w:val="000000"/>
          <w:sz w:val="20"/>
          <w:szCs w:val="20"/>
          <w:lang w:eastAsia="uk-UA"/>
        </w:rPr>
        <w:t>14 “Там, де є Вона (Марія), не може не бути Її Сина” (Іван Павло ІІ, 2 лютого 1980).</w:t>
      </w:r>
    </w:p>
    <w:p w:rsidR="00B55AFF" w:rsidRPr="00B55AFF" w:rsidRDefault="00B55AFF" w:rsidP="00B55AFF">
      <w:pPr>
        <w:spacing w:before="100" w:beforeAutospacing="1" w:after="100" w:afterAutospacing="1" w:line="240" w:lineRule="auto"/>
        <w:rPr>
          <w:rFonts w:ascii="Verdana" w:eastAsia="Times New Roman" w:hAnsi="Verdana" w:cs="Times New Roman"/>
          <w:color w:val="000000"/>
          <w:sz w:val="20"/>
          <w:szCs w:val="20"/>
          <w:lang w:eastAsia="uk-UA"/>
        </w:rPr>
      </w:pPr>
      <w:r w:rsidRPr="00B55AFF">
        <w:rPr>
          <w:rFonts w:ascii="Verdana" w:eastAsia="Times New Roman" w:hAnsi="Verdana" w:cs="Times New Roman"/>
          <w:b/>
          <w:bCs/>
          <w:i/>
          <w:iCs/>
          <w:color w:val="000000"/>
          <w:sz w:val="20"/>
          <w:szCs w:val="20"/>
          <w:lang w:eastAsia="uk-UA"/>
        </w:rPr>
        <w:t>15 Знання істинної католицької науки, яке стосується Марії, завжди буде ключем до справжнього розуміння таємниці Христа й Церкви (Павло VI).</w:t>
      </w:r>
    </w:p>
    <w:p w:rsidR="00B55AFF" w:rsidRPr="00B55AFF" w:rsidRDefault="00B55AFF" w:rsidP="00B55AFF">
      <w:pPr>
        <w:spacing w:before="100" w:beforeAutospacing="1" w:after="100" w:afterAutospacing="1" w:line="240" w:lineRule="auto"/>
        <w:rPr>
          <w:rFonts w:ascii="Verdana" w:eastAsia="Times New Roman" w:hAnsi="Verdana" w:cs="Times New Roman"/>
          <w:color w:val="000000"/>
          <w:sz w:val="20"/>
          <w:szCs w:val="20"/>
          <w:lang w:eastAsia="uk-UA"/>
        </w:rPr>
      </w:pPr>
      <w:r w:rsidRPr="00B55AFF">
        <w:rPr>
          <w:rFonts w:ascii="Verdana" w:eastAsia="Times New Roman" w:hAnsi="Verdana" w:cs="Times New Roman"/>
          <w:b/>
          <w:bCs/>
          <w:i/>
          <w:iCs/>
          <w:color w:val="000000"/>
          <w:sz w:val="20"/>
          <w:szCs w:val="20"/>
          <w:lang w:eastAsia="uk-UA"/>
        </w:rPr>
        <w:t>16 “Ніхто повніше, застережніше, рішучіше не покладався на Христа, аніж Його Мати, Марія. Ніхто більше, ніж Вона не “удостоївся участі у Ньому”, в Христі! Ніхто в справах світу не був більш христоцентричний, ніж Вона. Ніхто, окрім Неї, не був таким схожим до Нього, не тільки природно, як Мати та Син, але за Духом й святістю” (Іван Павло ІІ, 8 грудня 1980).</w:t>
      </w:r>
    </w:p>
    <w:p w:rsidR="00B55AFF" w:rsidRPr="00B55AFF" w:rsidRDefault="00B55AFF" w:rsidP="00B55AFF">
      <w:pPr>
        <w:spacing w:before="100" w:beforeAutospacing="1" w:after="100" w:afterAutospacing="1" w:line="240" w:lineRule="auto"/>
        <w:rPr>
          <w:rFonts w:ascii="Verdana" w:eastAsia="Times New Roman" w:hAnsi="Verdana" w:cs="Times New Roman"/>
          <w:color w:val="000000"/>
          <w:sz w:val="20"/>
          <w:szCs w:val="20"/>
          <w:lang w:eastAsia="uk-UA"/>
        </w:rPr>
      </w:pPr>
      <w:r w:rsidRPr="00B55AFF">
        <w:rPr>
          <w:rFonts w:ascii="Verdana" w:eastAsia="Times New Roman" w:hAnsi="Verdana" w:cs="Times New Roman"/>
          <w:b/>
          <w:bCs/>
          <w:i/>
          <w:iCs/>
          <w:color w:val="000000"/>
          <w:sz w:val="20"/>
          <w:szCs w:val="20"/>
          <w:lang w:eastAsia="uk-UA"/>
        </w:rPr>
        <w:lastRenderedPageBreak/>
        <w:t>17 “Марія присутня в Церкві, щоб спонукати до святості Своїх найкращих синів, скеровуючи їх на героїчний шлях Євангельського й місіонерського посвячення себе бідним, малим, простим, терплячим; тим, які очікують Доброї Новини Христа. Марія – натхнення святості Церкви” (Іван Павло ІІ, 28 червня 1980).</w:t>
      </w:r>
    </w:p>
    <w:p w:rsidR="00B55AFF" w:rsidRPr="00B55AFF" w:rsidRDefault="00B55AFF" w:rsidP="00B55AFF">
      <w:pPr>
        <w:spacing w:before="100" w:beforeAutospacing="1" w:after="100" w:afterAutospacing="1" w:line="240" w:lineRule="auto"/>
        <w:rPr>
          <w:rFonts w:ascii="Verdana" w:eastAsia="Times New Roman" w:hAnsi="Verdana" w:cs="Times New Roman"/>
          <w:color w:val="000000"/>
          <w:sz w:val="20"/>
          <w:szCs w:val="20"/>
          <w:lang w:eastAsia="uk-UA"/>
        </w:rPr>
      </w:pPr>
      <w:r w:rsidRPr="00B55AFF">
        <w:rPr>
          <w:rFonts w:ascii="Verdana" w:eastAsia="Times New Roman" w:hAnsi="Verdana" w:cs="Times New Roman"/>
          <w:b/>
          <w:bCs/>
          <w:i/>
          <w:iCs/>
          <w:color w:val="000000"/>
          <w:sz w:val="20"/>
          <w:szCs w:val="20"/>
          <w:lang w:eastAsia="uk-UA"/>
        </w:rPr>
        <w:t>18 “Промовляючи до жителів Азії, не діє як державний муж, як слуга й апостол Ісуса Христа, якому довірено “таємницю Божу” (пор. 1 Кор. 4,1). Прибув до Азії як свідок Духа, котрий ділає в історії людства” (Іван Павло ІІ, 21 лютого 1981).</w:t>
      </w:r>
    </w:p>
    <w:p w:rsidR="00B55AFF" w:rsidRPr="00B55AFF" w:rsidRDefault="00B55AFF" w:rsidP="00B55AFF">
      <w:pPr>
        <w:spacing w:before="100" w:beforeAutospacing="1" w:after="100" w:afterAutospacing="1" w:line="240" w:lineRule="auto"/>
        <w:rPr>
          <w:rFonts w:ascii="Verdana" w:eastAsia="Times New Roman" w:hAnsi="Verdana" w:cs="Times New Roman"/>
          <w:color w:val="000000"/>
          <w:sz w:val="20"/>
          <w:szCs w:val="20"/>
          <w:lang w:eastAsia="uk-UA"/>
        </w:rPr>
      </w:pPr>
      <w:r w:rsidRPr="00B55AFF">
        <w:rPr>
          <w:rFonts w:ascii="Verdana" w:eastAsia="Times New Roman" w:hAnsi="Verdana" w:cs="Times New Roman"/>
          <w:b/>
          <w:bCs/>
          <w:i/>
          <w:iCs/>
          <w:color w:val="000000"/>
          <w:sz w:val="20"/>
          <w:szCs w:val="20"/>
          <w:lang w:eastAsia="uk-UA"/>
        </w:rPr>
        <w:t>19 “Вона (Марія), споконвічний дар Ісуса, даний людям, поведе нас” (кардинал Анастасій Баллестреро).</w:t>
      </w:r>
    </w:p>
    <w:p w:rsidR="007D4B07" w:rsidRPr="00B55AFF" w:rsidRDefault="007D4B07" w:rsidP="00B622D3"/>
    <w:tbl>
      <w:tblPr>
        <w:tblW w:w="5000" w:type="pct"/>
        <w:tblCellSpacing w:w="0" w:type="dxa"/>
        <w:tblCellMar>
          <w:left w:w="0" w:type="dxa"/>
          <w:right w:w="0" w:type="dxa"/>
        </w:tblCellMar>
        <w:tblLook w:val="04A0" w:firstRow="1" w:lastRow="0" w:firstColumn="1" w:lastColumn="0" w:noHBand="0" w:noVBand="1"/>
      </w:tblPr>
      <w:tblGrid>
        <w:gridCol w:w="9639"/>
      </w:tblGrid>
      <w:tr w:rsidR="007D4B07" w:rsidRPr="007D4B07" w:rsidTr="007D4B07">
        <w:trPr>
          <w:tblCellSpacing w:w="0" w:type="dxa"/>
        </w:trPr>
        <w:tc>
          <w:tcPr>
            <w:tcW w:w="5000" w:type="pct"/>
            <w:shd w:val="clear" w:color="auto" w:fill="FFFFFF"/>
            <w:vAlign w:val="center"/>
            <w:hideMark/>
          </w:tcPr>
          <w:p w:rsidR="007D4B07" w:rsidRPr="007D4B07" w:rsidRDefault="007D4B07" w:rsidP="007D4B07">
            <w:pPr>
              <w:spacing w:after="0"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br/>
              <w:t> </w:t>
            </w:r>
          </w:p>
        </w:tc>
      </w:tr>
    </w:tbl>
    <w:p w:rsidR="007D4B07" w:rsidRPr="007D4B07" w:rsidRDefault="007D4B07" w:rsidP="007D4B07">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IV</w:t>
      </w:r>
    </w:p>
    <w:p w:rsidR="007D4B07" w:rsidRPr="007D4B07" w:rsidRDefault="007D4B07" w:rsidP="007D4B07">
      <w:pPr>
        <w:spacing w:after="0" w:line="240" w:lineRule="auto"/>
        <w:jc w:val="center"/>
        <w:rPr>
          <w:rFonts w:ascii="Verdana" w:eastAsia="Times New Roman" w:hAnsi="Verdana" w:cs="Times New Roman"/>
          <w:color w:val="000000"/>
          <w:lang w:eastAsia="uk-UA"/>
        </w:rPr>
      </w:pPr>
      <w:r w:rsidRPr="007D4B07">
        <w:rPr>
          <w:rFonts w:ascii="Verdana" w:eastAsia="Times New Roman" w:hAnsi="Verdana" w:cs="Times New Roman"/>
          <w:b/>
          <w:bCs/>
          <w:color w:val="000000"/>
          <w:lang w:eastAsia="uk-UA"/>
        </w:rPr>
        <w:t>Правди, на які опирається набоженство до Пресвятої Діви Марії</w:t>
      </w:r>
    </w:p>
    <w:p w:rsidR="007D4B07" w:rsidRPr="007D4B07" w:rsidRDefault="007D4B07" w:rsidP="007D4B07">
      <w:pPr>
        <w:numPr>
          <w:ilvl w:val="0"/>
          <w:numId w:val="29"/>
        </w:num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Досі ми говорили про необхідність набоженства до Пресвятої Діви Марії, а зараз слід було б висвітлити, в чому полягає те набоженство. Зробимо це з Божою допомогою, подаючи декілька основних правд, з яких вирине прекрасне та світле набоженство, яке я прагну поширити.</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Ісус Христос – кінцева мета набожества до Пресвятої Діви</w:t>
      </w:r>
    </w:p>
    <w:p w:rsidR="007D4B07" w:rsidRPr="007D4B07" w:rsidRDefault="007D4B07" w:rsidP="007D4B07">
      <w:pPr>
        <w:numPr>
          <w:ilvl w:val="0"/>
          <w:numId w:val="29"/>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Правда перша – Спаситель наш, Ісус Христос, істинний Бог і Чоловік, кінцева мета всіх наших набоженств, інакше стануть вони хибними й оманливими </w:t>
      </w:r>
      <w:r w:rsidRPr="007D4B07">
        <w:rPr>
          <w:rFonts w:ascii="Verdana" w:eastAsia="Times New Roman" w:hAnsi="Verdana" w:cs="Times New Roman"/>
          <w:color w:val="000000"/>
          <w:vertAlign w:val="superscript"/>
          <w:lang w:eastAsia="uk-UA"/>
        </w:rPr>
        <w:t>20</w:t>
      </w:r>
      <w:r w:rsidRPr="007D4B07">
        <w:rPr>
          <w:rFonts w:ascii="Verdana" w:eastAsia="Times New Roman" w:hAnsi="Verdana" w:cs="Times New Roman"/>
          <w:color w:val="000000"/>
          <w:lang w:eastAsia="uk-UA"/>
        </w:rPr>
        <w:t> .</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Ісус Христос – альфа й омега (</w:t>
      </w:r>
      <w:r w:rsidRPr="007D4B07">
        <w:rPr>
          <w:rFonts w:ascii="Verdana" w:eastAsia="Times New Roman" w:hAnsi="Verdana" w:cs="Times New Roman"/>
          <w:i/>
          <w:iCs/>
          <w:color w:val="000000"/>
          <w:sz w:val="20"/>
          <w:szCs w:val="20"/>
          <w:lang w:eastAsia="uk-UA"/>
        </w:rPr>
        <w:t>Од. 1, 8</w:t>
      </w:r>
      <w:r w:rsidRPr="007D4B07">
        <w:rPr>
          <w:rFonts w:ascii="Verdana" w:eastAsia="Times New Roman" w:hAnsi="Verdana" w:cs="Times New Roman"/>
          <w:color w:val="000000"/>
          <w:sz w:val="20"/>
          <w:szCs w:val="20"/>
          <w:lang w:eastAsia="uk-UA"/>
        </w:rPr>
        <w:t>), початок і кінець (</w:t>
      </w:r>
      <w:r w:rsidRPr="007D4B07">
        <w:rPr>
          <w:rFonts w:ascii="Verdana" w:eastAsia="Times New Roman" w:hAnsi="Verdana" w:cs="Times New Roman"/>
          <w:i/>
          <w:iCs/>
          <w:color w:val="000000"/>
          <w:sz w:val="20"/>
          <w:szCs w:val="20"/>
          <w:lang w:eastAsia="uk-UA"/>
        </w:rPr>
        <w:t>Од. 21, 6</w:t>
      </w:r>
      <w:r w:rsidRPr="007D4B07">
        <w:rPr>
          <w:rFonts w:ascii="Verdana" w:eastAsia="Times New Roman" w:hAnsi="Verdana" w:cs="Times New Roman"/>
          <w:color w:val="000000"/>
          <w:sz w:val="20"/>
          <w:szCs w:val="20"/>
          <w:lang w:eastAsia="uk-UA"/>
        </w:rPr>
        <w:t>) усіх наших діянь.</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За словами Апостола, ми повинні прагнути, щоб кожну людину зробити досконалою в Христі, бо тільки у Ньому живе повнота Божества, а також всяка повнота ласк, чеснот і досконалості; тільки у Ньому здобудемо благословення Духа; Він – єдиний Учитель, який нас навчатиме, єдиний Господь, від якого залежатимемо, єдиний Голова, з яким ми повинні злучитися, єдиний взірець, до якого маємо уподібнитися, єдиний Лікар, здатний нас вилікувати, єдина Дорога, яка вестиме нас, єдина Правда, в яку ми повинні вірити, єдине Життя, яке нас оживлятиме, і наше єдине усе в усьому. Не дано, отже, під небом іншого імені, яке принесе нам спасения, окрім єдиного Імені – Ісус (</w:t>
      </w:r>
      <w:r w:rsidRPr="007D4B07">
        <w:rPr>
          <w:rFonts w:ascii="Verdana" w:eastAsia="Times New Roman" w:hAnsi="Verdana" w:cs="Times New Roman"/>
          <w:i/>
          <w:iCs/>
          <w:color w:val="000000"/>
          <w:sz w:val="20"/>
          <w:szCs w:val="20"/>
          <w:lang w:eastAsia="uk-UA"/>
        </w:rPr>
        <w:t>Ді. 4, 12</w:t>
      </w:r>
      <w:r w:rsidRPr="007D4B07">
        <w:rPr>
          <w:rFonts w:ascii="Verdana" w:eastAsia="Times New Roman" w:hAnsi="Verdana" w:cs="Times New Roman"/>
          <w:color w:val="000000"/>
          <w:sz w:val="20"/>
          <w:szCs w:val="20"/>
          <w:lang w:eastAsia="uk-UA"/>
        </w:rPr>
        <w:t>).</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Бог не заклав інших основ нашого спасіння, нашої досконалості і слави, окрім Ісуса Христа. Будь–який будинок, який не спиратиметься на ту скелю, стоятиме на сипкому піску і рано чи пізно завалиться. Усякий вірний, незлучений з Ним, як паросток, з'єднаний з виноградною лозою, відпаде, всохне і придатним буде лише для спалення (</w:t>
      </w:r>
      <w:r w:rsidRPr="007D4B07">
        <w:rPr>
          <w:rFonts w:ascii="Verdana" w:eastAsia="Times New Roman" w:hAnsi="Verdana" w:cs="Times New Roman"/>
          <w:i/>
          <w:iCs/>
          <w:color w:val="000000"/>
          <w:sz w:val="20"/>
          <w:szCs w:val="20"/>
          <w:lang w:eastAsia="uk-UA"/>
        </w:rPr>
        <w:t>пор. Йо. 15, 6</w:t>
      </w:r>
      <w:r w:rsidRPr="007D4B07">
        <w:rPr>
          <w:rFonts w:ascii="Verdana" w:eastAsia="Times New Roman" w:hAnsi="Verdana" w:cs="Times New Roman"/>
          <w:color w:val="000000"/>
          <w:sz w:val="20"/>
          <w:szCs w:val="20"/>
          <w:lang w:eastAsia="uk-UA"/>
        </w:rPr>
        <w:t>). Позаяк перебуватимемо в Христі, а Христос у нас, не повинна лякати нас вічна кара (</w:t>
      </w:r>
      <w:r w:rsidRPr="007D4B07">
        <w:rPr>
          <w:rFonts w:ascii="Verdana" w:eastAsia="Times New Roman" w:hAnsi="Verdana" w:cs="Times New Roman"/>
          <w:i/>
          <w:iCs/>
          <w:color w:val="000000"/>
          <w:sz w:val="20"/>
          <w:szCs w:val="20"/>
          <w:lang w:eastAsia="uk-UA"/>
        </w:rPr>
        <w:t>Рим. 8, 1</w:t>
      </w:r>
      <w:r w:rsidRPr="007D4B07">
        <w:rPr>
          <w:rFonts w:ascii="Verdana" w:eastAsia="Times New Roman" w:hAnsi="Verdana" w:cs="Times New Roman"/>
          <w:color w:val="000000"/>
          <w:sz w:val="20"/>
          <w:szCs w:val="20"/>
          <w:lang w:eastAsia="uk-UA"/>
        </w:rPr>
        <w:t>).</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Ні ангели в Небі, ні люди на землі, ні дияволи в пеклі, ані якісь інші створіння не здатні нам зашкодити, бо не зможуть нас позбавити любові Божої, що в Ісусі Христі (</w:t>
      </w:r>
      <w:r w:rsidRPr="007D4B07">
        <w:rPr>
          <w:rFonts w:ascii="Verdana" w:eastAsia="Times New Roman" w:hAnsi="Verdana" w:cs="Times New Roman"/>
          <w:i/>
          <w:iCs/>
          <w:color w:val="000000"/>
          <w:sz w:val="20"/>
          <w:szCs w:val="20"/>
          <w:lang w:eastAsia="uk-UA"/>
        </w:rPr>
        <w:t>Рим. 8, 39</w:t>
      </w:r>
      <w:r w:rsidRPr="007D4B07">
        <w:rPr>
          <w:rFonts w:ascii="Verdana" w:eastAsia="Times New Roman" w:hAnsi="Verdana" w:cs="Times New Roman"/>
          <w:color w:val="000000"/>
          <w:sz w:val="20"/>
          <w:szCs w:val="20"/>
          <w:lang w:eastAsia="uk-UA"/>
        </w:rPr>
        <w:t>).</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 xml:space="preserve">Через Христа, у Ньому і з Ним усе можемо здійснити, і водночас складати Богові Отцю в єдності зі Св. Духом усяку честь і славу, а також прямувати до досконалості, </w:t>
      </w:r>
      <w:r w:rsidRPr="007D4B07">
        <w:rPr>
          <w:rFonts w:ascii="Verdana" w:eastAsia="Times New Roman" w:hAnsi="Verdana" w:cs="Times New Roman"/>
          <w:color w:val="000000"/>
          <w:sz w:val="20"/>
          <w:szCs w:val="20"/>
          <w:lang w:eastAsia="uk-UA"/>
        </w:rPr>
        <w:lastRenderedPageBreak/>
        <w:t>а для ближнього станемо ароматом життя вічного </w:t>
      </w:r>
      <w:r w:rsidRPr="007D4B07">
        <w:rPr>
          <w:rFonts w:ascii="Verdana" w:eastAsia="Times New Roman" w:hAnsi="Verdana" w:cs="Times New Roman"/>
          <w:i/>
          <w:iCs/>
          <w:color w:val="000000"/>
          <w:sz w:val="20"/>
          <w:szCs w:val="20"/>
          <w:lang w:eastAsia="uk-UA"/>
        </w:rPr>
        <w:t>(Євхаристійна молитва Служби Божої)</w:t>
      </w:r>
      <w:r w:rsidRPr="007D4B07">
        <w:rPr>
          <w:rFonts w:ascii="Verdana" w:eastAsia="Times New Roman" w:hAnsi="Verdana" w:cs="Times New Roman"/>
          <w:color w:val="000000"/>
          <w:sz w:val="20"/>
          <w:szCs w:val="20"/>
          <w:lang w:eastAsia="uk-UA"/>
        </w:rPr>
        <w:t>.</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Якомога досконаліше віднаходити Христа</w:t>
      </w:r>
    </w:p>
    <w:p w:rsidR="007D4B07" w:rsidRPr="007D4B07" w:rsidRDefault="007D4B07" w:rsidP="007D4B07">
      <w:pPr>
        <w:numPr>
          <w:ilvl w:val="0"/>
          <w:numId w:val="29"/>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Що більше утверджуємо велике набоженство до Пресвятої Діви, то більше удосконалюємося у нашому почитанні Христа й здобуваємо вірний спосіб віднайдення Його. Коли б набоженство до Пречистої Марії віддаляло нас від Господа Ісуса, слід було б його відкинути як диявольське. Тим часом усе складається навпаки. Це набоженство життєво необхідне для нас: з його допомогою ми зуміємо віднаходити Христа ще досконаліше, ще більше полюбимо і ще вірніше Йому служимемо </w:t>
      </w:r>
      <w:r w:rsidRPr="007D4B07">
        <w:rPr>
          <w:rFonts w:ascii="Verdana" w:eastAsia="Times New Roman" w:hAnsi="Verdana" w:cs="Times New Roman"/>
          <w:color w:val="000000"/>
          <w:vertAlign w:val="superscript"/>
          <w:lang w:eastAsia="uk-UA"/>
        </w:rPr>
        <w:t>21</w:t>
      </w:r>
      <w:r w:rsidRPr="007D4B07">
        <w:rPr>
          <w:rFonts w:ascii="Verdana" w:eastAsia="Times New Roman" w:hAnsi="Verdana" w:cs="Times New Roman"/>
          <w:color w:val="000000"/>
          <w:lang w:eastAsia="uk-UA"/>
        </w:rPr>
        <w:t> .</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Вже не Вона живе, не Вона існує, тільки Ти</w:t>
      </w:r>
    </w:p>
    <w:p w:rsidR="007D4B07" w:rsidRPr="007D4B07" w:rsidRDefault="007D4B07" w:rsidP="007D4B07">
      <w:pPr>
        <w:numPr>
          <w:ilvl w:val="0"/>
          <w:numId w:val="29"/>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Звертаюся до Тебе, наймиліший мій Ісусе, щоб поскаржитися ласкаво перед Твоєю Божественною Величчю на те, що чимало християн, навіть найбільш учених, не розуміють нерозлучної єдності, яка існує між Тобою і Твоєю Пресвятою Матір'ю. Ти ж, Господи, завжди з Марією, а Марія – з Тобою, бо без Тебе Вона не може існувати. Ти так перемінив її в Себе через ласку, що вже не Вона живе, не Вона існує, тільки Ти, о мій Ісусе, перебуваєш і царюєш в Ній, досконаліше, аніж в усіх Ангелах і блаженних. О, коли б ми пізнали сповна славу й любов, які приймаєш від цього чудесного створіння, воістину, по-іншому думали б про Тебе і про Неї. Марія так міцно з Тобою з'єднана, що простіше відділити світло від сонця й тепло від вогню, тому, не вагаючись, скажу, що скоріше вдалося б відмежувати від Тебе всіх Ангелів і Святих, ніж благословенну Марію, бо Вона палко Тебе любить і найдосконаліше прославляє, аніж усі інші створіння разом узяті.</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Чудесний спосіб віднайдення Тебе</w:t>
      </w:r>
    </w:p>
    <w:p w:rsidR="007D4B07" w:rsidRPr="007D4B07" w:rsidRDefault="007D4B07" w:rsidP="007D4B07">
      <w:pPr>
        <w:numPr>
          <w:ilvl w:val="0"/>
          <w:numId w:val="29"/>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Учителю мій, як сумно бачити необізнаність усіх людей цієї землі стосовно Твоєї Святої Матері. Не згадуємо зараз ідолопоклонників і поган, котрі Тебе не знають, і відтак не намагаються впізнати Її, не говоримо вже про єретиків й іновірців, які, відлучившись від Тебе і Твоєї Святої Церкви, не дбають про набоженство до Твоєї Св. Матері. Говорю про католиків, обізнаних в Св. Письмі, які, присвятивши себе повчанню інших правд віри, не знають ні Тебе, ані Твоєї Матері, спекулюючи Вашими Іменами, тлумачать їх сухо, безплідно й байдуже. Ті люди рідко коли згадують про Твою Святу Матір й про належне набоженство до Неї, пояснюючи, що стримує їх страх: щоби, віддаючи надто велику честь Твоїй Святій Матері, вони не образили Тебе. Коли почують або побачать, що якісь шанувальники Марії говорять душевно, влучно і переконливо про набоженство до тієї Св. Матері, як про осередок істини, про дорогу коротку і безпечну, про шлях непорочний і чистий, про чудесну тайну віднайдення Тебе і досконалої любові, одразу повстають проти нього, заперечуючи його, наводять тисячі фальшивих доказів, стверджуючи, що не слід стільки говорити про Пресвяту Діву. На їхню думку, набоженство до Неї спричиняє численні зловживання, які треба старанно знищувати натомість, говорити необхідно більше про Тебе, не спонукати вірних до набоженства до Пресвятої Діви, яку вони і так вже достатньо люблять.</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 xml:space="preserve">Не раз чуємо дискусії про набоженство до Твоєї Св. Матері, які вони ведуть не для того, аби його утвердити та розширити, а щоб викорінити надужиття, яким воно сповнене. Однак, вони позбавлені побожності і щирого набоженства до Тебе, адже не мають їх стосовно Марії. Вважають вони параман чи Вервицю за безглузду практику, корисну для темного натовпу, але зовсім необов'язкову для осягнення </w:t>
      </w:r>
      <w:r w:rsidRPr="007D4B07">
        <w:rPr>
          <w:rFonts w:ascii="Verdana" w:eastAsia="Times New Roman" w:hAnsi="Verdana" w:cs="Times New Roman"/>
          <w:color w:val="000000"/>
          <w:sz w:val="20"/>
          <w:szCs w:val="20"/>
          <w:lang w:eastAsia="uk-UA"/>
        </w:rPr>
        <w:lastRenderedPageBreak/>
        <w:t>спасіння. А коли зустрінеться їм почитатель Богородиці, який відмовляє Вервицю або відправляє на Її честь якесь інше набоженство, стараються одразу ж змінити його на дусі і в серці. Замість Вервиці заохочують його до відмовлення семи покутних псалмів, замість набоженства до Пресвятої Діви – набоженство до Господа Христа.</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О, Ісусе мій наймиліший, невже ці люди оживлені Твоїм духом? Якщо так чинитимуть, принесуть Тобі радість? Чи до вподоби Тобі, коли хтось не докладає зусиль, щоб сподобатись Твоїй Матері, тільки зі страху зробити Тобі прикрість? Чи набоженство до Твоєї Св. Матері стане на заваді у практикуванні набоженства до Тебе? Невже Вона собі приписує честь, яку їй віддаємо? Невже Вона Тобі чужа, невже поміж Нею і Тобою не існує жодної єдності? Хіба ж може не подобатись Тобі той, хто прагне їй сподобатись? Невже віддатись їй та Її любити – означає відлучення і віддалення від Твоєї любові?</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Чим досконалішу Тебе наслідуватиму, тим краще Тебе славитиму</w:t>
      </w:r>
    </w:p>
    <w:p w:rsidR="007D4B07" w:rsidRPr="007D4B07" w:rsidRDefault="007D4B07" w:rsidP="007D4B07">
      <w:pPr>
        <w:numPr>
          <w:ilvl w:val="0"/>
          <w:numId w:val="29"/>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Однак, Учителю мій любий, більшість тих пихатих учених, не спроможні відвернути нас від набоженства до Пресвятої Діви і збайдужіти до нього. Врятуй мене, Господи, збережи від їхніх почуттів та практик, дай мені можливість відчути вдячність, повагу, шану і любов, які Ти Сам оживляєш поглядом Твоєї Святої Матері. Хочу Тебе любити і славити тим більше, чим краще наслідуватиму Тебе і чим ближче йтиму за Тобою.</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Уділи мені ласки, щоби достойно прославляти Твою Матір</w:t>
      </w:r>
    </w:p>
    <w:p w:rsidR="007D4B07" w:rsidRPr="007D4B07" w:rsidRDefault="007D4B07" w:rsidP="007D4B07">
      <w:pPr>
        <w:numPr>
          <w:ilvl w:val="0"/>
          <w:numId w:val="29"/>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Якщо в честь Твоєї Матері ще нічого не сказав, уділи мені ласку Її достойно прославляти наперекір усім Її ворогам, які є і Твоїми ворогами. Зволь, щоб я міг разом із Святими раз у раз повторювати:</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“Нехай не сподівається Божого милосердя той, хто ображає Його Матір”.</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Ти – Христос ... хліб мій живий</w:t>
      </w:r>
    </w:p>
    <w:p w:rsidR="007D4B07" w:rsidRPr="007D4B07" w:rsidRDefault="007D4B07" w:rsidP="007D4B07">
      <w:pPr>
        <w:numPr>
          <w:ilvl w:val="0"/>
          <w:numId w:val="29"/>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Щоб через милосердя Твоє я міг отримати ласку правдивого набоженства до Св. Матері Твоєї і ним надихнути цілий світ, вчини так, аби Тебе палко покохав, та прийми цю полум'яну молитву, з якою за Св. Августином і Твоїми вірними товаришами до Тебе звертаюся:</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Ти – Христос,</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Отець мій святий, Бог мій милостивий,</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цар мій найвищий, пастир мій добрий,</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учитель мій єдиний, помічник мій найкращий,</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улюбленець мій краси незбагненної,</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хліб мій живий,</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священик мій одвічний, поводир мій небесний,</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моє світло істини, насолода моя свята,</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дорога моя пряма, мудрість моя ясна,</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простота моя чиста,</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lastRenderedPageBreak/>
        <w:t>мій спокій незворушний, моя всюдисуща охорона,</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спадок мій добрий, спасіння моє вічне...</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Ісусе Христе, Господи милий! Чому упродовж</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свого життя я любив і прагнув чогось іншого,</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а не Тебе, мого Бога?</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Що ж я робив, коли не думав про Тебе?</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Нехай же з цієї миті</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усі мої прагнення зринатимуть і линутимуть тільки</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до Тебе, Господи!</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Нехай вони поквапляться!</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Достатньо уже зволікань!</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Нехай рушать у напрямку до бажаної цілі</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і шукають Того, кого слід шукати!</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О мій Ісусе,</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хто Тебе не любить,</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хто Тебе не кохає,</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той нехай буде проклятим</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і сповниться гіркотою!</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О мій солодкий Ісусе,</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стань любов'ю, насолодою і захопленням</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усякого духа, що складає посвяту в Ім'я Твоєї слави!</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Боже серця мого, будь співучасником моїм!</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Нехай Твій дух прошиє моє серце,</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щоб Ти міг оселитися у мені!</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Нехай займеться в моїм нутрі</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живий вогонь Твого милосердя,</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розпалюючи у ньому пожежу досконалості,</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нехай він палає безупинно на вівтарі мого серця,</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нехай розгориться моє єство і спопелить</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lastRenderedPageBreak/>
        <w:t>до тла мою душу,</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щоби в день смерті</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став перед Тобою, весь просякнутий</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Твоєю любов'ю. Амінь.</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i/>
          <w:iCs/>
          <w:color w:val="000000"/>
          <w:sz w:val="20"/>
          <w:szCs w:val="20"/>
          <w:lang w:eastAsia="uk-UA"/>
        </w:rPr>
        <w:t>(Цю молитву Св. Августина слід відмовляти щоденно, щоб випросити ласку Христової любові, яку шукаємо за посередництвом Марії).</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Ми – абсолютна власність Ісуса та Марії</w:t>
      </w:r>
    </w:p>
    <w:p w:rsidR="007D4B07" w:rsidRPr="007D4B07" w:rsidRDefault="007D4B07" w:rsidP="007D4B07">
      <w:pPr>
        <w:numPr>
          <w:ilvl w:val="0"/>
          <w:numId w:val="29"/>
        </w:numPr>
        <w:spacing w:before="100" w:beforeAutospacing="1" w:after="240"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Інша правда: зважаючи на те, чим Христос є для нас, слід зробити висновок, опираючись на слова Апостола (</w:t>
      </w:r>
      <w:r w:rsidRPr="007D4B07">
        <w:rPr>
          <w:rFonts w:ascii="Verdana" w:eastAsia="Times New Roman" w:hAnsi="Verdana" w:cs="Times New Roman"/>
          <w:i/>
          <w:iCs/>
          <w:color w:val="000000"/>
          <w:lang w:eastAsia="uk-UA"/>
        </w:rPr>
        <w:t>1 Кор. 6, 19–20; 3, 23</w:t>
      </w:r>
      <w:r w:rsidRPr="007D4B07">
        <w:rPr>
          <w:rFonts w:ascii="Verdana" w:eastAsia="Times New Roman" w:hAnsi="Verdana" w:cs="Times New Roman"/>
          <w:color w:val="000000"/>
          <w:lang w:eastAsia="uk-UA"/>
        </w:rPr>
        <w:t>), що ми не належимо собі, ми – Його частинки, Його раби, яких Він відкупив дорогою ціною Своєї власної Крові (</w:t>
      </w:r>
      <w:r w:rsidRPr="007D4B07">
        <w:rPr>
          <w:rFonts w:ascii="Verdana" w:eastAsia="Times New Roman" w:hAnsi="Verdana" w:cs="Times New Roman"/>
          <w:i/>
          <w:iCs/>
          <w:color w:val="000000"/>
          <w:lang w:eastAsia="uk-UA"/>
        </w:rPr>
        <w:t>1 Пт. 1,19</w:t>
      </w:r>
      <w:r w:rsidRPr="007D4B07">
        <w:rPr>
          <w:rFonts w:ascii="Verdana" w:eastAsia="Times New Roman" w:hAnsi="Verdana" w:cs="Times New Roman"/>
          <w:color w:val="000000"/>
          <w:lang w:eastAsia="uk-UA"/>
        </w:rPr>
        <w:t>). До Св. Хрещення ми належали сатані, були його невільниками. Хрещення перетворило нас на справжніх слуг Ісуса Xриста, призначенням яких є жити, працювати і вмирати так, щоб давала плоди у нас ласка від слави Богочоловіка (</w:t>
      </w:r>
      <w:r w:rsidRPr="007D4B07">
        <w:rPr>
          <w:rFonts w:ascii="Verdana" w:eastAsia="Times New Roman" w:hAnsi="Verdana" w:cs="Times New Roman"/>
          <w:i/>
          <w:iCs/>
          <w:color w:val="000000"/>
          <w:lang w:eastAsia="uk-UA"/>
        </w:rPr>
        <w:t>Рим. 7, 4</w:t>
      </w:r>
      <w:r w:rsidRPr="007D4B07">
        <w:rPr>
          <w:rFonts w:ascii="Verdana" w:eastAsia="Times New Roman" w:hAnsi="Verdana" w:cs="Times New Roman"/>
          <w:color w:val="000000"/>
          <w:lang w:eastAsia="uk-UA"/>
        </w:rPr>
        <w:t>), щоб ми Його звеличували в тілі нашому і ввели в душі наші царство Його, оскільки ми – Його завоювання, люд, який Він набув (</w:t>
      </w:r>
      <w:r w:rsidRPr="007D4B07">
        <w:rPr>
          <w:rFonts w:ascii="Verdana" w:eastAsia="Times New Roman" w:hAnsi="Verdana" w:cs="Times New Roman"/>
          <w:i/>
          <w:iCs/>
          <w:color w:val="000000"/>
          <w:lang w:eastAsia="uk-UA"/>
        </w:rPr>
        <w:t>1 Пт. 2 , 9</w:t>
      </w:r>
      <w:r w:rsidRPr="007D4B07">
        <w:rPr>
          <w:rFonts w:ascii="Verdana" w:eastAsia="Times New Roman" w:hAnsi="Verdana" w:cs="Times New Roman"/>
          <w:color w:val="000000"/>
          <w:lang w:eastAsia="uk-UA"/>
        </w:rPr>
        <w:t>), і Його спадок. Тому Св. Дух порівнює нас до:</w:t>
      </w:r>
    </w:p>
    <w:p w:rsidR="007D4B07" w:rsidRPr="007D4B07" w:rsidRDefault="007D4B07" w:rsidP="007D4B07">
      <w:pPr>
        <w:numPr>
          <w:ilvl w:val="1"/>
          <w:numId w:val="29"/>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дерев, посаджених уздовж потоків ласки на Церковній землі, “що плід свій дає у свою пору” (</w:t>
      </w:r>
      <w:r w:rsidRPr="007D4B07">
        <w:rPr>
          <w:rFonts w:ascii="Verdana" w:eastAsia="Times New Roman" w:hAnsi="Verdana" w:cs="Times New Roman"/>
          <w:i/>
          <w:iCs/>
          <w:color w:val="000000"/>
          <w:lang w:eastAsia="uk-UA"/>
        </w:rPr>
        <w:t>Пс. 1, 3</w:t>
      </w:r>
      <w:r w:rsidRPr="007D4B07">
        <w:rPr>
          <w:rFonts w:ascii="Verdana" w:eastAsia="Times New Roman" w:hAnsi="Verdana" w:cs="Times New Roman"/>
          <w:color w:val="000000"/>
          <w:lang w:eastAsia="uk-UA"/>
        </w:rPr>
        <w:t>);</w:t>
      </w:r>
    </w:p>
    <w:p w:rsidR="007D4B07" w:rsidRPr="007D4B07" w:rsidRDefault="007D4B07" w:rsidP="007D4B07">
      <w:pPr>
        <w:numPr>
          <w:ilvl w:val="1"/>
          <w:numId w:val="29"/>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паростком виноградної лози, щепом якого є Христос, що “плід приносить щедро” (</w:t>
      </w:r>
      <w:r w:rsidRPr="007D4B07">
        <w:rPr>
          <w:rFonts w:ascii="Verdana" w:eastAsia="Times New Roman" w:hAnsi="Verdana" w:cs="Times New Roman"/>
          <w:i/>
          <w:iCs/>
          <w:color w:val="000000"/>
          <w:lang w:eastAsia="uk-UA"/>
        </w:rPr>
        <w:t>Йо. 15, 5</w:t>
      </w:r>
      <w:r w:rsidRPr="007D4B07">
        <w:rPr>
          <w:rFonts w:ascii="Verdana" w:eastAsia="Times New Roman" w:hAnsi="Verdana" w:cs="Times New Roman"/>
          <w:color w:val="000000"/>
          <w:lang w:eastAsia="uk-UA"/>
        </w:rPr>
        <w:t>);</w:t>
      </w:r>
    </w:p>
    <w:p w:rsidR="007D4B07" w:rsidRPr="007D4B07" w:rsidRDefault="007D4B07" w:rsidP="007D4B07">
      <w:pPr>
        <w:numPr>
          <w:ilvl w:val="1"/>
          <w:numId w:val="29"/>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стадом, пастирем якого є Христос і яке повинно розмножуватись та давати поживне молоко (</w:t>
      </w:r>
      <w:r w:rsidRPr="007D4B07">
        <w:rPr>
          <w:rFonts w:ascii="Verdana" w:eastAsia="Times New Roman" w:hAnsi="Verdana" w:cs="Times New Roman"/>
          <w:i/>
          <w:iCs/>
          <w:color w:val="000000"/>
          <w:lang w:eastAsia="uk-UA"/>
        </w:rPr>
        <w:t>Йо. 10, І</w:t>
      </w:r>
      <w:r w:rsidRPr="007D4B07">
        <w:rPr>
          <w:rFonts w:ascii="Verdana" w:eastAsia="Times New Roman" w:hAnsi="Verdana" w:cs="Times New Roman"/>
          <w:color w:val="000000"/>
          <w:lang w:eastAsia="uk-UA"/>
        </w:rPr>
        <w:t>);</w:t>
      </w:r>
    </w:p>
    <w:p w:rsidR="007D4B07" w:rsidRPr="007D4B07" w:rsidRDefault="007D4B07" w:rsidP="007D4B07">
      <w:pPr>
        <w:numPr>
          <w:ilvl w:val="1"/>
          <w:numId w:val="29"/>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плодючою землею, якою управляє Бог і в якій зерно множиться та приносить тридцяти – шістдесяти – й стократні врожаї (</w:t>
      </w:r>
      <w:r w:rsidRPr="007D4B07">
        <w:rPr>
          <w:rFonts w:ascii="Verdana" w:eastAsia="Times New Roman" w:hAnsi="Verdana" w:cs="Times New Roman"/>
          <w:i/>
          <w:iCs/>
          <w:color w:val="000000"/>
          <w:lang w:eastAsia="uk-UA"/>
        </w:rPr>
        <w:t>Мт. 13, 38</w:t>
      </w:r>
      <w:r w:rsidRPr="007D4B07">
        <w:rPr>
          <w:rFonts w:ascii="Verdana" w:eastAsia="Times New Roman" w:hAnsi="Verdana" w:cs="Times New Roman"/>
          <w:color w:val="000000"/>
          <w:lang w:eastAsia="uk-UA"/>
        </w:rPr>
        <w:t>).</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Ісус прокляв безплідну смоковницю (</w:t>
      </w:r>
      <w:r w:rsidRPr="007D4B07">
        <w:rPr>
          <w:rFonts w:ascii="Verdana" w:eastAsia="Times New Roman" w:hAnsi="Verdana" w:cs="Times New Roman"/>
          <w:i/>
          <w:iCs/>
          <w:color w:val="000000"/>
          <w:sz w:val="20"/>
          <w:szCs w:val="20"/>
          <w:lang w:eastAsia="uk-UA"/>
        </w:rPr>
        <w:t>Мт. 21, 19</w:t>
      </w:r>
      <w:r w:rsidRPr="007D4B07">
        <w:rPr>
          <w:rFonts w:ascii="Verdana" w:eastAsia="Times New Roman" w:hAnsi="Verdana" w:cs="Times New Roman"/>
          <w:color w:val="000000"/>
          <w:sz w:val="20"/>
          <w:szCs w:val="20"/>
          <w:lang w:eastAsia="uk-UA"/>
        </w:rPr>
        <w:t>) і засудив недолугого слугу, який не зумів використати свого таланту (</w:t>
      </w:r>
      <w:r w:rsidRPr="007D4B07">
        <w:rPr>
          <w:rFonts w:ascii="Verdana" w:eastAsia="Times New Roman" w:hAnsi="Verdana" w:cs="Times New Roman"/>
          <w:i/>
          <w:iCs/>
          <w:color w:val="000000"/>
          <w:sz w:val="20"/>
          <w:szCs w:val="20"/>
          <w:lang w:eastAsia="uk-UA"/>
        </w:rPr>
        <w:t>Мт. 25 , 24–30</w:t>
      </w:r>
      <w:r w:rsidRPr="007D4B07">
        <w:rPr>
          <w:rFonts w:ascii="Verdana" w:eastAsia="Times New Roman" w:hAnsi="Verdana" w:cs="Times New Roman"/>
          <w:color w:val="000000"/>
          <w:sz w:val="20"/>
          <w:szCs w:val="20"/>
          <w:lang w:eastAsia="uk-UA"/>
        </w:rPr>
        <w:t>). Усе це доводить, що Ісус прагне від нас, нижчих створінь, якихось плодів, тими плодами є добрі вчинки, бо ми належимо тільки Йому, ми “створені у Христі Ісусі для добрих діл” (</w:t>
      </w:r>
      <w:r w:rsidRPr="007D4B07">
        <w:rPr>
          <w:rFonts w:ascii="Verdana" w:eastAsia="Times New Roman" w:hAnsi="Verdana" w:cs="Times New Roman"/>
          <w:i/>
          <w:iCs/>
          <w:color w:val="000000"/>
          <w:sz w:val="20"/>
          <w:szCs w:val="20"/>
          <w:lang w:eastAsia="uk-UA"/>
        </w:rPr>
        <w:t>Еф. 2, 10</w:t>
      </w:r>
      <w:r w:rsidRPr="007D4B07">
        <w:rPr>
          <w:rFonts w:ascii="Verdana" w:eastAsia="Times New Roman" w:hAnsi="Verdana" w:cs="Times New Roman"/>
          <w:color w:val="000000"/>
          <w:sz w:val="20"/>
          <w:szCs w:val="20"/>
          <w:lang w:eastAsia="uk-UA"/>
        </w:rPr>
        <w:t>). Які саме слова Св. Духа доводять, що Ісус Христос – це єдина ціль усіх наших добрих вчинків, а також те, що маємо Йому служити з любові не тільки як наймити, але як невільники. Позаяк я маю з цього приводу певні думки, бажаю їх висвітлити нижче.</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Катехизм Тридентського собору з метою позбутися найменших сумнівів стосовно того, що ми раби Христові, використовує вислів, який унеможливлює будь-яку двозначність і називає нас –</w:t>
      </w:r>
      <w:r w:rsidRPr="007D4B07">
        <w:rPr>
          <w:rFonts w:ascii="Verdana" w:eastAsia="Times New Roman" w:hAnsi="Verdana" w:cs="Times New Roman"/>
          <w:i/>
          <w:iCs/>
          <w:color w:val="000000"/>
          <w:sz w:val="20"/>
          <w:szCs w:val="20"/>
          <w:lang w:eastAsia="uk-UA"/>
        </w:rPr>
        <w:t> рабами Христовими</w:t>
      </w:r>
      <w:r w:rsidRPr="007D4B07">
        <w:rPr>
          <w:rFonts w:ascii="Verdana" w:eastAsia="Times New Roman" w:hAnsi="Verdana" w:cs="Times New Roman"/>
          <w:color w:val="000000"/>
          <w:sz w:val="20"/>
          <w:szCs w:val="20"/>
          <w:lang w:eastAsia="uk-UA"/>
        </w:rPr>
        <w:t>.</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Слуга, раб</w:t>
      </w:r>
    </w:p>
    <w:p w:rsidR="007D4B07" w:rsidRPr="007D4B07" w:rsidRDefault="007D4B07" w:rsidP="007D4B07">
      <w:pPr>
        <w:numPr>
          <w:ilvl w:val="0"/>
          <w:numId w:val="30"/>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Існують на землі два види залежності від когось, а саме: служба та рабство. Тому ми й говоримо і про слуг, і про рабів. Коли йдеться про найм, що побутує серед християн, один чоловік зобов'язується служити іншому певний час і за домовлену плату чи винагороду. Рабство ж означає цілковиту і довічну залежність однієї людини від іншої, раб повинен служити своєму господареві, не маючи права на будь-яку оплату чи нагороду; як тварина, власник якої визначає її право на життя і смерть.</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Бог серця</w:t>
      </w:r>
    </w:p>
    <w:p w:rsidR="007D4B07" w:rsidRPr="007D4B07" w:rsidRDefault="007D4B07" w:rsidP="007D4B07">
      <w:pPr>
        <w:numPr>
          <w:ilvl w:val="0"/>
          <w:numId w:val="30"/>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lastRenderedPageBreak/>
        <w:t>Рабство буває трьох різновидів: природне, примусове та добровільне. У природньому рабстві перебуває усяке створіння стосовно Бога: “Господня є земля, її повнота, вселенна та її мешканці” (</w:t>
      </w:r>
      <w:r w:rsidRPr="007D4B07">
        <w:rPr>
          <w:rFonts w:ascii="Verdana" w:eastAsia="Times New Roman" w:hAnsi="Verdana" w:cs="Times New Roman"/>
          <w:i/>
          <w:iCs/>
          <w:color w:val="000000"/>
          <w:lang w:eastAsia="uk-UA"/>
        </w:rPr>
        <w:t>Пс. 24, 1</w:t>
      </w:r>
      <w:r w:rsidRPr="007D4B07">
        <w:rPr>
          <w:rFonts w:ascii="Verdana" w:eastAsia="Times New Roman" w:hAnsi="Verdana" w:cs="Times New Roman"/>
          <w:color w:val="000000"/>
          <w:lang w:eastAsia="uk-UA"/>
        </w:rPr>
        <w:t>); рабство другого виду – це царина дияволів та проклятих; праведники ж і святі – це добровільні раби. </w:t>
      </w:r>
      <w:r w:rsidRPr="007D4B07">
        <w:rPr>
          <w:rFonts w:ascii="Verdana" w:eastAsia="Times New Roman" w:hAnsi="Verdana" w:cs="Times New Roman"/>
          <w:i/>
          <w:iCs/>
          <w:color w:val="000000"/>
          <w:lang w:eastAsia="uk-UA"/>
        </w:rPr>
        <w:t>Неволя добровільна – найдосконаліша</w:t>
      </w:r>
      <w:r w:rsidRPr="007D4B07">
        <w:rPr>
          <w:rFonts w:ascii="Verdana" w:eastAsia="Times New Roman" w:hAnsi="Verdana" w:cs="Times New Roman"/>
          <w:color w:val="000000"/>
          <w:lang w:eastAsia="uk-UA"/>
        </w:rPr>
        <w:t>, вона приносить найбільше слави Богові, який споглядає наше серце, бажає серця й зветься Богом серця та любові (</w:t>
      </w:r>
      <w:r w:rsidRPr="007D4B07">
        <w:rPr>
          <w:rFonts w:ascii="Verdana" w:eastAsia="Times New Roman" w:hAnsi="Verdana" w:cs="Times New Roman"/>
          <w:i/>
          <w:iCs/>
          <w:color w:val="000000"/>
          <w:lang w:eastAsia="uk-UA"/>
        </w:rPr>
        <w:t>Пс. 73, 26</w:t>
      </w:r>
      <w:r w:rsidRPr="007D4B07">
        <w:rPr>
          <w:rFonts w:ascii="Verdana" w:eastAsia="Times New Roman" w:hAnsi="Verdana" w:cs="Times New Roman"/>
          <w:color w:val="000000"/>
          <w:lang w:eastAsia="uk-UA"/>
        </w:rPr>
        <w:t>). Через добровільне рабство людина обирає понад усе Бога і служіння Йому, навіть якщо б не була до цього зобов'язана.</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Слуга</w:t>
      </w:r>
    </w:p>
    <w:p w:rsidR="007D4B07" w:rsidRPr="007D4B07" w:rsidRDefault="007D4B07" w:rsidP="007D4B07">
      <w:pPr>
        <w:numPr>
          <w:ilvl w:val="0"/>
          <w:numId w:val="30"/>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Між слугою та рабом існує певна відмінність </w:t>
      </w:r>
      <w:r w:rsidRPr="007D4B07">
        <w:rPr>
          <w:rFonts w:ascii="Verdana" w:eastAsia="Times New Roman" w:hAnsi="Verdana" w:cs="Times New Roman"/>
          <w:color w:val="000000"/>
          <w:vertAlign w:val="superscript"/>
          <w:lang w:eastAsia="uk-UA"/>
        </w:rPr>
        <w:t>22</w:t>
      </w:r>
      <w:r w:rsidRPr="007D4B07">
        <w:rPr>
          <w:rFonts w:ascii="Verdana" w:eastAsia="Times New Roman" w:hAnsi="Verdana" w:cs="Times New Roman"/>
          <w:color w:val="000000"/>
          <w:lang w:eastAsia="uk-UA"/>
        </w:rPr>
        <w:t>.</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Слуга не віддає своєму господареві всього, чим володіє, що може набути з чиєюсь допомогою або власними силами; невільник належить своєму господарю цілковито й беззастережно разом з усім, що має, та з тим, чого може набути.</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Слуга вимагає винагороди за послуги, які робить господареві, раб же нічого не вимагає й вимагати не може, незважаючи на те, якими б не були його старання, спритність і зусилля.</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Слуга може залишити свого господаря коли захоче, принаймні тоді, коли закінчиться термін його угоди; невільник же немає права залишити свого господаря самовільно.</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Господар не розпоряджається життям свого слуги. Коли б він убив його, як тварюку, вчинив би злочин. Натомість господар раба має визначену законом владу над його життям і смертю. Він може його продати, кому захоче, або вбити, як може це зробити зі своїм конем.</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Нарешті, слуга перебуває на службі у господаря тільки якийсь час, раб же – назавжди.</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Раби Христові</w:t>
      </w:r>
    </w:p>
    <w:p w:rsidR="007D4B07" w:rsidRPr="007D4B07" w:rsidRDefault="007D4B07" w:rsidP="007D4B07">
      <w:pPr>
        <w:numPr>
          <w:ilvl w:val="0"/>
          <w:numId w:val="30"/>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Немає нічого гнітючішого за неволю: коли один чоловік стає власністю іншого. Однак для християнина немає нічого такого, щоб допомогло йому потрапити у повну власність Ісуса Христа і Його Св. Матері, окрім добровільної неволі. Взірцем слугування є Сам Христос, який з любові до нас “...прийняв вигляд слуги”, (</w:t>
      </w:r>
      <w:r w:rsidRPr="007D4B07">
        <w:rPr>
          <w:rFonts w:ascii="Verdana" w:eastAsia="Times New Roman" w:hAnsi="Verdana" w:cs="Times New Roman"/>
          <w:i/>
          <w:iCs/>
          <w:color w:val="000000"/>
          <w:lang w:eastAsia="uk-UA"/>
        </w:rPr>
        <w:t>Флп. 2, 7</w:t>
      </w:r>
      <w:r w:rsidRPr="007D4B07">
        <w:rPr>
          <w:rFonts w:ascii="Verdana" w:eastAsia="Times New Roman" w:hAnsi="Verdana" w:cs="Times New Roman"/>
          <w:color w:val="000000"/>
          <w:lang w:eastAsia="uk-UA"/>
        </w:rPr>
        <w:t>) і Матір Пресвята, яка назвала Себе слугинею й рабою Божою (</w:t>
      </w:r>
      <w:r w:rsidRPr="007D4B07">
        <w:rPr>
          <w:rFonts w:ascii="Verdana" w:eastAsia="Times New Roman" w:hAnsi="Verdana" w:cs="Times New Roman"/>
          <w:i/>
          <w:iCs/>
          <w:color w:val="000000"/>
          <w:lang w:eastAsia="uk-UA"/>
        </w:rPr>
        <w:t>Лк. 1, 46–48</w:t>
      </w:r>
      <w:r w:rsidRPr="007D4B07">
        <w:rPr>
          <w:rFonts w:ascii="Verdana" w:eastAsia="Times New Roman" w:hAnsi="Verdana" w:cs="Times New Roman"/>
          <w:color w:val="000000"/>
          <w:lang w:eastAsia="uk-UA"/>
        </w:rPr>
        <w:t>). Апостол називає себе почесним іменем </w:t>
      </w:r>
      <w:r w:rsidRPr="007D4B07">
        <w:rPr>
          <w:rFonts w:ascii="Verdana" w:eastAsia="Times New Roman" w:hAnsi="Verdana" w:cs="Times New Roman"/>
          <w:i/>
          <w:iCs/>
          <w:color w:val="000000"/>
          <w:lang w:eastAsia="uk-UA"/>
        </w:rPr>
        <w:t>слуги Христа</w:t>
      </w:r>
      <w:r w:rsidRPr="007D4B07">
        <w:rPr>
          <w:rFonts w:ascii="Verdana" w:eastAsia="Times New Roman" w:hAnsi="Verdana" w:cs="Times New Roman"/>
          <w:color w:val="000000"/>
          <w:lang w:eastAsia="uk-UA"/>
        </w:rPr>
        <w:t> (</w:t>
      </w:r>
      <w:r w:rsidRPr="007D4B07">
        <w:rPr>
          <w:rFonts w:ascii="Verdana" w:eastAsia="Times New Roman" w:hAnsi="Verdana" w:cs="Times New Roman"/>
          <w:i/>
          <w:iCs/>
          <w:color w:val="000000"/>
          <w:lang w:eastAsia="uk-UA"/>
        </w:rPr>
        <w:t>Рим. 1,1</w:t>
      </w:r>
      <w:r w:rsidRPr="007D4B07">
        <w:rPr>
          <w:rFonts w:ascii="Verdana" w:eastAsia="Times New Roman" w:hAnsi="Verdana" w:cs="Times New Roman"/>
          <w:color w:val="000000"/>
          <w:lang w:eastAsia="uk-UA"/>
        </w:rPr>
        <w:t>). Святе Письмо неодноразово називає християн Христовими слугами</w:t>
      </w:r>
      <w:r w:rsidRPr="007D4B07">
        <w:rPr>
          <w:rFonts w:ascii="Verdana" w:eastAsia="Times New Roman" w:hAnsi="Verdana" w:cs="Times New Roman"/>
          <w:color w:val="000000"/>
          <w:vertAlign w:val="superscript"/>
          <w:lang w:eastAsia="uk-UA"/>
        </w:rPr>
        <w:t>23</w:t>
      </w:r>
      <w:r w:rsidRPr="007D4B07">
        <w:rPr>
          <w:rFonts w:ascii="Verdana" w:eastAsia="Times New Roman" w:hAnsi="Verdana" w:cs="Times New Roman"/>
          <w:color w:val="000000"/>
          <w:lang w:eastAsia="uk-UA"/>
        </w:rPr>
        <w:t> (</w:t>
      </w:r>
      <w:r w:rsidRPr="007D4B07">
        <w:rPr>
          <w:rFonts w:ascii="Verdana" w:eastAsia="Times New Roman" w:hAnsi="Verdana" w:cs="Times New Roman"/>
          <w:i/>
          <w:iCs/>
          <w:color w:val="000000"/>
          <w:lang w:eastAsia="uk-UA"/>
        </w:rPr>
        <w:t>1 Кор 7, 22; 2 Тим 2, 24</w:t>
      </w:r>
      <w:r w:rsidRPr="007D4B07">
        <w:rPr>
          <w:rFonts w:ascii="Verdana" w:eastAsia="Times New Roman" w:hAnsi="Verdana" w:cs="Times New Roman"/>
          <w:color w:val="000000"/>
          <w:lang w:eastAsia="uk-UA"/>
        </w:rPr>
        <w:t>).</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Колись слово “слуга” означало теж саме, що “раб”, адже у давнину не було слуг, в теперішньому розумінні цього слова, а господарям прислуговували тільки раби - невільники або вільно - відпущені.</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Нас спонукає велика любов</w:t>
      </w:r>
    </w:p>
    <w:p w:rsidR="007D4B07" w:rsidRPr="007D4B07" w:rsidRDefault="007D4B07" w:rsidP="007D4B07">
      <w:pPr>
        <w:numPr>
          <w:ilvl w:val="0"/>
          <w:numId w:val="30"/>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Стверджую, отже, що ми мусимо належати Ісусові та Йому служити не тільки як наймані слуги, але як раби. Залюблені в Нього, поневолені великою любов'ю, віддаються добровільно у рабство, аби Йому служити.</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До хрещення ми були невільниками диявола, хрещення зробило нас Христовими невільниками (</w:t>
      </w:r>
      <w:r w:rsidRPr="007D4B07">
        <w:rPr>
          <w:rFonts w:ascii="Verdana" w:eastAsia="Times New Roman" w:hAnsi="Verdana" w:cs="Times New Roman"/>
          <w:i/>
          <w:iCs/>
          <w:color w:val="000000"/>
          <w:sz w:val="20"/>
          <w:szCs w:val="20"/>
          <w:lang w:eastAsia="uk-UA"/>
        </w:rPr>
        <w:t>Рим. 6, 22</w:t>
      </w:r>
      <w:r w:rsidRPr="007D4B07">
        <w:rPr>
          <w:rFonts w:ascii="Verdana" w:eastAsia="Times New Roman" w:hAnsi="Verdana" w:cs="Times New Roman"/>
          <w:color w:val="000000"/>
          <w:sz w:val="20"/>
          <w:szCs w:val="20"/>
          <w:lang w:eastAsia="uk-UA"/>
        </w:rPr>
        <w:t>). Отже християни є або невільниками сатани, або Христовими невільниками.</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lastRenderedPageBreak/>
        <w:t>Вірна супутниця</w:t>
      </w:r>
    </w:p>
    <w:p w:rsidR="007D4B07" w:rsidRPr="007D4B07" w:rsidRDefault="007D4B07" w:rsidP="007D4B07">
      <w:pPr>
        <w:numPr>
          <w:ilvl w:val="0"/>
          <w:numId w:val="30"/>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Те, що говорять про Ісуса Христа, відповідно приписують Пресвятій Матері, якій Христос, обравши Її вірною супутницею Свого життя, смерті, слави і могутності у Небі і на землі, надав ті ж права і привілеї, якими за природою наділений Сам: “Усе, </w:t>
      </w:r>
      <w:r w:rsidRPr="007D4B07">
        <w:rPr>
          <w:rFonts w:ascii="Verdana" w:eastAsia="Times New Roman" w:hAnsi="Verdana" w:cs="Times New Roman"/>
          <w:i/>
          <w:iCs/>
          <w:color w:val="000000"/>
          <w:lang w:eastAsia="uk-UA"/>
        </w:rPr>
        <w:t>що Богові служить з природи, віддається Марії з ласки </w:t>
      </w:r>
      <w:r w:rsidRPr="007D4B07">
        <w:rPr>
          <w:rFonts w:ascii="Verdana" w:eastAsia="Times New Roman" w:hAnsi="Verdana" w:cs="Times New Roman"/>
          <w:color w:val="000000"/>
          <w:lang w:eastAsia="uk-UA"/>
        </w:rPr>
        <w:t>”, – говорять Святі. На їхню думку, Ісус Христос і Марія, маючи однакову волю і міць, володіють спільно тими ж підданими, слугами й рабами.</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Марія – дорога до Ісуса</w:t>
      </w:r>
    </w:p>
    <w:p w:rsidR="007D4B07" w:rsidRPr="007D4B07" w:rsidRDefault="007D4B07" w:rsidP="007D4B07">
      <w:pPr>
        <w:numPr>
          <w:ilvl w:val="0"/>
          <w:numId w:val="30"/>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На думку Святих і учених, слід стати люблячим (</w:t>
      </w:r>
      <w:r w:rsidRPr="007D4B07">
        <w:rPr>
          <w:rFonts w:ascii="Verdana" w:eastAsia="Times New Roman" w:hAnsi="Verdana" w:cs="Times New Roman"/>
          <w:i/>
          <w:iCs/>
          <w:color w:val="000000"/>
          <w:lang w:eastAsia="uk-UA"/>
        </w:rPr>
        <w:t>сином</w:t>
      </w:r>
      <w:r w:rsidRPr="007D4B07">
        <w:rPr>
          <w:rFonts w:ascii="Verdana" w:eastAsia="Times New Roman" w:hAnsi="Verdana" w:cs="Times New Roman"/>
          <w:color w:val="000000"/>
          <w:lang w:eastAsia="uk-UA"/>
        </w:rPr>
        <w:t>) невільником Пресвятої Діви, щоб таким чином стати рабом Христа.</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Пресвята Діва – це дорога, якою Ісус скористався, аби прийти до нас. Тією ж дорогою маємо послуговуватися на шляху до Нього. Вона не схожа на інші створіння: коли до них прив'язуємось. Вони радше віддаляють нас від Бога, аніж до Нього наближають. Натомість </w:t>
      </w:r>
      <w:r w:rsidRPr="007D4B07">
        <w:rPr>
          <w:rFonts w:ascii="Verdana" w:eastAsia="Times New Roman" w:hAnsi="Verdana" w:cs="Times New Roman"/>
          <w:b/>
          <w:bCs/>
          <w:color w:val="000000"/>
          <w:sz w:val="20"/>
          <w:szCs w:val="20"/>
          <w:lang w:eastAsia="uk-UA"/>
        </w:rPr>
        <w:t>постійним прагненням Марії є якнайтісніше з'єднати нас зі Своїм Сином Ісусом Христом</w:t>
      </w:r>
      <w:r w:rsidRPr="007D4B07">
        <w:rPr>
          <w:rFonts w:ascii="Verdana" w:eastAsia="Times New Roman" w:hAnsi="Verdana" w:cs="Times New Roman"/>
          <w:color w:val="000000"/>
          <w:sz w:val="20"/>
          <w:szCs w:val="20"/>
          <w:lang w:eastAsia="uk-UA"/>
        </w:rPr>
        <w:t>. Найбільше же бажання Її Сина – зробити Марію посередницею між нами і Собою. Так, власне, віддаємо Христові шану й приносимо Йому радість. Як короля вшанував би і утішив той, хто, прагнучи стати його вірним підданим та рабом, став би невільником королеви. Отже, Отці Церкви, а за ними Св. Бонавентура, стверджують, що Пресвята Матір, – це дорога, яка веде до Христа.</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Раби (сини)</w:t>
      </w:r>
    </w:p>
    <w:p w:rsidR="007D4B07" w:rsidRPr="007D4B07" w:rsidRDefault="007D4B07" w:rsidP="007D4B07">
      <w:pPr>
        <w:numPr>
          <w:ilvl w:val="0"/>
          <w:numId w:val="30"/>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Отож, Пресвята Діва є Царицею і Володаркою Неба й землі: “</w:t>
      </w:r>
      <w:r w:rsidRPr="007D4B07">
        <w:rPr>
          <w:rFonts w:ascii="Verdana" w:eastAsia="Times New Roman" w:hAnsi="Verdana" w:cs="Times New Roman"/>
          <w:i/>
          <w:iCs/>
          <w:color w:val="000000"/>
          <w:lang w:eastAsia="uk-UA"/>
        </w:rPr>
        <w:t>Владі Бога усе підлягає, навіть Діва; владі Діви все підлягає, навіть Бог</w:t>
      </w:r>
      <w:r w:rsidRPr="007D4B07">
        <w:rPr>
          <w:rFonts w:ascii="Verdana" w:eastAsia="Times New Roman" w:hAnsi="Verdana" w:cs="Times New Roman"/>
          <w:color w:val="000000"/>
          <w:lang w:eastAsia="uk-UA"/>
        </w:rPr>
        <w:t>”, – говорять Святі Анзельм, Бернард, Бернардин і Бонавентура. Тож хіба немає Вона стільки підданих і невільників, скільки створінь на світі? Невже серед стількох невільників з примусу не знайшлося б невільників з любові, котрі б з доброї волі поквапились обрати собі Марію за володарку? Чому люди й диявол можуть мати добровільних невільників, а Марія ні? Неймовірно! Адже ж король вважає за честь, коли королева, його супутниця, володіє невільниками й в її руках життя та смерть цих людей, позаяк її слава і міць є одночасно його міццю й славою. Важко навіть уявити собі, щоб наш Господь, найкращий зі Синів, уділив повноту Своєї влади Своїй Пресвятій Матері і не радів тому, що владарює Вона над невільниками (синами)? Чи мав би Він менше любові й пошани до Своєї Матері, аніж Аман до Естери або Соломон до Ветсавії (</w:t>
      </w:r>
      <w:r w:rsidRPr="007D4B07">
        <w:rPr>
          <w:rFonts w:ascii="Verdana" w:eastAsia="Times New Roman" w:hAnsi="Verdana" w:cs="Times New Roman"/>
          <w:i/>
          <w:iCs/>
          <w:color w:val="000000"/>
          <w:lang w:eastAsia="uk-UA"/>
        </w:rPr>
        <w:t>Ест. 5, 2–8; 1 Цар. 2,19</w:t>
      </w:r>
      <w:r w:rsidRPr="007D4B07">
        <w:rPr>
          <w:rFonts w:ascii="Verdana" w:eastAsia="Times New Roman" w:hAnsi="Verdana" w:cs="Times New Roman"/>
          <w:color w:val="000000"/>
          <w:lang w:eastAsia="uk-UA"/>
        </w:rPr>
        <w:t>).</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Хто наважиться щось подібне сказати або хоча б подумати?</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Ісус – плід і слава Марії</w:t>
      </w:r>
    </w:p>
    <w:p w:rsidR="007D4B07" w:rsidRPr="007D4B07" w:rsidRDefault="007D4B07" w:rsidP="007D4B07">
      <w:pPr>
        <w:numPr>
          <w:ilvl w:val="0"/>
          <w:numId w:val="30"/>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Але ж куди веде мене моє перо? Чого ж так довго зупиняюсь на доведенні таких очевидних речей? Коли хтось не бажає називатись рабом (</w:t>
      </w:r>
      <w:r w:rsidRPr="007D4B07">
        <w:rPr>
          <w:rFonts w:ascii="Verdana" w:eastAsia="Times New Roman" w:hAnsi="Verdana" w:cs="Times New Roman"/>
          <w:i/>
          <w:iCs/>
          <w:color w:val="000000"/>
          <w:lang w:eastAsia="uk-UA"/>
        </w:rPr>
        <w:t>сином</w:t>
      </w:r>
      <w:r w:rsidRPr="007D4B07">
        <w:rPr>
          <w:rFonts w:ascii="Verdana" w:eastAsia="Times New Roman" w:hAnsi="Verdana" w:cs="Times New Roman"/>
          <w:color w:val="000000"/>
          <w:lang w:eastAsia="uk-UA"/>
        </w:rPr>
        <w:t>) Пресвятої Діви. Байдуже! Нехай назве себе невільником Ісуса Христа! Адже це рівносильне тому, що бути невільником (</w:t>
      </w:r>
      <w:r w:rsidRPr="007D4B07">
        <w:rPr>
          <w:rFonts w:ascii="Verdana" w:eastAsia="Times New Roman" w:hAnsi="Verdana" w:cs="Times New Roman"/>
          <w:i/>
          <w:iCs/>
          <w:color w:val="000000"/>
          <w:lang w:eastAsia="uk-UA"/>
        </w:rPr>
        <w:t>сином</w:t>
      </w:r>
      <w:r w:rsidRPr="007D4B07">
        <w:rPr>
          <w:rFonts w:ascii="Verdana" w:eastAsia="Times New Roman" w:hAnsi="Verdana" w:cs="Times New Roman"/>
          <w:color w:val="000000"/>
          <w:lang w:eastAsia="uk-UA"/>
        </w:rPr>
        <w:t>) Марії, тому що Ісус – це плід і слава Марії. Досконалим способом досягнення честі цього невільництва є, власне, набоженство, про яке вестимемо мову далі.</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Ми повинні очиститись від усього злого</w:t>
      </w:r>
    </w:p>
    <w:p w:rsidR="007D4B07" w:rsidRPr="007D4B07" w:rsidRDefault="007D4B07" w:rsidP="007D4B07">
      <w:pPr>
        <w:numPr>
          <w:ilvl w:val="0"/>
          <w:numId w:val="30"/>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lastRenderedPageBreak/>
        <w:t>Третя правда: навіть найкращі наші вчинки, зазвичай, оскверняються й опоганюються тим злом, що міститься в нас. Коли налити прозорої джерельної води до брудної посудини або вина до діжки із старим осадом у ній, то і чиста вода й добре вино зіпсуються та просякнуть неприємним запахом. Те саме відбувається, коли Бог вливає до нутра нашої душі, заплямованої первородним гріхом, небесну росу Своїх ласк, предивне вино Своєї любові. Дари ці, зазвичай, опоганюються шкідливим вмістом і мулистим дном, яке гріх залишив по собі. Усі наші вчинки, навіть найдостойніші, просякнуті його запахом. Щоб осягнути досконалість, яку неможливо набути без єдності з Ісусом Христом, вкрай необхідно грунтовно очиститись від усього злого. Бо Господь наш безконечно чистий, Він не терпить найменшої плями на душі, а тому відкине нас від Себе і не з'єднається з нами </w:t>
      </w:r>
      <w:r w:rsidRPr="007D4B07">
        <w:rPr>
          <w:rFonts w:ascii="Verdana" w:eastAsia="Times New Roman" w:hAnsi="Verdana" w:cs="Times New Roman"/>
          <w:color w:val="000000"/>
          <w:vertAlign w:val="superscript"/>
          <w:lang w:eastAsia="uk-UA"/>
        </w:rPr>
        <w:t>24</w:t>
      </w:r>
      <w:r w:rsidRPr="007D4B07">
        <w:rPr>
          <w:rFonts w:ascii="Verdana" w:eastAsia="Times New Roman" w:hAnsi="Verdana" w:cs="Times New Roman"/>
          <w:color w:val="000000"/>
          <w:lang w:eastAsia="uk-UA"/>
        </w:rPr>
        <w:t> .</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Пізнаймо нашу ницість та наші гріхи</w:t>
      </w:r>
    </w:p>
    <w:p w:rsidR="007D4B07" w:rsidRPr="007D4B07" w:rsidRDefault="007D4B07" w:rsidP="007D4B07">
      <w:pPr>
        <w:numPr>
          <w:ilvl w:val="0"/>
          <w:numId w:val="30"/>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Аби зректися себе самого, ми повинні (</w:t>
      </w:r>
      <w:r w:rsidRPr="007D4B07">
        <w:rPr>
          <w:rFonts w:ascii="Verdana" w:eastAsia="Times New Roman" w:hAnsi="Verdana" w:cs="Times New Roman"/>
          <w:i/>
          <w:iCs/>
          <w:color w:val="000000"/>
          <w:lang w:eastAsia="uk-UA"/>
        </w:rPr>
        <w:t>Фп. 2, 7; Мт. 16, 24</w:t>
      </w:r>
      <w:r w:rsidRPr="007D4B07">
        <w:rPr>
          <w:rFonts w:ascii="Verdana" w:eastAsia="Times New Roman" w:hAnsi="Verdana" w:cs="Times New Roman"/>
          <w:color w:val="000000"/>
          <w:lang w:eastAsia="uk-UA"/>
        </w:rPr>
        <w:t>), по-перше, у відповідності до натхнень Св. Духа, детально пізнати основну нашу слабкість, нашу нездатність вчинити бодай щось, що сприятиме нашому спасінню, слабкість в усьому, безперервну мінливість й негідність усякої ласки та нашу цілковиту неправоту.</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Гріх наших прабатьків отруїв і зіпсув нас усіх, як заміс, що перекис, надуває і змінює тісто, в яке його вкладено. Гріхи, які ми вчинили, смертні чи щоденні, навіть якщо їх відпущено, все ж примножують нашу хіть, слабкість, хиткість та зіпсутість, залишаючи у наших душах злий осад.</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Наші тіла настільки просякнуті зіпсутістю, що Св. Дух називає їх тілами гріха (</w:t>
      </w:r>
      <w:r w:rsidRPr="007D4B07">
        <w:rPr>
          <w:rFonts w:ascii="Verdana" w:eastAsia="Times New Roman" w:hAnsi="Verdana" w:cs="Times New Roman"/>
          <w:i/>
          <w:iCs/>
          <w:color w:val="000000"/>
          <w:sz w:val="20"/>
          <w:szCs w:val="20"/>
          <w:lang w:eastAsia="uk-UA"/>
        </w:rPr>
        <w:t>Пс. 51, 7</w:t>
      </w:r>
      <w:r w:rsidRPr="007D4B07">
        <w:rPr>
          <w:rFonts w:ascii="Verdana" w:eastAsia="Times New Roman" w:hAnsi="Verdana" w:cs="Times New Roman"/>
          <w:color w:val="000000"/>
          <w:sz w:val="20"/>
          <w:szCs w:val="20"/>
          <w:lang w:eastAsia="uk-UA"/>
        </w:rPr>
        <w:t>), зачатими в грісі, винагороджуваними гріхом і здатними до всякого гріха. Зазнають вони численних хвороб, розкладатимуться щодня, стаючи поживою для паразитизму і гнилизни</w:t>
      </w:r>
      <w:r w:rsidRPr="007D4B07">
        <w:rPr>
          <w:rFonts w:ascii="Verdana" w:eastAsia="Times New Roman" w:hAnsi="Verdana" w:cs="Times New Roman"/>
          <w:color w:val="000000"/>
          <w:sz w:val="20"/>
          <w:szCs w:val="20"/>
          <w:vertAlign w:val="superscript"/>
          <w:lang w:eastAsia="uk-UA"/>
        </w:rPr>
        <w:t>25</w:t>
      </w:r>
      <w:r w:rsidRPr="007D4B07">
        <w:rPr>
          <w:rFonts w:ascii="Verdana" w:eastAsia="Times New Roman" w:hAnsi="Verdana" w:cs="Times New Roman"/>
          <w:color w:val="000000"/>
          <w:sz w:val="20"/>
          <w:szCs w:val="20"/>
          <w:lang w:eastAsia="uk-UA"/>
        </w:rPr>
        <w:t> .</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Душа наша, злучена з тілом, стала такою чуттєвою, що теж може називатися тілом. “</w:t>
      </w:r>
      <w:r w:rsidRPr="007D4B07">
        <w:rPr>
          <w:rFonts w:ascii="Verdana" w:eastAsia="Times New Roman" w:hAnsi="Verdana" w:cs="Times New Roman"/>
          <w:i/>
          <w:iCs/>
          <w:color w:val="000000"/>
          <w:sz w:val="20"/>
          <w:szCs w:val="20"/>
          <w:lang w:eastAsia="uk-UA"/>
        </w:rPr>
        <w:t>Кожне тіло занапастило свою путь на землі </w:t>
      </w:r>
      <w:r w:rsidRPr="007D4B07">
        <w:rPr>
          <w:rFonts w:ascii="Verdana" w:eastAsia="Times New Roman" w:hAnsi="Verdana" w:cs="Times New Roman"/>
          <w:color w:val="000000"/>
          <w:sz w:val="20"/>
          <w:szCs w:val="20"/>
          <w:lang w:eastAsia="uk-UA"/>
        </w:rPr>
        <w:t>” (</w:t>
      </w:r>
      <w:r w:rsidRPr="007D4B07">
        <w:rPr>
          <w:rFonts w:ascii="Verdana" w:eastAsia="Times New Roman" w:hAnsi="Verdana" w:cs="Times New Roman"/>
          <w:i/>
          <w:iCs/>
          <w:color w:val="000000"/>
          <w:sz w:val="20"/>
          <w:szCs w:val="20"/>
          <w:lang w:eastAsia="uk-UA"/>
        </w:rPr>
        <w:t>Бут. 6, 12</w:t>
      </w:r>
      <w:r w:rsidRPr="007D4B07">
        <w:rPr>
          <w:rFonts w:ascii="Verdana" w:eastAsia="Times New Roman" w:hAnsi="Verdana" w:cs="Times New Roman"/>
          <w:color w:val="000000"/>
          <w:sz w:val="20"/>
          <w:szCs w:val="20"/>
          <w:lang w:eastAsia="uk-UA"/>
        </w:rPr>
        <w:t>). Наш єдиний талан – це гордість і засліплення розуму, закам'янілість серця, слабкість й нестійкість душі, хтивість, бунтівні наміри та усякі хвороби тіла. За природою ми пишніші від пав, більше прив'язані до землі, аніж жаби, підліші від цапа, заздрісніші за змій, у ненаситності перевершуємо поросят, у запальності – тигрів, лінивіші від черепахи, слабші, ніж очерет, і хиткіші за флюгер. У глибинах нашої душі живуть тільки марнота та гріх, відтак заслуговуємо ми лише на гнів Божий та вічну кару...</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“Хто життя своє любить, той погубить його”</w:t>
      </w:r>
    </w:p>
    <w:p w:rsidR="007D4B07" w:rsidRPr="007D4B07" w:rsidRDefault="007D4B07" w:rsidP="007D4B07">
      <w:pPr>
        <w:numPr>
          <w:ilvl w:val="0"/>
          <w:numId w:val="30"/>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Нехай не дивують нас слова Христа, у яких Він стверджує, що той, хто хоче йти за Ним, повинен зректися себе і зненавидіти власну душу. Адже той, хто життя своє любить, той погубить йоіо, хто ж зненавидить його на цьому світі, той збереже його, щоб мати життя вічно (Йо. 12, 25). Нескінченна </w:t>
      </w:r>
      <w:r w:rsidRPr="007D4B07">
        <w:rPr>
          <w:rFonts w:ascii="Verdana" w:eastAsia="Times New Roman" w:hAnsi="Verdana" w:cs="Times New Roman"/>
          <w:b/>
          <w:bCs/>
          <w:color w:val="000000"/>
          <w:lang w:eastAsia="uk-UA"/>
        </w:rPr>
        <w:t>мудрість, котра не дає заповідей безпричинно, радить нам ненавидіти самих себе, тому що ми заслуговуємо на ненависть. Ніщо не є таким гідним любові, як Бог; натомість, ніщо так не вартує ненависті, як ми</w:t>
      </w:r>
      <w:r w:rsidRPr="007D4B07">
        <w:rPr>
          <w:rFonts w:ascii="Verdana" w:eastAsia="Times New Roman" w:hAnsi="Verdana" w:cs="Times New Roman"/>
          <w:color w:val="000000"/>
          <w:lang w:eastAsia="uk-UA"/>
        </w:rPr>
        <w:t>.</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Щоденно умертвлюватися</w:t>
      </w:r>
    </w:p>
    <w:p w:rsidR="007D4B07" w:rsidRPr="007D4B07" w:rsidRDefault="007D4B07" w:rsidP="007D4B07">
      <w:pPr>
        <w:numPr>
          <w:ilvl w:val="0"/>
          <w:numId w:val="30"/>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 xml:space="preserve">По-друге, щоб вповні панувати над собою, потрібно щоденно умертвлювати себе, зректися бажань, які владарюють над нашою душею і тілесними потягами. Слід дивитися на них, не бачачи їх; слухати, не чуючи їх; </w:t>
      </w:r>
      <w:r w:rsidRPr="007D4B07">
        <w:rPr>
          <w:rFonts w:ascii="Verdana" w:eastAsia="Times New Roman" w:hAnsi="Verdana" w:cs="Times New Roman"/>
          <w:color w:val="000000"/>
          <w:lang w:eastAsia="uk-UA"/>
        </w:rPr>
        <w:lastRenderedPageBreak/>
        <w:t>послуговуватись речами цього світу, не зважаючи на них. Саме це мав на думці Св. Павло, коли творив про щоденне умертвлення: </w:t>
      </w:r>
      <w:r w:rsidRPr="007D4B07">
        <w:rPr>
          <w:rFonts w:ascii="Verdana" w:eastAsia="Times New Roman" w:hAnsi="Verdana" w:cs="Times New Roman"/>
          <w:i/>
          <w:iCs/>
          <w:color w:val="000000"/>
          <w:lang w:eastAsia="uk-UA"/>
        </w:rPr>
        <w:t>“Щодня я наражаюся на смерть” (1 Кор. 15, 31). Якщо пшеничне зерно не впаде у землю і т умертвиться, залишиться таким самим.</w:t>
      </w:r>
      <w:r w:rsidRPr="007D4B07">
        <w:rPr>
          <w:rFonts w:ascii="Verdana" w:eastAsia="Times New Roman" w:hAnsi="Verdana" w:cs="Times New Roman"/>
          <w:color w:val="000000"/>
          <w:lang w:eastAsia="uk-UA"/>
        </w:rPr>
        <w:t> Якщо не умертвлюємо самі себе, якщо навіть святі набоженства не надихають нас до тієї нагальної та необхідної смерті, не принесемо корисного плоду. Наші набоженства залишаться безплідними, а уся наша праведність буде зіпсута власною любов'ю й самовпевненістю. Відтак навіть найбільші наші жертви і найкращі вчинки будуть огидними в очах Господа; в годині смерті станемо перед Ним з порожніми руками, без чеснот і заслуг, з серцем, в якому не буде жодної іскри чистої любові, що уділяється тільки душам, котрі себе умертвлюють й життя яких укрите в Бозі разом з Ісусом Христом.</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Невідома таємниця</w:t>
      </w:r>
    </w:p>
    <w:p w:rsidR="007D4B07" w:rsidRPr="007D4B07" w:rsidRDefault="007D4B07" w:rsidP="007D4B07">
      <w:pPr>
        <w:numPr>
          <w:ilvl w:val="0"/>
          <w:numId w:val="30"/>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По-третє, слід з-посеред усіх набоженств до Пресвятої Діви вибрати якомога найкращі і найбільш освячувальні; такі, які неодмінно надихатимуть нас до умертвлення. Не слід вважати, що усе те золото, що блистать, а все солодке – це мед; усе, що легко виконати і що практикується багатьма людьми, – найбільш освячувальне. Як існують таємниці природи, з допомогою яких можна швидко і з найменшими зусиллями виконати деякі природні функції, так існують таємниці ласки Божої, завдяки яким можна за короткий час легко виконати надприродні діла: зректися себе, наповнитися Богом та стати досконалим.</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Набоженство, яке прагнемо пояснити, власне, і є однією з тих таємниць ласки, невідомою для більшості християн, знаною небагатьма побожними душами, ласки, яка практикується і плекається заледве мізерною горсткою. Починаємо виклад тієї практики від четвертої правди, яка є продовженням третьої.</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Через Неї Христос прийшов до нас, через Неї маємо йти до Нього</w:t>
      </w:r>
    </w:p>
    <w:p w:rsidR="007D4B07" w:rsidRPr="007D4B07" w:rsidRDefault="007D4B07" w:rsidP="007D4B07">
      <w:pPr>
        <w:numPr>
          <w:ilvl w:val="0"/>
          <w:numId w:val="30"/>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Четверта правда: щоб осягнути досконалість, не слід наближатися до Бога безпосередньо, лишень з допомогою посередника. Наша істота, як було зауважено вище, настільки спотворена, що коли у стремлінні до Бога, у бажанні сподобатися. Йому надіятимемося тільки на власні зусилля, то, безсумнівно, всі наші досягнення будуть опоганені та малозначущі в очах Бога, не здатні переконати Його з'єднатися з нами і вислухати. Задля чогось Бог таки дав нам посередників у Своїй Величі</w:t>
      </w:r>
      <w:r w:rsidRPr="007D4B07">
        <w:rPr>
          <w:rFonts w:ascii="Verdana" w:eastAsia="Times New Roman" w:hAnsi="Verdana" w:cs="Times New Roman"/>
          <w:color w:val="000000"/>
          <w:vertAlign w:val="superscript"/>
          <w:lang w:eastAsia="uk-UA"/>
        </w:rPr>
        <w:t>26</w:t>
      </w:r>
      <w:r w:rsidRPr="007D4B07">
        <w:rPr>
          <w:rFonts w:ascii="Verdana" w:eastAsia="Times New Roman" w:hAnsi="Verdana" w:cs="Times New Roman"/>
          <w:color w:val="000000"/>
          <w:lang w:eastAsia="uk-UA"/>
        </w:rPr>
        <w:t> , і Побачивши нашу негідність та нездатність, Він змилувався над нами для того, аби уможливити нам доступ до Свого милосердя, дав нам мужніх заступників перед Своєю Величчю. Оминути тих посередників і прямувати до Його Святості безпосередньо, без сторонньої допомоги – означає порушити покору й пошану, що належать Святому й Величному Богові. Хіба можемо ми виявляти Цареві царів менше уваги, аніж якомусь земному цареві чи князеві, до якого не насмілились би наблизитись без когось, хто би за нас заступився?</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Через Нього маємо доступ до Бога</w:t>
      </w:r>
    </w:p>
    <w:p w:rsidR="007D4B07" w:rsidRPr="007D4B07" w:rsidRDefault="007D4B07" w:rsidP="007D4B07">
      <w:pPr>
        <w:numPr>
          <w:ilvl w:val="0"/>
          <w:numId w:val="30"/>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Христос – наш заступник перед Богом Отцем і посередник у ділі Відкуплення. Через Нього маємо молитися з цілою Тріумфуючою Церквою. Через Нього маємо доступ до Божої Величі, відтак не можемо стати перед Обличчям Господа, не спираючись на Христові заслуги, зодягнувшись в них, як малий Яків, що вбрався в шкуру козеняти, коли стояв перед Ісааком, щоб отримати благословення.</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lastRenderedPageBreak/>
        <w:t>Він у всьому – нарівні з Отцем</w:t>
      </w:r>
    </w:p>
    <w:p w:rsidR="007D4B07" w:rsidRPr="007D4B07" w:rsidRDefault="007D4B07" w:rsidP="007D4B07">
      <w:pPr>
        <w:numPr>
          <w:ilvl w:val="0"/>
          <w:numId w:val="30"/>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Чи, однак, не потребуємо посередника в самого Посередника? Невже наша чистота така велика, що можемо безпосередніш з Ним з'єднатися? Хіба Він не рівня у всьому Отцеві, а отже Найсвятішим серед Святих, гідним пошани нарівні з Отцем? Якщо у безконечному Своєму милосерді Він став нашим заручником й посередником у Бога, Свого Отця, вгамовувати Його гнів, сплачуючи Йому наш борг, невже ми можемо менше Його шанувати та менше боятися Його Величі й святості?</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Скажімо рішуче разом зі Св. Бернардом, що потрібно нам посередника в самого Посередника, і найкраще зможе виконати цю милосердну місію Пресвята Діва. Через Неї Христос прийшов до нас, і через Неї ми дійдемо до Нього. Позаяк ми не наважуємося звертатися безпосередньо до Ісуса Христа, нашого Бога, через нашу нікчемність чи гріхи, просімо, не зволікаючи, допомоги і заступництва Марії, нашої Матері. Вона добра й чуйна, лагідна, позбавлена будь-якої надмірності та гордині. Дивлячись на Неї, бачимо своє власне єство в бездоганному стані. Вона не сонце, яке блиском свого проміння могло б засліпити наше духовне каліцтво. Вона лагідна, як місяць, котрий отримує своє світло від сонця, вгамовуючи його, аби пристосувати до наших обмежених зіниць. Вона така милосердна: ніколи нікого не відштовхує, хто благає Її про заступництво, навіть якщо це найбільший грішник. Адже ж, як запевняють нас Святі, </w:t>
      </w:r>
      <w:r w:rsidRPr="007D4B07">
        <w:rPr>
          <w:rFonts w:ascii="Verdana" w:eastAsia="Times New Roman" w:hAnsi="Verdana" w:cs="Times New Roman"/>
          <w:b/>
          <w:bCs/>
          <w:color w:val="000000"/>
          <w:sz w:val="20"/>
          <w:szCs w:val="20"/>
          <w:lang w:eastAsia="uk-UA"/>
        </w:rPr>
        <w:t>не чувано від часу створення світу, щоб когось, хто звертається з довірою і наполегливістю до Пресвятої Діви, Вона покинула</w:t>
      </w:r>
      <w:r w:rsidRPr="007D4B07">
        <w:rPr>
          <w:rFonts w:ascii="Verdana" w:eastAsia="Times New Roman" w:hAnsi="Verdana" w:cs="Times New Roman"/>
          <w:b/>
          <w:bCs/>
          <w:color w:val="000000"/>
          <w:sz w:val="20"/>
          <w:szCs w:val="20"/>
          <w:vertAlign w:val="superscript"/>
          <w:lang w:eastAsia="uk-UA"/>
        </w:rPr>
        <w:t>27</w:t>
      </w:r>
      <w:r w:rsidRPr="007D4B07">
        <w:rPr>
          <w:rFonts w:ascii="Verdana" w:eastAsia="Times New Roman" w:hAnsi="Verdana" w:cs="Times New Roman"/>
          <w:color w:val="000000"/>
          <w:sz w:val="20"/>
          <w:szCs w:val="20"/>
          <w:lang w:eastAsia="uk-UA"/>
        </w:rPr>
        <w:t>. Вона настільки сильна, що ще ніколи жодне Її прохання не було відкинуте: досить, аби стала перед Своїм Сином, і прохання Її буде вислухано. Бог підкоряє Свою любов Тій, лоно якої Його носило, а груди вигодували, Він не зможе відмовити проханню Своєї улюбленої Матері.</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Три ступені</w:t>
      </w:r>
    </w:p>
    <w:p w:rsidR="007D4B07" w:rsidRPr="007D4B07" w:rsidRDefault="007D4B07" w:rsidP="007D4B07">
      <w:pPr>
        <w:numPr>
          <w:ilvl w:val="0"/>
          <w:numId w:val="30"/>
        </w:num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Усе, що було сказано раніше, базувалось на працях Св. Бернарда й Св. Бонавентури. Слідом за ними ми повинні ступати до Бога трьома східцями. Перша сходина для нас найближча та найдоступніша – Марія; друга - Христос, а третя – Бог Отець. Аби дійти до Ісуса, треба йти до Марії, бо Вона - наша посередниця в заступництві. Аби дійти до Отця Предвічного, потрібно йти до Ісуса</w:t>
      </w:r>
      <w:r w:rsidRPr="007D4B07">
        <w:rPr>
          <w:rFonts w:ascii="Verdana" w:eastAsia="Times New Roman" w:hAnsi="Verdana" w:cs="Times New Roman"/>
          <w:color w:val="000000"/>
          <w:sz w:val="20"/>
          <w:szCs w:val="20"/>
          <w:vertAlign w:val="superscript"/>
          <w:lang w:eastAsia="uk-UA"/>
        </w:rPr>
        <w:t>28</w:t>
      </w:r>
      <w:r w:rsidRPr="007D4B07">
        <w:rPr>
          <w:rFonts w:ascii="Verdana" w:eastAsia="Times New Roman" w:hAnsi="Verdana" w:cs="Times New Roman"/>
          <w:color w:val="000000"/>
          <w:sz w:val="20"/>
          <w:szCs w:val="20"/>
          <w:lang w:eastAsia="uk-UA"/>
        </w:rPr>
        <w:t>, оскільки Він є нашим посередником в ділі Відкуплення.</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Отже, набоженство, про яке далі йтиме мова, допоможе нам точно дотриматися вищеназваного порядку.</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Як вберегти отримані від Бога ласки й скарби</w:t>
      </w:r>
    </w:p>
    <w:p w:rsidR="007D4B07" w:rsidRPr="007D4B07" w:rsidRDefault="007D4B07" w:rsidP="007D4B07">
      <w:pPr>
        <w:numPr>
          <w:ilvl w:val="0"/>
          <w:numId w:val="30"/>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Правда п'ята: нам безмірно важко, з огляду на нашу слабкість й каліцтво, зберігати отримані від Бога ласки та скарби:</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1). Адже ж скарби ці, що вартують більше, ніж небо і земля, ми носимо в крихких посудинах: маємо цей скарб у глиняних посудинах (</w:t>
      </w:r>
      <w:r w:rsidRPr="007D4B07">
        <w:rPr>
          <w:rFonts w:ascii="Verdana" w:eastAsia="Times New Roman" w:hAnsi="Verdana" w:cs="Times New Roman"/>
          <w:i/>
          <w:iCs/>
          <w:color w:val="000000"/>
          <w:sz w:val="20"/>
          <w:szCs w:val="20"/>
          <w:lang w:eastAsia="uk-UA"/>
        </w:rPr>
        <w:t>2 Кор. 4,7</w:t>
      </w:r>
      <w:r w:rsidRPr="007D4B07">
        <w:rPr>
          <w:rFonts w:ascii="Verdana" w:eastAsia="Times New Roman" w:hAnsi="Verdana" w:cs="Times New Roman"/>
          <w:color w:val="000000"/>
          <w:sz w:val="20"/>
          <w:szCs w:val="20"/>
          <w:lang w:eastAsia="uk-UA"/>
        </w:rPr>
        <w:t>), тобто в тілі, яке швидко псується, та в душі слабкій та хиткій, яку найменша дрібниця непокоїть і гнітить.</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Скарб Свій довірив Діві могутній і вірній</w:t>
      </w:r>
    </w:p>
    <w:p w:rsidR="007D4B07" w:rsidRPr="007D4B07" w:rsidRDefault="007D4B07" w:rsidP="007D4B07">
      <w:pPr>
        <w:numPr>
          <w:ilvl w:val="0"/>
          <w:numId w:val="30"/>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 xml:space="preserve">2). Дияволи, спритні злодії та бандити, повсякчас прагнуть напасти на нас зненацька і пограбувати. Вдень і вночі очікують вони сприятливої хвилини. Кружляють безустанно довкола, бажаючи нас поглинути і за мить вирвати у нас через гріх усі ласки й заслуги, здобуті протягом стількох років. Лукавство, досвід, хитрість та численність їхніх підступів повинні наповнювати нас як найбільшим страхом, особливо, коли зважимо, що особи, наділені більшими ласками, багатші в чистоті, з чималим досвідом, </w:t>
      </w:r>
      <w:r w:rsidRPr="007D4B07">
        <w:rPr>
          <w:rFonts w:ascii="Verdana" w:eastAsia="Times New Roman" w:hAnsi="Verdana" w:cs="Times New Roman"/>
          <w:color w:val="000000"/>
          <w:lang w:eastAsia="uk-UA"/>
        </w:rPr>
        <w:lastRenderedPageBreak/>
        <w:t>значно побожніші за нас, потрапили у пастку й були безжалісно пограбовані</w:t>
      </w:r>
      <w:r w:rsidRPr="007D4B07">
        <w:rPr>
          <w:rFonts w:ascii="Verdana" w:eastAsia="Times New Roman" w:hAnsi="Verdana" w:cs="Times New Roman"/>
          <w:color w:val="000000"/>
          <w:vertAlign w:val="superscript"/>
          <w:lang w:eastAsia="uk-UA"/>
        </w:rPr>
        <w:t>29</w:t>
      </w:r>
      <w:r w:rsidRPr="007D4B07">
        <w:rPr>
          <w:rFonts w:ascii="Verdana" w:eastAsia="Times New Roman" w:hAnsi="Verdana" w:cs="Times New Roman"/>
          <w:color w:val="000000"/>
          <w:lang w:eastAsia="uk-UA"/>
        </w:rPr>
        <w:t>. Скільки ж то кедрів Лівану й зірок на небосхилі, які ганебно впали, втрачаючи за мить усю свою велич і блиск! (відкіля така дивна зміна? Мабуть, не через брак ласки, яка дана кожному, але через брак покори. Думали, що вони сильніші і самодостатніші, аніж були насправді. Тішили себе, що зуміють врятувати й вберегти скарби, якими володіють. Повірили самі собі, і тільки в собі шукали підтримки. їм здавалось, що їхній дім досить безпечний, а скрині - достатньо щільні для того, аби переховувати дорогоцінний скарб ласки. І саме через оцю непохитну впевненість у собі (адже ж їм здавалося, що вони покладаються на ласку Божу), безконечно справедливий Господь дозволив, щоб їх обікрали, залишивши їх на власні сили. На жаль! Коли б знали чудове набоженство, яке незабаром покажемо, довірили б свій скарб могутній і вірній Діві, котра б його оберігала, як свою власність, вважаючи це обов'язком справедливості.</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Вірна Володарка</w:t>
      </w:r>
    </w:p>
    <w:p w:rsidR="007D4B07" w:rsidRPr="007D4B07" w:rsidRDefault="007D4B07" w:rsidP="007D4B07">
      <w:pPr>
        <w:numPr>
          <w:ilvl w:val="0"/>
          <w:numId w:val="30"/>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Нелегко витривалі в справедливості через неймовірну зіпсутість світу. Світ так зіпсувався, що навіть віддані Богові бувають вкриті, якщо не земним болотом, то принаймні порохом. Можна вважати справжнім дивом, якщо хтось перебуває у стані спокою серед того бурхливого потоку, не потрапляючи у течію, якщо хтось у цьому вирі не потоне і не зазнає ударів розбійників. Тільки Пречиста – єдина вірна, яку змій пекельний ніколи не зможе вразити, здійснює це чудо стосовно тих, які Її палко люблять </w:t>
      </w:r>
      <w:r w:rsidRPr="007D4B07">
        <w:rPr>
          <w:rFonts w:ascii="Verdana" w:eastAsia="Times New Roman" w:hAnsi="Verdana" w:cs="Times New Roman"/>
          <w:color w:val="000000"/>
          <w:vertAlign w:val="superscript"/>
          <w:lang w:eastAsia="uk-UA"/>
        </w:rPr>
        <w:t>30</w:t>
      </w:r>
      <w:r w:rsidRPr="007D4B07">
        <w:rPr>
          <w:rFonts w:ascii="Verdana" w:eastAsia="Times New Roman" w:hAnsi="Verdana" w:cs="Times New Roman"/>
          <w:color w:val="000000"/>
          <w:lang w:eastAsia="uk-UA"/>
        </w:rPr>
        <w:t>.</w:t>
      </w:r>
    </w:p>
    <w:p w:rsidR="007D4B07" w:rsidRPr="007D4B07" w:rsidRDefault="007D4B07" w:rsidP="007D4B07">
      <w:pPr>
        <w:spacing w:after="0" w:line="240" w:lineRule="auto"/>
        <w:rPr>
          <w:rFonts w:ascii="Times New Roman" w:eastAsia="Times New Roman" w:hAnsi="Times New Roman" w:cs="Times New Roman"/>
          <w:sz w:val="24"/>
          <w:szCs w:val="24"/>
          <w:lang w:eastAsia="uk-UA"/>
        </w:rPr>
      </w:pPr>
      <w:r w:rsidRPr="007D4B07">
        <w:rPr>
          <w:rFonts w:ascii="Verdana" w:eastAsia="Times New Roman" w:hAnsi="Verdana" w:cs="Times New Roman"/>
          <w:color w:val="000000"/>
          <w:lang w:eastAsia="uk-UA"/>
        </w:rPr>
        <w:br/>
      </w:r>
      <w:r w:rsidRPr="007D4B07">
        <w:rPr>
          <w:rFonts w:ascii="Verdana" w:eastAsia="Times New Roman" w:hAnsi="Verdana" w:cs="Times New Roman"/>
          <w:color w:val="000000"/>
          <w:lang w:eastAsia="uk-UA"/>
        </w:rPr>
        <w:br/>
      </w:r>
      <w:r w:rsidRPr="007D4B07">
        <w:rPr>
          <w:rFonts w:ascii="Verdana" w:eastAsia="Times New Roman" w:hAnsi="Verdana" w:cs="Times New Roman"/>
          <w:color w:val="000000"/>
          <w:lang w:eastAsia="uk-UA"/>
        </w:rPr>
        <w:br/>
      </w:r>
    </w:p>
    <w:p w:rsidR="007D4B07" w:rsidRPr="007D4B07" w:rsidRDefault="007D4B07" w:rsidP="007D4B07">
      <w:pPr>
        <w:spacing w:after="0" w:line="240" w:lineRule="auto"/>
        <w:rPr>
          <w:rFonts w:ascii="Times New Roman" w:eastAsia="Times New Roman" w:hAnsi="Times New Roman" w:cs="Times New Roman"/>
          <w:sz w:val="24"/>
          <w:szCs w:val="24"/>
          <w:lang w:eastAsia="uk-UA"/>
        </w:rPr>
      </w:pPr>
      <w:r w:rsidRPr="007D4B07">
        <w:rPr>
          <w:rFonts w:ascii="Times New Roman" w:eastAsia="Times New Roman" w:hAnsi="Times New Roman" w:cs="Times New Roman"/>
          <w:sz w:val="24"/>
          <w:szCs w:val="24"/>
          <w:lang w:eastAsia="uk-UA"/>
        </w:rPr>
        <w:pict>
          <v:rect id="_x0000_i1033" style="width:159.05pt;height:.75pt" o:hrpct="330" o:hrstd="t" o:hrnoshade="t" o:hr="t" fillcolor="black" stroked="f"/>
        </w:pict>
      </w:r>
    </w:p>
    <w:p w:rsidR="007D4B07" w:rsidRPr="007D4B07" w:rsidRDefault="007D4B07" w:rsidP="007D4B07">
      <w:p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b/>
          <w:bCs/>
          <w:i/>
          <w:iCs/>
          <w:color w:val="000000"/>
          <w:sz w:val="20"/>
          <w:szCs w:val="20"/>
          <w:lang w:eastAsia="uk-UA"/>
        </w:rPr>
        <w:t>20 “Вельми важливо, щоб набоженства до Пресвятої Марії чітко виражали істотне для Марії тринітарне і христологічне знамення Діви” ( Marialis Cultus , № 25).</w:t>
      </w:r>
    </w:p>
    <w:p w:rsidR="007D4B07" w:rsidRPr="007D4B07" w:rsidRDefault="007D4B07" w:rsidP="007D4B07">
      <w:p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b/>
          <w:bCs/>
          <w:i/>
          <w:iCs/>
          <w:color w:val="000000"/>
          <w:sz w:val="20"/>
          <w:szCs w:val="20"/>
          <w:lang w:eastAsia="uk-UA"/>
        </w:rPr>
        <w:t>21 “Догматична Конституція “ Lumen qentium ” (розділ VIII ) дає грунтовний синтез Марійської теології, синтез про нечуване багатство суті, а також запрошує усіх віруючих залучатися до поступу царською дорогою справжньої Марійської побожності, яка веде до Христа” (Іван Павло II , 28 червня 1980).</w:t>
      </w:r>
    </w:p>
    <w:p w:rsidR="007D4B07" w:rsidRPr="007D4B07" w:rsidRDefault="007D4B07" w:rsidP="007D4B07">
      <w:p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b/>
          <w:bCs/>
          <w:i/>
          <w:iCs/>
          <w:color w:val="000000"/>
          <w:sz w:val="20"/>
          <w:szCs w:val="20"/>
          <w:lang w:eastAsia="uk-UA"/>
        </w:rPr>
        <w:t>22 Для кращого розмежування двох термінів Монтфорт розглядає їх з точки зору історичної як інституцій, які існували в історії, без огляду на їх походження і мораль. Робить це з єдиною метою: щоб наголосити, що термін “невільник” виражає й підкреслює нашу повну залежність і належність Богові.</w:t>
      </w:r>
    </w:p>
    <w:p w:rsidR="007D4B07" w:rsidRPr="007D4B07" w:rsidRDefault="007D4B07" w:rsidP="007D4B07">
      <w:p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b/>
          <w:bCs/>
          <w:i/>
          <w:iCs/>
          <w:color w:val="000000"/>
          <w:sz w:val="20"/>
          <w:szCs w:val="20"/>
          <w:lang w:eastAsia="uk-UA"/>
        </w:rPr>
        <w:t>23 Ось у чому полягає воля за Св. Павлом: “Тільки той, хто служить Господу як невільник, є Його визволителем. Тільки той, хто був покликаний як вільний, стає невільником Христа.</w:t>
      </w:r>
    </w:p>
    <w:p w:rsidR="007D4B07" w:rsidRPr="007D4B07" w:rsidRDefault="007D4B07" w:rsidP="007D4B07">
      <w:p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b/>
          <w:bCs/>
          <w:i/>
          <w:iCs/>
          <w:color w:val="000000"/>
          <w:sz w:val="20"/>
          <w:szCs w:val="20"/>
          <w:lang w:eastAsia="uk-UA"/>
        </w:rPr>
        <w:t>24 “Справжнє набоженство не є лише набоженством до Марії. Ця теза, яка базується на пізнанні нашого “ніщо” і Божого “усе”, що визначає духовний стан постійної недовіри до себе й довірливого утікання до Марії” (Франческо Франці)</w:t>
      </w:r>
    </w:p>
    <w:p w:rsidR="007D4B07" w:rsidRPr="007D4B07" w:rsidRDefault="007D4B07" w:rsidP="007D4B07">
      <w:p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b/>
          <w:bCs/>
          <w:i/>
          <w:iCs/>
          <w:color w:val="000000"/>
          <w:sz w:val="20"/>
          <w:szCs w:val="20"/>
          <w:lang w:eastAsia="uk-UA"/>
        </w:rPr>
        <w:t xml:space="preserve">25 Свята Тереза з Авіля прирівнює душі, які не моляться, до “тіл скалічених й розбитих паралічем, вони мають руки й ноги, проте не можуть ними рухати... Призвичаєні до постійного спілкування зі зміями та тваринами, що знаходяться довкола фортеці (внутрішньої), стають поволі такими, як вони... Коли заходять </w:t>
      </w:r>
      <w:r w:rsidRPr="007D4B07">
        <w:rPr>
          <w:rFonts w:ascii="Verdana" w:eastAsia="Times New Roman" w:hAnsi="Verdana" w:cs="Times New Roman"/>
          <w:b/>
          <w:bCs/>
          <w:i/>
          <w:iCs/>
          <w:color w:val="000000"/>
          <w:sz w:val="20"/>
          <w:szCs w:val="20"/>
          <w:lang w:eastAsia="uk-UA"/>
        </w:rPr>
        <w:lastRenderedPageBreak/>
        <w:t>до перших кімнат наділені товстошкірістю тварин” (пор. “внутрішня фортеця”, ІІ).</w:t>
      </w:r>
    </w:p>
    <w:p w:rsidR="007D4B07" w:rsidRPr="007D4B07" w:rsidRDefault="007D4B07" w:rsidP="007D4B07">
      <w:p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b/>
          <w:bCs/>
          <w:i/>
          <w:iCs/>
          <w:color w:val="000000"/>
          <w:sz w:val="20"/>
          <w:szCs w:val="20"/>
          <w:lang w:eastAsia="uk-UA"/>
        </w:rPr>
        <w:t>26 Христос єдиний посередник, єдине джерело ласки. Марія є Матір'ю Ласки Божої, тому що дала світові Ісуса Христа” (Слуга Божий Джакомо Альберіоне).</w:t>
      </w:r>
    </w:p>
    <w:p w:rsidR="007D4B07" w:rsidRPr="007D4B07" w:rsidRDefault="007D4B07" w:rsidP="007D4B07">
      <w:p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b/>
          <w:bCs/>
          <w:i/>
          <w:iCs/>
          <w:color w:val="000000"/>
          <w:sz w:val="20"/>
          <w:szCs w:val="20"/>
          <w:lang w:eastAsia="uk-UA"/>
        </w:rPr>
        <w:t>27 “Марія є Матір Бога, нашою Матір'ю і Матір'ю Церкви” (Іван Павло ІІ, 28 червня 1980).</w:t>
      </w:r>
    </w:p>
    <w:p w:rsidR="007D4B07" w:rsidRPr="007D4B07" w:rsidRDefault="007D4B07" w:rsidP="007D4B07">
      <w:p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b/>
          <w:bCs/>
          <w:i/>
          <w:iCs/>
          <w:color w:val="000000"/>
          <w:sz w:val="20"/>
          <w:szCs w:val="20"/>
          <w:lang w:eastAsia="uk-UA"/>
        </w:rPr>
        <w:t>28 “Хто може краще вести нас до Христа, ніж Та, яка нам Його дала?” (Іван Павло ІІ, 15 серпня 1980).</w:t>
      </w:r>
    </w:p>
    <w:p w:rsidR="007D4B07" w:rsidRPr="007D4B07" w:rsidRDefault="007D4B07" w:rsidP="007D4B07">
      <w:p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b/>
          <w:bCs/>
          <w:i/>
          <w:iCs/>
          <w:color w:val="000000"/>
          <w:sz w:val="20"/>
          <w:szCs w:val="20"/>
          <w:lang w:eastAsia="uk-UA"/>
        </w:rPr>
        <w:t>29 “Через серця усіх протікає таємнича течія історії Спасіння людини, яка виражає одвічні наміри Любові Бога Отця. Але одночасно в тих же серцях ведеться боротьба між добром і злом, де людина бере участь з моменту первородного гріха”.</w:t>
      </w:r>
    </w:p>
    <w:p w:rsidR="007D4B07" w:rsidRPr="007D4B07" w:rsidRDefault="007D4B07" w:rsidP="007D4B07">
      <w:p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b/>
          <w:bCs/>
          <w:i/>
          <w:iCs/>
          <w:color w:val="000000"/>
          <w:sz w:val="20"/>
          <w:szCs w:val="20"/>
          <w:lang w:eastAsia="uk-UA"/>
        </w:rPr>
        <w:t>30 13 травня 1981 року Папа, сповнений вдячності до Пресвятої Діви, молився: “Марія справжня Матір Божа” (Іван Павло II).</w:t>
      </w:r>
    </w:p>
    <w:p w:rsidR="007D4B07" w:rsidRPr="007D4B07" w:rsidRDefault="007D4B07" w:rsidP="007D4B07">
      <w:pPr>
        <w:rPr>
          <w:lang w:val="ru-RU"/>
        </w:rPr>
      </w:pPr>
      <w:r w:rsidRPr="007D4B07">
        <w:rPr>
          <w:rFonts w:ascii="Verdana" w:eastAsia="Times New Roman" w:hAnsi="Verdana" w:cs="Times New Roman"/>
          <w:b/>
          <w:bCs/>
          <w:i/>
          <w:iCs/>
          <w:color w:val="000000"/>
          <w:lang w:eastAsia="uk-UA"/>
        </w:rPr>
        <w:t>“Звертаюся до Тієї, яку називаємо ще й Матір'ю Ласки Божої, і прошу, щоб та ласка “в мені не була марна” (пор. 1 Кор. 15,10), як і будь-яка ласка, яку отримує людина: десь й колись” (Іван Павло ІІ, 14 жовтня 1981).</w:t>
      </w:r>
    </w:p>
    <w:p w:rsidR="007D4B07" w:rsidRPr="007D4B07" w:rsidRDefault="007D4B07" w:rsidP="00B622D3">
      <w:pPr>
        <w:rPr>
          <w:lang w:val="ru-RU"/>
        </w:rPr>
      </w:pPr>
    </w:p>
    <w:p w:rsidR="007D4B07" w:rsidRPr="007D4B07" w:rsidRDefault="007D4B07" w:rsidP="007D4B07">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V</w:t>
      </w:r>
    </w:p>
    <w:p w:rsidR="007D4B07" w:rsidRPr="007D4B07" w:rsidRDefault="007D4B07" w:rsidP="007D4B07">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Основні правди, які стосуються досконалого набоженства до Пресвятої Діви Марії</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Злий дух — фальсифікатор і шахрай досвідчених</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На підставі вище названих п'яти правд тепер слід здійснити вдалий вибір досконалого набоженства до Пресвятої Діви. Нині більше, аніж будь-коли, існує чимало фальшивих набоженств до Неї, які можна помилково сприйняти за слушні. Сатана, як досвідчений шахрай і фальсифікатор, стільки вже душ спокусив і відправив на вічні муки з допомогою неправильно зрозумілого набоженства до Матері Божої. Він щоденно користає зі свого диявольського досвіду, аби губити все нові душі, забавляючи і присипляючи їх в гріху, під виглядом кількох притарабанених молитов і зовнішніх побожних практик. Так, як фальшивомонетник, підробляє, зазвичай, тільки золото й срібло, і рідко коли інші метали, неварті таких зусиль, так і злий дух не докладає особливих старань, щоб підробити інші набоженства, окрім набоженства до Ісуса й Марії, до Пресвятої Євхаристії та до Матері Божої, оскільки вони серед набоженств є тим, чим золото й срібло серед інших металів.</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Отже, надзвичайно важливо пізнати: по-перше, усі фальшиві набоженства до Матері Божої, щоб їх уникнути, а також правдиві, щоб мати змогу їх практикувати.</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По-друге, подивитись, які з-посеред різних набоженств до Пресвятої Діви є найдосконалішими та наймилішими для Неї, які з них </w:t>
      </w:r>
      <w:r w:rsidRPr="007D4B07">
        <w:rPr>
          <w:rFonts w:ascii="Verdana" w:eastAsia="Times New Roman" w:hAnsi="Verdana" w:cs="Times New Roman"/>
          <w:b/>
          <w:bCs/>
          <w:color w:val="000000"/>
          <w:sz w:val="20"/>
          <w:szCs w:val="20"/>
          <w:lang w:eastAsia="uk-UA"/>
        </w:rPr>
        <w:t>приносять Богові найбільшу славу, а для нас освячувальну ласку</w:t>
      </w:r>
      <w:r w:rsidRPr="007D4B07">
        <w:rPr>
          <w:rFonts w:ascii="Verdana" w:eastAsia="Times New Roman" w:hAnsi="Verdana" w:cs="Times New Roman"/>
          <w:color w:val="000000"/>
          <w:sz w:val="20"/>
          <w:szCs w:val="20"/>
          <w:lang w:eastAsia="uk-UA"/>
        </w:rPr>
        <w:t>.</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Фальшиві й правдиві набоженства до Марії </w:t>
      </w:r>
      <w:r w:rsidRPr="007D4B07">
        <w:rPr>
          <w:rFonts w:ascii="Verdana" w:eastAsia="Times New Roman" w:hAnsi="Verdana" w:cs="Times New Roman"/>
          <w:color w:val="000000"/>
          <w:sz w:val="20"/>
          <w:szCs w:val="20"/>
          <w:lang w:eastAsia="uk-UA"/>
        </w:rPr>
        <w:t>.</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lastRenderedPageBreak/>
        <w:t>Розрізняємо сім видів псевдопочитателів з огляду на хибні набоженства до Пресвятої Діви, а саме: почитателі-критики, почитателі скрупульозні, поверхневі, зарозумілі, непостійні, облудні та користолюбні.</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Почитателі-критики</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Почитателі-критики, – це, зазвичай, пихаті вчені, зарозумілі та недовірливі, котрі в глибині душі мають певне набоженство до Пресвятої Діви, проте критикують різні побожні практики, котрі звичайні люди, в простоті й освячені, виконують на честь тієї доброї Матері, бо не відповідають вони їхнім уподобанням. Піддають сумніву усі чуда та події, достовірно передані письменниками або ченцями, які свідчать про милосердя й міць літописів Пресвятої Діви. Вони обвинувачують їх в ідолопоклонстві. Заявляють, що не визнають тих зовнішніх ознак побожності і не ймуть віри усім тим вигадкам і оповідям, котрі побутують посеред легковірних. А коли пропонуються їм як доказ незвичні й чудові похвали, які Отці Церкви виголосили на честь Пресвятої Діви, відповідають, що Отці ті піддались проповідницькому красномовству і переборщили, або ж неправдиво тлумачать їхні слова.</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Таких псевдопобожних, пихатих людей слід ретельно остерігатися. Вони можуть заподіяти непоправної шкоди набоженству до Пресвятої Діви, бо під виглядом боротьби зі зловживаннями їм вдається успішно віддалити від нього людей.</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Почитателі скрупульозні</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Почитателі-скрупульозники – це люди, які побоюються, щоб, шануючи Матір, не образити Сина, аби, возвеличуючи Марію, не принизити Ісуса. Не можуть знести, що Пресвятій Діві віддається така шана Отцями Церкви. Не можуть стерпіти, коли бачать, що перед вівтарем Матері Божої клякає більше людей, аніж перед Пресвятими Тайнами, ніби одне іншому суперечить. Наче ті, які моляться до Пресвятої Матері, не молилися через Неї до Христа Господа. Вони не бажають часто говорити про Богородицю, часто до Неї звертатися.</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Ось декілька реплік, якими вони зазвичай оперують: навіщо стільки Вервиць, стільки товариств і стільки зовнішніх набоженств до Пресвятої Діви? Чи не висміюється так релігія? Треба молитись до Христа </w:t>
      </w:r>
      <w:r w:rsidRPr="007D4B07">
        <w:rPr>
          <w:rFonts w:ascii="Verdana" w:eastAsia="Times New Roman" w:hAnsi="Verdana" w:cs="Times New Roman"/>
          <w:i/>
          <w:iCs/>
          <w:color w:val="000000"/>
          <w:sz w:val="20"/>
          <w:szCs w:val="20"/>
          <w:lang w:eastAsia="uk-UA"/>
        </w:rPr>
        <w:t>(мимохідь промовляючи, згадуючи це Ім'я)</w:t>
      </w:r>
      <w:r w:rsidRPr="007D4B07">
        <w:rPr>
          <w:rFonts w:ascii="Verdana" w:eastAsia="Times New Roman" w:hAnsi="Verdana" w:cs="Times New Roman"/>
          <w:color w:val="000000"/>
          <w:sz w:val="20"/>
          <w:szCs w:val="20"/>
          <w:lang w:eastAsia="uk-UA"/>
        </w:rPr>
        <w:t>, до Нього слід прибігати, тому що Він єдиний наш посередник</w:t>
      </w:r>
      <w:r w:rsidRPr="007D4B07">
        <w:rPr>
          <w:rFonts w:ascii="Verdana" w:eastAsia="Times New Roman" w:hAnsi="Verdana" w:cs="Times New Roman"/>
          <w:color w:val="000000"/>
          <w:sz w:val="20"/>
          <w:szCs w:val="20"/>
          <w:vertAlign w:val="superscript"/>
          <w:lang w:eastAsia="uk-UA"/>
        </w:rPr>
        <w:t>31</w:t>
      </w:r>
      <w:r w:rsidRPr="007D4B07">
        <w:rPr>
          <w:rFonts w:ascii="Verdana" w:eastAsia="Times New Roman" w:hAnsi="Verdana" w:cs="Times New Roman"/>
          <w:color w:val="000000"/>
          <w:sz w:val="20"/>
          <w:szCs w:val="20"/>
          <w:lang w:eastAsia="uk-UA"/>
        </w:rPr>
        <w:t>, про Христа і роба розказувати й сповіщати. Ось найбільша цінність.</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Безперечно, у сказаному є певний сенс. Однак дотримання таких принципів становить загрозу набоженству до Пресвятої Діви. Це дуже небезпечно: підступно розставлені тенети злого духа під виглядом великого добра. Адже ж ніколи не зможемо краще почитати Христа, аніж вшановуючи Його Пресвяту Матір. Оскільки почитаємо Її тільки для того, аби ще більшу честь віддати Христові Господові. Йдемо до Неї, як до дороги, котра веде до кінця нашої мандрівки. А тим кінцем є Ісус Христос.</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Благословенна між жінками</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Церква разом зі Св. Духом благословляє перш за все Пресвяту Діву, а потім - Ісуса: “</w:t>
      </w:r>
      <w:r w:rsidRPr="007D4B07">
        <w:rPr>
          <w:rFonts w:ascii="Verdana" w:eastAsia="Times New Roman" w:hAnsi="Verdana" w:cs="Times New Roman"/>
          <w:i/>
          <w:iCs/>
          <w:color w:val="000000"/>
          <w:lang w:eastAsia="uk-UA"/>
        </w:rPr>
        <w:t>Благословенна Ти між жінками і благословенний плід лона Твого, бо Ти породила Христа...</w:t>
      </w:r>
      <w:r w:rsidRPr="007D4B07">
        <w:rPr>
          <w:rFonts w:ascii="Verdana" w:eastAsia="Times New Roman" w:hAnsi="Verdana" w:cs="Times New Roman"/>
          <w:color w:val="000000"/>
          <w:lang w:eastAsia="uk-UA"/>
        </w:rPr>
        <w:t>” Зовсім не тому, що Пресвята Діва більша, аніж Ісус Христос, чи рівна Йому; це було б недопустимою єрессю. Але тому, </w:t>
      </w:r>
      <w:r w:rsidRPr="007D4B07">
        <w:rPr>
          <w:rFonts w:ascii="Verdana" w:eastAsia="Times New Roman" w:hAnsi="Verdana" w:cs="Times New Roman"/>
          <w:b/>
          <w:bCs/>
          <w:color w:val="000000"/>
          <w:lang w:eastAsia="uk-UA"/>
        </w:rPr>
        <w:t>щоб гідно славити Ісуса, треба насамперед уславити Марію</w:t>
      </w:r>
      <w:r w:rsidRPr="007D4B07">
        <w:rPr>
          <w:rFonts w:ascii="Verdana" w:eastAsia="Times New Roman" w:hAnsi="Verdana" w:cs="Times New Roman"/>
          <w:color w:val="000000"/>
          <w:lang w:eastAsia="uk-UA"/>
        </w:rPr>
        <w:t>. Скажімо, і отже, зі всіма справжніми почитателями Пресвятої Діви, всупереч твердженням тих скурпульозних лжешанувальників: “</w:t>
      </w:r>
      <w:r w:rsidRPr="007D4B07">
        <w:rPr>
          <w:rFonts w:ascii="Verdana" w:eastAsia="Times New Roman" w:hAnsi="Verdana" w:cs="Times New Roman"/>
          <w:i/>
          <w:iCs/>
          <w:color w:val="000000"/>
          <w:lang w:eastAsia="uk-UA"/>
        </w:rPr>
        <w:t xml:space="preserve">О Маріє, </w:t>
      </w:r>
      <w:r w:rsidRPr="007D4B07">
        <w:rPr>
          <w:rFonts w:ascii="Verdana" w:eastAsia="Times New Roman" w:hAnsi="Verdana" w:cs="Times New Roman"/>
          <w:i/>
          <w:iCs/>
          <w:color w:val="000000"/>
          <w:lang w:eastAsia="uk-UA"/>
        </w:rPr>
        <w:lastRenderedPageBreak/>
        <w:t>благословенна Ти між жінками і благословенний плід лона Твого, бо Ти породила Христа!</w:t>
      </w:r>
      <w:r w:rsidRPr="007D4B07">
        <w:rPr>
          <w:rFonts w:ascii="Verdana" w:eastAsia="Times New Roman" w:hAnsi="Verdana" w:cs="Times New Roman"/>
          <w:color w:val="000000"/>
          <w:lang w:eastAsia="uk-UA"/>
        </w:rPr>
        <w:t>”.</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Поверхневі почитателі</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Почитателі поверхневі – це особи, які набоженство до Пресвятої Діви опирають лише на зовнішніх практиках. Вони любуються поверхневими рисами того набоженства, бо не мають внутрішнього духа. Відмовляють поспіхом безліч Вервиць, вислуховують неуважно декілька. Служб Божих, беруть участь у процесіях без належної побожності, належать до різноманітних товариств, але при цьому не бачимо жодних змін в їхньому житті. Вони ані опановані пристрастями, ані наслідують чесноти Пресвятої Діви. Насолоджуються лише присмаком набоженства, не звертаючи уваги на його зміст. А оскільки не знаходять в релігійних практиках утіхи та насолоди, відтак вважають, що не просуваються вперед, а тому втрачають рівновагу, припиняють духовні практики чи виконують їх недбало. У світі безліч таких священиків. І ніхто гостріше за них не критикує ті душі, які віддані молитві, які передусім дбають про внутрішнє життя та не нехтують зовнішнім устроєм, як ознакою справжньої побожності.</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Зухвалі почитателі</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Почитателі зухвалі - це грішники, огорнуті пристрастями; шанувальники світу, які під чудовими іменами християн і почитателів Матері Божої приховують гордість і скептицизм, розпусту, п'янство, злість, прокльони, обмовляння, несправедливість. Які, посилаючись на набоженство до Пресвятої Діви, існують у своїх згубних нахилах, не намагаючись хоч якось змінити життя. Вважають, що Господь Бог їм пробачить, що не підуть з цього світу без сповіді і не будеть осудженими, тому що відмовляють Вервицю, постять у суботу (п'ятницю), належать до товариства Вервиці чи носять медальйончик Матері Божої.</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Якщо ж їм хтось скаже, що їхнє набоженство - це лише диявольський обман та небезпечна зухвалість, що може довести до згуби, - не хочуть у це вірити. Відповідають, що Господь Бог добрий та милосердний, Він створив нас не для того, аби осудити, що немає людини без гріха, що не помремо без сповіді, що вистачить акту досконалого жалю в годині смерті, тим паче, що вони - почитателі Пресвятої Діви, що носять ладан і покірно відмовляють сім разів “</w:t>
      </w:r>
      <w:r w:rsidRPr="007D4B07">
        <w:rPr>
          <w:rFonts w:ascii="Verdana" w:eastAsia="Times New Roman" w:hAnsi="Verdana" w:cs="Times New Roman"/>
          <w:i/>
          <w:iCs/>
          <w:color w:val="000000"/>
          <w:sz w:val="20"/>
          <w:szCs w:val="20"/>
          <w:lang w:eastAsia="uk-UA"/>
        </w:rPr>
        <w:t>Отче наш</w:t>
      </w:r>
      <w:r w:rsidRPr="007D4B07">
        <w:rPr>
          <w:rFonts w:ascii="Verdana" w:eastAsia="Times New Roman" w:hAnsi="Verdana" w:cs="Times New Roman"/>
          <w:color w:val="000000"/>
          <w:sz w:val="20"/>
          <w:szCs w:val="20"/>
          <w:lang w:eastAsia="uk-UA"/>
        </w:rPr>
        <w:t>" і сім разів "</w:t>
      </w:r>
      <w:r w:rsidRPr="007D4B07">
        <w:rPr>
          <w:rFonts w:ascii="Verdana" w:eastAsia="Times New Roman" w:hAnsi="Verdana" w:cs="Times New Roman"/>
          <w:i/>
          <w:iCs/>
          <w:color w:val="000000"/>
          <w:sz w:val="20"/>
          <w:szCs w:val="20"/>
          <w:lang w:eastAsia="uk-UA"/>
        </w:rPr>
        <w:t>Богородице Діво</w:t>
      </w:r>
      <w:r w:rsidRPr="007D4B07">
        <w:rPr>
          <w:rFonts w:ascii="Verdana" w:eastAsia="Times New Roman" w:hAnsi="Verdana" w:cs="Times New Roman"/>
          <w:color w:val="000000"/>
          <w:sz w:val="20"/>
          <w:szCs w:val="20"/>
          <w:lang w:eastAsia="uk-UA"/>
        </w:rPr>
        <w:t>" на Її честь, неодноразово відмовляють Вервицю до Богородиці, що постять і т.д. Для підтвердження своїх слів і задля ще більшого свою засліплення, наводять різні оповіді, правдиві або надумані, які прочитали в книжках чи почули, доводячи, що, особи, які померли в стані смертельного гріха, без сповіді, чудесним способом воскресли, отримавши змогу висповідатися, або душа їхня дивом залишилася в тілі аж до хвилини відбуття сповіді, що багато отримали від Бога через милосердя Пресвятої Діви ласку досконалого жалю і відпущення гріхів, завдяки чому осягнули спасіння. І це все тому, що ті люди за життя відправляли певні практики на честь Пресвятої Діви. Тож вони надіються, що їх чекає те саме.</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Хто наважиться таке уявити?</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Немає в християнстві нічого ганебнішого, аніж оте диявольське зухвальство. Невже можна щиро стверджувати, що любимо і почитаємо Пресвяту Діву, водночас гріхами ранячи, прибиваючи, розпинаючи і безжалісно зневажаючи Христа, Її Сина? Чи Марія рятувала б через Своє милосердя таких людей, - підтримувала б злочинців і допомагала б розпинати Свого Сина. Хто ж наважиться таке уявити?</w:t>
      </w:r>
      <w:r w:rsidRPr="007D4B07">
        <w:rPr>
          <w:rFonts w:ascii="Verdana" w:eastAsia="Times New Roman" w:hAnsi="Verdana" w:cs="Times New Roman"/>
          <w:color w:val="000000"/>
          <w:vertAlign w:val="superscript"/>
          <w:lang w:eastAsia="uk-UA"/>
        </w:rPr>
        <w:t>32</w:t>
      </w:r>
      <w:r w:rsidRPr="007D4B07">
        <w:rPr>
          <w:rFonts w:ascii="Verdana" w:eastAsia="Times New Roman" w:hAnsi="Verdana" w:cs="Times New Roman"/>
          <w:color w:val="000000"/>
          <w:lang w:eastAsia="uk-UA"/>
        </w:rPr>
        <w:t>.</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lastRenderedPageBreak/>
        <w:t>Щирі постанови уникнути всякий смертельний гріх</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Твердження про надужиття набоженством до Пресвятої Діви, яке після почитания Христа Господа, Найсвятійших Тайн є найсвятішим і справжнім - це ганебне святотатство. Воно, як і недостойне Св. Причастя, заслуговує на осуд.</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Визнаю, правда, що бути справжнім почитателем Матері Божої - не означає бути святим, не мати жодного гріха, хоча було б це вельми бажаним. Та бодай варто було б (прошу звернути увагу на те, що зараз скажу):</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по-перше: дотримуватися рішення, уникати, принаймні смертельного гріха, який ображає як Матір, так і Сина;</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по-друге: змусити себе уникнути гріха;</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по-третє: належати до братств, відмовляти Вервицю чи інші молитви, постити у суботи (п'ятниці).</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Усі ці добрі вчинки не можуть приспати пильність</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Усе це сприятиме наверненню навіть закам'янілого грішника. Якщо читач уже ознайомився із моїми порадами; то навіть якщо він однією ногою вже у безодні - все одно вважаю йому слід ними скористатися</w:t>
      </w:r>
      <w:r w:rsidRPr="007D4B07">
        <w:rPr>
          <w:rFonts w:ascii="Verdana" w:eastAsia="Times New Roman" w:hAnsi="Verdana" w:cs="Times New Roman"/>
          <w:color w:val="000000"/>
          <w:vertAlign w:val="superscript"/>
          <w:lang w:eastAsia="uk-UA"/>
        </w:rPr>
        <w:t>33</w:t>
      </w:r>
      <w:r w:rsidRPr="007D4B07">
        <w:rPr>
          <w:rFonts w:ascii="Verdana" w:eastAsia="Times New Roman" w:hAnsi="Verdana" w:cs="Times New Roman"/>
          <w:color w:val="000000"/>
          <w:lang w:eastAsia="uk-UA"/>
        </w:rPr>
        <w:t>, але за умови, що коли він ці добрі вчинки виконуватиме з наміром віднайти Бога, за посередництвом Пресвятої Діви Марії, у ласці досконалого жалю, а не для того, аби приспати свою пильність і жити спокійно у гріху, всупереч докорам сумління, не йдучи за прикладом Христа й Святих та вченням Євангелії.</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Почитателі непостійні</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Почитателі непостійні - це ті, що служать Пресвятій Діві похапцем і примхливо. То вони ревні, то знову байдужі. Вони готові служити їй, та за якусь мить зовсім змінюють своє рішення. Відразу хапаються за усі набоженства до Матері Божої і квапливо записуються до товариств, щоб потім занедбувати свої обов'язки. Мінливі, як місяць. Так і Марія тримає їх під стопою, як тримає півмісяць, адже вони мінливі й негідні належати до сонму слуг тієї Володарки, покликанням якої є постійність і вірність. Краще не братися за стільки молитов й побожних практик, а виконувати вірно й з любов'ю небагато, незважаючи на усілякі диявольські й тілесні перешкоди.</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Почитателі лицемірні</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Існують ще інші псевдопочитателі Матері Божої - шанувальники лицемірні, котрі свої гріхи й погані звички приховують про людське око під плащем тієї вірної Діви.</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Почитателі корисливі</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Це почитателі, які звертаються до Пресвятої Діви тільки тоді, коли хочуть виграти якийсь процес, уникнути небезпеки, вилікуватись від недуги, тощо. Інакше забули б про Неї. Це почитателі лукаві. Вони немилі ані Богові, ані Пресвятій Його Матері.</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 xml:space="preserve">Остерігаймося потрапити до лав почитателів-критиків, які нічому не ймуть віри і все критикують; почитателів-скрупульозншов, які з пошани до Господа Ісуса бояться почитати надмірно Марію; почитателів, які будують </w:t>
      </w:r>
      <w:r w:rsidRPr="007D4B07">
        <w:rPr>
          <w:rFonts w:ascii="Verdana" w:eastAsia="Times New Roman" w:hAnsi="Verdana" w:cs="Times New Roman"/>
          <w:color w:val="000000"/>
          <w:lang w:eastAsia="uk-UA"/>
        </w:rPr>
        <w:lastRenderedPageBreak/>
        <w:t>усе своє набоженство тільки на зовнішніх практиках; почитателів самовпевнених, які, практикуючи хибне набоженство до Матері Божої, потопають у гріхах; почитателів непостійних, які примхливо змінюють свої побожні практики або під впливом найменшої спокуси занедбують їх зовсім; почитателів лукавих, котрі вступають до товариств чи носять кольори Пресвятої Діви, щоби скидатися на цнотливих; нарешті почитателів корисливих, що звертаються до Матері Божої, щоб випросити звільнення від тілесних терпінь або дочасні добра.</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Позаяк я вже проаналізував хибні набоженства до Пресвятої Діви, слід декількома словами описати, в чому полягає правдиве набоженство. Воно ж повинно бути </w:t>
      </w:r>
      <w:r w:rsidRPr="007D4B07">
        <w:rPr>
          <w:rFonts w:ascii="Verdana" w:eastAsia="Times New Roman" w:hAnsi="Verdana" w:cs="Times New Roman"/>
          <w:i/>
          <w:iCs/>
          <w:color w:val="000000"/>
          <w:lang w:eastAsia="uk-UA"/>
        </w:rPr>
        <w:t>внутрішнім, ніжним, святим, постійним, безкорисливим.</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Набоженство внутрішнє</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Правдиве набоженство до Пресвятої Діви є перш за все внутрішнє. Це означає, що воно витає у думці та серці, виникає зі справжньої поваги та любові до Неї.</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Набоженство ніжне</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Ніжне, тобто сповнене довіри до Пресвятої Діви, довіри дитини до найкращої Матері. Душа звертається до Неї в усяких потребах, буденних і духовних, з великою простотою, довірою і чуйністю. Дитя кличе добру Матір на поміч кожної миті, будь-де, будь-коли. У сумнівах просить Її про світло, у спокусах - порятунок, у хворобах - одужання, у падінні-підйому, в зневірі - надію, у ваганнях - стійкості, у хрестах</w:t>
      </w:r>
      <w:r w:rsidRPr="007D4B07">
        <w:rPr>
          <w:rFonts w:ascii="Verdana" w:eastAsia="Times New Roman" w:hAnsi="Verdana" w:cs="Times New Roman"/>
          <w:color w:val="000000"/>
          <w:vertAlign w:val="superscript"/>
          <w:lang w:eastAsia="uk-UA"/>
        </w:rPr>
        <w:t>34</w:t>
      </w:r>
      <w:r w:rsidRPr="007D4B07">
        <w:rPr>
          <w:rFonts w:ascii="Verdana" w:eastAsia="Times New Roman" w:hAnsi="Verdana" w:cs="Times New Roman"/>
          <w:color w:val="000000"/>
          <w:lang w:eastAsia="uk-UA"/>
        </w:rPr>
        <w:t> – утіхи. Одне слово, в усіх слабкостях тіла й душі Марія - найзвичайніший притулок для тієї душі, яка ніколи не завдає кривди своїй добрій Матері й ніколи не засмутить Її.</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Набоженство святе</w:t>
      </w:r>
    </w:p>
    <w:p w:rsidR="007D4B07" w:rsidRPr="007D4B07" w:rsidRDefault="007D4B07" w:rsidP="007D4B07">
      <w:pPr>
        <w:numPr>
          <w:ilvl w:val="0"/>
          <w:numId w:val="25"/>
        </w:numPr>
        <w:spacing w:before="100" w:beforeAutospacing="1" w:after="100" w:afterAutospacing="1" w:line="240" w:lineRule="auto"/>
        <w:rPr>
          <w:rFonts w:ascii="Times New Roman" w:eastAsia="Times New Roman" w:hAnsi="Times New Roman" w:cs="Times New Roman"/>
          <w:b/>
          <w:bCs/>
          <w:lang w:eastAsia="uk-UA"/>
        </w:rPr>
      </w:pPr>
      <w:r w:rsidRPr="007D4B07">
        <w:rPr>
          <w:rFonts w:ascii="Verdana" w:eastAsia="Times New Roman" w:hAnsi="Verdana" w:cs="Times New Roman"/>
          <w:color w:val="000000"/>
          <w:lang w:eastAsia="uk-UA"/>
        </w:rPr>
        <w:t>Святе, тобто таке, яке побуджує душу остерігатися гріха і наслідувати чесноти Марії,</w:t>
      </w:r>
      <w:r w:rsidRPr="007D4B07">
        <w:rPr>
          <w:rFonts w:ascii="Verdana" w:eastAsia="Times New Roman" w:hAnsi="Verdana" w:cs="Times New Roman"/>
          <w:b/>
          <w:bCs/>
          <w:color w:val="000000"/>
          <w:lang w:eastAsia="uk-UA"/>
        </w:rPr>
        <w:t> особливо Її глибоку покору, живу віру, абсолютній послух, ревну молитву, повне умертвлений, Божу чистоту, полум'яну любов, героїчну терпеливість, ангельську насолоду і Божу Мудрість. Це десять найголовніших чеснот Пресвятої Діви Марії.</w:t>
      </w:r>
    </w:p>
    <w:p w:rsidR="007D4B07" w:rsidRPr="007D4B07" w:rsidRDefault="007D4B07" w:rsidP="007D4B07">
      <w:pPr>
        <w:spacing w:before="100" w:beforeAutospacing="1" w:after="100" w:afterAutospacing="1" w:line="240" w:lineRule="auto"/>
        <w:ind w:left="720"/>
        <w:jc w:val="center"/>
        <w:rPr>
          <w:rFonts w:ascii="Times New Roman" w:eastAsia="Times New Roman" w:hAnsi="Times New Roman" w:cs="Times New Roman"/>
          <w:sz w:val="20"/>
          <w:szCs w:val="20"/>
          <w:lang w:eastAsia="uk-UA"/>
        </w:rPr>
      </w:pPr>
      <w:r w:rsidRPr="007D4B07">
        <w:rPr>
          <w:rFonts w:ascii="Verdana" w:eastAsia="Times New Roman" w:hAnsi="Verdana" w:cs="Times New Roman"/>
          <w:b/>
          <w:bCs/>
          <w:color w:val="000000"/>
          <w:sz w:val="20"/>
          <w:szCs w:val="20"/>
          <w:lang w:eastAsia="uk-UA"/>
        </w:rPr>
        <w:t>Набоженство постійне</w:t>
      </w:r>
      <w:r w:rsidRPr="007D4B07">
        <w:rPr>
          <w:rFonts w:ascii="Verdana" w:eastAsia="Times New Roman" w:hAnsi="Verdana" w:cs="Times New Roman"/>
          <w:b/>
          <w:bCs/>
          <w:color w:val="000000"/>
          <w:sz w:val="20"/>
          <w:szCs w:val="20"/>
          <w:vertAlign w:val="superscript"/>
          <w:lang w:eastAsia="uk-UA"/>
        </w:rPr>
        <w:t>35</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Воно утверджує душу в добрі, не даючи занедбувати побожні практики. Робить її мужньою у протистоянні світові, а сатані – в спокусах. Відтак людина, щиро віддана Пресвятій Діві, не буває мінливою, хибною у своїх переконаннях. Упавши, знову підіймається, простягаючи руки до своєї доброї Матері. Якщо не відчуває насолоди й потіхи в молитві, не засмучується, тому що справжні та вірні шанувальники Марії живуть вірою (</w:t>
      </w:r>
      <w:r w:rsidRPr="007D4B07">
        <w:rPr>
          <w:rFonts w:ascii="Verdana" w:eastAsia="Times New Roman" w:hAnsi="Verdana" w:cs="Times New Roman"/>
          <w:i/>
          <w:iCs/>
          <w:color w:val="000000"/>
          <w:lang w:eastAsia="uk-UA"/>
        </w:rPr>
        <w:t>Євр. 10,38</w:t>
      </w:r>
      <w:r w:rsidRPr="007D4B07">
        <w:rPr>
          <w:rFonts w:ascii="Verdana" w:eastAsia="Times New Roman" w:hAnsi="Verdana" w:cs="Times New Roman"/>
          <w:color w:val="000000"/>
          <w:lang w:eastAsia="uk-UA"/>
        </w:rPr>
        <w:t>) в Ісуса і Його Св. Матір, а не емоціями...</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Набоженство безкорисливе</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 xml:space="preserve">Тобто таке, яке спонукає душу не шукати нічого іншого, окрім Бога і Його Св. Матері. Справжній почитатель Марії не тужить тій достойній Цариці тому, що бачить у тому вигоду й власне зацікавлення, ані для власного дочасного добра чи вічного, тілесного чи духовного, а виключно тому, що добре є їй ( лужити, а через Неї – Богові. Марію любить він не тому, що </w:t>
      </w:r>
      <w:r w:rsidRPr="007D4B07">
        <w:rPr>
          <w:rFonts w:ascii="Verdana" w:eastAsia="Times New Roman" w:hAnsi="Verdana" w:cs="Times New Roman"/>
          <w:color w:val="000000"/>
          <w:lang w:eastAsia="uk-UA"/>
        </w:rPr>
        <w:lastRenderedPageBreak/>
        <w:t>зазнає від Неї добро, або тому, що сподівається зазнати від Неї добродійств, але тому, що Вона гідна всякої любові. Звідси теж любить Її і їй служить з незмінною вірністю, однаково в знеохоченні і сухості, як у полум'яності і насолоді. Любить Її так само на Хресній Дорозі, як на весіллі у Кані Галилейській. </w:t>
      </w:r>
      <w:r w:rsidRPr="007D4B07">
        <w:rPr>
          <w:rFonts w:ascii="Verdana" w:eastAsia="Times New Roman" w:hAnsi="Verdana" w:cs="Times New Roman"/>
          <w:b/>
          <w:bCs/>
          <w:color w:val="000000"/>
          <w:lang w:eastAsia="uk-UA"/>
        </w:rPr>
        <w:t>О, яким же милим і дорогим в очах Бога і Його Святої Матері є той, хто за свої служіння нічого не вимагає взамін.</w:t>
      </w:r>
      <w:r w:rsidRPr="007D4B07">
        <w:rPr>
          <w:rFonts w:ascii="Verdana" w:eastAsia="Times New Roman" w:hAnsi="Verdana" w:cs="Times New Roman"/>
          <w:color w:val="000000"/>
          <w:lang w:eastAsia="uk-UA"/>
        </w:rPr>
        <w:t> Але як рідко таку душу сьогодні можна зустріти. Щоб це перестало бути рідкістю, я взявся за перо, закріпивши на письмі те, що протягом довгих років виголошував як публічно, так і у приватних розмовах.</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Я багато вже розповів про Пресвяту Діву Марію, але ще більше про Неї не сказано. Та, мабуть, безмежно більше так і залишиться невиголошеним з огляду на моє невігластво (</w:t>
      </w:r>
      <w:r w:rsidRPr="007D4B07">
        <w:rPr>
          <w:rFonts w:ascii="Verdana" w:eastAsia="Times New Roman" w:hAnsi="Verdana" w:cs="Times New Roman"/>
          <w:i/>
          <w:iCs/>
          <w:color w:val="000000"/>
          <w:lang w:eastAsia="uk-UA"/>
        </w:rPr>
        <w:t>бездарність</w:t>
      </w:r>
      <w:r w:rsidRPr="007D4B07">
        <w:rPr>
          <w:rFonts w:ascii="Verdana" w:eastAsia="Times New Roman" w:hAnsi="Verdana" w:cs="Times New Roman"/>
          <w:color w:val="000000"/>
          <w:lang w:eastAsia="uk-UA"/>
        </w:rPr>
        <w:t>), а також через брак часу. Я поставив собі за мету сформувати справжнього почитателя Марії й вірного учня Христового.</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Грішна моя кров</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Якими доцільними були мої зусилля, коли б ця мізерна праця, потрапивши до рук якоїсь шляхетної душі, народженої з Бога і Марії, а не з крові, чи з тілесного бажання, чи то з волі людської (</w:t>
      </w:r>
      <w:r w:rsidRPr="007D4B07">
        <w:rPr>
          <w:rFonts w:ascii="Verdana" w:eastAsia="Times New Roman" w:hAnsi="Verdana" w:cs="Times New Roman"/>
          <w:i/>
          <w:iCs/>
          <w:color w:val="000000"/>
          <w:lang w:eastAsia="uk-UA"/>
        </w:rPr>
        <w:t>Йо 1, 13</w:t>
      </w:r>
      <w:r w:rsidRPr="007D4B07">
        <w:rPr>
          <w:rFonts w:ascii="Verdana" w:eastAsia="Times New Roman" w:hAnsi="Verdana" w:cs="Times New Roman"/>
          <w:color w:val="000000"/>
          <w:lang w:eastAsia="uk-UA"/>
        </w:rPr>
        <w:t>), зуміла б їй з ласки Св. Духа донести усю досконалість й вартість правдивого, грунтовного набоженства до Пресвятої Матері, яке тут намагатимусь описати. Якщо б я бачив, що грішна кров моя хоч якось може спричинити процес прийняття серцем правд, про які тут пишу, я, жалюгідне дитя та невільник, на честь моєї улюбленої Матері і Володарки, то замість чорнила використовував би власну кров, щоб записати ті слова з надією, що віднайду шляхетні душі, які через свою вірність набоженству, винагородять моїй улюбленій Матері й Володарці за мою невдячність і невірність.</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Діти, слуги, невільники з любові</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Як ніколи досі я почуваю себе оживленим вірою і надією у те, що здійснюється усе, що нам глибоко запало в серця і про що благаю Бога вже багато років. Але, якщо Пресвята Діва матиме більше дітей, слуг та невільників з любові, ніж будь-коли, то й Ісус Христос, Господь мій улюблений, сильніше, ніж будь-коли буде панувати в серцях.</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Переслідування та напасті чатують на читачів цього рукопису</w:t>
      </w:r>
    </w:p>
    <w:p w:rsidR="007D4B07" w:rsidRPr="007D4B07" w:rsidRDefault="007D4B07" w:rsidP="007D4B07">
      <w:pPr>
        <w:numPr>
          <w:ilvl w:val="0"/>
          <w:numId w:val="25"/>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Передбачаю, що численні біси, дихаючи люттю пекельною, мстиво рватимуть своїми диявольськими зубами оту писанину й того, котрого Св. Дух надихнув, щоб його стерти до тла або принаймні, огорнути його темрявою й мовчанкою, помістивши на дно якоїсь скрині, щоб воно з'явилося</w:t>
      </w:r>
      <w:r w:rsidRPr="007D4B07">
        <w:rPr>
          <w:rFonts w:ascii="Verdana" w:eastAsia="Times New Roman" w:hAnsi="Verdana" w:cs="Times New Roman"/>
          <w:color w:val="000000"/>
          <w:vertAlign w:val="superscript"/>
          <w:lang w:eastAsia="uk-UA"/>
        </w:rPr>
        <w:t>36</w:t>
      </w:r>
      <w:r w:rsidRPr="007D4B07">
        <w:rPr>
          <w:rFonts w:ascii="Verdana" w:eastAsia="Times New Roman" w:hAnsi="Verdana" w:cs="Times New Roman"/>
          <w:color w:val="000000"/>
          <w:lang w:eastAsia="uk-UA"/>
        </w:rPr>
        <w:t> на світ. Будуть вони навіть нападати на читачів цього рукопису, переслідуючи їх. Та байдуже, може, тим краще! Передчуття цього додає мені відваги й зроджує надію на велику перемогу, якою стане поява загону завзятих і хоробрих лицарів Христа і Марії, лицарів, які в грізні часи, що наближаються, переможуть світ диявола й зіпсуту природу!</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i/>
          <w:iCs/>
          <w:color w:val="000000"/>
          <w:sz w:val="20"/>
          <w:szCs w:val="20"/>
          <w:lang w:eastAsia="uk-UA"/>
        </w:rPr>
        <w:t>“Хто читає, нехай розуміє. Хто може збагнути, нехай збагне”(Мт. 24,15; 19, 12).</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Практика досконалого набожества до Пресвятої Діви</w:t>
      </w:r>
    </w:p>
    <w:p w:rsidR="007D4B07" w:rsidRPr="007D4B07" w:rsidRDefault="007D4B07" w:rsidP="007D4B07">
      <w:pPr>
        <w:numPr>
          <w:ilvl w:val="0"/>
          <w:numId w:val="26"/>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Існує декілька внутрішніх практик, які характеризують правдиве набоженство до Пресвятої Діви Марії. Ось найважливіші:</w:t>
      </w:r>
    </w:p>
    <w:p w:rsidR="007D4B07" w:rsidRPr="007D4B07" w:rsidRDefault="007D4B07" w:rsidP="007D4B07">
      <w:pPr>
        <w:spacing w:beforeAutospacing="1" w:after="0" w:afterAutospacing="1" w:line="240" w:lineRule="auto"/>
        <w:ind w:left="720"/>
        <w:rPr>
          <w:rFonts w:ascii="Verdana" w:eastAsia="Times New Roman" w:hAnsi="Verdana" w:cs="Times New Roman"/>
          <w:color w:val="000000"/>
          <w:lang w:eastAsia="uk-UA"/>
        </w:rPr>
      </w:pPr>
    </w:p>
    <w:p w:rsidR="007D4B07" w:rsidRPr="007D4B07" w:rsidRDefault="007D4B07" w:rsidP="007D4B07">
      <w:pPr>
        <w:numPr>
          <w:ilvl w:val="1"/>
          <w:numId w:val="26"/>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Почитати Марію як гідну Матір Бога - означає шанувати і почитати її понад усіх інших Святих, як скарбницю ласки і першу істоту після Христа, правдивого Бога й правдивого чоловіка.</w:t>
      </w:r>
    </w:p>
    <w:p w:rsidR="007D4B07" w:rsidRPr="007D4B07" w:rsidRDefault="007D4B07" w:rsidP="007D4B07">
      <w:pPr>
        <w:numPr>
          <w:ilvl w:val="1"/>
          <w:numId w:val="26"/>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Розважати її чесноти, ласки та вчинки.</w:t>
      </w:r>
    </w:p>
    <w:p w:rsidR="007D4B07" w:rsidRPr="007D4B07" w:rsidRDefault="007D4B07" w:rsidP="007D4B07">
      <w:pPr>
        <w:numPr>
          <w:ilvl w:val="1"/>
          <w:numId w:val="26"/>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Захоплюватися Її величчю.</w:t>
      </w:r>
    </w:p>
    <w:p w:rsidR="007D4B07" w:rsidRPr="007D4B07" w:rsidRDefault="007D4B07" w:rsidP="007D4B07">
      <w:pPr>
        <w:numPr>
          <w:ilvl w:val="1"/>
          <w:numId w:val="26"/>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Складати Їй акти любові, поклоніння й подяки.</w:t>
      </w:r>
    </w:p>
    <w:p w:rsidR="007D4B07" w:rsidRPr="007D4B07" w:rsidRDefault="007D4B07" w:rsidP="007D4B07">
      <w:pPr>
        <w:numPr>
          <w:ilvl w:val="1"/>
          <w:numId w:val="26"/>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Звертатися до Неї від усього серця.</w:t>
      </w:r>
    </w:p>
    <w:p w:rsidR="007D4B07" w:rsidRPr="007D4B07" w:rsidRDefault="007D4B07" w:rsidP="007D4B07">
      <w:pPr>
        <w:numPr>
          <w:ilvl w:val="1"/>
          <w:numId w:val="26"/>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Віддаватися Їй та єднатися з Нею.</w:t>
      </w:r>
    </w:p>
    <w:p w:rsidR="007D4B07" w:rsidRPr="007D4B07" w:rsidRDefault="007D4B07" w:rsidP="007D4B07">
      <w:pPr>
        <w:numPr>
          <w:ilvl w:val="1"/>
          <w:numId w:val="26"/>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Діяти із наміром подобатися Їй.</w:t>
      </w:r>
    </w:p>
    <w:p w:rsidR="007D4B07" w:rsidRPr="007D4B07" w:rsidRDefault="007D4B07" w:rsidP="007D4B07">
      <w:pPr>
        <w:numPr>
          <w:ilvl w:val="1"/>
          <w:numId w:val="26"/>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Розпочинати, виконувати і закінчувати будь-які справи через Неї, з Нею і для Неї, щоб їх вершити через Христа, з Христом, в Христі і для Христа – нашої кінцевої мети. Нижче пояснимо детальніше цю останню практику.</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Декілька зовнішніх практик</w:t>
      </w:r>
    </w:p>
    <w:p w:rsidR="007D4B07" w:rsidRPr="007D4B07" w:rsidRDefault="007D4B07" w:rsidP="007D4B07">
      <w:pPr>
        <w:numPr>
          <w:ilvl w:val="0"/>
          <w:numId w:val="27"/>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Правдиве набоженство до Пресвятої Діви окреслюється також декількома зовнішніми практиками. Ось основні:</w:t>
      </w:r>
    </w:p>
    <w:p w:rsidR="007D4B07" w:rsidRPr="007D4B07" w:rsidRDefault="007D4B07" w:rsidP="007D4B07">
      <w:pPr>
        <w:spacing w:beforeAutospacing="1" w:after="0" w:afterAutospacing="1" w:line="240" w:lineRule="auto"/>
        <w:ind w:left="720"/>
        <w:rPr>
          <w:rFonts w:ascii="Verdana" w:eastAsia="Times New Roman" w:hAnsi="Verdana" w:cs="Times New Roman"/>
          <w:color w:val="000000"/>
          <w:lang w:eastAsia="uk-UA"/>
        </w:rPr>
      </w:pPr>
    </w:p>
    <w:p w:rsidR="007D4B07" w:rsidRPr="007D4B07" w:rsidRDefault="007D4B07" w:rsidP="007D4B07">
      <w:pPr>
        <w:numPr>
          <w:ilvl w:val="1"/>
          <w:numId w:val="27"/>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Записуватися до Її товариств і належати до Її згромаджень;</w:t>
      </w:r>
    </w:p>
    <w:p w:rsidR="007D4B07" w:rsidRPr="007D4B07" w:rsidRDefault="007D4B07" w:rsidP="007D4B07">
      <w:pPr>
        <w:numPr>
          <w:ilvl w:val="1"/>
          <w:numId w:val="27"/>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Вступати у монастирі, встановлені на Її честь;</w:t>
      </w:r>
    </w:p>
    <w:p w:rsidR="007D4B07" w:rsidRPr="007D4B07" w:rsidRDefault="007D4B07" w:rsidP="007D4B07">
      <w:pPr>
        <w:numPr>
          <w:ilvl w:val="1"/>
          <w:numId w:val="27"/>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Прославляти Її;</w:t>
      </w:r>
    </w:p>
    <w:p w:rsidR="007D4B07" w:rsidRPr="007D4B07" w:rsidRDefault="007D4B07" w:rsidP="007D4B07">
      <w:pPr>
        <w:numPr>
          <w:ilvl w:val="1"/>
          <w:numId w:val="27"/>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Давати милостиню на Її честь, а також жертвувати пости й умертвлення тіла та душі;</w:t>
      </w:r>
    </w:p>
    <w:p w:rsidR="007D4B07" w:rsidRPr="007D4B07" w:rsidRDefault="007D4B07" w:rsidP="007D4B07">
      <w:pPr>
        <w:numPr>
          <w:ilvl w:val="1"/>
          <w:numId w:val="27"/>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Носити на собі Її символи: параман, Вервицю, Розп'яття і медалик</w:t>
      </w:r>
      <w:r w:rsidRPr="007D4B07">
        <w:rPr>
          <w:rFonts w:ascii="Verdana" w:eastAsia="Times New Roman" w:hAnsi="Verdana" w:cs="Times New Roman"/>
          <w:color w:val="000000"/>
          <w:vertAlign w:val="superscript"/>
          <w:lang w:eastAsia="uk-UA"/>
        </w:rPr>
        <w:t>37</w:t>
      </w:r>
      <w:r w:rsidRPr="007D4B07">
        <w:rPr>
          <w:rFonts w:ascii="Verdana" w:eastAsia="Times New Roman" w:hAnsi="Verdana" w:cs="Times New Roman"/>
          <w:color w:val="000000"/>
          <w:lang w:eastAsia="uk-UA"/>
        </w:rPr>
        <w:t>.</w:t>
      </w:r>
    </w:p>
    <w:p w:rsidR="007D4B07" w:rsidRPr="007D4B07" w:rsidRDefault="007D4B07" w:rsidP="007D4B07">
      <w:pPr>
        <w:numPr>
          <w:ilvl w:val="1"/>
          <w:numId w:val="27"/>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Відмовляти уважно, побожно і зосереджено або Св. Вервицю, яка складається з 15-ти десятків Ангельських привітань на честь 15-ти головних таємниць життя Христа Господа, або тільки частину Вервиці з 5-ти десятків, які уособлюють чи то 5 Радісних Таїнств: Благовіщення, Відвідини, Різдво, Жертвування і Віднайдення Христа у храмі, чи то 5 Тайн Страсних: Агонія Ісуса Христа в Оливному городі, Бичування, Увінчання терням, Несіння Хреста та Смерть на Хресті, чи 5 Таємниць Славних: Воскресіння, Вознесіння, Зіслання Св. Духа, Успіння Матері Божої, а також Її Коронування у Небі.</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Можна теж відмовляти Вервицю, складену із шести чи семи десятків, як згадку про роки, котрі Пресвята Діва прожила на землі. Або ж скористатися малою Вервицею до Пресвятої Володарки, яка складаються з 3-ох “</w:t>
      </w:r>
      <w:r w:rsidRPr="007D4B07">
        <w:rPr>
          <w:rFonts w:ascii="Verdana" w:eastAsia="Times New Roman" w:hAnsi="Verdana" w:cs="Times New Roman"/>
          <w:i/>
          <w:iCs/>
          <w:color w:val="000000"/>
          <w:sz w:val="20"/>
          <w:szCs w:val="20"/>
          <w:lang w:eastAsia="uk-UA"/>
        </w:rPr>
        <w:t>Отче наш</w:t>
      </w:r>
      <w:r w:rsidRPr="007D4B07">
        <w:rPr>
          <w:rFonts w:ascii="Verdana" w:eastAsia="Times New Roman" w:hAnsi="Verdana" w:cs="Times New Roman"/>
          <w:color w:val="000000"/>
          <w:sz w:val="20"/>
          <w:szCs w:val="20"/>
          <w:lang w:eastAsia="uk-UA"/>
        </w:rPr>
        <w:t> ” і 12-ти </w:t>
      </w:r>
      <w:r w:rsidRPr="007D4B07">
        <w:rPr>
          <w:rFonts w:ascii="Verdana" w:eastAsia="Times New Roman" w:hAnsi="Verdana" w:cs="Times New Roman"/>
          <w:i/>
          <w:iCs/>
          <w:color w:val="000000"/>
          <w:sz w:val="20"/>
          <w:szCs w:val="20"/>
          <w:lang w:eastAsia="uk-UA"/>
        </w:rPr>
        <w:t>“Богородице Діво” </w:t>
      </w:r>
      <w:r w:rsidRPr="007D4B07">
        <w:rPr>
          <w:rFonts w:ascii="Verdana" w:eastAsia="Times New Roman" w:hAnsi="Verdana" w:cs="Times New Roman"/>
          <w:color w:val="000000"/>
          <w:sz w:val="20"/>
          <w:szCs w:val="20"/>
          <w:lang w:eastAsia="uk-UA"/>
        </w:rPr>
        <w:t>для вшанування Її корони з 12-ти зірок, тобто Її привілеїв, або відправити молебень до Пресвятої Діви Марії, визнаний Церквою чи псалмоспів Пресвятої Діви Марії, укладений на Її честь Св. Бонавентурою, чи 14 “</w:t>
      </w:r>
      <w:r w:rsidRPr="007D4B07">
        <w:rPr>
          <w:rFonts w:ascii="Verdana" w:eastAsia="Times New Roman" w:hAnsi="Verdana" w:cs="Times New Roman"/>
          <w:i/>
          <w:iCs/>
          <w:color w:val="000000"/>
          <w:sz w:val="20"/>
          <w:szCs w:val="20"/>
          <w:lang w:eastAsia="uk-UA"/>
        </w:rPr>
        <w:t>Отче наш</w:t>
      </w:r>
      <w:r w:rsidRPr="007D4B07">
        <w:rPr>
          <w:rFonts w:ascii="Verdana" w:eastAsia="Times New Roman" w:hAnsi="Verdana" w:cs="Times New Roman"/>
          <w:color w:val="000000"/>
          <w:sz w:val="20"/>
          <w:szCs w:val="20"/>
          <w:lang w:eastAsia="uk-UA"/>
        </w:rPr>
        <w:t> ” і </w:t>
      </w:r>
      <w:r w:rsidRPr="007D4B07">
        <w:rPr>
          <w:rFonts w:ascii="Verdana" w:eastAsia="Times New Roman" w:hAnsi="Verdana" w:cs="Times New Roman"/>
          <w:i/>
          <w:iCs/>
          <w:color w:val="000000"/>
          <w:sz w:val="20"/>
          <w:szCs w:val="20"/>
          <w:lang w:eastAsia="uk-UA"/>
        </w:rPr>
        <w:t>“Богородице Діво"</w:t>
      </w:r>
      <w:r w:rsidRPr="007D4B07">
        <w:rPr>
          <w:rFonts w:ascii="Verdana" w:eastAsia="Times New Roman" w:hAnsi="Verdana" w:cs="Times New Roman"/>
          <w:color w:val="000000"/>
          <w:sz w:val="20"/>
          <w:szCs w:val="20"/>
          <w:lang w:eastAsia="uk-UA"/>
        </w:rPr>
        <w:t>, аби вшанувати Її 14 радостей, а також інші молитви, гімни і пісні церковні, відповідно до церковного свята року.</w:t>
      </w:r>
    </w:p>
    <w:p w:rsidR="007D4B07" w:rsidRPr="007D4B07" w:rsidRDefault="007D4B07" w:rsidP="007D4B07">
      <w:pPr>
        <w:numPr>
          <w:ilvl w:val="1"/>
          <w:numId w:val="27"/>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Співати й радити іншим спів побожних пісень на Її честь;</w:t>
      </w:r>
    </w:p>
    <w:p w:rsidR="007D4B07" w:rsidRPr="007D4B07" w:rsidRDefault="007D4B07" w:rsidP="007D4B07">
      <w:pPr>
        <w:numPr>
          <w:ilvl w:val="1"/>
          <w:numId w:val="27"/>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Щоранку, стоячи навколішках, вклонитися їй, кажучи 60 або й 100 разів: Богородице Діво, аби за Її посередництвом випросити у Бога ласку вірності волі Божій упродовж дня, а ввечері - аби виблагати через Неї прощення всіх гріхів, вчинених за день.</w:t>
      </w:r>
    </w:p>
    <w:p w:rsidR="007D4B07" w:rsidRPr="007D4B07" w:rsidRDefault="007D4B07" w:rsidP="007D4B07">
      <w:pPr>
        <w:numPr>
          <w:ilvl w:val="1"/>
          <w:numId w:val="27"/>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Опікуватися Її згромадженнями, прикрашати Її вівтарі, увінчувати і заквітчувати Її образи;</w:t>
      </w:r>
    </w:p>
    <w:p w:rsidR="007D4B07" w:rsidRPr="007D4B07" w:rsidRDefault="007D4B07" w:rsidP="007D4B07">
      <w:pPr>
        <w:numPr>
          <w:ilvl w:val="1"/>
          <w:numId w:val="27"/>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Постійно носити Її образок з собою, як переможну зброю у боротьбі зі злим духом;</w:t>
      </w:r>
    </w:p>
    <w:p w:rsidR="007D4B07" w:rsidRPr="007D4B07" w:rsidRDefault="007D4B07" w:rsidP="007D4B07">
      <w:pPr>
        <w:numPr>
          <w:ilvl w:val="1"/>
          <w:numId w:val="27"/>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lastRenderedPageBreak/>
        <w:t>Малювати Її образи і встановлювати їх в церквах і домівках;</w:t>
      </w:r>
    </w:p>
    <w:p w:rsidR="007D4B07" w:rsidRPr="007D4B07" w:rsidRDefault="007D4B07" w:rsidP="007D4B07">
      <w:pPr>
        <w:numPr>
          <w:ilvl w:val="1"/>
          <w:numId w:val="27"/>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Жертвуватися Їй особливо і урочисто.</w:t>
      </w:r>
    </w:p>
    <w:p w:rsidR="007D4B07" w:rsidRPr="007D4B07" w:rsidRDefault="007D4B07" w:rsidP="007D4B07">
      <w:pPr>
        <w:numPr>
          <w:ilvl w:val="0"/>
          <w:numId w:val="28"/>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Існує ще багато інших практик правдивого набоженства до Пресвятої Діви, якими Св. Дух надихнув побожну душу та які сприяють нашому освяченню. Дізнатися про них можна, чіпаючи твір отця Павла Барри, в якому автор зібрав безліч побожних практик, спрямованих на краще почитания Пресвятої Діви за допомогою Святих. Ці практики вкрай необхідні для освячення душ. Слід, однак, виконувати їх належно, тобто з щирим наміром сподобатися Богові, з'єднатися з Ісусом, нашою кінцевою метою. Чиніть це побожно, не поспішаючи, скромно, але з пошаною та увагою.</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Найбільш освячуюча</w:t>
      </w:r>
    </w:p>
    <w:p w:rsidR="007D4B07" w:rsidRPr="007D4B07" w:rsidRDefault="007D4B07" w:rsidP="007D4B07">
      <w:pPr>
        <w:numPr>
          <w:ilvl w:val="0"/>
          <w:numId w:val="28"/>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Після прочитання усіх майже книжок про набоженство до Пресвятої Діви та після численних відвертих розмов з побожними і вченими особами, стверджую переконливо, що не довідався дотепер про жодну побожну практику для вшанування Пресвятої Діви, схожої на ту, про яку маю намір розповісти. Немає практики, яка б вимагала від душі стільки посвячення Богові, краще очищувала її від самолюбства та зарозумілості, вірно плекала її в ласці, а ласку в ній, легше і досконаліше з'єднувала з Ісусом Христом і, нарешті, </w:t>
      </w:r>
      <w:r w:rsidRPr="007D4B07">
        <w:rPr>
          <w:rFonts w:ascii="Verdana" w:eastAsia="Times New Roman" w:hAnsi="Verdana" w:cs="Times New Roman"/>
          <w:b/>
          <w:bCs/>
          <w:color w:val="000000"/>
          <w:lang w:eastAsia="uk-UA"/>
        </w:rPr>
        <w:t>приносила Богові більше слави, душі освячення, а ближньому користі.</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З цноти у цноту, з ласки в ласку</w:t>
      </w:r>
    </w:p>
    <w:p w:rsidR="007D4B07" w:rsidRPr="007D4B07" w:rsidRDefault="007D4B07" w:rsidP="007D4B07">
      <w:pPr>
        <w:numPr>
          <w:ilvl w:val="0"/>
          <w:numId w:val="28"/>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Через те, що суть цього набоженства має внутрішній характер, не усім воно однаково зрозуміле. Одні зупиняться на зовнішніх аспектах і не підуть далі. Таких буде чимало. Інші, невелика кількість, зануряться до середини, але виберуться тільки на першу сходинку. Хто ж підніметься на другу? Хто добереться до третьої? Хто ж втримається там? “Той тільки, кому Дух Христа виявить ту таємницю. Він сам поведе вірну душу до поступу, з чистоти в чистоту, з ласки у ласку, з світла у світло, щоб та дійшла до переісточення в Ісуса Христа, до повноти віку Христового на землі та Його слави в Небі.</w:t>
      </w:r>
    </w:p>
    <w:p w:rsidR="007D4B07" w:rsidRPr="007D4B07" w:rsidRDefault="007D4B07" w:rsidP="007D4B07">
      <w:pPr>
        <w:spacing w:after="0" w:line="240" w:lineRule="auto"/>
        <w:rPr>
          <w:rFonts w:ascii="Times New Roman" w:eastAsia="Times New Roman" w:hAnsi="Times New Roman" w:cs="Times New Roman"/>
          <w:sz w:val="24"/>
          <w:szCs w:val="24"/>
          <w:lang w:eastAsia="uk-UA"/>
        </w:rPr>
      </w:pPr>
      <w:r w:rsidRPr="007D4B07">
        <w:rPr>
          <w:rFonts w:ascii="Verdana" w:eastAsia="Times New Roman" w:hAnsi="Verdana" w:cs="Times New Roman"/>
          <w:color w:val="000000"/>
          <w:lang w:eastAsia="uk-UA"/>
        </w:rPr>
        <w:br/>
      </w:r>
      <w:r w:rsidRPr="007D4B07">
        <w:rPr>
          <w:rFonts w:ascii="Verdana" w:eastAsia="Times New Roman" w:hAnsi="Verdana" w:cs="Times New Roman"/>
          <w:color w:val="000000"/>
          <w:lang w:eastAsia="uk-UA"/>
        </w:rPr>
        <w:br/>
      </w:r>
      <w:r w:rsidRPr="007D4B07">
        <w:rPr>
          <w:rFonts w:ascii="Verdana" w:eastAsia="Times New Roman" w:hAnsi="Verdana" w:cs="Times New Roman"/>
          <w:color w:val="000000"/>
          <w:lang w:eastAsia="uk-UA"/>
        </w:rPr>
        <w:br/>
      </w:r>
    </w:p>
    <w:p w:rsidR="007D4B07" w:rsidRPr="007D4B07" w:rsidRDefault="007D4B07" w:rsidP="007D4B07">
      <w:pPr>
        <w:spacing w:after="0" w:line="240" w:lineRule="auto"/>
        <w:rPr>
          <w:rFonts w:ascii="Times New Roman" w:eastAsia="Times New Roman" w:hAnsi="Times New Roman" w:cs="Times New Roman"/>
          <w:sz w:val="24"/>
          <w:szCs w:val="24"/>
          <w:lang w:eastAsia="uk-UA"/>
        </w:rPr>
      </w:pPr>
      <w:r w:rsidRPr="007D4B07">
        <w:rPr>
          <w:rFonts w:ascii="Times New Roman" w:eastAsia="Times New Roman" w:hAnsi="Times New Roman" w:cs="Times New Roman"/>
          <w:sz w:val="24"/>
          <w:szCs w:val="24"/>
          <w:lang w:eastAsia="uk-UA"/>
        </w:rPr>
        <w:pict>
          <v:rect id="_x0000_i1032" style="width:159.05pt;height:.75pt" o:hrpct="330" o:hrstd="t" o:hrnoshade="t" o:hr="t" fillcolor="black" stroked="f"/>
        </w:pict>
      </w:r>
    </w:p>
    <w:p w:rsidR="007D4B07" w:rsidRPr="007D4B07" w:rsidRDefault="007D4B07" w:rsidP="007D4B07">
      <w:p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b/>
          <w:bCs/>
          <w:i/>
          <w:iCs/>
          <w:color w:val="000000"/>
          <w:sz w:val="20"/>
          <w:szCs w:val="20"/>
          <w:lang w:eastAsia="uk-UA"/>
        </w:rPr>
        <w:t>31 “Різні форми набоженства до Богородиці зумовлюють те, що Матір, відчувши почитания, пізнає, любить і величає належним чином та плекає заповіді Сина.</w:t>
      </w:r>
    </w:p>
    <w:p w:rsidR="007D4B07" w:rsidRPr="007D4B07" w:rsidRDefault="007D4B07" w:rsidP="007D4B07">
      <w:p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b/>
          <w:bCs/>
          <w:i/>
          <w:iCs/>
          <w:color w:val="000000"/>
          <w:sz w:val="20"/>
          <w:szCs w:val="20"/>
          <w:lang w:eastAsia="uk-UA"/>
        </w:rPr>
        <w:t>32 “Хрест на Голготі; на Хресті вмирає Христос, під Хрестом - любляча Матір... Терплячий Христос є силою в боротьбі й терпінні, Марія ж є завжди Матір'ю. Вмираючий Христос дає упевненість у воскресінні, в Небо взята Матір переконує про втіху в житті вічному”.</w:t>
      </w:r>
    </w:p>
    <w:p w:rsidR="007D4B07" w:rsidRPr="007D4B07" w:rsidRDefault="007D4B07" w:rsidP="007D4B07">
      <w:p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b/>
          <w:bCs/>
          <w:i/>
          <w:iCs/>
          <w:color w:val="000000"/>
          <w:sz w:val="20"/>
          <w:szCs w:val="20"/>
          <w:lang w:eastAsia="uk-UA"/>
        </w:rPr>
        <w:t>33 Та думка Св. Людовіка Марії де Монтфорта збігається з думкою Св. Максиміліана Кольбе: “Навіть якщо хтось був уже однією ногою в пеклі, все ж може надіятися, що стане великим Святим. Достатньо від усього серця покликати: “Марія”.</w:t>
      </w:r>
    </w:p>
    <w:p w:rsidR="007D4B07" w:rsidRPr="007D4B07" w:rsidRDefault="007D4B07" w:rsidP="007D4B07">
      <w:p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b/>
          <w:bCs/>
          <w:i/>
          <w:iCs/>
          <w:color w:val="000000"/>
          <w:sz w:val="20"/>
          <w:szCs w:val="20"/>
          <w:lang w:eastAsia="uk-UA"/>
        </w:rPr>
        <w:t>34 Святий отець з Арс (Іван Віанней) був упевнений в милосерді Марії. Він твердив, що достатньо лише звернутися до Неї, щоби бути вислуханим.</w:t>
      </w:r>
    </w:p>
    <w:p w:rsidR="007D4B07" w:rsidRPr="007D4B07" w:rsidRDefault="007D4B07" w:rsidP="007D4B07">
      <w:p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b/>
          <w:bCs/>
          <w:i/>
          <w:iCs/>
          <w:color w:val="000000"/>
          <w:sz w:val="20"/>
          <w:szCs w:val="20"/>
          <w:lang w:eastAsia="uk-UA"/>
        </w:rPr>
        <w:lastRenderedPageBreak/>
        <w:t>35 Марія радіє найменшим виявам пошани, були б вони тільки постійні (Св. Іван Берхманс).</w:t>
      </w:r>
    </w:p>
    <w:p w:rsidR="007D4B07" w:rsidRPr="007D4B07" w:rsidRDefault="007D4B07" w:rsidP="007D4B07">
      <w:p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b/>
          <w:bCs/>
          <w:i/>
          <w:iCs/>
          <w:color w:val="000000"/>
          <w:sz w:val="20"/>
          <w:szCs w:val="20"/>
          <w:lang w:eastAsia="uk-UA"/>
        </w:rPr>
        <w:t>36 Цінний манускрипт “Трактату” під час Французької революції справді лежав у скрині. Його віднайшли 22 квітня 1842 року і вперше опублікували у 1843 році.</w:t>
      </w:r>
    </w:p>
    <w:p w:rsidR="007D4B07" w:rsidRPr="007D4B07" w:rsidRDefault="007D4B07" w:rsidP="007D4B07">
      <w:p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b/>
          <w:bCs/>
          <w:i/>
          <w:iCs/>
          <w:color w:val="000000"/>
          <w:sz w:val="20"/>
          <w:szCs w:val="20"/>
          <w:lang w:eastAsia="uk-UA"/>
        </w:rPr>
        <w:t>37 Свята Вервиця - це наша улюблена молитва, з якою звертаємося до Марії... Вервиця - це наша спільна молитва з Марією... разом з Нею розважаємо над таємницями, які Вона, Матір, виконувала у Своєму Серці, продовжує розмірковувати й не перестане розважати, адже це таємниця життя вічного. Вервиця - молитва Марії, злученої з Христом в Його місії Спасіння. Водночас - це молитва до Марії, нашої найвірнішої посередниці у Сина. (Іван Павло II, 21 жовтня 1979).</w:t>
      </w:r>
    </w:p>
    <w:p w:rsidR="007D4B07" w:rsidRDefault="007D4B07" w:rsidP="00B622D3">
      <w:pPr>
        <w:rPr>
          <w:lang w:val="en-US"/>
        </w:rPr>
      </w:pPr>
    </w:p>
    <w:p w:rsidR="007D4B07" w:rsidRDefault="007D4B07" w:rsidP="00B622D3">
      <w:pPr>
        <w:rPr>
          <w:lang w:val="en-US"/>
        </w:rPr>
      </w:pPr>
    </w:p>
    <w:p w:rsidR="007D4B07" w:rsidRPr="007D4B07" w:rsidRDefault="007D4B07" w:rsidP="007D4B07">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VI</w:t>
      </w:r>
    </w:p>
    <w:p w:rsidR="007D4B07" w:rsidRPr="007D4B07" w:rsidRDefault="007D4B07" w:rsidP="007D4B07">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Досконале набоженство до Марії дію повне посвячення себе Христові</w:t>
      </w:r>
    </w:p>
    <w:p w:rsidR="007D4B07" w:rsidRPr="007D4B07" w:rsidRDefault="007D4B07" w:rsidP="007D4B07">
      <w:pPr>
        <w:numPr>
          <w:ilvl w:val="0"/>
          <w:numId w:val="24"/>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Оскільки уся наша досконалість полягає в наслідуванні Ісуса Христа, з'єднанні з Ним і посвяченні себе Йому, то найдосконалішим з усіх набоженств є, безперечно, те, яке нас найбільше уподібнює до Христа, найміцніше з Ним з'єднує і повністю посвячує Йому. А з усіх створінь найподібнішою до Христа Господа є Пресвята Матір. Звідси випливає, що з-посеред усіх набоженств, що посвячують душу Спасителеві нашому і з Ним єднає, є набожество до Діви Марії, Його Святої Матері. Чим більше душа посвячена Марії, тим більше належить вона Ісусові. І тому повне посвячення себе Господу є нічим іншим, як досконалим і цілковити м відданням себе Пресвятій Діві. У цьому полягає набоженство, яке я пропагую. Адже воно, по суті, тільки досконале відновлення присяги і обітниць, складених під час Святого Хрещення.</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Не приховуючи жодної копійки, найменшої волосинки</w:t>
      </w:r>
    </w:p>
    <w:p w:rsidR="007D4B07" w:rsidRPr="007D4B07" w:rsidRDefault="007D4B07" w:rsidP="007D4B07">
      <w:pPr>
        <w:numPr>
          <w:ilvl w:val="0"/>
          <w:numId w:val="24"/>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b/>
          <w:bCs/>
          <w:color w:val="000000"/>
          <w:lang w:eastAsia="uk-UA"/>
        </w:rPr>
        <w:t>Набоженство це полягає у повному відданні себе Пресвятій Діві Марії, щоб таким чином через Неї повністю належати Ісусові Христові. </w:t>
      </w:r>
      <w:r w:rsidRPr="007D4B07">
        <w:rPr>
          <w:rFonts w:ascii="Verdana" w:eastAsia="Times New Roman" w:hAnsi="Verdana" w:cs="Times New Roman"/>
          <w:color w:val="000000"/>
          <w:lang w:eastAsia="uk-UA"/>
        </w:rPr>
        <w:t>Слід віддати їй наше тіло з усіма його почуттями й членами, нашу душу з усіма її пориваннями, добра зовнішні, увесь маєток, який маємо або отримаємо в майбутньому, наші духовні здобутки, усе, що в майбутньому зможемо отримати без найменших застережень, не приховуючи для себе ані копійки, ані найдрібнішої волосинки, ані найменшого доброго вчинку</w:t>
      </w:r>
      <w:r w:rsidRPr="007D4B07">
        <w:rPr>
          <w:rFonts w:ascii="Verdana" w:eastAsia="Times New Roman" w:hAnsi="Verdana" w:cs="Times New Roman"/>
          <w:color w:val="000000"/>
          <w:vertAlign w:val="superscript"/>
          <w:lang w:eastAsia="uk-UA"/>
        </w:rPr>
        <w:t>38</w:t>
      </w:r>
      <w:r w:rsidRPr="007D4B07">
        <w:rPr>
          <w:rFonts w:ascii="Verdana" w:eastAsia="Times New Roman" w:hAnsi="Verdana" w:cs="Times New Roman"/>
          <w:color w:val="000000"/>
          <w:lang w:eastAsia="uk-UA"/>
        </w:rPr>
        <w:t> . Ми повинні скласти таку офіру на цілу вічність, не бажаючи ані не сподіваючись взамін за нашу посвяту і службу жодної іншої нагороди, окрім усвідомлення належності до Христа через Марію і в Ній, навіть якщо милосердна Діва не була б такою, якою є насправді, тобто: найщедрішою та найвдячнішою серед створених істот.</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Вартість задоситьучинення і вартість заслуги</w:t>
      </w:r>
    </w:p>
    <w:p w:rsidR="007D4B07" w:rsidRPr="007D4B07" w:rsidRDefault="007D4B07" w:rsidP="007D4B07">
      <w:pPr>
        <w:numPr>
          <w:ilvl w:val="0"/>
          <w:numId w:val="24"/>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 xml:space="preserve">Тут треба зазначити, що у виконанні нами добрих вчинків існують два принципові моменти: задоситьучинення і заслуга, або, іншими словами, - вартість задоситьучинення і заслуги. Задоситьучинення, втілене в доброму вчинку, вкрай необхідне для нас, оскільки спокутує кару, яка належить нам за гріхи, і випрошує нові ласки. Заслуга, прихована у тому ж учинку, </w:t>
      </w:r>
      <w:r w:rsidRPr="007D4B07">
        <w:rPr>
          <w:rFonts w:ascii="Verdana" w:eastAsia="Times New Roman" w:hAnsi="Verdana" w:cs="Times New Roman"/>
          <w:color w:val="000000"/>
          <w:lang w:eastAsia="uk-UA"/>
        </w:rPr>
        <w:lastRenderedPageBreak/>
        <w:t>корисна справа, оскільки творить нам ласку і славу вічну. Отож, при такому повному жертвуванні самих себе Найсвятішій Діві, віддаємо їй цілковиту вартість задоситьучинення і заслугу всіх наших добрих вчинків.</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Віддаємо їй наші заслуги, ласки і чесноти не для того, щоби ними наділяти інших, позаяк наші заслуги, ласки і чесноти такі мізерні, і тільки Христос, відкупивши нас перед Отцем, уділив нам Своїх заслуг для того, щоб Марія зберегла їх, примножила і прикрасила. Про це ще далі згадаємо. Віддаємо їй наші задоситьучинення, щоб з них уділяла іншим Свого пізнання для збагачення слави Бога.</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Усе дане і освячене</w:t>
      </w:r>
    </w:p>
    <w:p w:rsidR="007D4B07" w:rsidRPr="007D4B07" w:rsidRDefault="007D4B07" w:rsidP="007D4B07">
      <w:pPr>
        <w:numPr>
          <w:ilvl w:val="0"/>
          <w:numId w:val="24"/>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Зі сказаного вище випливає, що через це набоженство якнайдосконаліше даємо Ісусові все, що можемо дати, навіть набагато більше, ніж через інші набоженства, в яких жертвуємо Йому тільки частинку нашого часу або добрих учинків, чи задоситьучинення й умертвлення</w:t>
      </w:r>
      <w:r w:rsidRPr="007D4B07">
        <w:rPr>
          <w:rFonts w:ascii="Verdana" w:eastAsia="Times New Roman" w:hAnsi="Verdana" w:cs="Times New Roman"/>
          <w:color w:val="000000"/>
          <w:vertAlign w:val="superscript"/>
          <w:lang w:eastAsia="uk-UA"/>
        </w:rPr>
        <w:t>39</w:t>
      </w:r>
      <w:r w:rsidRPr="007D4B07">
        <w:rPr>
          <w:rFonts w:ascii="Verdana" w:eastAsia="Times New Roman" w:hAnsi="Verdana" w:cs="Times New Roman"/>
          <w:color w:val="000000"/>
          <w:lang w:eastAsia="uk-UA"/>
        </w:rPr>
        <w:t>. Через те набоженство віддаємо і освячуємо все, навіть право розпоряджатися своїми внутрішніми здобутками І задоситьучиненнями, які примножуємо з дня на день у добрих вчинках. Такого немає у жодному монашому чині. У монастирях жертвуються Богові всілякі земські добра через обітницю убозтва, добра тіла через обітницю чистоти, вільну волю через обітницю послуху, а іноді й особисту свободу через обітницю самозречення. Проте ніхто не зрікається права розпоряджатися вартістю своїх добрих учинків, не позбавляється цілковито і до останку найвагоміших і найдорожчих цінностей: заслуг і задоситьучинень.</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Усе належить Марії</w:t>
      </w:r>
    </w:p>
    <w:p w:rsidR="007D4B07" w:rsidRPr="007D4B07" w:rsidRDefault="007D4B07" w:rsidP="007D4B07">
      <w:pPr>
        <w:numPr>
          <w:ilvl w:val="0"/>
          <w:numId w:val="24"/>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Отож людина, яка таким чином добровільно посвятилася і склала жертву Христові через Марію, не може вже розпоряджатись вартістю жодного зі своїх добрих учинків. Усі перенесені терпіння, думки, слова і добрі вчинки належать Марії. Ними Вона розпоряджається згідно з волею Свого Сина, </w:t>
      </w:r>
      <w:r w:rsidRPr="007D4B07">
        <w:rPr>
          <w:rFonts w:ascii="Verdana" w:eastAsia="Times New Roman" w:hAnsi="Verdana" w:cs="Times New Roman"/>
          <w:b/>
          <w:bCs/>
          <w:color w:val="000000"/>
          <w:lang w:eastAsia="uk-UA"/>
        </w:rPr>
        <w:t>для примноження Його слави.</w:t>
      </w:r>
      <w:r w:rsidRPr="007D4B07">
        <w:rPr>
          <w:rFonts w:ascii="Verdana" w:eastAsia="Times New Roman" w:hAnsi="Verdana" w:cs="Times New Roman"/>
          <w:color w:val="000000"/>
          <w:lang w:eastAsia="uk-UA"/>
        </w:rPr>
        <w:t> Однак така залежність не завдає ніякої шкоди громадським обов'язкам священика, котрий зі службового або з іншого приводу повинен усе задоситьучинення та покуту, відбуту у Службі Божій, офірувати за певну особу, позаяк ця жертва складається тільки за наказом Божим і обов'язками стану.</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Кінцева наша мета</w:t>
      </w:r>
    </w:p>
    <w:p w:rsidR="007D4B07" w:rsidRPr="007D4B07" w:rsidRDefault="007D4B07" w:rsidP="007D4B07">
      <w:pPr>
        <w:numPr>
          <w:ilvl w:val="0"/>
          <w:numId w:val="24"/>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Отож, ми офіруємо себе одночасно Найсвятішій Діві та Ісусові Христові. Найсвятішій Діві як досконалому засобові, вибраному Христом для з'єднання з нами, а нас з собою, і Господеві нашому як кінцевій нашій меті, якому ми зобов'язані усім, як нашому Відкупителеві й Богові.</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Досконале відновлення обітниць, складених при Святому Хрещенні</w:t>
      </w:r>
    </w:p>
    <w:p w:rsidR="007D4B07" w:rsidRPr="007D4B07" w:rsidRDefault="007D4B07" w:rsidP="007D4B07">
      <w:pPr>
        <w:numPr>
          <w:ilvl w:val="0"/>
          <w:numId w:val="24"/>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Я уже згадував, що набоженство це можна назвати досконалим відновленням обітниць, даних при Святому Хрещенні. Кожен християнин був перед Хрещенням невільником сатани. У Св. Хрещенні ми чи то власними вустами, чи вустами хресних батьків урочисто зрікаємося сатани, його пихи і діянь та обираємо Ісуса Христа своїм Учителем як і найвищим Володарем, щоб стали Його невільниками з любові. Теж саме робимо через це набоженство: зрікаємося (</w:t>
      </w:r>
      <w:r w:rsidRPr="007D4B07">
        <w:rPr>
          <w:rFonts w:ascii="Verdana" w:eastAsia="Times New Roman" w:hAnsi="Verdana" w:cs="Times New Roman"/>
          <w:i/>
          <w:iCs/>
          <w:color w:val="000000"/>
          <w:lang w:eastAsia="uk-UA"/>
        </w:rPr>
        <w:t>в акті посвяти це чітко висловлено</w:t>
      </w:r>
      <w:r w:rsidRPr="007D4B07">
        <w:rPr>
          <w:rFonts w:ascii="Verdana" w:eastAsia="Times New Roman" w:hAnsi="Verdana" w:cs="Times New Roman"/>
          <w:color w:val="000000"/>
          <w:lang w:eastAsia="uk-UA"/>
        </w:rPr>
        <w:t xml:space="preserve">) сатани, гріха, самих себе і цілковито віддаємося Ісусові через руки Марії. Власне кажучи, робимо навіть більше. Адже при Св. Хрещенні промовляють за нас переважно чиїсь вуста, зазвичай, хресних батьків. Відтак віддаємось </w:t>
      </w:r>
      <w:r w:rsidRPr="007D4B07">
        <w:rPr>
          <w:rFonts w:ascii="Verdana" w:eastAsia="Times New Roman" w:hAnsi="Verdana" w:cs="Times New Roman"/>
          <w:color w:val="000000"/>
          <w:lang w:eastAsia="uk-UA"/>
        </w:rPr>
        <w:lastRenderedPageBreak/>
        <w:t>Христові опосередковано, натомість у цьому набоженстві робимо це особисто, добровільно і свідомо.</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При Хрещенні не віддаємося Христові за посередництвом Марії, принаймні не так виразно. Не жертвуємо також Ісусові заслуг своїх добрих учинків. Після Св. Хрещення залишаємо повне право віддати їх кому забажаємо, або зберігати собі. Натомість через це набоженство від даємося Господеві нашому через руки Марії і посвячуємо Йому заслугу своїх добрих вчинків.</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Обітниця, складена під час Хрещення, - найбільша і найголовніша</w:t>
      </w:r>
    </w:p>
    <w:p w:rsidR="007D4B07" w:rsidRPr="007D4B07" w:rsidRDefault="007D4B07" w:rsidP="007D4B07">
      <w:pPr>
        <w:numPr>
          <w:ilvl w:val="0"/>
          <w:numId w:val="24"/>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Святий Тома розповідає, що під час Св. Хрещення люди обіцяють зректися сатани і його пихи. “Обітниця ця, - говорить Св. Августин, - є найбільшою й найголовнішою”. Те саме стверджують каноністи. Найважливішою обітницею є та, яку ми складаємо на Святому Хрещенні. Чи кожен вірно дотримується тієї найвищої обітниці? Невже всі християни порушують клятву, дану Христові при Хрещенні? Де криються причини тотального безладу, як не в тому, що живемо, не пам'ятаючи про обітниці та зобов'язання Св. Хрещення.</w:t>
      </w:r>
    </w:p>
    <w:p w:rsidR="007D4B07" w:rsidRPr="007D4B07" w:rsidRDefault="007D4B07" w:rsidP="007D4B07">
      <w:pPr>
        <w:numPr>
          <w:ilvl w:val="0"/>
          <w:numId w:val="24"/>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Синод в Сенс, скликаний Луї Боннерем, щоб зарадити великому розладу серед християн, оголосив, що головну причину зіпсуття сердець слід шукати в недостатній обізнаності зі зобов'язаннями, даними при Св. Хрещенні. Отож він рекомендував, як єдиний засіб, зарадити такому великому злу, усіляко заохочувати християн відновлювати хресні обітниці.</w:t>
      </w:r>
    </w:p>
    <w:p w:rsidR="007D4B07" w:rsidRPr="007D4B07" w:rsidRDefault="007D4B07" w:rsidP="007D4B07">
      <w:pPr>
        <w:numPr>
          <w:ilvl w:val="0"/>
          <w:numId w:val="24"/>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Катехизм Тридентського Собору, що був вірним послідовником Сенського Синоду, закликає священиків настановляти вірних так, щоб ті зрозуміли, що повинні назавжди віддатися і і (освятитися, немов невільники, нашому Відкупителеві та Господеві.</w:t>
      </w:r>
    </w:p>
    <w:p w:rsidR="007D4B07" w:rsidRPr="007D4B07" w:rsidRDefault="007D4B07" w:rsidP="007D4B07">
      <w:pPr>
        <w:numPr>
          <w:ilvl w:val="0"/>
          <w:numId w:val="24"/>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Якщо ж Синоди, Отці, ба, навіть власний досвід вказують нам на те, що найефективнішим засобом супроти морального падіння серед християн є постійне нагадування обітниць Хрещення і неодмінне відновлення їх, то чи не буде доречно вчинити це за допомогою набоженства і посвячення себе нашому Ісусові Христові через Його Пресвяту Матір</w:t>
      </w:r>
      <w:r w:rsidRPr="007D4B07">
        <w:rPr>
          <w:rFonts w:ascii="Verdana" w:eastAsia="Times New Roman" w:hAnsi="Verdana" w:cs="Times New Roman"/>
          <w:color w:val="000000"/>
          <w:vertAlign w:val="superscript"/>
          <w:lang w:eastAsia="uk-UA"/>
        </w:rPr>
        <w:t>40</w:t>
      </w:r>
      <w:r w:rsidRPr="007D4B07">
        <w:rPr>
          <w:rFonts w:ascii="Verdana" w:eastAsia="Times New Roman" w:hAnsi="Verdana" w:cs="Times New Roman"/>
          <w:color w:val="000000"/>
          <w:lang w:eastAsia="uk-UA"/>
        </w:rPr>
        <w:t>. Оголошую, що в набоженстві цьому для посвячення себе Христові послуговуємось найдосконалішим засобом, яким є Пресвята Діва.</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Практика, яка сягає давніх часів</w:t>
      </w:r>
    </w:p>
    <w:p w:rsidR="007D4B07" w:rsidRPr="007D4B07" w:rsidRDefault="007D4B07" w:rsidP="007D4B07">
      <w:pPr>
        <w:numPr>
          <w:ilvl w:val="0"/>
          <w:numId w:val="24"/>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Не можна тому набоженству закинути новизну або ж незначущість. Адже Собор, Отці Церкви, а також інші письменники як давні, так і сучасні говорять про це посвячення себе Христові, про те відновлення хресних обітниць, як про практику, яку вони застосовують віддавна і яку пропонують усім християнам.</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Її значущість бачимо хоча б у тому, що джерело всякого безладу в душах християн, і як наслідок неминуча кара, бере початок від забуття цієї практики і байдужого ставлення до неї.</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Христос і Пресвята Діва ніколи не дозволять наздогнати і перегнати Себе у вдячності</w:t>
      </w:r>
    </w:p>
    <w:p w:rsidR="007D4B07" w:rsidRPr="007D4B07" w:rsidRDefault="007D4B07" w:rsidP="007D4B07">
      <w:pPr>
        <w:numPr>
          <w:ilvl w:val="0"/>
          <w:numId w:val="24"/>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Не одні, можливо, закинуть, що це набоженство, в якому віддаємо Ісусові через руки Пресвятої Діви вартість усіх наших добрих учинків, молитви, умертвлення і убозтво, позбавляє нас можливості допомагати душам наших близьких, друзів або доброчинців.</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 xml:space="preserve">На те відповідаю. По-перше, важко собі уявити, щоб наші приятелі, близькі чи доброчинці можуть бути скривдженими через те, що ми посвячувались і </w:t>
      </w:r>
      <w:r w:rsidRPr="007D4B07">
        <w:rPr>
          <w:rFonts w:ascii="Verdana" w:eastAsia="Times New Roman" w:hAnsi="Verdana" w:cs="Times New Roman"/>
          <w:color w:val="000000"/>
          <w:sz w:val="20"/>
          <w:szCs w:val="20"/>
          <w:lang w:eastAsia="uk-UA"/>
        </w:rPr>
        <w:lastRenderedPageBreak/>
        <w:t>офірувались беззастережно служінню Ісусові Христові та Матері Його, Найсвятішій Діві. Таке припущення ображало б всемогутність і доброту Ісуса та Марії, які без вагань не пропустять жодної нагоди допомогти нашим близьким, приятелям і доброчинцям чи завдяки нашим мізерним духовним здобуткам, чи якимсь іншим чином.</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По-друге, це набоженство становить щонайменше для нас перешкоду в молитві за ближніх як живих, так і померлих, адже будь-яка оцінка наших добрих вчинків залежить від волі Пресвятої Марії. Радше, навпаки, воно спонукає нас до ще довірливішої молитви. Приміром, багата особа, яка б віддала все своє майно якомусь великому князю, бажаючи його прославити, з набагато більшою довірою просила б його про милостиню до котрогось із своїх приятелів. Ба, навіть зробила приємність тому князю, даючи йому можливість виявити вдячність до особи, яка позбулась усього, аби лише його збагатити, особи, яка зубожіла, аби його вшанувати. Те саме можна розповісти про Ісуса Христа і Пресвяту Марію. Вони ніколи не дозволять наздогнати і перегнати Себе у вдячності.</w:t>
      </w:r>
    </w:p>
    <w:p w:rsidR="007D4B07" w:rsidRPr="007D4B07" w:rsidRDefault="007D4B07" w:rsidP="007D4B07">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7D4B07">
        <w:rPr>
          <w:rFonts w:ascii="Verdana" w:eastAsia="Times New Roman" w:hAnsi="Verdana" w:cs="Times New Roman"/>
          <w:b/>
          <w:bCs/>
          <w:color w:val="000000"/>
          <w:sz w:val="20"/>
          <w:szCs w:val="20"/>
          <w:lang w:eastAsia="uk-UA"/>
        </w:rPr>
        <w:t>Та ні ж бо!</w:t>
      </w:r>
    </w:p>
    <w:p w:rsidR="007D4B07" w:rsidRPr="007D4B07" w:rsidRDefault="007D4B07" w:rsidP="007D4B07">
      <w:pPr>
        <w:numPr>
          <w:ilvl w:val="0"/>
          <w:numId w:val="24"/>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Хтось, може, скаже: якщо я віддам Пресвятій Діві усю заслугу моїх учинків, щоб Вона з неї уділяла, кому захоче, то, напевно, чекають мене тривалі муки чистилища.</w:t>
      </w:r>
    </w:p>
    <w:p w:rsidR="007D4B07" w:rsidRPr="007D4B07" w:rsidRDefault="007D4B07" w:rsidP="007D4B07">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7D4B07">
        <w:rPr>
          <w:rFonts w:ascii="Verdana" w:eastAsia="Times New Roman" w:hAnsi="Verdana" w:cs="Times New Roman"/>
          <w:color w:val="000000"/>
          <w:sz w:val="20"/>
          <w:szCs w:val="20"/>
          <w:lang w:eastAsia="uk-UA"/>
        </w:rPr>
        <w:t>Закид цей, породжений власною любов'ю і від незнання щедрості Бога та Пресвятої Діви, безпідставний. Душа, ревна і чесна, більше віддана справам Божим, ніж власним, яка віддає Богові усе беззастережно так, що нічого уже більше дати не може, душа, </w:t>
      </w:r>
      <w:r w:rsidRPr="007D4B07">
        <w:rPr>
          <w:rFonts w:ascii="Verdana" w:eastAsia="Times New Roman" w:hAnsi="Verdana" w:cs="Times New Roman"/>
          <w:b/>
          <w:bCs/>
          <w:color w:val="000000"/>
          <w:sz w:val="20"/>
          <w:szCs w:val="20"/>
          <w:lang w:eastAsia="uk-UA"/>
        </w:rPr>
        <w:t>спрагла слави і володарювання Христа через Його Пресвяту Матір, яка цілковито посвячується, щоб здобути Бога, </w:t>
      </w:r>
      <w:r w:rsidRPr="007D4B07">
        <w:rPr>
          <w:rFonts w:ascii="Verdana" w:eastAsia="Times New Roman" w:hAnsi="Verdana" w:cs="Times New Roman"/>
          <w:color w:val="000000"/>
          <w:sz w:val="20"/>
          <w:szCs w:val="20"/>
          <w:lang w:eastAsia="uk-UA"/>
        </w:rPr>
        <w:t>невже ця душа, щира і розсудлива, буде суворіше в потойбічному світі покарана за те, що вона щедріша і безкорисливіша за інших? Та ні ж бо! Саме з такою душею – як це незабаром побачимо – Господь і Його Пресвята Матір виявляються найщедрішими як на цьому, так і в потойбічному світі.</w:t>
      </w:r>
    </w:p>
    <w:p w:rsidR="007D4B07" w:rsidRPr="007D4B07" w:rsidRDefault="007D4B07" w:rsidP="007D4B07">
      <w:pPr>
        <w:numPr>
          <w:ilvl w:val="0"/>
          <w:numId w:val="24"/>
        </w:numPr>
        <w:spacing w:before="100" w:beforeAutospacing="1" w:after="100" w:afterAutospacing="1" w:line="240" w:lineRule="auto"/>
        <w:rPr>
          <w:rFonts w:ascii="Verdana" w:eastAsia="Times New Roman" w:hAnsi="Verdana" w:cs="Times New Roman"/>
          <w:color w:val="000000"/>
          <w:lang w:eastAsia="uk-UA"/>
        </w:rPr>
      </w:pPr>
      <w:r w:rsidRPr="007D4B07">
        <w:rPr>
          <w:rFonts w:ascii="Verdana" w:eastAsia="Times New Roman" w:hAnsi="Verdana" w:cs="Times New Roman"/>
          <w:color w:val="000000"/>
          <w:lang w:eastAsia="uk-UA"/>
        </w:rPr>
        <w:t>Тепер розглянемо коротко усі причини, які роблять це набоженство гідним розповсюдження, а також предивні результати, яке воно вершить у вірних душах, та практики, на яких воно ґрунтується.</w:t>
      </w:r>
    </w:p>
    <w:p w:rsidR="007D4B07" w:rsidRPr="007D4B07" w:rsidRDefault="007D4B07" w:rsidP="007D4B07">
      <w:pPr>
        <w:spacing w:after="0" w:line="240" w:lineRule="auto"/>
        <w:rPr>
          <w:rFonts w:ascii="Times New Roman" w:eastAsia="Times New Roman" w:hAnsi="Times New Roman" w:cs="Times New Roman"/>
          <w:sz w:val="24"/>
          <w:szCs w:val="24"/>
          <w:lang w:eastAsia="uk-UA"/>
        </w:rPr>
      </w:pPr>
      <w:r w:rsidRPr="007D4B07">
        <w:rPr>
          <w:rFonts w:ascii="Verdana" w:eastAsia="Times New Roman" w:hAnsi="Verdana" w:cs="Times New Roman"/>
          <w:color w:val="000000"/>
          <w:lang w:eastAsia="uk-UA"/>
        </w:rPr>
        <w:br/>
      </w:r>
      <w:r w:rsidRPr="007D4B07">
        <w:rPr>
          <w:rFonts w:ascii="Verdana" w:eastAsia="Times New Roman" w:hAnsi="Verdana" w:cs="Times New Roman"/>
          <w:color w:val="000000"/>
          <w:lang w:eastAsia="uk-UA"/>
        </w:rPr>
        <w:br/>
      </w:r>
      <w:r w:rsidRPr="007D4B07">
        <w:rPr>
          <w:rFonts w:ascii="Verdana" w:eastAsia="Times New Roman" w:hAnsi="Verdana" w:cs="Times New Roman"/>
          <w:color w:val="000000"/>
          <w:lang w:eastAsia="uk-UA"/>
        </w:rPr>
        <w:br/>
      </w:r>
    </w:p>
    <w:p w:rsidR="007D4B07" w:rsidRPr="007D4B07" w:rsidRDefault="007D4B07" w:rsidP="007D4B07">
      <w:pPr>
        <w:spacing w:after="0" w:line="240" w:lineRule="auto"/>
        <w:rPr>
          <w:rFonts w:ascii="Times New Roman" w:eastAsia="Times New Roman" w:hAnsi="Times New Roman" w:cs="Times New Roman"/>
          <w:sz w:val="24"/>
          <w:szCs w:val="24"/>
          <w:lang w:eastAsia="uk-UA"/>
        </w:rPr>
      </w:pPr>
      <w:r w:rsidRPr="007D4B07">
        <w:rPr>
          <w:rFonts w:ascii="Times New Roman" w:eastAsia="Times New Roman" w:hAnsi="Times New Roman" w:cs="Times New Roman"/>
          <w:sz w:val="24"/>
          <w:szCs w:val="24"/>
          <w:lang w:eastAsia="uk-UA"/>
        </w:rPr>
        <w:pict>
          <v:rect id="_x0000_i1031" style="width:159.05pt;height:.75pt" o:hrpct="330" o:hrstd="t" o:hrnoshade="t" o:hr="t" fillcolor="black" stroked="f"/>
        </w:pict>
      </w:r>
    </w:p>
    <w:p w:rsidR="007D4B07" w:rsidRPr="007D4B07" w:rsidRDefault="007D4B07" w:rsidP="007D4B07">
      <w:p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b/>
          <w:bCs/>
          <w:i/>
          <w:iCs/>
          <w:color w:val="000000"/>
          <w:sz w:val="20"/>
          <w:szCs w:val="20"/>
          <w:lang w:eastAsia="uk-UA"/>
        </w:rPr>
        <w:t>38 “Якби я міг продати себе, щоб дати що-небудь Марії, вчинив би це” (Св. Іван Віанней).</w:t>
      </w:r>
    </w:p>
    <w:p w:rsidR="007D4B07" w:rsidRPr="007D4B07" w:rsidRDefault="007D4B07" w:rsidP="007D4B07">
      <w:p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b/>
          <w:bCs/>
          <w:i/>
          <w:iCs/>
          <w:color w:val="000000"/>
          <w:sz w:val="20"/>
          <w:szCs w:val="20"/>
          <w:lang w:eastAsia="uk-UA"/>
        </w:rPr>
        <w:t>39 Через Івана Ісус виявив усім людям Марію як Матір, бажаючи, щоб кожна людина стала Її дитиною, Її сином або дочкою. Звідси випливає необхідність бути послушними завіту Христа, довірити Марії себе самих і все, що нам належить (Іван Павло ІІ, 13 квітня 1980 р.).</w:t>
      </w:r>
    </w:p>
    <w:p w:rsidR="007D4B07" w:rsidRPr="007D4B07" w:rsidRDefault="007D4B07" w:rsidP="007D4B07">
      <w:pPr>
        <w:spacing w:before="100" w:beforeAutospacing="1" w:after="100" w:afterAutospacing="1" w:line="240" w:lineRule="auto"/>
        <w:rPr>
          <w:rFonts w:ascii="Verdana" w:eastAsia="Times New Roman" w:hAnsi="Verdana" w:cs="Times New Roman"/>
          <w:color w:val="000000"/>
          <w:sz w:val="20"/>
          <w:szCs w:val="20"/>
          <w:lang w:eastAsia="uk-UA"/>
        </w:rPr>
      </w:pPr>
      <w:r w:rsidRPr="007D4B07">
        <w:rPr>
          <w:rFonts w:ascii="Verdana" w:eastAsia="Times New Roman" w:hAnsi="Verdana" w:cs="Times New Roman"/>
          <w:b/>
          <w:bCs/>
          <w:i/>
          <w:iCs/>
          <w:color w:val="000000"/>
          <w:sz w:val="20"/>
          <w:szCs w:val="20"/>
          <w:lang w:eastAsia="uk-UA"/>
        </w:rPr>
        <w:t>40 Просімо Марію уділити усім віри, сили, доброти і ласки та посприяти, щоб обличчя кожного чоловіка, кожної жінки просвітило сяйво Воскреслого Христа, який є благословенним плодом Її лона” (Іван Павло ІІ, там же).</w:t>
      </w:r>
    </w:p>
    <w:p w:rsidR="00EE5DC6" w:rsidRPr="007D4B07" w:rsidRDefault="00EE5DC6" w:rsidP="00B622D3"/>
    <w:p w:rsidR="00EE5DC6" w:rsidRPr="007D4B07" w:rsidRDefault="00EE5DC6" w:rsidP="00B622D3"/>
    <w:p w:rsidR="00EE5DC6" w:rsidRPr="00EE5DC6" w:rsidRDefault="00EE5DC6" w:rsidP="00EE5DC6">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lastRenderedPageBreak/>
        <w:t>VII</w:t>
      </w:r>
    </w:p>
    <w:p w:rsidR="00EE5DC6" w:rsidRPr="00EE5DC6" w:rsidRDefault="00EE5DC6" w:rsidP="00EE5DC6">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Причини, які повинні заохочувати нас до Набоженства до Пресвятої Діви Марії</w:t>
      </w:r>
    </w:p>
    <w:p w:rsidR="00EE5DC6" w:rsidRPr="00EE5DC6" w:rsidRDefault="00EE5DC6" w:rsidP="00EE5DC6">
      <w:pPr>
        <w:numPr>
          <w:ilvl w:val="0"/>
          <w:numId w:val="19"/>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Ось перша причина, яка вказує нам, наскільки важливо офіруватися Христові через руки Марії. Позаяк неможливо уявити собі на цій землі більш піднесенішого заняття від служби Богові, позаяк найзлиденніший слуга Божий є багатшим, заможнішим і шляхетнішим за усіх земних володарів, якщо вони не слуги Божі, якими ж великими повинні бути багатства, міць і гідність вірного та досконалого раба Божого, відданого своїй службі цілковито, беззастережно і безмежно. А таким слугою Божим є той, хто став улюбленим і вірним невільником Ісуса через Марію, хто повністю, нічого собі не залишивши, посвятився службі Цареві через руки Його Матері. </w:t>
      </w:r>
      <w:r w:rsidRPr="00EE5DC6">
        <w:rPr>
          <w:rFonts w:ascii="Verdana" w:eastAsia="Times New Roman" w:hAnsi="Verdana" w:cs="Times New Roman"/>
          <w:b/>
          <w:bCs/>
          <w:color w:val="000000"/>
          <w:lang w:eastAsia="uk-UA"/>
        </w:rPr>
        <w:t>Все золото землі, уся краса небес не зможуть зрівнятися з Його вартістю.</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Яка ж то велика втіха!</w:t>
      </w:r>
    </w:p>
    <w:p w:rsidR="00EE5DC6" w:rsidRPr="00EE5DC6" w:rsidRDefault="00EE5DC6" w:rsidP="00EE5DC6">
      <w:pPr>
        <w:numPr>
          <w:ilvl w:val="0"/>
          <w:numId w:val="19"/>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Відомо, що інші згромадження, товариства і братства, установлені для почитания Христа Господа і Його Пресвятої Матері, роблячи чимало доброго для християнського суспільства, не наказують своїм членам віддавати усе без застережень. Рекомендують їм тільки окремі практики і діяння, завдяки яким виконують прийняті на себе зобов'язання. Однак поза тим залишають їм повну свободу дій і вільне володіння своїм часом. Натомість, це набоженство вимагає від нас віддати Ісусові й Марії без останку усі думки, слова, вчинки і терпіння наші, посвячуватися щохвилини, байдуже, чи ми трудимось, чи спимо, їмо або п'ємо, вирішуємо справи вагомі чи дріб'язкові. Завжди можна сказати, що усе, що робимо, навіть якщо в дану хвилину ми про це не думали, усе стає власністю Ісуса і Марії, зважаючи на наше посвячення їм. За умови, що цей акт посвячення було належно відмовлено! Яка ж то велика втіха!</w:t>
      </w:r>
      <w:r w:rsidRPr="00EE5DC6">
        <w:rPr>
          <w:rFonts w:ascii="Verdana" w:eastAsia="Times New Roman" w:hAnsi="Verdana" w:cs="Times New Roman"/>
          <w:color w:val="000000"/>
          <w:vertAlign w:val="superscript"/>
          <w:lang w:eastAsia="uk-UA"/>
        </w:rPr>
        <w:t>41</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Стократна винагорода</w:t>
      </w:r>
    </w:p>
    <w:p w:rsidR="00EE5DC6" w:rsidRPr="00EE5DC6" w:rsidRDefault="00EE5DC6" w:rsidP="00EE5DC6">
      <w:pPr>
        <w:numPr>
          <w:ilvl w:val="0"/>
          <w:numId w:val="19"/>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Крім того – як я вже відзначав – нема легшого способу позбутися самооцінки, яка непомітно вкрадається до найкращих наших учинків. Добрий наш Ісус уділяє нам велику ласку в нагороду за героїчний і безкорисливий вчинок, який ми здійснили, коли через руки Його Святої Матері зреклися задля Нього усієї вартості наших добрих учинків. Якщо Ісус віддає сторицею навіть на тому світі тим, що заради любові до Нього залишають добра земні та дочасні (</w:t>
      </w:r>
      <w:r w:rsidRPr="00EE5DC6">
        <w:rPr>
          <w:rFonts w:ascii="Verdana" w:eastAsia="Times New Roman" w:hAnsi="Verdana" w:cs="Times New Roman"/>
          <w:i/>
          <w:iCs/>
          <w:color w:val="000000"/>
          <w:lang w:eastAsia="uk-UA"/>
        </w:rPr>
        <w:t>Мт. 19, 29</w:t>
      </w:r>
      <w:r w:rsidRPr="00EE5DC6">
        <w:rPr>
          <w:rFonts w:ascii="Verdana" w:eastAsia="Times New Roman" w:hAnsi="Verdana" w:cs="Times New Roman"/>
          <w:color w:val="000000"/>
          <w:lang w:eastAsia="uk-UA"/>
        </w:rPr>
        <w:t>), то яку нагороду отримає той, хто складе Йому у жертву свої внутрішні й духовні надбання.</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Зробімося щедрими до Того, хто щедрий до нас</w:t>
      </w:r>
    </w:p>
    <w:p w:rsidR="00EE5DC6" w:rsidRPr="00EE5DC6" w:rsidRDefault="00EE5DC6" w:rsidP="00EE5DC6">
      <w:pPr>
        <w:numPr>
          <w:ilvl w:val="0"/>
          <w:numId w:val="19"/>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Ісус, наш великий приятель, віддався нам беззастережно тілом і душею з гідністю, ласками і заслугами. “</w:t>
      </w:r>
      <w:r w:rsidRPr="00EE5DC6">
        <w:rPr>
          <w:rFonts w:ascii="Verdana" w:eastAsia="Times New Roman" w:hAnsi="Verdana" w:cs="Times New Roman"/>
          <w:i/>
          <w:iCs/>
          <w:color w:val="000000"/>
          <w:lang w:eastAsia="uk-UA"/>
        </w:rPr>
        <w:t>Здобув мене усього, віддаючись мені повністю</w:t>
      </w:r>
      <w:r w:rsidRPr="00EE5DC6">
        <w:rPr>
          <w:rFonts w:ascii="Verdana" w:eastAsia="Times New Roman" w:hAnsi="Verdana" w:cs="Times New Roman"/>
          <w:color w:val="000000"/>
          <w:lang w:eastAsia="uk-UA"/>
        </w:rPr>
        <w:t>", - говорив Св. Бернард. Невже не буде справедливо, якщо ми віддамо Йому все, що дати можемо? Він перший виявив щедрість щодо нас, тож і ми станьмо щедрими до Нього. Відтак пізнаємо в житті, в годину смерті і через вічність ще більшу Його великодушність. Адже ж “з милосердним ти милосердний, з досконалим – досконалий” </w:t>
      </w:r>
      <w:r w:rsidRPr="00EE5DC6">
        <w:rPr>
          <w:rFonts w:ascii="Verdana" w:eastAsia="Times New Roman" w:hAnsi="Verdana" w:cs="Times New Roman"/>
          <w:i/>
          <w:iCs/>
          <w:color w:val="000000"/>
          <w:lang w:eastAsia="uk-UA"/>
        </w:rPr>
        <w:t>(Пс. 18, 26)</w:t>
      </w:r>
      <w:r w:rsidRPr="00EE5DC6">
        <w:rPr>
          <w:rFonts w:ascii="Verdana" w:eastAsia="Times New Roman" w:hAnsi="Verdana" w:cs="Times New Roman"/>
          <w:color w:val="000000"/>
          <w:lang w:eastAsia="uk-UA"/>
        </w:rPr>
        <w:t>.</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Практикування покори за прикладом Ісуса</w:t>
      </w:r>
    </w:p>
    <w:p w:rsidR="00EE5DC6" w:rsidRPr="00EE5DC6" w:rsidRDefault="00EE5DC6" w:rsidP="00EE5DC6">
      <w:pPr>
        <w:numPr>
          <w:ilvl w:val="0"/>
          <w:numId w:val="19"/>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lastRenderedPageBreak/>
        <w:t>Друга причина вказує нам, наскільки слушно для християнина посвятити себе цілковито Найсвятішій Діві Марії через те набоженство, щоб таким чином досконаліше належати Ісусові.</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Наймилостивіший Господь не погордив тим, що був укритий в лоні Пресвятої Діви, немов полонений. Він також був Її під даним упродовж тридцяти років. Отож, повторюю, людським розумом неможливо збагнути того вчинку втіленої Мудрості, яка не забажала, хоча й могла, зійти до людей безпосередньо, натомість зробила це через Пресвяту Діву. Ця втілена Мудрість не хотіла прийти на світ зрілим чоловіком, незалежним від будь-кого, </w:t>
      </w:r>
      <w:r w:rsidRPr="00EE5DC6">
        <w:rPr>
          <w:rFonts w:ascii="Verdana" w:eastAsia="Times New Roman" w:hAnsi="Verdana" w:cs="Times New Roman"/>
          <w:b/>
          <w:bCs/>
          <w:color w:val="000000"/>
          <w:sz w:val="20"/>
          <w:szCs w:val="20"/>
          <w:lang w:eastAsia="uk-UA"/>
        </w:rPr>
        <w:t>натомість з'явилася в образі немічного маленького Дитятка, відданого під опіку Своєї Пресвятої Матері.</w:t>
      </w:r>
      <w:r w:rsidRPr="00EE5DC6">
        <w:rPr>
          <w:rFonts w:ascii="Verdana" w:eastAsia="Times New Roman" w:hAnsi="Verdana" w:cs="Times New Roman"/>
          <w:color w:val="000000"/>
          <w:sz w:val="20"/>
          <w:szCs w:val="20"/>
          <w:lang w:eastAsia="uk-UA"/>
        </w:rPr>
        <w:t> Та Мудрість нескінченна, пройнята великим бажанням поклонятися Богові, Своєму Отцю, і уможливити спасіння людей, не знайшла досконалішого і простішого засобу, як покластися в усьому на Пресвяту Діву, і не тільки перших восьми, десяти чи п'ятнадцяти років Свого життя, як інші діти, але упродовж тридцяти років.</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Через увесь цей час покори і залежності від Пресвятої Діви Христос, втілена Предвічна Мудрість, приносив Богові, Своєму Отцю, більше слави, аніж якщо б усі ці тридцять років вершив чуда, тлумачив Слово Боже по всій землі або навертав усіх людей. О, як велично любить, почитає, прославляє Бога той, хто підкоряється Марії на зразок Ісуса. Невже, маючи перед очима настільки очевидний і загальновідомий приклад, ми будемо настільки нерозсудливими, вважаючи, що знайдемо досконаліший і простіший спосіб поклоніння, почитания, любові Бога за віддання себе Марії за прикладом її Сина?</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Як і Отець, і Син, і Дух Святий</w:t>
      </w:r>
    </w:p>
    <w:p w:rsidR="00EE5DC6" w:rsidRPr="00EE5DC6" w:rsidRDefault="00EE5DC6" w:rsidP="00EE5DC6">
      <w:pPr>
        <w:numPr>
          <w:ilvl w:val="0"/>
          <w:numId w:val="19"/>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Щоб довести, в якій залежності ми повинні жити від Пресвятої Діви, досить пригадати те, що я вже сказав, коли наводив приклад пошани, виявленої до Неї Богом Отцем, Сином і Духом Святим.</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Бог Отець тільки через Неї дав і дає Свого Сина, через Неї уділяє Свої ласки.</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Син Божий у Ній сформувався для усього людства, тільки через Неї в єдності зі Святим Духом Він щодня започатковується і твориться, тільки через Неї уділяє Свої заслуги і чесноти.</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Дух Святий саме у Ній започаткував Ісуса Христа, саме у Ній формує члени Його Містичного Тіла, саме через Неї уділяє Свої дари і ласки</w:t>
      </w:r>
      <w:r w:rsidRPr="00EE5DC6">
        <w:rPr>
          <w:rFonts w:ascii="Verdana" w:eastAsia="Times New Roman" w:hAnsi="Verdana" w:cs="Times New Roman"/>
          <w:color w:val="000000"/>
          <w:sz w:val="20"/>
          <w:szCs w:val="20"/>
          <w:vertAlign w:val="superscript"/>
          <w:lang w:eastAsia="uk-UA"/>
        </w:rPr>
        <w:t>42</w:t>
      </w:r>
      <w:r w:rsidRPr="00EE5DC6">
        <w:rPr>
          <w:rFonts w:ascii="Verdana" w:eastAsia="Times New Roman" w:hAnsi="Verdana" w:cs="Times New Roman"/>
          <w:color w:val="000000"/>
          <w:sz w:val="20"/>
          <w:szCs w:val="20"/>
          <w:lang w:eastAsia="uk-UA"/>
        </w:rPr>
        <w:t>. Невже можемо ми після стількох красномовних прикладів, даних нам Самою Пресвятою Трійцею, обходитись без Марії, не посвятитись їй, не покладатися на Неї на шляху до Бога? Дійсно, мусіли б ми бути цілком засліпленими!</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Щоб ми все мали через Марію</w:t>
      </w:r>
    </w:p>
    <w:p w:rsidR="00EE5DC6" w:rsidRPr="00EE5DC6" w:rsidRDefault="00EE5DC6" w:rsidP="00EE5DC6">
      <w:pPr>
        <w:numPr>
          <w:ilvl w:val="0"/>
          <w:numId w:val="20"/>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Ось кілька реплік, вибраних з творів Отців Церкви, які наведу для підтвердження сказаного мною:</w:t>
      </w:r>
    </w:p>
    <w:p w:rsidR="00EE5DC6" w:rsidRPr="00EE5DC6" w:rsidRDefault="00EE5DC6" w:rsidP="00EE5DC6">
      <w:pPr>
        <w:numPr>
          <w:ilvl w:val="1"/>
          <w:numId w:val="20"/>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“Два сини у Марії: Бог-Людина і звичайна людина; для одного Вона є Матір стосовно тіла, для другого - стосовно душі” </w:t>
      </w:r>
      <w:r w:rsidRPr="00EE5DC6">
        <w:rPr>
          <w:rFonts w:ascii="Verdana" w:eastAsia="Times New Roman" w:hAnsi="Verdana" w:cs="Times New Roman"/>
          <w:i/>
          <w:iCs/>
          <w:color w:val="000000"/>
          <w:lang w:eastAsia="uk-UA"/>
        </w:rPr>
        <w:t>(Св. Бонавентура і Оріген)</w:t>
      </w:r>
      <w:r w:rsidRPr="00EE5DC6">
        <w:rPr>
          <w:rFonts w:ascii="Verdana" w:eastAsia="Times New Roman" w:hAnsi="Verdana" w:cs="Times New Roman"/>
          <w:color w:val="000000"/>
          <w:lang w:eastAsia="uk-UA"/>
        </w:rPr>
        <w:t>.</w:t>
      </w:r>
    </w:p>
    <w:p w:rsidR="00EE5DC6" w:rsidRPr="00EE5DC6" w:rsidRDefault="00EE5DC6" w:rsidP="00EE5DC6">
      <w:pPr>
        <w:numPr>
          <w:ilvl w:val="1"/>
          <w:numId w:val="20"/>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“Такою є воля Божа: Він бажає, щоб ми усе отримували через Марію. Якщо згодом одержуємо якусь надію, якусь ласку, якийсь спасенний дар, знаємо, що їй цим завдячуємо” </w:t>
      </w:r>
      <w:r w:rsidRPr="00EE5DC6">
        <w:rPr>
          <w:rFonts w:ascii="Verdana" w:eastAsia="Times New Roman" w:hAnsi="Verdana" w:cs="Times New Roman"/>
          <w:i/>
          <w:iCs/>
          <w:color w:val="000000"/>
          <w:lang w:eastAsia="uk-UA"/>
        </w:rPr>
        <w:t>(Св. Бернард).</w:t>
      </w:r>
    </w:p>
    <w:p w:rsidR="00EE5DC6" w:rsidRPr="00EE5DC6" w:rsidRDefault="00EE5DC6" w:rsidP="00EE5DC6">
      <w:pPr>
        <w:numPr>
          <w:ilvl w:val="1"/>
          <w:numId w:val="20"/>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“Всі дари, достоїнства і ласки Духа Святого розподіляє Вона Своїми руками, коли хоче, як хоче і скільки хоче” (</w:t>
      </w:r>
      <w:r w:rsidRPr="00EE5DC6">
        <w:rPr>
          <w:rFonts w:ascii="Verdana" w:eastAsia="Times New Roman" w:hAnsi="Verdana" w:cs="Times New Roman"/>
          <w:i/>
          <w:iCs/>
          <w:color w:val="000000"/>
          <w:lang w:eastAsia="uk-UA"/>
        </w:rPr>
        <w:t>Св. Бернард із Сієни</w:t>
      </w:r>
      <w:r w:rsidRPr="00EE5DC6">
        <w:rPr>
          <w:rFonts w:ascii="Verdana" w:eastAsia="Times New Roman" w:hAnsi="Verdana" w:cs="Times New Roman"/>
          <w:color w:val="000000"/>
          <w:lang w:eastAsia="uk-UA"/>
        </w:rPr>
        <w:t>).</w:t>
      </w:r>
    </w:p>
    <w:p w:rsidR="00EE5DC6" w:rsidRPr="00EE5DC6" w:rsidRDefault="00EE5DC6" w:rsidP="00EE5DC6">
      <w:pPr>
        <w:numPr>
          <w:ilvl w:val="1"/>
          <w:numId w:val="20"/>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“Будь-який дар, який ви недостойні були отримати, дано Марії, щоб ви через Неї здобули усе, що тільки будете мати” (</w:t>
      </w:r>
      <w:r w:rsidRPr="00EE5DC6">
        <w:rPr>
          <w:rFonts w:ascii="Verdana" w:eastAsia="Times New Roman" w:hAnsi="Verdana" w:cs="Times New Roman"/>
          <w:i/>
          <w:iCs/>
          <w:color w:val="000000"/>
          <w:lang w:eastAsia="uk-UA"/>
        </w:rPr>
        <w:t>Св. Бернард</w:t>
      </w:r>
      <w:r w:rsidRPr="00EE5DC6">
        <w:rPr>
          <w:rFonts w:ascii="Verdana" w:eastAsia="Times New Roman" w:hAnsi="Verdana" w:cs="Times New Roman"/>
          <w:color w:val="000000"/>
          <w:lang w:eastAsia="uk-UA"/>
        </w:rPr>
        <w:t>).</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lastRenderedPageBreak/>
        <w:t>Все, чим ми є і що маємо</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“Бог, - твердив Св. Бернард, - бачачи, що ми негідні отримувати ласки безпосередньо з Його рук, віддає їх Марії, щоб через Неї ми одержували усе, що тільки Він нам дати захоче. Так само через Її руки Він збирає славу, вдячність, повагу і любов, які ми винні Йому за Його добродійства”.</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Отож вважаємо цілком слушно буде наслідувати нам такий вчинок Божий, аби, - як казав той же Св. Бернард, </w:t>
      </w:r>
      <w:r w:rsidRPr="00EE5DC6">
        <w:rPr>
          <w:rFonts w:ascii="Verdana" w:eastAsia="Times New Roman" w:hAnsi="Verdana" w:cs="Times New Roman"/>
          <w:i/>
          <w:iCs/>
          <w:color w:val="000000"/>
          <w:sz w:val="20"/>
          <w:szCs w:val="20"/>
          <w:lang w:eastAsia="uk-UA"/>
        </w:rPr>
        <w:t>ласка повернулась до свого Творця тіш самим шляхом, що надійшла до нас</w:t>
      </w:r>
      <w:r w:rsidRPr="00EE5DC6">
        <w:rPr>
          <w:rFonts w:ascii="Verdana" w:eastAsia="Times New Roman" w:hAnsi="Verdana" w:cs="Times New Roman"/>
          <w:color w:val="000000"/>
          <w:sz w:val="20"/>
          <w:szCs w:val="20"/>
          <w:lang w:eastAsia="uk-UA"/>
        </w:rPr>
        <w:t>.</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То, власне, чинимо через оце набоженство. Жертвуємо і посвячуємо усе, чим ми є і що маємо, Пресвятій Діві, аби Христос Господь, за Її посередництвом отримав сповна славу і вдячність, що Йому належить.</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Визнаймо, що ми негідні і нездатні наблизитися до Його нескінченної Величі,однак можемо це здійснити, коли вдамося до заступництва Пресвятої Діви Марії.</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Бог любить покору серця</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b/>
          <w:bCs/>
          <w:color w:val="000000"/>
          <w:lang w:eastAsia="uk-UA"/>
        </w:rPr>
        <w:t>Крім того, це набоженство дає змогу вправлятися нам у великій покорі, яку Бог любить понад усі інші чесноти. Душа, яка себе величає, понижує Бога, душа ж покірна возвеличує Бога. </w:t>
      </w:r>
      <w:r w:rsidRPr="00EE5DC6">
        <w:rPr>
          <w:rFonts w:ascii="Verdana" w:eastAsia="Times New Roman" w:hAnsi="Verdana" w:cs="Times New Roman"/>
          <w:b/>
          <w:bCs/>
          <w:i/>
          <w:iCs/>
          <w:color w:val="000000"/>
          <w:lang w:eastAsia="uk-UA"/>
        </w:rPr>
        <w:t>“Бог противиться гордим, смиренним же дає благодать''' (Як. 4, 6)</w:t>
      </w:r>
      <w:r w:rsidRPr="00EE5DC6">
        <w:rPr>
          <w:rFonts w:ascii="Verdana" w:eastAsia="Times New Roman" w:hAnsi="Verdana" w:cs="Times New Roman"/>
          <w:b/>
          <w:bCs/>
          <w:color w:val="000000"/>
          <w:lang w:eastAsia="uk-UA"/>
        </w:rPr>
        <w:t>. Якщо ти вважаєш себе негідним стати перед Ним і наблизитися до Нього, Він відразу сходить, щоб доторкнутися до тебе, аби відвідати тебе і, всупереч твоїй власній волі, тебе вивищити.</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І, навпаки, коли людина зухвало і без посередника наближається до Бога, тоді Господь стає недосяжним. Як сильно Бог любить покору серця! Саме до тієї покори зобов'язує те набоженство, оскільки навчає нас ніколи не наближатись просто до Господа нашого, бо Він лагідний і милостивий, але користати завжди з покровительства Пресвятої Діви Марії чи щоб стати перед Богом, чи змогти промовити до Нього, чи наблизитись, чи скласти Йому жертву, чи злучитися з Ним і Йому посвятитись.</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Це набоженство обіцяє нам ласкаві погляди Пресвятої Діви</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Третя причина: Пресвята Діва Марія, Матір, повна солодкості та милосердя, яка ніколи не дозволить перевершити Себе в любові і щедрості, бачачи, що людина посвячується їй цілковито у прославлянні й служінні, що позбавляє себе усього найдорожчою, щоб Її прикрасити, навзаєм віддається такому шанувальнику. Занурює її в безодню Своїх ласк, прикрашає Своїми заслугами, підтримує його Своєю силою, освічує його Своїм світлом, розпалює його Своєю любов'ю, уділяє Свої чесноти, покору, віру, чистоту і т.д., стає його заступницею, його дорогоцінним “усім” в Ісуса. Словом, як посвячена особа повністю належить Марії, так і Марія повністю належить їй. Про таке досконале дитя і рабу Марії можна сказати словами Св. Івана Євангелиста, що назвав Пресвяту Діву усім своїм добром: </w:t>
      </w:r>
      <w:r w:rsidRPr="00EE5DC6">
        <w:rPr>
          <w:rFonts w:ascii="Verdana" w:eastAsia="Times New Roman" w:hAnsi="Verdana" w:cs="Times New Roman"/>
          <w:i/>
          <w:iCs/>
          <w:color w:val="000000"/>
          <w:lang w:eastAsia="uk-UA"/>
        </w:rPr>
        <w:t>“Учень узяв ІІ до себе” (Ів. 19, 27) </w:t>
      </w:r>
      <w:r w:rsidRPr="00EE5DC6">
        <w:rPr>
          <w:rFonts w:ascii="Verdana" w:eastAsia="Times New Roman" w:hAnsi="Verdana" w:cs="Times New Roman"/>
          <w:color w:val="000000"/>
          <w:vertAlign w:val="superscript"/>
          <w:lang w:eastAsia="uk-UA"/>
        </w:rPr>
        <w:t>43</w:t>
      </w:r>
      <w:r w:rsidRPr="00EE5DC6">
        <w:rPr>
          <w:rFonts w:ascii="Verdana" w:eastAsia="Times New Roman" w:hAnsi="Verdana" w:cs="Times New Roman"/>
          <w:color w:val="000000"/>
          <w:lang w:eastAsia="uk-UA"/>
        </w:rPr>
        <w:t> .</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Душа має уже тільки один скарб - Марію</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 xml:space="preserve">Це, власне, збуджує у вірній душі велику недовіру, відразу, огиду до себе самої, натомість безмежну довіру і впевненість у своїй добрій Володарці, Пресвятій Діві. Тепер вона вже не шукає опори у власних </w:t>
      </w:r>
      <w:r w:rsidRPr="00EE5DC6">
        <w:rPr>
          <w:rFonts w:ascii="Verdana" w:eastAsia="Times New Roman" w:hAnsi="Verdana" w:cs="Times New Roman"/>
          <w:color w:val="000000"/>
          <w:lang w:eastAsia="uk-UA"/>
        </w:rPr>
        <w:lastRenderedPageBreak/>
        <w:t>постановах, заслугах, намірах, чеснотах і добрих вчинках, бо до останку пожертвувала їх Христові через добру Матір.</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Тепер у неї тільки один скарб, в якому заховано усі її надбання, та скарб той уже не належить їй: він власність Марії.</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Завдяки цьому вона наближається до Господа без рабського остраху, без тривожних сумнівів, і молиться до Нього з великою довірою.</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Оживляють її почуття, які побожний і вчений священик Руперт так велично висловлює, коли, спонукаючи до перемоги Якова над Ангелом, звертається до Пресвятої Діви: </w:t>
      </w:r>
      <w:r w:rsidRPr="00EE5DC6">
        <w:rPr>
          <w:rFonts w:ascii="Verdana" w:eastAsia="Times New Roman" w:hAnsi="Verdana" w:cs="Times New Roman"/>
          <w:i/>
          <w:iCs/>
          <w:color w:val="000000"/>
          <w:sz w:val="20"/>
          <w:szCs w:val="20"/>
          <w:lang w:eastAsia="uk-UA"/>
        </w:rPr>
        <w:t>“О Володарко, Богородице Маріє, Непорочна Матір Бога і Людини, не моїми, а Твоїми заслугами озброєний, з Чоловіком тим або зі Словом Божим боротися прагну”.</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“Яким же могутнім і сильним постане перед Ісусом Христом той, хто озброєний, заслугами і заступництвом доброї Матері Бога, яка, – як говорить Св. Августин, – </w:t>
      </w:r>
      <w:r w:rsidRPr="00EE5DC6">
        <w:rPr>
          <w:rFonts w:ascii="Verdana" w:eastAsia="Times New Roman" w:hAnsi="Verdana" w:cs="Times New Roman"/>
          <w:i/>
          <w:iCs/>
          <w:color w:val="000000"/>
          <w:sz w:val="20"/>
          <w:szCs w:val="20"/>
          <w:lang w:eastAsia="uk-UA"/>
        </w:rPr>
        <w:t>любов 'ю перемогла Всемогутнього.”</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Марія очищає наші добрі вчинки</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Оскільки за допомогою цього набоженства ми складаємо Ісусові в дарунок через руки Його Святої Матері усі наші добрі вчинки, то та милостива Діва очищає їх, прикрашає і подає їх Синові.</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Марія очищує наші добрі вчинки від усіх недоліків любові і тієї невловимої прив'язаності до створінь, яка непомітно вкрадається до найкращих наших учинків. Щойно тільки наші вчинки потрапляють в Її пречисті життєдайні руки, які ніколи не знали бруду та бездіяльності, натомість очищали все, чого вони доторкалися, одразу ж усувається із складеного їй дару усе, що в ньому було зіпсуте й недостойне.</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Чудовий золотий посуд</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Марія прикрашає добрі вчинки, оздоблюючи їх Своїми заслугами і чеснотами. Уявімо собі селянина, який, прагнучи здобути щирість і прихильність короля, підходить до королеви і в подарунок дає їй яблуко, яке становить усе його багатство, з проханням, щоб його припіднесли королю. Королева, прийнявши цей убогий дрібний дар, кладе яблуко на середину великого золотого тареля і від імені бідняка дарує королеві. Отож яблуко, не будучи по собі даром, гідним короля, стає, зважаючи на золотий посуд, а також на особу, яка його вручає, дарунком, вартим королівської величі.</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Не приховує нічого Собі</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Марія складає Христові наші добрі вчинки. З того, що їй хтось принесе в жертву, не приховує нічого Собі, все вірно повертає Ісусові. Хто дає їй, дає Ісусові; коли ж хтось Її прославляє і вшановує, Вона одразу ж славить і вшановує Ісуса.</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І як колись у відповідь на прославу Св. Єлизавети, так і тепер скільки б разів Її не прославляли, Вона співає: “</w:t>
      </w:r>
      <w:r w:rsidRPr="00EE5DC6">
        <w:rPr>
          <w:rFonts w:ascii="Verdana" w:eastAsia="Times New Roman" w:hAnsi="Verdana" w:cs="Times New Roman"/>
          <w:i/>
          <w:iCs/>
          <w:color w:val="000000"/>
          <w:sz w:val="20"/>
          <w:szCs w:val="20"/>
          <w:lang w:eastAsia="uk-UA"/>
        </w:rPr>
        <w:t>Величає душа Моя Господа</w:t>
      </w:r>
      <w:r w:rsidRPr="00EE5DC6">
        <w:rPr>
          <w:rFonts w:ascii="Verdana" w:eastAsia="Times New Roman" w:hAnsi="Verdana" w:cs="Times New Roman"/>
          <w:color w:val="000000"/>
          <w:sz w:val="20"/>
          <w:szCs w:val="20"/>
          <w:lang w:eastAsia="uk-UA"/>
        </w:rPr>
        <w:t>" (</w:t>
      </w:r>
      <w:r w:rsidRPr="00EE5DC6">
        <w:rPr>
          <w:rFonts w:ascii="Verdana" w:eastAsia="Times New Roman" w:hAnsi="Verdana" w:cs="Times New Roman"/>
          <w:i/>
          <w:iCs/>
          <w:color w:val="000000"/>
          <w:sz w:val="20"/>
          <w:szCs w:val="20"/>
          <w:lang w:eastAsia="uk-UA"/>
        </w:rPr>
        <w:t>Лк. 1, 46</w:t>
      </w:r>
      <w:r w:rsidRPr="00EE5DC6">
        <w:rPr>
          <w:rFonts w:ascii="Verdana" w:eastAsia="Times New Roman" w:hAnsi="Verdana" w:cs="Times New Roman"/>
          <w:color w:val="000000"/>
          <w:sz w:val="20"/>
          <w:szCs w:val="20"/>
          <w:lang w:eastAsia="uk-UA"/>
        </w:rPr>
        <w:t>).</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Ісус зважає на руки, які дають</w:t>
      </w:r>
    </w:p>
    <w:p w:rsidR="00EE5DC6" w:rsidRPr="00EE5DC6" w:rsidRDefault="00EE5DC6" w:rsidP="00EE5DC6">
      <w:pPr>
        <w:numPr>
          <w:ilvl w:val="0"/>
          <w:numId w:val="21"/>
        </w:numPr>
        <w:spacing w:before="100" w:beforeAutospacing="1" w:after="100" w:afterAutospacing="1" w:line="240" w:lineRule="auto"/>
        <w:rPr>
          <w:rFonts w:ascii="Times New Roman" w:eastAsia="Times New Roman" w:hAnsi="Times New Roman" w:cs="Times New Roman"/>
          <w:i/>
          <w:iCs/>
          <w:lang w:eastAsia="uk-UA"/>
        </w:rPr>
      </w:pPr>
      <w:r w:rsidRPr="00EE5DC6">
        <w:rPr>
          <w:rFonts w:ascii="Verdana" w:eastAsia="Times New Roman" w:hAnsi="Verdana" w:cs="Times New Roman"/>
          <w:color w:val="000000"/>
          <w:lang w:eastAsia="uk-UA"/>
        </w:rPr>
        <w:t xml:space="preserve">Марія робить так, що Ісус приймає наші добрі вчинки, якими б малими і нужденними вони не були для Святого Святих і Царя над царями. Коли ж </w:t>
      </w:r>
      <w:r w:rsidRPr="00EE5DC6">
        <w:rPr>
          <w:rFonts w:ascii="Verdana" w:eastAsia="Times New Roman" w:hAnsi="Verdana" w:cs="Times New Roman"/>
          <w:color w:val="000000"/>
          <w:lang w:eastAsia="uk-UA"/>
        </w:rPr>
        <w:lastRenderedPageBreak/>
        <w:t>впевненість у власних силах, вважають спроможними безпосередньо Самому Ісусові щось жертвувати, то Ісус оглядає цей дар пильно і неодноразово, а помітивши в ньому недолік самолюбства, відкидає його, як колись відкинув жертву жидів, які керувались тільки власною волею (</w:t>
      </w:r>
      <w:r w:rsidRPr="00EE5DC6">
        <w:rPr>
          <w:rFonts w:ascii="Verdana" w:eastAsia="Times New Roman" w:hAnsi="Verdana" w:cs="Times New Roman"/>
          <w:i/>
          <w:iCs/>
          <w:color w:val="000000"/>
          <w:lang w:eastAsia="uk-UA"/>
        </w:rPr>
        <w:t>Євр. 10, 5-7</w:t>
      </w:r>
      <w:r w:rsidRPr="00EE5DC6">
        <w:rPr>
          <w:rFonts w:ascii="Verdana" w:eastAsia="Times New Roman" w:hAnsi="Verdana" w:cs="Times New Roman"/>
          <w:color w:val="000000"/>
          <w:lang w:eastAsia="uk-UA"/>
        </w:rPr>
        <w:t>). Якщо ж офіруємо Йому що-небудь через чисті дівичі руки улюбленої Матері, то таким чином згладжуємо (</w:t>
      </w:r>
      <w:r w:rsidRPr="00EE5DC6">
        <w:rPr>
          <w:rFonts w:ascii="Verdana" w:eastAsia="Times New Roman" w:hAnsi="Verdana" w:cs="Times New Roman"/>
          <w:i/>
          <w:iCs/>
          <w:color w:val="000000"/>
          <w:lang w:eastAsia="uk-UA"/>
        </w:rPr>
        <w:t>якщо так можна сказати</w:t>
      </w:r>
      <w:r w:rsidRPr="00EE5DC6">
        <w:rPr>
          <w:rFonts w:ascii="Verdana" w:eastAsia="Times New Roman" w:hAnsi="Verdana" w:cs="Times New Roman"/>
          <w:color w:val="000000"/>
          <w:lang w:eastAsia="uk-UA"/>
        </w:rPr>
        <w:t>) слабкі сторони. Тоді зважає Він не стільки на самий предмет, скільки на Свою наймилішу Матір, яка Його дарує. Не дивиться на походження дарунку, а на Ту, через яку до Нього приходить. Отож Марія, яку Син ніколи не відштовхує, а, навпаки, завжди з любов'ю вислухає, робить так, що усі наші жертви Йому великі чи малі, завжди будуть прийняті ласкаво перед Його Маєстатом. Достатньо, що Марія подала, щоб Ісус прийняв. Прислухаймося до прекрасної поради Св. Бернарда усім, кого він скеровував до досконалості: “</w:t>
      </w:r>
      <w:r w:rsidRPr="00EE5DC6">
        <w:rPr>
          <w:rFonts w:ascii="Verdana" w:eastAsia="Times New Roman" w:hAnsi="Verdana" w:cs="Times New Roman"/>
          <w:i/>
          <w:iCs/>
          <w:color w:val="000000"/>
          <w:lang w:eastAsia="uk-UA"/>
        </w:rPr>
        <w:t> Коли захочеш (класти Богові якусь жертву, не забудь подати свій дар через наймиліші руки Марії, якщо не хочеш бути відкинутим .”</w:t>
      </w:r>
    </w:p>
    <w:p w:rsidR="00EE5DC6" w:rsidRPr="00EE5DC6" w:rsidRDefault="00EE5DC6" w:rsidP="00EE5DC6">
      <w:pPr>
        <w:spacing w:before="100" w:beforeAutospacing="1" w:after="100" w:afterAutospacing="1" w:line="240" w:lineRule="auto"/>
        <w:ind w:left="720"/>
        <w:jc w:val="center"/>
        <w:rPr>
          <w:rFonts w:ascii="Times New Roman" w:eastAsia="Times New Roman" w:hAnsi="Times New Roman" w:cs="Times New Roman"/>
          <w:sz w:val="20"/>
          <w:szCs w:val="20"/>
          <w:lang w:eastAsia="uk-UA"/>
        </w:rPr>
      </w:pPr>
      <w:r w:rsidRPr="00EE5DC6">
        <w:rPr>
          <w:rFonts w:ascii="Verdana" w:eastAsia="Times New Roman" w:hAnsi="Verdana" w:cs="Times New Roman"/>
          <w:b/>
          <w:bCs/>
          <w:color w:val="000000"/>
          <w:sz w:val="20"/>
          <w:szCs w:val="20"/>
          <w:lang w:eastAsia="uk-UA"/>
        </w:rPr>
        <w:t>Ніколи в нічому їй не відмовляє</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Хіба сама природа не ставить у залежність малих істот від великих? Чому ж тоді ласка не мала б спонукати нас до такого ставлення стосовно Бога, який нас перевищує у безліч разів, перед обличчям якого ми менші від атомів? Однак маємо таку мужню заступницю, якій Бог ніколи не відмовляє, таку мудру, яка володіє таємницею здобуття Серця Божого, та таку добру і милосердну, яка нікого, навіть, найнужденнішого, найлукавішого, не відсторонює </w:t>
      </w:r>
      <w:r w:rsidRPr="00EE5DC6">
        <w:rPr>
          <w:rFonts w:ascii="Verdana" w:eastAsia="Times New Roman" w:hAnsi="Verdana" w:cs="Times New Roman"/>
          <w:color w:val="000000"/>
          <w:vertAlign w:val="superscript"/>
          <w:lang w:eastAsia="uk-UA"/>
        </w:rPr>
        <w:t>44</w:t>
      </w:r>
      <w:r w:rsidRPr="00EE5DC6">
        <w:rPr>
          <w:rFonts w:ascii="Verdana" w:eastAsia="Times New Roman" w:hAnsi="Verdana" w:cs="Times New Roman"/>
          <w:color w:val="000000"/>
          <w:lang w:eastAsia="uk-UA"/>
        </w:rPr>
        <w:t>.</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Нижче, на прикладі історії про Якова і Ревеку, представлю ті правди, котрі тут викладав.</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Набоженство - засіб віддана Богові більшої слави</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Причина четверта: це набоженство, якщо практикувати його вірно, є чудовим засобом, що перетворює вартість усіх наших добрих вчинків на найвищу прославу Бога. На жаль, майже ніхто не прагне досягнути такої шляхетної мети, забуваючи, що це обов'язок кожного християнина. Одні не переймаються цим тому, що</w:t>
      </w:r>
      <w:r w:rsidRPr="00EE5DC6">
        <w:rPr>
          <w:rFonts w:ascii="Verdana" w:eastAsia="Times New Roman" w:hAnsi="Verdana" w:cs="Times New Roman"/>
          <w:b/>
          <w:bCs/>
          <w:color w:val="000000"/>
          <w:lang w:eastAsia="uk-UA"/>
        </w:rPr>
        <w:t> просто-таки не знають, у чому полягає сутність найвищої слави Божої</w:t>
      </w:r>
      <w:r w:rsidRPr="00EE5DC6">
        <w:rPr>
          <w:rFonts w:ascii="Verdana" w:eastAsia="Times New Roman" w:hAnsi="Verdana" w:cs="Times New Roman"/>
          <w:color w:val="000000"/>
          <w:lang w:eastAsia="uk-UA"/>
        </w:rPr>
        <w:t>; інші до неї байдуже відносятьс</w:t>
      </w:r>
      <w:r w:rsidRPr="00EE5DC6">
        <w:rPr>
          <w:rFonts w:ascii="Verdana" w:eastAsia="Times New Roman" w:hAnsi="Verdana" w:cs="Times New Roman"/>
          <w:b/>
          <w:bCs/>
          <w:color w:val="000000"/>
          <w:lang w:eastAsia="uk-UA"/>
        </w:rPr>
        <w:t>я. Натомість Пресвята Діва, якій доручаємо заслуги наших добрих вчинків, знає достеменно, як шукати найвищу славу Бога. Тому-то вірний раб, що повністю присвятив себе тій милосердній Володарці, з упевненістю може сказати, що вартість усіх його вчинків, думок і слів спричиняється до примноження слави Божої. Хіба ж існує більша втіха для душі, яка чисто і безкорисливо любить Бога, для душі, яка славу Божу, Його діяння цінить вище за свої власні?</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Набоженство веде до з'єднання з Господом</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П'ята причина: це набоженство - легка, коротка, досконала і надійна дорога, яка веде до з'єднання з Господом, в чому, власне, полягає суть удосконалення християнина.</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 xml:space="preserve">Це дорога легка, адже її проклав Ісус Христос, йдучи до нас, тому на шляху до Нього нема жодної перешкоди. Можна й іншими дорогами дійти до з'єднання з Богом, але тоді не обійдеться без труднощів, які доведеться долати із великими зусиллями. Пробиратимемося крізь темряву ночі, серед боїв та тривог смертельних, по стрімких, по тернистих нетрях та спекотних пустелях. Натомість дорога Марії - </w:t>
      </w:r>
      <w:r w:rsidRPr="00EE5DC6">
        <w:rPr>
          <w:rFonts w:ascii="Verdana" w:eastAsia="Times New Roman" w:hAnsi="Verdana" w:cs="Times New Roman"/>
          <w:color w:val="000000"/>
          <w:sz w:val="20"/>
          <w:szCs w:val="20"/>
          <w:lang w:eastAsia="uk-UA"/>
        </w:rPr>
        <w:lastRenderedPageBreak/>
        <w:t>лагідна і спокійна. І хоча надибаємо на ній великі баталії, які треба провести, і немалі труднощі, які слід подолати, ця найкраща Матір зуміє дати вірним слугам відчуття близькості і всюдисутності, світячи їм в темряві, розраджуючи в сумнівах, зміцнюючи в хвилинах тривоги, підтримуючи в боротьбі і труднощах. Творить Вона це так майстерно, що та дівича дорога до Ісуса у порівнянні з іншими дорогами є шляхом з троянд і меду. Такі Святі, здається, як Св. Єфрем, Св. Іван Дамаскин, Св. Бернард, Св. Бонавентура, Св. Бернардин, Св. Франциск Салезій вибрали цю солодку стежку, щоб нею дійти до Ісуса. Цю дорогу вказав їм Дух Святий, вірний улюбленець Марії. Натомість інші Святі, і таких більшість, знаючи про набоженство до Пресвятої Діви, або взагалі не ступили на ту дорогу, або зійшли напівдорозі, в результаті чого зазнали тяжких випробувань і великих небезпек.</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Звідки ж тоді стільки терпінь?</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“Якже ж тоді пояснити, - запитає не один слуга Марії, - ті, що ревно почитають добру Матір, бувають одержимі стількома терпіннями і зазнають випробувань на відміну від тих, що не так сердечно їй від дані. Вони нерідко наштовхуються на неприхильність або переслідування, їх ганять та ненавидять, вони раз у раз блукають у темряві духа або пустелею, де не знайдеш й краплини небесної роси.”</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Якщо ж це набоженство до Пресвятої Діви справді має полегшити нам дорогу до Ісуса, то чому саме ті, котрі Її обрали, двигають найтяжчі хрести?</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Злагіднює хрести Своєю солодкістю</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Даю відповідь: вірні слуги Пресвятої Діви - найбільші Її улюбленці - отримують від Неї найщедріші ласки та небесні привілеї, себто хрести. Однак стверджую, що саме раби Марії двигають ті хрести найлегше, найвеличніше і з найбільшою заслугою і славою. Те, що тисячу разів інших стримало б або привело до упадку, їх, навпаки, ніколи не зупинить, лише спонукатиме до дальшої дороги, бо Матір Найкраща, повна ласки і помазання Святого Духа, споряджає хрести Своїм слугам, наповює їх солодкістю Своєї материнської доброти і змащує їх чистою любов'ю. Завдяки цьому раби Марії приймають їх радісно. Адже гіркі на смак горіхи, заправлені цукром, перетворюються на солодкі. Вважаю, що той, хто прагне жити у чистоті і побожно в Ісусі Христі, а відтак терпіти переслідування і нести свій щоденний хрест, не зуміє двигати цей важкий тягар, а не те, щоб його нести з веселістю аж до кінця, якщо не практикуватиме ніжного набоженства до Марії, тієї солодкої приправи хрестів, бо ж ніхто не зможе без примусу їсти зелені горіхи, якщо ті не будуть приправлені цукром.</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Кроком велетня</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b/>
          <w:bCs/>
          <w:color w:val="000000"/>
          <w:lang w:eastAsia="uk-UA"/>
        </w:rPr>
        <w:t>Набоженство до Пресвятої Діви - це дорога, яка веде до Христа, бо, йдучи нею, неможливо заблудити</w:t>
      </w:r>
      <w:r w:rsidRPr="00EE5DC6">
        <w:rPr>
          <w:rFonts w:ascii="Verdana" w:eastAsia="Times New Roman" w:hAnsi="Verdana" w:cs="Times New Roman"/>
          <w:color w:val="000000"/>
          <w:lang w:eastAsia="uk-UA"/>
        </w:rPr>
        <w:t>. Окрім того, як було згадано вище, крокується нею безмірно радісно і легко. Завдяки покірності Марії і залежності від Неї за короткий час пройдемо більше, ніж за довгі роки мандрівки власними силами і з власної волі. Адже написано, що людина послушна належить Пресвятій Марії, а тому матиме слово </w:t>
      </w:r>
      <w:r w:rsidRPr="00EE5DC6">
        <w:rPr>
          <w:rFonts w:ascii="Verdana" w:eastAsia="Times New Roman" w:hAnsi="Verdana" w:cs="Times New Roman"/>
          <w:i/>
          <w:iCs/>
          <w:color w:val="000000"/>
          <w:lang w:eastAsia="uk-UA"/>
        </w:rPr>
        <w:t>(Прип. 21, 28)</w:t>
      </w:r>
      <w:r w:rsidRPr="00EE5DC6">
        <w:rPr>
          <w:rFonts w:ascii="Verdana" w:eastAsia="Times New Roman" w:hAnsi="Verdana" w:cs="Times New Roman"/>
          <w:color w:val="000000"/>
          <w:lang w:eastAsia="uk-UA"/>
        </w:rPr>
        <w:t>, щоб оспівувати велично перемоги над усіма ворогами своїми. Ті вороги усіляко намагатимуться встромляти йому палки в колеса, примушуватимуть його зректися, або спонукатимуть до падіння... Але з допомогою Марії, під Її проводом, без падінь, без зречень і зволікань він йтиме кроком велетня до Христа тією самою дорогою, якою - як написано — Ісус кроками велетня і так швидко прийшов до нас </w:t>
      </w:r>
      <w:r w:rsidRPr="00EE5DC6">
        <w:rPr>
          <w:rFonts w:ascii="Verdana" w:eastAsia="Times New Roman" w:hAnsi="Verdana" w:cs="Times New Roman"/>
          <w:i/>
          <w:iCs/>
          <w:color w:val="000000"/>
          <w:lang w:eastAsia="uk-UA"/>
        </w:rPr>
        <w:t>(Пс. 19, 6)</w:t>
      </w:r>
      <w:r w:rsidRPr="00EE5DC6">
        <w:rPr>
          <w:rFonts w:ascii="Verdana" w:eastAsia="Times New Roman" w:hAnsi="Verdana" w:cs="Times New Roman"/>
          <w:color w:val="000000"/>
          <w:lang w:eastAsia="uk-UA"/>
        </w:rPr>
        <w:t>.</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lastRenderedPageBreak/>
        <w:t>Той, хто шанує Матір свою, подібний на людину, яка нагромаджує скарб</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Як ви вважаєте? Чому Ісус Христос так мало жив на землі і чому ті нечисленні роки Свого земного життя провів в покорі і послусі Своїй Матері? Отож тому, що, ставши досконалим за короткий термін, Він прожив набагато більше, ніж Адам, гріхи якого Син Божий взяти на себе прийшов. Адам жив понад 900 років, Христос жив лише </w:t>
      </w:r>
      <w:r w:rsidRPr="00EE5DC6">
        <w:rPr>
          <w:rFonts w:ascii="Verdana" w:eastAsia="Times New Roman" w:hAnsi="Verdana" w:cs="Times New Roman"/>
          <w:color w:val="000000"/>
          <w:vertAlign w:val="superscript"/>
          <w:lang w:eastAsia="uk-UA"/>
        </w:rPr>
        <w:t>45</w:t>
      </w:r>
      <w:r w:rsidRPr="00EE5DC6">
        <w:rPr>
          <w:rFonts w:ascii="Verdana" w:eastAsia="Times New Roman" w:hAnsi="Verdana" w:cs="Times New Roman"/>
          <w:color w:val="000000"/>
          <w:lang w:eastAsia="uk-UA"/>
        </w:rPr>
        <w:t>. </w:t>
      </w:r>
      <w:r w:rsidRPr="00EE5DC6">
        <w:rPr>
          <w:rFonts w:ascii="Verdana" w:eastAsia="Times New Roman" w:hAnsi="Verdana" w:cs="Times New Roman"/>
          <w:b/>
          <w:bCs/>
          <w:color w:val="000000"/>
          <w:lang w:eastAsia="uk-UA"/>
        </w:rPr>
        <w:t>Та прагнучи сповнити Волю Отця, жив у цілковитій покорі і тісно зв'язаний зі Своєю Матір'ю,</w:t>
      </w:r>
      <w:r w:rsidRPr="00EE5DC6">
        <w:rPr>
          <w:rFonts w:ascii="Verdana" w:eastAsia="Times New Roman" w:hAnsi="Verdana" w:cs="Times New Roman"/>
          <w:color w:val="000000"/>
          <w:lang w:eastAsia="uk-UA"/>
        </w:rPr>
        <w:t> бо: </w:t>
      </w:r>
      <w:r w:rsidRPr="00EE5DC6">
        <w:rPr>
          <w:rFonts w:ascii="Verdana" w:eastAsia="Times New Roman" w:hAnsi="Verdana" w:cs="Times New Roman"/>
          <w:i/>
          <w:iCs/>
          <w:color w:val="000000"/>
          <w:lang w:eastAsia="uk-UA"/>
        </w:rPr>
        <w:t>"Хто возвеличує матір свою, той немов скарби збирає”</w:t>
      </w:r>
      <w:r w:rsidRPr="00EE5DC6">
        <w:rPr>
          <w:rFonts w:ascii="Verdana" w:eastAsia="Times New Roman" w:hAnsi="Verdana" w:cs="Times New Roman"/>
          <w:color w:val="000000"/>
          <w:lang w:eastAsia="uk-UA"/>
        </w:rPr>
        <w:t>, - говорить Святий Дух (</w:t>
      </w:r>
      <w:r w:rsidRPr="00EE5DC6">
        <w:rPr>
          <w:rFonts w:ascii="Verdana" w:eastAsia="Times New Roman" w:hAnsi="Verdana" w:cs="Times New Roman"/>
          <w:i/>
          <w:iCs/>
          <w:color w:val="000000"/>
          <w:lang w:eastAsia="uk-UA"/>
        </w:rPr>
        <w:t>Сир. 3,4</w:t>
      </w:r>
      <w:r w:rsidRPr="00EE5DC6">
        <w:rPr>
          <w:rFonts w:ascii="Verdana" w:eastAsia="Times New Roman" w:hAnsi="Verdana" w:cs="Times New Roman"/>
          <w:color w:val="000000"/>
          <w:lang w:eastAsia="uk-UA"/>
        </w:rPr>
        <w:t>). Отож той, хто почитає Марію, Матір свою, шанує Її аж до покори і поступливості в усьому, стане невдовзі дуже багатим, адже ж щодня нагромаджує він скарби, завдяки тому, що заволодів таємницею того філософського каменя.</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Якщо вірно сприймемо ці слова Святого Духа:</w:t>
      </w:r>
      <w:r w:rsidRPr="00EE5DC6">
        <w:rPr>
          <w:rFonts w:ascii="Verdana" w:eastAsia="Times New Roman" w:hAnsi="Verdana" w:cs="Times New Roman"/>
          <w:i/>
          <w:iCs/>
          <w:color w:val="000000"/>
          <w:sz w:val="20"/>
          <w:szCs w:val="20"/>
          <w:lang w:eastAsia="uk-UA"/>
        </w:rPr>
        <w:t> "Старість моя зазнає великого милосердя в існуванні матері, в лоні Марії</w:t>
      </w:r>
      <w:r w:rsidRPr="00EE5DC6">
        <w:rPr>
          <w:rFonts w:ascii="Verdana" w:eastAsia="Times New Roman" w:hAnsi="Verdana" w:cs="Times New Roman"/>
          <w:color w:val="000000"/>
          <w:sz w:val="20"/>
          <w:szCs w:val="20"/>
          <w:lang w:eastAsia="uk-UA"/>
        </w:rPr>
        <w:t>, яке огорнуло і почало досконалу Людину і змогло вмістити Того, якого цілий світ обійняти не зможе. Тому-то в лоні Марії немовлята стають старцями з просвіченою мудрістю, святістю, досвідченістю і спритністю, а відтак доходять за кілька років до повноти зросту Христа” (</w:t>
      </w:r>
      <w:r w:rsidRPr="00EE5DC6">
        <w:rPr>
          <w:rFonts w:ascii="Verdana" w:eastAsia="Times New Roman" w:hAnsi="Verdana" w:cs="Times New Roman"/>
          <w:i/>
          <w:iCs/>
          <w:color w:val="000000"/>
          <w:sz w:val="20"/>
          <w:szCs w:val="20"/>
          <w:lang w:eastAsia="uk-UA"/>
        </w:rPr>
        <w:t>Еф. 4,13</w:t>
      </w:r>
      <w:r w:rsidRPr="00EE5DC6">
        <w:rPr>
          <w:rFonts w:ascii="Verdana" w:eastAsia="Times New Roman" w:hAnsi="Verdana" w:cs="Times New Roman"/>
          <w:color w:val="000000"/>
          <w:sz w:val="20"/>
          <w:szCs w:val="20"/>
          <w:lang w:eastAsia="uk-UA"/>
        </w:rPr>
        <w:t>).</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Найвищий, Незбагненний, Недоступний</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Практикування того набоженства до Пресвятої Діви - це досконала дорога до Христа Господа і досконалий спосіб з Ним злучитися. Адже Марія - найдовершеніща і найсвятіша з усіх створінь, і Христос для Свого досконалого сходження до нас обрав для Себе саме цю дорогу великої і прекрасної подорожі. Найвищий, Незбагненний, Недоступний Той, котрий є, забажав прийти до нас нужденним хробаком земним, до нас, таких ницих. Як це сталося?</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Найвищий зійшов до нас у найдосконаліший спосіб через покірну Марію, не втративши при цьому Своєї Божественності і Святості. Отак, безсумнівно, тільки через Марію, наслідуючи досконалий Божий спосіб, ми можемо вознестися до Найвищого </w:t>
      </w:r>
      <w:r w:rsidRPr="00EE5DC6">
        <w:rPr>
          <w:rFonts w:ascii="Verdana" w:eastAsia="Times New Roman" w:hAnsi="Verdana" w:cs="Times New Roman"/>
          <w:color w:val="000000"/>
          <w:sz w:val="20"/>
          <w:szCs w:val="20"/>
          <w:vertAlign w:val="superscript"/>
          <w:lang w:eastAsia="uk-UA"/>
        </w:rPr>
        <w:t>46</w:t>
      </w:r>
      <w:r w:rsidRPr="00EE5DC6">
        <w:rPr>
          <w:rFonts w:ascii="Verdana" w:eastAsia="Times New Roman" w:hAnsi="Verdana" w:cs="Times New Roman"/>
          <w:color w:val="000000"/>
          <w:sz w:val="20"/>
          <w:szCs w:val="20"/>
          <w:lang w:eastAsia="uk-UA"/>
        </w:rPr>
        <w:t>.</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Незбагненний дозволив, щоб Марія зрозуміла і огорнула Його малого. При цьому Він не втратив Своєї безмежності. Тож і ми повинні дозволити тій покірній Діві обняти себе і вести владно і беззастережно.</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Через Марію Недоступний наблизився до нас, з'єднався з нами, і Сам же при цьому не втратив Своєї Величі. Тому і ми повинні наближатися до Бога через Марію, аби найтісніше з'єднатися з Його Величчю, не боячись, що Він відкине нас.</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Нарешті, Той, який є, хотів прийти до того, що не існує, і звершити, щоб те, що не є, стало Богом, тобто Тим, який існує. І Він здійснив це у найдосконаліший спосіб, віддаючись і скоряючись повністю юній Діві Марії, водночас безперервно залишаючись Тим, яким є від віків. Так і ми, такі ниці, можемо за посередництвом Марії уподібнитись до Бога через ласку і славу, якщо довіримося їй настільки, що самі в собі будучи нічим, усім же були в Ній, вільні від помилок і побоювань.</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Непорочний шлях Марії</w:t>
      </w:r>
    </w:p>
    <w:p w:rsidR="00EE5DC6" w:rsidRPr="00EE5DC6" w:rsidRDefault="00EE5DC6" w:rsidP="00EE5DC6">
      <w:pPr>
        <w:numPr>
          <w:ilvl w:val="0"/>
          <w:numId w:val="21"/>
        </w:numPr>
        <w:spacing w:before="100" w:beforeAutospacing="1" w:after="100" w:afterAutospacing="1" w:line="240" w:lineRule="auto"/>
        <w:rPr>
          <w:rFonts w:ascii="Times New Roman" w:eastAsia="Times New Roman" w:hAnsi="Times New Roman" w:cs="Times New Roman"/>
          <w:i/>
          <w:iCs/>
          <w:lang w:eastAsia="uk-UA"/>
        </w:rPr>
      </w:pPr>
      <w:r w:rsidRPr="00EE5DC6">
        <w:rPr>
          <w:rFonts w:ascii="Verdana" w:eastAsia="Times New Roman" w:hAnsi="Verdana" w:cs="Times New Roman"/>
          <w:color w:val="000000"/>
          <w:lang w:eastAsia="uk-UA"/>
        </w:rPr>
        <w:t xml:space="preserve">Якщо б мені хтось протоптав нову дорогу, яка веде до Христа, і дорога та викладена була б усіма заслугами благословенних, прикрашена їх героїчними чеснотами, освітлена і оздоблена сяйвом і красою Ангелів, і коли можна було б зустріти на ній усіх Ангелів і Святих, готових вести, захищати і пітримувати тих, що дорогою цією хочуть крокувати, без вагань засвідчую сміливо, усвідомлюючи свої слова, що відмовлюся від цього шляху, такого </w:t>
      </w:r>
      <w:r w:rsidRPr="00EE5DC6">
        <w:rPr>
          <w:rFonts w:ascii="Verdana" w:eastAsia="Times New Roman" w:hAnsi="Verdana" w:cs="Times New Roman"/>
          <w:color w:val="000000"/>
          <w:lang w:eastAsia="uk-UA"/>
        </w:rPr>
        <w:lastRenderedPageBreak/>
        <w:t>досконалого, віддаючи перевагу непорочному шляху Марії. </w:t>
      </w:r>
      <w:r w:rsidRPr="00EE5DC6">
        <w:rPr>
          <w:rFonts w:ascii="Verdana" w:eastAsia="Times New Roman" w:hAnsi="Verdana" w:cs="Times New Roman"/>
          <w:i/>
          <w:iCs/>
          <w:color w:val="000000"/>
          <w:lang w:eastAsia="uk-UA"/>
        </w:rPr>
        <w:t>“Чинить досконалим шлях мій” (Пс. 18,33)</w:t>
      </w:r>
      <w:r w:rsidRPr="00EE5DC6">
        <w:rPr>
          <w:rFonts w:ascii="Verdana" w:eastAsia="Times New Roman" w:hAnsi="Verdana" w:cs="Times New Roman"/>
          <w:color w:val="000000"/>
          <w:lang w:eastAsia="uk-UA"/>
        </w:rPr>
        <w:t>, шлях незаплямований помилками, гріхом первородним, без тіні і темноти. </w:t>
      </w:r>
      <w:r w:rsidRPr="00EE5DC6">
        <w:rPr>
          <w:rFonts w:ascii="Verdana" w:eastAsia="Times New Roman" w:hAnsi="Verdana" w:cs="Times New Roman"/>
          <w:b/>
          <w:bCs/>
          <w:color w:val="000000"/>
          <w:lang w:eastAsia="uk-UA"/>
        </w:rPr>
        <w:t>А коли милий мій Ісус вдруге зійде на світ у повноті Своєї слави, щоб над ним панувати, не обере Собі іншого шляху до нас ніж Пресвяту Марію, через котру таким досконалим способом прийшов уперше. Різниця між Його першим і останнім приходом полягає у тому, що перший був прихованим і скритим, другий ж буде славним і осяйним. Однак обидва зішестя Христа досконалі, бо обидва здійснюються через Марію. </w:t>
      </w:r>
      <w:r w:rsidRPr="00EE5DC6">
        <w:rPr>
          <w:rFonts w:ascii="Verdana" w:eastAsia="Times New Roman" w:hAnsi="Verdana" w:cs="Times New Roman"/>
          <w:color w:val="000000"/>
          <w:lang w:eastAsia="uk-UA"/>
        </w:rPr>
        <w:t>На жаль, це таємниця, яку ніхто не розуміє. </w:t>
      </w:r>
      <w:r w:rsidRPr="00EE5DC6">
        <w:rPr>
          <w:rFonts w:ascii="Verdana" w:eastAsia="Times New Roman" w:hAnsi="Verdana" w:cs="Times New Roman"/>
          <w:i/>
          <w:iCs/>
          <w:color w:val="000000"/>
          <w:lang w:eastAsia="uk-UA"/>
        </w:rPr>
        <w:t>Тож нехай замовкне тут усякий язик.</w:t>
      </w:r>
    </w:p>
    <w:p w:rsidR="00EE5DC6" w:rsidRPr="00EE5DC6" w:rsidRDefault="00EE5DC6" w:rsidP="00EE5DC6">
      <w:pPr>
        <w:spacing w:before="100" w:beforeAutospacing="1" w:after="100" w:afterAutospacing="1" w:line="240" w:lineRule="auto"/>
        <w:ind w:left="720"/>
        <w:jc w:val="center"/>
        <w:rPr>
          <w:rFonts w:ascii="Times New Roman" w:eastAsia="Times New Roman" w:hAnsi="Times New Roman" w:cs="Times New Roman"/>
          <w:sz w:val="20"/>
          <w:szCs w:val="20"/>
          <w:lang w:eastAsia="uk-UA"/>
        </w:rPr>
      </w:pPr>
      <w:r w:rsidRPr="00EE5DC6">
        <w:rPr>
          <w:rFonts w:ascii="Verdana" w:eastAsia="Times New Roman" w:hAnsi="Verdana" w:cs="Times New Roman"/>
          <w:b/>
          <w:bCs/>
          <w:color w:val="000000"/>
          <w:sz w:val="20"/>
          <w:szCs w:val="20"/>
          <w:lang w:eastAsia="uk-UA"/>
        </w:rPr>
        <w:t>Практика ця зовсім не нова</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Це набоженство – справедлива дорога до Христа і дорога, на якій, з'єднавшись з Ним, досягають досконалості. Приготована мною практика зовсім не нова: вона так давня, що неможливо (як зазначає у своїй книзі спочилий у святості архідиякон Будон, (1624-1702) достеменно визначити її початки. Згадки про це набоженство знаходимо в Церкві вже понад 700 років тому. Святий Одильйон, абат з Клюн, – 1040 рік, був, читаємо в його автобіографії, одним з перших, які це набоженство практикували публічно у Франції. Кардинал Педро Даміані розповідає, що в 1016 році його брат, благословенний Марінус, у присутності свого духовного керівника, від дав себе в жертву Пресвятій Марії як невільник. А щоб довести серйозність своїх намірів, склав на вівтар чималу суму грошей. Так він робив завжди упродовж усього життя. За вірність тому набоженству Марія відвідала і утішила його в годині смерті, а з Її вуст він почув обіцянку потрапити до раю в нагороду за вірну службу.</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Це практиковане поодиноке набоженство після XVII ст. стало загальновизнаним</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Отець Симон де Рояс, Чин Тринітаріїв, казначей Філіпа ІП, розповсюдив це набоженство по усій Іспанії та Німеччині, а за посередництвом Філіпа II одержав від Папи Григорія XV великі відпусти для тих, хто це набоженство відправлятиме.</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Отець де Ріос (1580- 1652), зі згромадження Св. Августина, разом зі своїм сердечним приятелем о. Роясом доклав чималих зусиль, щоб в усній і письмовій формі розповсюджувати те набоженство в Іспанії та Німеччині. Він написав велику книгу, в якій патетично й ерудовано розповідає про стародавність, досконалість і достойність цього набоженства.</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В минулому столітті Отці Театини розповсюдили це набоженство в Італії і на Сіцілії.</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Отець Станіслав Феніцький (1592-1652) спричинився до величного розвитку того набоженства в цілій Польщі. У згаданій вже книзі, отець Ріос наводив імена королів, князів і княгинь, а також кардиналів, які старанно це набоженство практикували.</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Отець Корнелій Лапіде (1567-1637), відомий своєю набожністю і глибокими знаннями, отримавши від декількох єпископів і теологів завдання дослідити це набоженство, після ретельно виконаної роботи, гідної його побожності, не переставав прославляти це набоженство.</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Отці Єзуїти, відомі своєю старанністю у службі Пресвятій Діві, представили князю Фердинанду Баварському, архиєпископові кельнському, невеличкий трактат про те набоженство.</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lastRenderedPageBreak/>
        <w:t>Архиепископ одобрив їхні наміри та дав дозвіл надрукувати, при чому заохотив усіх вірних монахів у своїй дієцезії усілякими способами розповсюджувати це прекрасне набоженство.</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Кардинал де Беруллє (1575-1629), якого пам'ятає уся Франція, належав до найбільших проповідників того набоженства в цій країні, незважаючи на численні наклепи і переслідування зі сторони маловірних і вільнодумців. Його оскаржували за поширення нововіянь і суєвір'я, супроти нього виголосили наклепницький лист, вдавалися (власне, сам сатана за допомогою людей) до незліченних підступів, щоб перешкодити Йому в розповсюдженні цього набоженства у Франції. Але цей святий чоловік відповідав на наклепи невичерпною терпеливістю, на закиди, приховані у пасквілях, влучною реплікою, в якій рішуче засуджував їх, вказуючи, що це набоженство опирається на приклад Ісуса Христа, що це наш обов'язок перед Ним, згідно з обітницями, які ми склали під час Святого Хрещення. Цим останнім доказом затуляє він уста своїм супротивникам, доводячи, що така жертовність Пресвятій Діві і Христу Господу через Її руки не що інше, аніж відновлення хресних обітниць.</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У книзі Будона можна знайти імена багатьох Пап, які затвердили те набоженство, а також теологів, які його вивчали. Там же можна надибати описи переслідувань, які прихильники цього набоженства змушені були подолати. Віднайдемо тут і згадку про тих вірних, які прийняли цю практику, що не була засуджена жодним Папою Римським.</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Отож, як бачимо, це набоженство не слід вважати новим, те, що воно не загально прийняте, зумовлене тим, що будучи занадто піднесеним, воно доступне і зрозуміле не для кожного.</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Небесна Матір</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b/>
          <w:bCs/>
          <w:color w:val="000000"/>
          <w:lang w:eastAsia="uk-UA"/>
        </w:rPr>
        <w:t>Це набоженство – надійний спосіб дістатися до Христа</w:t>
      </w:r>
      <w:r w:rsidRPr="00EE5DC6">
        <w:rPr>
          <w:rFonts w:ascii="Verdana" w:eastAsia="Times New Roman" w:hAnsi="Verdana" w:cs="Times New Roman"/>
          <w:color w:val="000000"/>
          <w:lang w:eastAsia="uk-UA"/>
        </w:rPr>
        <w:t>, адже це притаманна власність Пресвятої Діви вести нас до Христа, як і властивістю Христа є скеровувати нас до Отця Предвічного. Нехай душі, спраглі життя духовного, не потрапляють під вплив хибних думок, твердячи, що Марія може стати для них перешкодою на шляху до з'єднання з Богом. Бо хіба ж та, яка знайшла ласку в Бога як для цілого світу, так і для кожної душі могла стати комусь на заваді в осягненні великої ласки, освяченій у єднанні з Богом? Невже можливо, щоб та, яка сповнена ласки і яка була з'єднана з Богом настільки, що Він вирішив довершити в Ній Своє Втілення, могла б становити перешкоду для душі у повному злучені з Господом?</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Звичайно, трапляється, що інші створіння, навіть Святі, можуть іноді мимоволі стати на заваді нашого з'єднання з Богом, але це аж ніяк не стосується Марії. У Ній, Марії, криється одна з причин того, чому така мізерна кількість душ осягає повноту Христової віри. Адже Тій, яка од віку є Матір'ю Христа і життєдайною Улюбленицею Святого Духа, відведено у їхніх серцях обмаль місця. Хто ж прагне мати плід дозрілий і добірний, повинен плекати дерево, яке його зродить.</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Христос завжди поряд з Марією</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Отож знайте, чим більше в усіх ваших молитвах, роздумах, учинках і терпіннях звертатиметеся до Марії, хоч може образ Її не завжди буде такий виразний, радше відчутний, тим досконаліше віднаходитимете Христа, який завжди поряд з Марією. Христа, величного, могутнього, діяльного і незбагненного, який перебуває в Марії більше, ніж в небі або у будь-якому іншому створінні у світі </w:t>
      </w:r>
      <w:r w:rsidRPr="00EE5DC6">
        <w:rPr>
          <w:rFonts w:ascii="Verdana" w:eastAsia="Times New Roman" w:hAnsi="Verdana" w:cs="Times New Roman"/>
          <w:color w:val="000000"/>
          <w:vertAlign w:val="superscript"/>
          <w:lang w:eastAsia="uk-UA"/>
        </w:rPr>
        <w:t>47</w:t>
      </w:r>
      <w:r w:rsidRPr="00EE5DC6">
        <w:rPr>
          <w:rFonts w:ascii="Verdana" w:eastAsia="Times New Roman" w:hAnsi="Verdana" w:cs="Times New Roman"/>
          <w:color w:val="000000"/>
          <w:lang w:eastAsia="uk-UA"/>
        </w:rPr>
        <w:t xml:space="preserve">. Важко уявити, щоб Богородиця, занурена у Богові, могла б перешкодити в прагненні спраглої душі до спілкування з </w:t>
      </w:r>
      <w:r w:rsidRPr="00EE5DC6">
        <w:rPr>
          <w:rFonts w:ascii="Verdana" w:eastAsia="Times New Roman" w:hAnsi="Verdana" w:cs="Times New Roman"/>
          <w:color w:val="000000"/>
          <w:lang w:eastAsia="uk-UA"/>
        </w:rPr>
        <w:lastRenderedPageBreak/>
        <w:t>Господом. Навпаки, досі не було і ніколи не буде створіння, яке могло б нам так успішно сприяти у тому великому починанні. Вона ж бо уділяє нам такі ласки, такі необхідні на шляху до пізнання Бога, а також є для нас потужною охороною від ілюзій та омани злого духа. “Отож, ніхто, як зазначає Св. Герман з Константинополя, не здатен сповнитися Божими думками без посередництва Марії”.</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Там, де Марія, немає злого духа</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b/>
          <w:bCs/>
          <w:color w:val="000000"/>
          <w:lang w:eastAsia="uk-UA"/>
        </w:rPr>
        <w:t>“Де Марія, там немає злого духа</w:t>
      </w:r>
      <w:r w:rsidRPr="00EE5DC6">
        <w:rPr>
          <w:rFonts w:ascii="Verdana" w:eastAsia="Times New Roman" w:hAnsi="Verdana" w:cs="Times New Roman"/>
          <w:color w:val="000000"/>
          <w:lang w:eastAsia="uk-UA"/>
        </w:rPr>
        <w:t>. Переконливим доказом того, що ти керований духом святості, є щире практикування набоженства до Марії”, - стверджує Св. Герман з Константинополя. Так, як дихання свідчить, що людина жива, так і постійне щиросердне звертання до Марії, говорить про те, що душа не потоне в гріху.</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Марія перемогла всяку єресь</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Церква і Святий Дух, який Нею керує, стверджує, що Марія Сама перемогла усяку єресь. Любителі покритикувати можуть заперечити, та безсумнівним є факт, що жоден вірний раб Марії не потрапив у тенета єресі.. Він може схибити несвідомо, брехню визнати за правду, а злого духа переплутає з добрим. Однак він не помилиться так легко, як інші, а рано чи пізно побачить свою провину і оманливий світ, у який потрапив.</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Я скерую вас на ще досконалішу дорогу</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Хто прагне, без остраху помилок (а такий страх часто і переживають особи богобоязні) вступити на дорогу досконалості, без вагань заволодіти Христом, той нехай із серцем піднесеним і духом спраглим посвятиться набоженству Пресвятій Діві, набожентсву, яке, можливо, досі було йому зовсім незнайоме. Нехай упевнено встане на ту незнану, але таку досконалу дорогу: </w:t>
      </w:r>
      <w:r w:rsidRPr="00EE5DC6">
        <w:rPr>
          <w:rFonts w:ascii="Verdana" w:eastAsia="Times New Roman" w:hAnsi="Verdana" w:cs="Times New Roman"/>
          <w:i/>
          <w:iCs/>
          <w:color w:val="000000"/>
          <w:lang w:eastAsia="uk-UA"/>
        </w:rPr>
        <w:t>“Я ж показую вам путь куди значнішу” (1 Кор. 12, 31)</w:t>
      </w:r>
      <w:r w:rsidRPr="00EE5DC6">
        <w:rPr>
          <w:rFonts w:ascii="Verdana" w:eastAsia="Times New Roman" w:hAnsi="Verdana" w:cs="Times New Roman"/>
          <w:color w:val="000000"/>
          <w:lang w:eastAsia="uk-UA"/>
        </w:rPr>
        <w:t>. Ця дорога прокладена Ісусом Христом, Мудрістю втіленою, нашим єдиним Провідником. Невже, крокуючи нею, Його послідовник міг би заблудитися? Ця дорога освячена повнотою ласк і помазанням Святого Духа, які на ній знаходимо. Той, хто простує нею, ніколи не втомиться, ніколи не збочить. Це найкоротша путь до Христа. На ній не знайдемо болота, пилу й гріховного бруду.</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Врешті-решт, це надійний шлях, який веде нас до Христа, до життя вічного, і веде просто, безпомилково, безухильно та безупинно.</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Станьмо ж на цю дорогу й прямуймо нею вдень і вночі, аж до осягнення повноти віку Христового.</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Це набоженство приносить велику свободу і волю духа</w:t>
      </w:r>
    </w:p>
    <w:p w:rsidR="00EE5DC6" w:rsidRPr="00EE5DC6" w:rsidRDefault="00EE5DC6" w:rsidP="00EE5DC6">
      <w:pPr>
        <w:numPr>
          <w:ilvl w:val="0"/>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Шоста причина: тим, які вірно практикують це </w:t>
      </w:r>
      <w:r w:rsidRPr="00EE5DC6">
        <w:rPr>
          <w:rFonts w:ascii="Verdana" w:eastAsia="Times New Roman" w:hAnsi="Verdana" w:cs="Times New Roman"/>
          <w:i/>
          <w:iCs/>
          <w:color w:val="000000"/>
          <w:lang w:eastAsia="uk-UA"/>
        </w:rPr>
        <w:t>набоженство</w:t>
      </w:r>
      <w:r w:rsidRPr="00EE5DC6">
        <w:rPr>
          <w:rFonts w:ascii="Verdana" w:eastAsia="Times New Roman" w:hAnsi="Verdana" w:cs="Times New Roman"/>
          <w:color w:val="000000"/>
          <w:lang w:eastAsia="uk-UA"/>
        </w:rPr>
        <w:t>, воно забезпечує:</w:t>
      </w:r>
    </w:p>
    <w:p w:rsidR="00EE5DC6" w:rsidRPr="00EE5DC6" w:rsidRDefault="00EE5DC6" w:rsidP="00EE5DC6">
      <w:pPr>
        <w:numPr>
          <w:ilvl w:val="1"/>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Велику внутрішню свободу, волю дітей Божих </w:t>
      </w:r>
      <w:r w:rsidRPr="00EE5DC6">
        <w:rPr>
          <w:rFonts w:ascii="Verdana" w:eastAsia="Times New Roman" w:hAnsi="Verdana" w:cs="Times New Roman"/>
          <w:i/>
          <w:iCs/>
          <w:color w:val="000000"/>
          <w:lang w:eastAsia="uk-UA"/>
        </w:rPr>
        <w:t>(Гал. 5,1-13; 2 Кор. 3,17)</w:t>
      </w:r>
      <w:r w:rsidRPr="00EE5DC6">
        <w:rPr>
          <w:rFonts w:ascii="Verdana" w:eastAsia="Times New Roman" w:hAnsi="Verdana" w:cs="Times New Roman"/>
          <w:color w:val="000000"/>
          <w:lang w:eastAsia="uk-UA"/>
        </w:rPr>
        <w:t>. Через це набоженство віддаємося в неволю Господу нашому Ісусу Христові, цілковито жертвуючи себе Йому, Всевишній же винагороджує нас за це любов'ю.</w:t>
      </w:r>
    </w:p>
    <w:p w:rsidR="00EE5DC6" w:rsidRPr="00EE5DC6" w:rsidRDefault="00EE5DC6" w:rsidP="00EE5DC6">
      <w:pPr>
        <w:numPr>
          <w:ilvl w:val="1"/>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Звільняє нас від усякої скрути, остраху, підлабузництва і усього того, що може душу гнітити і одурманювати.</w:t>
      </w:r>
    </w:p>
    <w:p w:rsidR="00EE5DC6" w:rsidRPr="00EE5DC6" w:rsidRDefault="00EE5DC6" w:rsidP="00EE5DC6">
      <w:pPr>
        <w:numPr>
          <w:ilvl w:val="1"/>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Наповнює святою вірою в Бога серце, в якому бажає бачити Отця.</w:t>
      </w:r>
    </w:p>
    <w:p w:rsidR="00EE5DC6" w:rsidRPr="00EE5DC6" w:rsidRDefault="00EE5DC6" w:rsidP="00EE5DC6">
      <w:pPr>
        <w:numPr>
          <w:ilvl w:val="1"/>
          <w:numId w:val="21"/>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lastRenderedPageBreak/>
        <w:t>Збуджує в них чуйну, синівську любов.</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Втішаємося справжньою свободою</w:t>
      </w:r>
    </w:p>
    <w:p w:rsidR="00EE5DC6" w:rsidRPr="00EE5DC6" w:rsidRDefault="00EE5DC6" w:rsidP="00EE5DC6">
      <w:pPr>
        <w:numPr>
          <w:ilvl w:val="0"/>
          <w:numId w:val="22"/>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Не буду надто довго затримуватися над доведенням цієї істини, зупинюся лише на деяких фактах, які надибуємо у життєписі матері Агнеси від Ісуса </w:t>
      </w:r>
      <w:r w:rsidRPr="00EE5DC6">
        <w:rPr>
          <w:rFonts w:ascii="Verdana" w:eastAsia="Times New Roman" w:hAnsi="Verdana" w:cs="Times New Roman"/>
          <w:i/>
          <w:iCs/>
          <w:color w:val="000000"/>
          <w:lang w:eastAsia="uk-UA"/>
        </w:rPr>
        <w:t>(1602-1634)</w:t>
      </w:r>
      <w:r w:rsidRPr="00EE5DC6">
        <w:rPr>
          <w:rFonts w:ascii="Verdana" w:eastAsia="Times New Roman" w:hAnsi="Verdana" w:cs="Times New Roman"/>
          <w:color w:val="000000"/>
          <w:lang w:eastAsia="uk-UA"/>
        </w:rPr>
        <w:t>, домініканки з монастиря у Ланжеас в Оверні. Коли їй виповнилося заледве сім років, вона почула голос, який пообіцяв звільнити її від усіх терпінь. Та вона повинна якнайшвидше стати обручницею Ісуса і невільницею Його Святої Матері. Щойно повернувшись додому, вона відразу посвятилась Ісусові і Марії, хоча раніше не розуміла суті Служби Божої. Знайшовши металевий ланцюжок, підперезалась ним і носила його аж до смерті. Тільки вчинила це, відступили від неї духовні терпіння, відчула на серці спокій і радість. Це спонукало її навчати інших, які завдяки тому, почали навертатись до віри. Серед них Ольєр, засновник семінарії Св. Сульпіція, а також декілька священиків з тієї семінарії. Одного разу перед Агнесою з'явилася Пресвята Діва і одягла їй на шию золотий ланцюжок, бажаючи таким чином виразити Свою радість з приводу того, що вона стала невільницею Богородиці та обручницею Її Сина. Свята Цецилія, яка супроводжувала Діву Марію, промовила до Агнеси </w:t>
      </w:r>
      <w:r w:rsidRPr="00EE5DC6">
        <w:rPr>
          <w:rFonts w:ascii="Verdana" w:eastAsia="Times New Roman" w:hAnsi="Verdana" w:cs="Times New Roman"/>
          <w:i/>
          <w:iCs/>
          <w:color w:val="000000"/>
          <w:lang w:eastAsia="uk-UA"/>
        </w:rPr>
        <w:t>“Щасливими с вірні невільники Цариці Неба, вони відчуватимуть справжню полю. Тобі, Маріє, служити - означає бути вільною”</w:t>
      </w:r>
      <w:r w:rsidRPr="00EE5DC6">
        <w:rPr>
          <w:rFonts w:ascii="Verdana" w:eastAsia="Times New Roman" w:hAnsi="Verdana" w:cs="Times New Roman"/>
          <w:color w:val="000000"/>
          <w:lang w:eastAsia="uk-UA"/>
        </w:rPr>
        <w:t>.</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Це набоженство дає ближнім чимало користі</w:t>
      </w:r>
    </w:p>
    <w:p w:rsidR="00EE5DC6" w:rsidRPr="00EE5DC6" w:rsidRDefault="00EE5DC6" w:rsidP="00EE5DC6">
      <w:pPr>
        <w:numPr>
          <w:ilvl w:val="0"/>
          <w:numId w:val="22"/>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Сьома причина: до цього набоженства нас повинні заохочувати великі здобутки, які відчуватимуть на собі ближні. Через те набоженство ми здійснюємо передачу любові ближньому, бо у руки Марії віддаємо для них те, що найцінніше, а саме: вартість наших добрих вчинків, ба, навіть наші благородні думки або найменші терпіння. </w:t>
      </w:r>
      <w:r w:rsidRPr="00EE5DC6">
        <w:rPr>
          <w:rFonts w:ascii="Verdana" w:eastAsia="Times New Roman" w:hAnsi="Verdana" w:cs="Times New Roman"/>
          <w:b/>
          <w:bCs/>
          <w:color w:val="000000"/>
          <w:lang w:eastAsia="uk-UA"/>
        </w:rPr>
        <w:t>Даємо згоду, аби усе, що ми здобули чи здобудемо аж до смерті, було віддано у розпорядження Матері Божої для навернення грішників або для визволення душ з чистилища.</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Хіба це не найдосконаліша любов до ближнього? Хіба ж не так повинен чинити справжній учень Ісуса Христа, якого можна пізнати з любові до ближнього? Хіба це не єдиний спосіб навернення грішників, при чому без остраху наразити себе на зарозумілість. Хіба не найуніверсальніший метод порятунку душ з чистилища. Окрім того, не роблячи більше нічого, ми сповняємо свій християнський обов'язок.</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Так багато можуть звершити Її дівичі й щедрі руки</w:t>
      </w:r>
    </w:p>
    <w:p w:rsidR="00EE5DC6" w:rsidRPr="00EE5DC6" w:rsidRDefault="00EE5DC6" w:rsidP="00EE5DC6">
      <w:pPr>
        <w:numPr>
          <w:ilvl w:val="0"/>
          <w:numId w:val="22"/>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Щоб належно збагнути цінність сказаного вище, треба глибоко зрозуміти, наскільки корисним є навернення грішника або визволення душ з чистилища. Це нескінченне благо більше, ніж створення неба і землі, бо воно відроджує душу, наснажену Богом. І якби ми, завдяки цій практиці, зуміли за своє життя звільнити хоча б одну душу з чистилища або навернути хоча б одного грішника, цього було б достатньо для заохочення кожного милосердного християнина до практикування цього набоженства.</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Однак слід зважити на те, що наші добрі вчинки, проходячи через руки Діви Марії, набувають ще більшої чистоти й цінності задосить учинення та заступництва. У результаті цього їхня здатність нести полегшення душам у чистилищі і навернення грішників зростає у безліч разів. </w:t>
      </w:r>
      <w:r w:rsidRPr="00EE5DC6">
        <w:rPr>
          <w:rFonts w:ascii="Verdana" w:eastAsia="Times New Roman" w:hAnsi="Verdana" w:cs="Times New Roman"/>
          <w:b/>
          <w:bCs/>
          <w:color w:val="000000"/>
          <w:sz w:val="20"/>
          <w:szCs w:val="20"/>
          <w:lang w:eastAsia="uk-UA"/>
        </w:rPr>
        <w:t>Дрібні жертви, позбавлені самолюбства, оживлені духом безкорисливої любові, складені щедрими, дівичими руками Марії, неабияк сприяють послабленню гніву Божого і наділенню ближнього Його милосердям.</w:t>
      </w:r>
      <w:r w:rsidRPr="00EE5DC6">
        <w:rPr>
          <w:rFonts w:ascii="Verdana" w:eastAsia="Times New Roman" w:hAnsi="Verdana" w:cs="Times New Roman"/>
          <w:color w:val="000000"/>
          <w:sz w:val="20"/>
          <w:szCs w:val="20"/>
          <w:lang w:eastAsia="uk-UA"/>
        </w:rPr>
        <w:t xml:space="preserve"> Можливо, в годині смерті людини, яка вірно </w:t>
      </w:r>
      <w:r w:rsidRPr="00EE5DC6">
        <w:rPr>
          <w:rFonts w:ascii="Verdana" w:eastAsia="Times New Roman" w:hAnsi="Verdana" w:cs="Times New Roman"/>
          <w:color w:val="000000"/>
          <w:sz w:val="20"/>
          <w:szCs w:val="20"/>
          <w:lang w:eastAsia="uk-UA"/>
        </w:rPr>
        <w:lastRenderedPageBreak/>
        <w:t>відмовляла це набоженство, виявиться, що завдяки цьому вона поза цим сумлінним виконанням своїх обов'язків, більше нічого надзвичайного не зробила. Однак, яка від цього радість на суді Божому! Яка слава у вічності!</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Це набоженство - надійна допомога у стійкості</w:t>
      </w:r>
    </w:p>
    <w:p w:rsidR="00EE5DC6" w:rsidRPr="00EE5DC6" w:rsidRDefault="00EE5DC6" w:rsidP="00EE5DC6">
      <w:pPr>
        <w:numPr>
          <w:ilvl w:val="0"/>
          <w:numId w:val="22"/>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Восьма причина: набоженство до Богоматері постійно й настирливо заохочує нас до виховання в чистоті та вірності. У чому полягає причина, що більшість навернень такі нетривалі. Чому навернений грішник так легко знову потрапляє в гріх? Чому більшість вірних замість зростати в чистоті і ласках втрачають те, що мали? Я уже не раз наголошував: помилка криється у тому, що людина, будучи такою слабкою, зіпсутою, нестійкою, опирається на самого себе; розраховує на власні сили і думає, що зуміє сама захистити скарби ласк, заслуг та чеснот.</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У цім набоженстві ми довіряємо вірній Діві все, що маємо; під Її всеобіймаючу опіку складаємо всі добрі вчинки, присягаємо Її вірність, опираємось на Її велич, зростаємо на Її милосерді і ласці. Вона ж примножує наші заслуги та чесноти всупереч бажанням сатани, світу і тіла, які намагаються усе це знищити. Промовляємо до Неї, як дитина до матері, як вірний слуга до своєї Володарки: </w:t>
      </w:r>
      <w:r w:rsidRPr="00EE5DC6">
        <w:rPr>
          <w:rFonts w:ascii="Verdana" w:eastAsia="Times New Roman" w:hAnsi="Verdana" w:cs="Times New Roman"/>
          <w:i/>
          <w:iCs/>
          <w:color w:val="000000"/>
          <w:sz w:val="20"/>
          <w:szCs w:val="20"/>
          <w:lang w:eastAsia="uk-UA"/>
        </w:rPr>
        <w:t>“Бережи передання ” (1 Тим. б, 20)</w:t>
      </w:r>
      <w:r w:rsidRPr="00EE5DC6">
        <w:rPr>
          <w:rFonts w:ascii="Verdana" w:eastAsia="Times New Roman" w:hAnsi="Verdana" w:cs="Times New Roman"/>
          <w:color w:val="000000"/>
          <w:sz w:val="20"/>
          <w:szCs w:val="20"/>
          <w:lang w:eastAsia="uk-UA"/>
        </w:rPr>
        <w:t>. Добра Мати і Володарко, визнаю, що завдяки Тобі я отримав більше ласк, аніж заслуговую. З власного досвіду знаю, що скарб ласки ношу у дуже крихкому горщику, що занадто нужденний, аби власними силами його втримати цілим. </w:t>
      </w:r>
      <w:r w:rsidRPr="00EE5DC6">
        <w:rPr>
          <w:rFonts w:ascii="Verdana" w:eastAsia="Times New Roman" w:hAnsi="Verdana" w:cs="Times New Roman"/>
          <w:i/>
          <w:iCs/>
          <w:color w:val="000000"/>
          <w:sz w:val="20"/>
          <w:szCs w:val="20"/>
          <w:lang w:eastAsia="uk-UA"/>
        </w:rPr>
        <w:t>Я ж бо молодий і гордовитий (Не. 119 (118))</w:t>
      </w:r>
      <w:r w:rsidRPr="00EE5DC6">
        <w:rPr>
          <w:rFonts w:ascii="Verdana" w:eastAsia="Times New Roman" w:hAnsi="Verdana" w:cs="Times New Roman"/>
          <w:color w:val="000000"/>
          <w:sz w:val="20"/>
          <w:szCs w:val="20"/>
          <w:lang w:eastAsia="uk-UA"/>
        </w:rPr>
        <w:t>. Змилосердся наді мною і візьми усе, що посідаю, аби вберегти те все Твоєю вірністю та величчю. Якщо Ти піклуватимешся про мене, нічого не втрачу; якщо підтримуватимеш, не упаду, якщо боронитимеш, не боятимусь своїх ворогів.</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Допомагаю Святим залишитися у повній святості</w:t>
      </w:r>
    </w:p>
    <w:p w:rsidR="00EE5DC6" w:rsidRPr="00EE5DC6" w:rsidRDefault="00EE5DC6" w:rsidP="00EE5DC6">
      <w:pPr>
        <w:numPr>
          <w:ilvl w:val="0"/>
          <w:numId w:val="22"/>
        </w:numPr>
        <w:spacing w:before="100" w:beforeAutospacing="1" w:after="100" w:afterAutospacing="1" w:line="240" w:lineRule="auto"/>
        <w:rPr>
          <w:rFonts w:ascii="Times New Roman" w:eastAsia="Times New Roman" w:hAnsi="Times New Roman" w:cs="Times New Roman"/>
          <w:i/>
          <w:iCs/>
          <w:lang w:eastAsia="uk-UA"/>
        </w:rPr>
      </w:pPr>
      <w:r w:rsidRPr="00EE5DC6">
        <w:rPr>
          <w:rFonts w:ascii="Verdana" w:eastAsia="Times New Roman" w:hAnsi="Verdana" w:cs="Times New Roman"/>
          <w:color w:val="000000"/>
          <w:lang w:eastAsia="uk-UA"/>
        </w:rPr>
        <w:t>Святий Бернард, заохочуючи нас до цього набоженства, переконливо доводив: </w:t>
      </w:r>
      <w:r w:rsidRPr="00EE5DC6">
        <w:rPr>
          <w:rFonts w:ascii="Verdana" w:eastAsia="Times New Roman" w:hAnsi="Verdana" w:cs="Times New Roman"/>
          <w:i/>
          <w:iCs/>
          <w:color w:val="000000"/>
          <w:lang w:eastAsia="uk-UA"/>
        </w:rPr>
        <w:t>"Якщо Вона тебе підтримує – не упадеш, якщо оберігає – не знатимеш тривоги, якщо поведе – не відчуватимеш втоми, якщо споглядатиме на тебе ласкаво - допливеш до пристані спасіння ”.</w:t>
      </w:r>
    </w:p>
    <w:p w:rsidR="00EE5DC6" w:rsidRPr="00EE5DC6" w:rsidRDefault="00EE5DC6" w:rsidP="00EE5DC6">
      <w:pPr>
        <w:spacing w:before="100" w:beforeAutospacing="1" w:after="100" w:afterAutospacing="1" w:line="240" w:lineRule="auto"/>
        <w:ind w:left="720"/>
        <w:rPr>
          <w:rFonts w:ascii="Times New Roman" w:eastAsia="Times New Roman" w:hAnsi="Times New Roman" w:cs="Times New Roman"/>
          <w:sz w:val="20"/>
          <w:szCs w:val="20"/>
          <w:lang w:eastAsia="uk-UA"/>
        </w:rPr>
      </w:pPr>
      <w:r w:rsidRPr="00EE5DC6">
        <w:rPr>
          <w:rFonts w:ascii="Verdana" w:eastAsia="Times New Roman" w:hAnsi="Verdana" w:cs="Times New Roman"/>
          <w:color w:val="000000"/>
          <w:sz w:val="20"/>
          <w:szCs w:val="20"/>
          <w:lang w:eastAsia="uk-UA"/>
        </w:rPr>
        <w:t>Святий Бонавентура висловився ще переконливіше: </w:t>
      </w:r>
      <w:r w:rsidRPr="00EE5DC6">
        <w:rPr>
          <w:rFonts w:ascii="Verdana" w:eastAsia="Times New Roman" w:hAnsi="Verdana" w:cs="Times New Roman"/>
          <w:i/>
          <w:iCs/>
          <w:color w:val="000000"/>
          <w:sz w:val="20"/>
          <w:szCs w:val="20"/>
          <w:lang w:eastAsia="uk-UA"/>
        </w:rPr>
        <w:t>"Пресвята Діва не тільки Сама перебуває у повній святості, але допомагає Святим залишатися у цілковитій святості. Вона запобігає розпорошенню їхніх чеснот, применшенню їхніх заслуг, втрати ласк і обороняє від сатани. Нарешті, коли вони впадають у гріх, стримує караючу руку Сина”</w:t>
      </w:r>
      <w:r w:rsidRPr="00EE5DC6">
        <w:rPr>
          <w:rFonts w:ascii="Verdana" w:eastAsia="Times New Roman" w:hAnsi="Verdana" w:cs="Times New Roman"/>
          <w:color w:val="000000"/>
          <w:sz w:val="20"/>
          <w:szCs w:val="20"/>
          <w:lang w:eastAsia="uk-UA"/>
        </w:rPr>
        <w:t>.</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Ті, які через Мене ділатимуть, не згрішать</w:t>
      </w:r>
    </w:p>
    <w:p w:rsidR="00EE5DC6" w:rsidRPr="00EE5DC6" w:rsidRDefault="00EE5DC6" w:rsidP="00EE5DC6">
      <w:pPr>
        <w:numPr>
          <w:ilvl w:val="0"/>
          <w:numId w:val="22"/>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Пресвята Богородиця Своєю вірністю Богові, виправляє помилки Єви, а від всіх Своїх вірних домагається вірності Богові та витривалості. Якийсь Святий порівнював Її з якорем, який тримає нас та боронить від катастрофи на розбурханому морі того світу, де гине багато душ, які за цей якір не зачепились. </w:t>
      </w:r>
      <w:r w:rsidRPr="00EE5DC6">
        <w:rPr>
          <w:rFonts w:ascii="Verdana" w:eastAsia="Times New Roman" w:hAnsi="Verdana" w:cs="Times New Roman"/>
          <w:i/>
          <w:iCs/>
          <w:color w:val="000000"/>
          <w:lang w:eastAsia="uk-UA"/>
        </w:rPr>
        <w:t>Прив'язуємо душі до надії в Тобі.</w:t>
      </w:r>
      <w:r w:rsidRPr="00EE5DC6">
        <w:rPr>
          <w:rFonts w:ascii="Verdana" w:eastAsia="Times New Roman" w:hAnsi="Verdana" w:cs="Times New Roman"/>
          <w:color w:val="000000"/>
          <w:lang w:eastAsia="uk-UA"/>
        </w:rPr>
        <w:t> Власне, найбільше були прив'язані до Неї Святі, що таким чином врятувалися. До Неї приходимо, щоб перебувати в чистоті. Щасливі, безмежно щасливі ті, які уже тепер прив'язуються до Неї як до міцного якоря і міцно за нього тримаються. Не здолають їх бурхливі хвилі цього світу, не затоплять їхніх небесних скарбів. Щасливі ті, які віднаходять у Ній притулок, як в Ноєвому Ковчезі. Хвилі гріховного потоку, в якому втонуло стільки душ, не пошкодять їм, бо </w:t>
      </w:r>
      <w:r w:rsidRPr="00EE5DC6">
        <w:rPr>
          <w:rFonts w:ascii="Verdana" w:eastAsia="Times New Roman" w:hAnsi="Verdana" w:cs="Times New Roman"/>
          <w:i/>
          <w:iCs/>
          <w:color w:val="000000"/>
          <w:lang w:eastAsia="uk-UA"/>
        </w:rPr>
        <w:t>"Хто Мене слухає, той не осоромиться, хто Мною кермується, той не згрішить ” (Сир. 24, 22)</w:t>
      </w:r>
      <w:r w:rsidRPr="00EE5DC6">
        <w:rPr>
          <w:rFonts w:ascii="Verdana" w:eastAsia="Times New Roman" w:hAnsi="Verdana" w:cs="Times New Roman"/>
          <w:color w:val="000000"/>
          <w:lang w:eastAsia="uk-UA"/>
        </w:rPr>
        <w:t>, - каже Марія словами Книги Мудрості. Щасливі невірні діти нещасної Єви, що прив'язались до Матері і Діви вірної, яка ніколи не втомлюється у вірності і ніколи не підводить:</w:t>
      </w:r>
      <w:r w:rsidRPr="00EE5DC6">
        <w:rPr>
          <w:rFonts w:ascii="Verdana" w:eastAsia="Times New Roman" w:hAnsi="Verdana" w:cs="Times New Roman"/>
          <w:i/>
          <w:iCs/>
          <w:color w:val="000000"/>
          <w:lang w:eastAsia="uk-UA"/>
        </w:rPr>
        <w:t xml:space="preserve"> “Залишається вірною, бо Сама </w:t>
      </w:r>
      <w:r w:rsidRPr="00EE5DC6">
        <w:rPr>
          <w:rFonts w:ascii="Verdana" w:eastAsia="Times New Roman" w:hAnsi="Verdana" w:cs="Times New Roman"/>
          <w:i/>
          <w:iCs/>
          <w:color w:val="000000"/>
          <w:lang w:eastAsia="uk-UA"/>
        </w:rPr>
        <w:lastRenderedPageBreak/>
        <w:t>Себе зректися не може '' (пор. 2 Тим. 2,13)</w:t>
      </w:r>
      <w:r w:rsidRPr="00EE5DC6">
        <w:rPr>
          <w:rFonts w:ascii="Verdana" w:eastAsia="Times New Roman" w:hAnsi="Verdana" w:cs="Times New Roman"/>
          <w:color w:val="000000"/>
          <w:lang w:eastAsia="uk-UA"/>
        </w:rPr>
        <w:t>; Вона завжди на любов відповідає любов'ю:</w:t>
      </w:r>
      <w:r w:rsidRPr="00EE5DC6">
        <w:rPr>
          <w:rFonts w:ascii="Verdana" w:eastAsia="Times New Roman" w:hAnsi="Verdana" w:cs="Times New Roman"/>
          <w:i/>
          <w:iCs/>
          <w:color w:val="000000"/>
          <w:lang w:eastAsia="uk-UA"/>
        </w:rPr>
        <w:t> “Люблю тих, які Мене люблять” (Прип. 8,17)</w:t>
      </w:r>
      <w:r w:rsidRPr="00EE5DC6">
        <w:rPr>
          <w:rFonts w:ascii="Verdana" w:eastAsia="Times New Roman" w:hAnsi="Verdana" w:cs="Times New Roman"/>
          <w:color w:val="000000"/>
          <w:lang w:eastAsia="uk-UA"/>
        </w:rPr>
        <w:t>, не тільки любов'ю чуттєвою, але любов'ю дієвою. Превеликим багатством ласк стереже їх, не даючи звернути з дороги чеснот чи упасти, втративши ласку Її Сина.</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Марія, Діва вірна</w:t>
      </w:r>
    </w:p>
    <w:p w:rsidR="00EE5DC6" w:rsidRPr="00EE5DC6" w:rsidRDefault="00EE5DC6" w:rsidP="00EE5DC6">
      <w:pPr>
        <w:numPr>
          <w:ilvl w:val="0"/>
          <w:numId w:val="22"/>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b/>
          <w:bCs/>
          <w:color w:val="000000"/>
          <w:lang w:eastAsia="uk-UA"/>
        </w:rPr>
        <w:t>Ця добра Матір завжди приймає з чистою любов'ю все, що їй на зберігання віддаємо</w:t>
      </w:r>
      <w:r w:rsidRPr="00EE5DC6">
        <w:rPr>
          <w:rFonts w:ascii="Verdana" w:eastAsia="Times New Roman" w:hAnsi="Verdana" w:cs="Times New Roman"/>
          <w:color w:val="000000"/>
          <w:lang w:eastAsia="uk-UA"/>
        </w:rPr>
        <w:t>. А прийнявши, почуває Себе зобов'язаною - зважаючи на складену з нами угоду - стерегти те, що ми їй довірили, приміром, особа, котрій ви віддали значну суму на зберігання. Якщо випадково через її недбальство ваші гроші пропали, за них відповідала б Вона. Але ж! Вірна Марія ніколи не втратить того, що ми їй довірили </w:t>
      </w:r>
      <w:r w:rsidRPr="00EE5DC6">
        <w:rPr>
          <w:rFonts w:ascii="Verdana" w:eastAsia="Times New Roman" w:hAnsi="Verdana" w:cs="Times New Roman"/>
          <w:color w:val="000000"/>
          <w:vertAlign w:val="superscript"/>
          <w:lang w:eastAsia="uk-UA"/>
        </w:rPr>
        <w:t>48</w:t>
      </w:r>
      <w:r w:rsidRPr="00EE5DC6">
        <w:rPr>
          <w:rFonts w:ascii="Verdana" w:eastAsia="Times New Roman" w:hAnsi="Verdana" w:cs="Times New Roman"/>
          <w:color w:val="000000"/>
          <w:lang w:eastAsia="uk-UA"/>
        </w:rPr>
        <w:t>. Радше небо і земля зникнуть, ніж Марія стане недбалою чи невірною до тих, хто їй довірився.</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Виголошую вам таємницю</w:t>
      </w:r>
    </w:p>
    <w:p w:rsidR="00EE5DC6" w:rsidRPr="00EE5DC6" w:rsidRDefault="00EE5DC6" w:rsidP="00EE5DC6">
      <w:pPr>
        <w:numPr>
          <w:ilvl w:val="0"/>
          <w:numId w:val="22"/>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Вірні діти Марії, чи усвідомлюєте ви, якою великою є ваша слабкість і наскільки зіпсуті ваші душі. Знайте! Ви виліплені з того самого гнилого мулу, що й решта дітей Адама й Єви. Не падайте духом, навпаки, нехай радість переповнює ваше серце. Я хочу сповістити вам таємницю, невідому' більшості християнам, навіть вельми побожним.</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Не залишайте вашого золота та срібла в скринях, розбитих і пограбованих злим духом, у скринях надто тісних, надто слабких, надто старих для такого великого та коштовного скарбу. Не лийте чистої, прозорої джерельної води до діжок пліснявих, забруднених гріхом. Навіть якщо у них уже гріха немає, то після нього все одно залишився запах, що воду затхне. Не наливайте добрих вин до бочки, яка раніше була наповнена поганим вином, бо легко Його можна зіпсувати.</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Усі ваші скарби - в Серці Марії</w:t>
      </w:r>
    </w:p>
    <w:p w:rsidR="00EE5DC6" w:rsidRPr="00EE5DC6" w:rsidRDefault="00EE5DC6" w:rsidP="00EE5DC6">
      <w:pPr>
        <w:numPr>
          <w:ilvl w:val="0"/>
          <w:numId w:val="22"/>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Упевнений, що ви добре мене розумієте, душі вибрані, та все ж ще бажаю до вас звернутися. Не довіряйте золота любові вашої, срібла вашої чистоти, джерел ласк небесних, вина ваших заслуг і чеснот дирявому мішкові, старій і поламаній скрині, зіпсутій і затхлій бочці. Бо пограбують вас злодії, які день і ніч чекають хвилини, бо зіпсуєте найщиріші дари Божі злим ароматом власної любові, самовпевненості і сваволі.</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Складіть, влийте у Серце Марії усі ваші скарби, ласки і чесноти. </w:t>
      </w:r>
      <w:r w:rsidRPr="00EE5DC6">
        <w:rPr>
          <w:rFonts w:ascii="Verdana" w:eastAsia="Times New Roman" w:hAnsi="Verdana" w:cs="Times New Roman"/>
          <w:color w:val="000000"/>
          <w:sz w:val="20"/>
          <w:szCs w:val="20"/>
          <w:lang w:eastAsia="uk-UA"/>
        </w:rPr>
        <w:t>Позаяк це знаряд дя духовне, знаряддя особливої святості. Відколи Сам Бог, такий досконалий, оселився в цьому кивоті, воно стало наскрізь одухотворене. Це оселя для найбільш одухотворених душ. Воно прославлене, тому стало троном найбільших князів вічності. Стало знаряддям особливої святості для душ, сповнених лагідністю, ласкою і чеснотами. Врешті, стало воно багате, як золотий дім, міцне, як вежа Давида, чисте, як вежа з слонової кості.</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Належить повністю Марії</w:t>
      </w:r>
    </w:p>
    <w:p w:rsidR="00EE5DC6" w:rsidRPr="00EE5DC6" w:rsidRDefault="00EE5DC6" w:rsidP="00EE5DC6">
      <w:pPr>
        <w:numPr>
          <w:ilvl w:val="0"/>
          <w:numId w:val="22"/>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О, якою щасливою є людина, що все віддала Марії і їй довірилась у всьому. Вона належить повністю Марії, а Марія - їй. Вона може сміло сказати з Давидом: “Вона (Марія) створена для мене” ( </w:t>
      </w:r>
      <w:r w:rsidRPr="00EE5DC6">
        <w:rPr>
          <w:rFonts w:ascii="Verdana" w:eastAsia="Times New Roman" w:hAnsi="Verdana" w:cs="Times New Roman"/>
          <w:i/>
          <w:iCs/>
          <w:color w:val="000000"/>
          <w:lang w:eastAsia="uk-UA"/>
        </w:rPr>
        <w:t>Пс </w:t>
      </w:r>
      <w:r w:rsidRPr="00EE5DC6">
        <w:rPr>
          <w:rFonts w:ascii="Verdana" w:eastAsia="Times New Roman" w:hAnsi="Verdana" w:cs="Times New Roman"/>
          <w:color w:val="000000"/>
          <w:lang w:eastAsia="uk-UA"/>
        </w:rPr>
        <w:t>. 119, 56), або з улюбленим учнем: “Взяв Її до себе”, або з Ісусом Христом: “І все моє - Твоє, Твоє ж - моє” (Йо. 17, 10).</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lastRenderedPageBreak/>
        <w:t>Народжені з Бога і Марії</w:t>
      </w:r>
    </w:p>
    <w:p w:rsidR="00EE5DC6" w:rsidRPr="00EE5DC6" w:rsidRDefault="00EE5DC6" w:rsidP="00EE5DC6">
      <w:pPr>
        <w:numPr>
          <w:ilvl w:val="0"/>
          <w:numId w:val="22"/>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Якщо якийсь налаштований розум, читаючи це, подумав, що перебільшую або охоплює мене надмірна побожність, </w:t>
      </w:r>
      <w:r w:rsidRPr="00EE5DC6">
        <w:rPr>
          <w:rFonts w:ascii="Verdana" w:eastAsia="Times New Roman" w:hAnsi="Verdana" w:cs="Times New Roman"/>
          <w:b/>
          <w:bCs/>
          <w:color w:val="000000"/>
          <w:lang w:eastAsia="uk-UA"/>
        </w:rPr>
        <w:t>то я йому скажу, що він мене не розуміє. Можливо, він людина розумна, але не збагне того, що це від Духа, тому, мабуть, належить світові, який не спроможний прийняти Святого Духа (Мт. 16, 23; Йо 14, 17). Він бо, премудрий та пихатий, усе ганить і гордить усім, чого не розуміє. Натомість душі, які народились не з крові, ані з волі тіла, ані з волі мужа, але з ласки Бога та Марії, зрозуміють мої слова. Для них я це пишу.</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Якщо душа віддається їй беззастережно</w:t>
      </w:r>
    </w:p>
    <w:p w:rsidR="00EE5DC6" w:rsidRPr="00EE5DC6" w:rsidRDefault="00EE5DC6" w:rsidP="00EE5DC6">
      <w:pPr>
        <w:numPr>
          <w:ilvl w:val="0"/>
          <w:numId w:val="22"/>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Як одним, так й іншим повторюю, продовжуючи свою перервану думку, що Божа Марія, найдосконаліша з усіх створінь, ніколи не дозволить Себе випередити в любові і щедрості. Один віруючий чоловік запевнив, що Марія взамін за яйце віддає нам волю, тобто за найменшу дрібничку, яку їй жертвуємо, уділяє нам багато з отриманих від Бога дарів. А відтак, якщо якась душа віддасться їй беззастережно, якщо на Неї покладає свою надію, вільну від зарозумілості та зухвальства, спраглу чеснот і бажання подолати пристрасті, Вона без міри такій душі присвятиться.</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Щит спасіння</w:t>
      </w:r>
    </w:p>
    <w:p w:rsidR="00EE5DC6" w:rsidRPr="00EE5DC6" w:rsidRDefault="00EE5DC6" w:rsidP="00EE5DC6">
      <w:pPr>
        <w:numPr>
          <w:ilvl w:val="0"/>
          <w:numId w:val="22"/>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Нехай же вірні раби Божої Матері повторюють сміло зі Св. Іваном Дамаскином: </w:t>
      </w:r>
      <w:r w:rsidRPr="00EE5DC6">
        <w:rPr>
          <w:rFonts w:ascii="Verdana" w:eastAsia="Times New Roman" w:hAnsi="Verdana" w:cs="Times New Roman"/>
          <w:i/>
          <w:iCs/>
          <w:color w:val="000000"/>
          <w:lang w:eastAsia="uk-UA"/>
        </w:rPr>
        <w:t>" Уповаючи на Тебе, Матір Божа, буду спасенний, маючи Твою опіку, - нічого не боюся, під Твоїм покровом боротимусь з моїми ворогами, позаяк набоженство до Тебе - це моє спасіння, дане від Бога тим, яких Він прагне спасти ”</w:t>
      </w:r>
      <w:r w:rsidRPr="00EE5DC6">
        <w:rPr>
          <w:rFonts w:ascii="Verdana" w:eastAsia="Times New Roman" w:hAnsi="Verdana" w:cs="Times New Roman"/>
          <w:color w:val="000000"/>
          <w:vertAlign w:val="superscript"/>
          <w:lang w:eastAsia="uk-UA"/>
        </w:rPr>
        <w:t>49</w:t>
      </w:r>
      <w:r w:rsidRPr="00EE5DC6">
        <w:rPr>
          <w:rFonts w:ascii="Verdana" w:eastAsia="Times New Roman" w:hAnsi="Verdana" w:cs="Times New Roman"/>
          <w:color w:val="000000"/>
          <w:lang w:eastAsia="uk-UA"/>
        </w:rPr>
        <w:t>.</w:t>
      </w:r>
    </w:p>
    <w:p w:rsidR="00EE5DC6" w:rsidRPr="00EE5DC6" w:rsidRDefault="00EE5DC6" w:rsidP="00EE5DC6">
      <w:pPr>
        <w:spacing w:after="0" w:line="240" w:lineRule="auto"/>
        <w:rPr>
          <w:rFonts w:ascii="Times New Roman" w:eastAsia="Times New Roman" w:hAnsi="Times New Roman" w:cs="Times New Roman"/>
          <w:sz w:val="24"/>
          <w:szCs w:val="24"/>
          <w:lang w:eastAsia="uk-UA"/>
        </w:rPr>
      </w:pPr>
      <w:r w:rsidRPr="00EE5DC6">
        <w:rPr>
          <w:rFonts w:ascii="Verdana" w:eastAsia="Times New Roman" w:hAnsi="Verdana" w:cs="Times New Roman"/>
          <w:color w:val="000000"/>
          <w:lang w:eastAsia="uk-UA"/>
        </w:rPr>
        <w:br/>
      </w:r>
      <w:r w:rsidRPr="00EE5DC6">
        <w:rPr>
          <w:rFonts w:ascii="Verdana" w:eastAsia="Times New Roman" w:hAnsi="Verdana" w:cs="Times New Roman"/>
          <w:color w:val="000000"/>
          <w:lang w:eastAsia="uk-UA"/>
        </w:rPr>
        <w:br/>
      </w:r>
      <w:r w:rsidRPr="00EE5DC6">
        <w:rPr>
          <w:rFonts w:ascii="Verdana" w:eastAsia="Times New Roman" w:hAnsi="Verdana" w:cs="Times New Roman"/>
          <w:color w:val="000000"/>
          <w:lang w:eastAsia="uk-UA"/>
        </w:rPr>
        <w:br/>
      </w:r>
    </w:p>
    <w:p w:rsidR="00EE5DC6" w:rsidRPr="00EE5DC6" w:rsidRDefault="00EE5DC6" w:rsidP="00EE5DC6">
      <w:pPr>
        <w:spacing w:after="0" w:line="240" w:lineRule="auto"/>
        <w:rPr>
          <w:rFonts w:ascii="Times New Roman" w:eastAsia="Times New Roman" w:hAnsi="Times New Roman" w:cs="Times New Roman"/>
          <w:sz w:val="24"/>
          <w:szCs w:val="24"/>
          <w:lang w:eastAsia="uk-UA"/>
        </w:rPr>
      </w:pPr>
      <w:r w:rsidRPr="00EE5DC6">
        <w:rPr>
          <w:rFonts w:ascii="Times New Roman" w:eastAsia="Times New Roman" w:hAnsi="Times New Roman" w:cs="Times New Roman"/>
          <w:sz w:val="24"/>
          <w:szCs w:val="24"/>
          <w:lang w:eastAsia="uk-UA"/>
        </w:rPr>
        <w:pict>
          <v:rect id="_x0000_i1030" style="width:159.05pt;height:.75pt" o:hrpct="330" o:hrstd="t" o:hrnoshade="t" o:hr="t" fillcolor="black" stroked="f"/>
        </w:pict>
      </w:r>
    </w:p>
    <w:p w:rsidR="00EE5DC6" w:rsidRPr="00EE5DC6" w:rsidRDefault="00EE5DC6" w:rsidP="00EE5DC6">
      <w:pPr>
        <w:spacing w:before="100" w:beforeAutospacing="1" w:after="100" w:afterAutospacing="1" w:line="240" w:lineRule="auto"/>
        <w:rPr>
          <w:rFonts w:ascii="Verdana" w:eastAsia="Times New Roman" w:hAnsi="Verdana" w:cs="Times New Roman"/>
          <w:color w:val="000000"/>
          <w:sz w:val="20"/>
          <w:szCs w:val="20"/>
          <w:lang w:eastAsia="uk-UA"/>
        </w:rPr>
      </w:pPr>
      <w:r w:rsidRPr="00EE5DC6">
        <w:rPr>
          <w:rFonts w:ascii="Verdana" w:eastAsia="Times New Roman" w:hAnsi="Verdana" w:cs="Times New Roman"/>
          <w:b/>
          <w:bCs/>
          <w:i/>
          <w:iCs/>
          <w:color w:val="000000"/>
          <w:sz w:val="20"/>
          <w:szCs w:val="20"/>
          <w:lang w:eastAsia="uk-UA"/>
        </w:rPr>
        <w:t>41 Таємниця духовності, що виявляється через правдиве набоженство, криється у залежності від ласки Марії, від Матері, яка уділяє нам кожної хвилини ласки Божого життя.</w:t>
      </w:r>
    </w:p>
    <w:p w:rsidR="00EE5DC6" w:rsidRPr="00EE5DC6" w:rsidRDefault="00EE5DC6" w:rsidP="00EE5DC6">
      <w:pPr>
        <w:spacing w:before="100" w:beforeAutospacing="1" w:after="100" w:afterAutospacing="1" w:line="240" w:lineRule="auto"/>
        <w:rPr>
          <w:rFonts w:ascii="Verdana" w:eastAsia="Times New Roman" w:hAnsi="Verdana" w:cs="Times New Roman"/>
          <w:color w:val="000000"/>
          <w:sz w:val="20"/>
          <w:szCs w:val="20"/>
          <w:lang w:eastAsia="uk-UA"/>
        </w:rPr>
      </w:pPr>
      <w:r w:rsidRPr="00EE5DC6">
        <w:rPr>
          <w:rFonts w:ascii="Verdana" w:eastAsia="Times New Roman" w:hAnsi="Verdana" w:cs="Times New Roman"/>
          <w:b/>
          <w:bCs/>
          <w:i/>
          <w:iCs/>
          <w:color w:val="000000"/>
          <w:sz w:val="20"/>
          <w:szCs w:val="20"/>
          <w:lang w:eastAsia="uk-UA"/>
        </w:rPr>
        <w:t>42 Марія породила Сина, якого Бог назвав Єдинородним серед багатьох братів, себто вірних, у народженні і вихованні яких Вона співдіяла Своєю Материнською любов'ю” (Lumen qentium 63).</w:t>
      </w:r>
    </w:p>
    <w:p w:rsidR="00EE5DC6" w:rsidRPr="00EE5DC6" w:rsidRDefault="00EE5DC6" w:rsidP="00EE5DC6">
      <w:pPr>
        <w:spacing w:before="100" w:beforeAutospacing="1" w:after="100" w:afterAutospacing="1" w:line="240" w:lineRule="auto"/>
        <w:rPr>
          <w:rFonts w:ascii="Verdana" w:eastAsia="Times New Roman" w:hAnsi="Verdana" w:cs="Times New Roman"/>
          <w:color w:val="000000"/>
          <w:sz w:val="20"/>
          <w:szCs w:val="20"/>
          <w:lang w:eastAsia="uk-UA"/>
        </w:rPr>
      </w:pPr>
      <w:r w:rsidRPr="00EE5DC6">
        <w:rPr>
          <w:rFonts w:ascii="Verdana" w:eastAsia="Times New Roman" w:hAnsi="Verdana" w:cs="Times New Roman"/>
          <w:b/>
          <w:bCs/>
          <w:i/>
          <w:iCs/>
          <w:color w:val="000000"/>
          <w:sz w:val="20"/>
          <w:szCs w:val="20"/>
          <w:lang w:eastAsia="uk-UA"/>
        </w:rPr>
        <w:t>43 Відтак усі покоління учнів і тих, котрі визнають і люблять Христа – як апостол Іван - будуть приймати в духовний спосіб до своїх домівок ту Матір, яка від самих початків, від Благовіщення, була задіяна в історії Спасіння і місії Церкви” (Іван Павло ІІ, 4 березня 1979).</w:t>
      </w:r>
    </w:p>
    <w:p w:rsidR="00EE5DC6" w:rsidRPr="00EE5DC6" w:rsidRDefault="00EE5DC6" w:rsidP="00EE5DC6">
      <w:pPr>
        <w:spacing w:before="100" w:beforeAutospacing="1" w:after="100" w:afterAutospacing="1" w:line="240" w:lineRule="auto"/>
        <w:rPr>
          <w:rFonts w:ascii="Verdana" w:eastAsia="Times New Roman" w:hAnsi="Verdana" w:cs="Times New Roman"/>
          <w:color w:val="000000"/>
          <w:sz w:val="20"/>
          <w:szCs w:val="20"/>
          <w:lang w:eastAsia="uk-UA"/>
        </w:rPr>
      </w:pPr>
      <w:r w:rsidRPr="00EE5DC6">
        <w:rPr>
          <w:rFonts w:ascii="Verdana" w:eastAsia="Times New Roman" w:hAnsi="Verdana" w:cs="Times New Roman"/>
          <w:b/>
          <w:bCs/>
          <w:i/>
          <w:iCs/>
          <w:color w:val="000000"/>
          <w:sz w:val="20"/>
          <w:szCs w:val="20"/>
          <w:lang w:eastAsia="uk-UA"/>
        </w:rPr>
        <w:t>44 Прийдуть для всіх важкі дні, години нелегкі і похмурі, страшні бурі, змагання і поразки. Настане час, коли усе здаватиметься зруйнованим і вичерпаним до останку. Однак оскільки наші шанси на порятунок безнадійні, мусимо пам'ятати, що маємо Матір, Пресвяту Діву, в Серці Якої ми присутні, яка ніколи не відштовхне нас, з якою будемо спасенні (єп. Джузеппе Феноччіо).</w:t>
      </w:r>
    </w:p>
    <w:p w:rsidR="00EE5DC6" w:rsidRPr="00EE5DC6" w:rsidRDefault="00EE5DC6" w:rsidP="00EE5DC6">
      <w:pPr>
        <w:spacing w:before="100" w:beforeAutospacing="1" w:after="100" w:afterAutospacing="1" w:line="240" w:lineRule="auto"/>
        <w:rPr>
          <w:rFonts w:ascii="Verdana" w:eastAsia="Times New Roman" w:hAnsi="Verdana" w:cs="Times New Roman"/>
          <w:color w:val="000000"/>
          <w:sz w:val="20"/>
          <w:szCs w:val="20"/>
          <w:lang w:eastAsia="uk-UA"/>
        </w:rPr>
      </w:pPr>
      <w:r w:rsidRPr="00EE5DC6">
        <w:rPr>
          <w:rFonts w:ascii="Verdana" w:eastAsia="Times New Roman" w:hAnsi="Verdana" w:cs="Times New Roman"/>
          <w:b/>
          <w:bCs/>
          <w:i/>
          <w:iCs/>
          <w:color w:val="000000"/>
          <w:sz w:val="20"/>
          <w:szCs w:val="20"/>
          <w:lang w:eastAsia="uk-UA"/>
        </w:rPr>
        <w:lastRenderedPageBreak/>
        <w:t>45 Марія є нашою духовною Матір'ю, а Матір завжди розуміє своїх дітей, потішає їх в муках... Йдеться про потіху в глибшому значенні цього слова: Вона повертає сили людському духові, освічує і зміцнює віру, перетворює її на довірливе уповання на Провидіння і в духовну радість (Іван Павло ІІ, 13 квітня 1980).</w:t>
      </w:r>
    </w:p>
    <w:p w:rsidR="00EE5DC6" w:rsidRPr="00EE5DC6" w:rsidRDefault="00EE5DC6" w:rsidP="00EE5DC6">
      <w:pPr>
        <w:spacing w:before="100" w:beforeAutospacing="1" w:after="100" w:afterAutospacing="1" w:line="240" w:lineRule="auto"/>
        <w:rPr>
          <w:rFonts w:ascii="Verdana" w:eastAsia="Times New Roman" w:hAnsi="Verdana" w:cs="Times New Roman"/>
          <w:color w:val="000000"/>
          <w:sz w:val="20"/>
          <w:szCs w:val="20"/>
          <w:lang w:eastAsia="uk-UA"/>
        </w:rPr>
      </w:pPr>
      <w:r w:rsidRPr="00EE5DC6">
        <w:rPr>
          <w:rFonts w:ascii="Verdana" w:eastAsia="Times New Roman" w:hAnsi="Verdana" w:cs="Times New Roman"/>
          <w:b/>
          <w:bCs/>
          <w:i/>
          <w:iCs/>
          <w:color w:val="000000"/>
          <w:sz w:val="20"/>
          <w:szCs w:val="20"/>
          <w:lang w:eastAsia="uk-UA"/>
        </w:rPr>
        <w:t>46 Вона (Марія), лагідна Діва, зробить так, що ви відчуєте Її любов і Її потіху (Іван Павло II, 30 грудня 1978).</w:t>
      </w:r>
    </w:p>
    <w:p w:rsidR="00EE5DC6" w:rsidRPr="00EE5DC6" w:rsidRDefault="00EE5DC6" w:rsidP="00EE5DC6">
      <w:pPr>
        <w:spacing w:before="100" w:beforeAutospacing="1" w:after="100" w:afterAutospacing="1" w:line="240" w:lineRule="auto"/>
        <w:rPr>
          <w:rFonts w:ascii="Verdana" w:eastAsia="Times New Roman" w:hAnsi="Verdana" w:cs="Times New Roman"/>
          <w:color w:val="000000"/>
          <w:sz w:val="20"/>
          <w:szCs w:val="20"/>
          <w:lang w:eastAsia="uk-UA"/>
        </w:rPr>
      </w:pPr>
      <w:r w:rsidRPr="00EE5DC6">
        <w:rPr>
          <w:rFonts w:ascii="Verdana" w:eastAsia="Times New Roman" w:hAnsi="Verdana" w:cs="Times New Roman"/>
          <w:b/>
          <w:bCs/>
          <w:i/>
          <w:iCs/>
          <w:color w:val="000000"/>
          <w:sz w:val="20"/>
          <w:szCs w:val="20"/>
          <w:lang w:eastAsia="uk-UA"/>
        </w:rPr>
        <w:t>47 Марія немовби промовляє до всіх Своїх синів і дочок... Будьте зі Мною! Будьте з Христом. Ви діти найбільшої любові, якою Бог так полюбив світ, що дав Сина Свого Єдинородного, щоби кожен, хто в Нього вірує, не загинув, але жив життям вічним” (Йо. З, 16) (Іван Павло П, 15 вересня 1979).</w:t>
      </w:r>
    </w:p>
    <w:p w:rsidR="00EE5DC6" w:rsidRPr="00EE5DC6" w:rsidRDefault="00EE5DC6" w:rsidP="00EE5DC6">
      <w:pPr>
        <w:spacing w:before="100" w:beforeAutospacing="1" w:after="100" w:afterAutospacing="1" w:line="240" w:lineRule="auto"/>
        <w:rPr>
          <w:rFonts w:ascii="Verdana" w:eastAsia="Times New Roman" w:hAnsi="Verdana" w:cs="Times New Roman"/>
          <w:color w:val="000000"/>
          <w:sz w:val="20"/>
          <w:szCs w:val="20"/>
          <w:lang w:eastAsia="uk-UA"/>
        </w:rPr>
      </w:pPr>
      <w:r w:rsidRPr="00EE5DC6">
        <w:rPr>
          <w:rFonts w:ascii="Verdana" w:eastAsia="Times New Roman" w:hAnsi="Verdana" w:cs="Times New Roman"/>
          <w:b/>
          <w:bCs/>
          <w:i/>
          <w:iCs/>
          <w:color w:val="000000"/>
          <w:sz w:val="20"/>
          <w:szCs w:val="20"/>
          <w:lang w:eastAsia="uk-UA"/>
        </w:rPr>
        <w:t>48 Як дбайливо стерегтиме Марія наші духовні багатства. Вона, найвірніший сторож ласки, довіреної Їй Богом.</w:t>
      </w:r>
    </w:p>
    <w:p w:rsidR="00EE5DC6" w:rsidRPr="00EE5DC6" w:rsidRDefault="00EE5DC6" w:rsidP="00EE5DC6">
      <w:pPr>
        <w:spacing w:before="100" w:beforeAutospacing="1" w:after="100" w:afterAutospacing="1" w:line="240" w:lineRule="auto"/>
        <w:rPr>
          <w:rFonts w:ascii="Verdana" w:eastAsia="Times New Roman" w:hAnsi="Verdana" w:cs="Times New Roman"/>
          <w:color w:val="000000"/>
          <w:sz w:val="20"/>
          <w:szCs w:val="20"/>
          <w:lang w:eastAsia="uk-UA"/>
        </w:rPr>
      </w:pPr>
      <w:r w:rsidRPr="00EE5DC6">
        <w:rPr>
          <w:rFonts w:ascii="Verdana" w:eastAsia="Times New Roman" w:hAnsi="Verdana" w:cs="Times New Roman"/>
          <w:b/>
          <w:bCs/>
          <w:i/>
          <w:iCs/>
          <w:color w:val="000000"/>
          <w:sz w:val="20"/>
          <w:szCs w:val="20"/>
          <w:lang w:eastAsia="uk-UA"/>
        </w:rPr>
        <w:t>49 ‘‘Так, як через Неї (Марію) Ісус стає нашим, так ми через Неї стаємо Христовими. Її Материнська функція подвійна: Своїм Материнством уподібнює нас до Сина Божого, а ми черпаємо з Його нескінченних багатств” (кардинал Анастазій Баллестреро).</w:t>
      </w:r>
    </w:p>
    <w:p w:rsidR="00EE5DC6" w:rsidRPr="00EE5DC6" w:rsidRDefault="00EE5DC6" w:rsidP="00B622D3"/>
    <w:p w:rsidR="00EE5DC6" w:rsidRPr="00EE5DC6" w:rsidRDefault="00EE5DC6" w:rsidP="00B622D3">
      <w:pPr>
        <w:rPr>
          <w:lang w:val="ru-RU"/>
        </w:rPr>
      </w:pPr>
    </w:p>
    <w:p w:rsidR="00EE5DC6" w:rsidRPr="00EE5DC6" w:rsidRDefault="00EE5DC6" w:rsidP="00B622D3">
      <w:pPr>
        <w:rPr>
          <w:lang w:val="ru-RU"/>
        </w:rPr>
      </w:pPr>
    </w:p>
    <w:p w:rsidR="00EE5DC6" w:rsidRPr="00EE5DC6" w:rsidRDefault="00EE5DC6" w:rsidP="00EE5DC6">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VIII</w:t>
      </w:r>
    </w:p>
    <w:p w:rsidR="00EE5DC6" w:rsidRPr="00EE5DC6" w:rsidRDefault="00EE5DC6" w:rsidP="00EE5DC6">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Біблійна фігура того досконалого набоженства</w:t>
      </w:r>
    </w:p>
    <w:p w:rsidR="00EE5DC6" w:rsidRPr="00EE5DC6" w:rsidRDefault="00EE5DC6" w:rsidP="00EE5DC6">
      <w:pPr>
        <w:numPr>
          <w:ilvl w:val="0"/>
          <w:numId w:val="14"/>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Прекрасну ілюстрацію всіх, описаних вище правд про Пресвяту Матір Божу, її дітей та рабів, дає нам Святий Дух у Святому Письмі на прикладі Якова, який отримав благословення свого батька Ісака, завдяки старанням своєї матері Ревеки.</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Далі подаю пояснення цієї оповіді, переданої нам натхненням Святого Духа.</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Ревека і Яків</w:t>
      </w:r>
    </w:p>
    <w:p w:rsidR="00EE5DC6" w:rsidRPr="00EE5DC6" w:rsidRDefault="00EE5DC6" w:rsidP="00EE5DC6">
      <w:pPr>
        <w:numPr>
          <w:ilvl w:val="0"/>
          <w:numId w:val="14"/>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Ісав втратив своє право первородства, поступаючись Яковові. Ревека, матір обох братів, яка дуже палко любила Якова, забезпечила йому те право підступом, непозбавленим святості і таємниць.</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Ісаак на схилі віку, перед смертю, вирішив поблагословити своїх дітей. Він покликав свого сина Ісава і наказав йому піти на полювання, щоб вполювати звірину, аби старий міг набратись сил перед тим, як поблагословить Сина. Ревека повідомила про те Якова, і наказала йому вибрати з отари двох козенят. Коли він приніс козенят, вона приготувала Ісаакові страву, яку той дуже любив.</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Відтак одягла Якова в одіж Ісава, яку мала у себе, а його руки та шию обгорнула шкірами козеняти, щоби сліпий батько, почувши голос Якова, зумів бодай на дотик переконатися, що це Ісав Ісаак збентежився, почувши голос Якова. Але коли Яків наблизився, старий, торкнувшись волосся на шкурі, якою той мав вкриті руки, визнав, що ці руки є руками Ісава. Підкріпившись стравою, поцілував Якова, а відчувши ще й запах Ісава на одязі, поблагословив його, побажавши роси з неба і родючості землі. Батько призначив його володарем над усіма братами. “Проклятий хай буде, хто Тебе проклинає, а благословен, хто тебе благословляє!”</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lastRenderedPageBreak/>
        <w:t>Щойно Ісаак закінчив благословляти, як зайшов Ісав, який приніс йому поїсти звірину, убиту на полюванні, та й став очікувати, коли батько уділить йому своє благословення. Старий неабияк здивувався, збагнувши, що сталося. Однак, він не тільки не скасував свого рішення, але підтвердив його, бо в усьому цьому побачив перст Божий.</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Натомість, як зазначає Святе Письмо, Ісав скрикнув жалісним голосом, звинувачуючи свого брата в обмані, батька ж попросив ще одного благословення (Бут. 27).</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Батьки Церкви бачать у цьому вчинку Ісава образ тих людей, які вигідно поєднують шлях до Бога зі світськими справами, бажаючи одночасно отримувати дари небесні і дочасні. Ісаак, зворушений докорами Ісава, нарешті його поблагословив, але благословенням чисто земським, підкоривши його брату. Ісавом опанувала така люта ненависть до Якова, що він чекав лише смерті батька, аби убити брата.</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Мабуть, Яків не уникнув би смерті, якби його розумно не застерегла любляча мати, Ревека, даючи добрі поради, до яких Яків прислуховувався.</w:t>
      </w:r>
    </w:p>
    <w:p w:rsidR="00EE5DC6" w:rsidRPr="00EE5DC6" w:rsidRDefault="00EE5DC6" w:rsidP="00EE5DC6">
      <w:pPr>
        <w:numPr>
          <w:ilvl w:val="0"/>
          <w:numId w:val="14"/>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На думку всіх Отців Церкви і тлумачів Святого Письма, Яків уособлює постать Ісуса Христа та вибраних, а Ісав - проклятих.</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Щоб це зрозуміти, достатньо придивитись, що чинять та як поводяться Ісав і Яків.</w:t>
      </w:r>
    </w:p>
    <w:p w:rsidR="00EE5DC6" w:rsidRPr="00EE5DC6" w:rsidRDefault="00EE5DC6" w:rsidP="00EE5DC6">
      <w:pPr>
        <w:numPr>
          <w:ilvl w:val="1"/>
          <w:numId w:val="14"/>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Ісав, старший брат, мав міцну статуру, був міцний, спритний і вправний у стрільбі з лука та полюванні на звірів.</w:t>
      </w:r>
    </w:p>
    <w:p w:rsidR="00EE5DC6" w:rsidRPr="00EE5DC6" w:rsidRDefault="00EE5DC6" w:rsidP="00EE5DC6">
      <w:pPr>
        <w:numPr>
          <w:ilvl w:val="1"/>
          <w:numId w:val="14"/>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Майже ніколи не бував вдома, а, довіряючи своїй силі та спритності, працював поза домом.</w:t>
      </w:r>
    </w:p>
    <w:p w:rsidR="00EE5DC6" w:rsidRPr="00EE5DC6" w:rsidRDefault="00EE5DC6" w:rsidP="00EE5DC6">
      <w:pPr>
        <w:numPr>
          <w:ilvl w:val="1"/>
          <w:numId w:val="14"/>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Не поважав своєї матері Ревеки.</w:t>
      </w:r>
    </w:p>
    <w:p w:rsidR="00EE5DC6" w:rsidRPr="00EE5DC6" w:rsidRDefault="00EE5DC6" w:rsidP="00EE5DC6">
      <w:pPr>
        <w:numPr>
          <w:ilvl w:val="1"/>
          <w:numId w:val="14"/>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Був таким ненажерливим, що продав своє право первородства за миску сочевиці.</w:t>
      </w:r>
    </w:p>
    <w:p w:rsidR="00EE5DC6" w:rsidRPr="00EE5DC6" w:rsidRDefault="00EE5DC6" w:rsidP="00EE5DC6">
      <w:pPr>
        <w:numPr>
          <w:ilvl w:val="1"/>
          <w:numId w:val="14"/>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Як і Каїн, був сповнений заздрощів до свого брата, переслідував його затято.</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Користолюбиві</w:t>
      </w:r>
    </w:p>
    <w:p w:rsidR="00EE5DC6" w:rsidRPr="00EE5DC6" w:rsidRDefault="00EE5DC6" w:rsidP="00EE5DC6">
      <w:pPr>
        <w:numPr>
          <w:ilvl w:val="0"/>
          <w:numId w:val="15"/>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Такий щоденний спосіб негідної поведінки.</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Покладаються на власні сили та кмітливість у дочасних справах, бувають сильні та спритні в земних справах, але дуже слабкі та несвідомі у справах небесних. Через це:</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Не люблять самотності</w:t>
      </w:r>
    </w:p>
    <w:p w:rsidR="00EE5DC6" w:rsidRPr="00EE5DC6" w:rsidRDefault="00EE5DC6" w:rsidP="00EE5DC6">
      <w:pPr>
        <w:numPr>
          <w:ilvl w:val="0"/>
          <w:numId w:val="15"/>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Не бувають зовсім або дуже рідко у власному домі, тобто в глибині душі, даній Богом кожній людині, щоб оселитися в ній за Його прикладом. Бог же завжди там.</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Люди, живучи в гріху, не люблять ані самотності, ані духовного життя, ані внутрішньої побожності; проте ті, які наповнені духовним життям, далекі від гамору світу і віддані більше житло внутрішньому, ніж зовнішньому, не вдаються до розумування, лицемірства і байдужості.</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Недбало відмовляють кілька молитов</w:t>
      </w:r>
    </w:p>
    <w:p w:rsidR="00EE5DC6" w:rsidRPr="00EE5DC6" w:rsidRDefault="00EE5DC6" w:rsidP="00EE5DC6">
      <w:pPr>
        <w:numPr>
          <w:ilvl w:val="0"/>
          <w:numId w:val="15"/>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 xml:space="preserve">Негідники не піклуються про набоженство до Пресвятої Діви, Матері вибраних. Власне, не воюють з Нею відкрито, бо виголошують їй хвалу, стверджуючи, що люблять Її; відправляють навіть на Її честь чимало </w:t>
      </w:r>
      <w:r w:rsidRPr="00EE5DC6">
        <w:rPr>
          <w:rFonts w:ascii="Verdana" w:eastAsia="Times New Roman" w:hAnsi="Verdana" w:cs="Times New Roman"/>
          <w:color w:val="000000"/>
          <w:lang w:eastAsia="uk-UA"/>
        </w:rPr>
        <w:lastRenderedPageBreak/>
        <w:t>набоженств. Проте не в змозі Її щиро любити, оскільки не мають до Неї почуття Якова. Критикують побожні практики, яким добрі діти та слуги стараються бути вірними, щоб завоювати Її любов; не вірять, що це набоженство може їм принести потрібне спасіння. їм здається, якщо не відчували відкритої неприязні до Пресвятої Діви і не погорджували набоженством до Неї, то вже зробили все, щоб заслужити ласку стати Її слугами, бо відмовляли на Її честь кілька молитов, в яких немає ані любові до Неї, ані наміру виправити власне життя.</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Продають ласку Хрещення</w:t>
      </w:r>
    </w:p>
    <w:p w:rsidR="00EE5DC6" w:rsidRPr="00EE5DC6" w:rsidRDefault="00EE5DC6" w:rsidP="00EE5DC6">
      <w:pPr>
        <w:numPr>
          <w:ilvl w:val="0"/>
          <w:numId w:val="15"/>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Ті люди продають своє право первородства, тобто розкоші раю за миску сочевиці чи за дочасне виживання. Сміються, п'ють, їдять, грають, танцюють, і т.п., не роблячи, як Ісав, жодних зусиль, аби стати гідними благословення Отця Небесного. Словом, думають тільки про землю, люблять лише дочасні добра, говорять і трудяться тільки для земних справ та приємностей, продають за хвилину розкоші, за кусок твердої, жовтої або білої землі </w:t>
      </w:r>
      <w:r w:rsidRPr="00EE5DC6">
        <w:rPr>
          <w:rFonts w:ascii="Verdana" w:eastAsia="Times New Roman" w:hAnsi="Verdana" w:cs="Times New Roman"/>
          <w:i/>
          <w:iCs/>
          <w:color w:val="000000"/>
          <w:lang w:eastAsia="uk-UA"/>
        </w:rPr>
        <w:t>(золото і срібло)</w:t>
      </w:r>
      <w:r w:rsidRPr="00EE5DC6">
        <w:rPr>
          <w:rFonts w:ascii="Verdana" w:eastAsia="Times New Roman" w:hAnsi="Verdana" w:cs="Times New Roman"/>
          <w:color w:val="000000"/>
          <w:lang w:eastAsia="uk-UA"/>
        </w:rPr>
        <w:t> ласку Хрещення, шати невинності і спадкоємство небесне.</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Збагачуються</w:t>
      </w:r>
    </w:p>
    <w:p w:rsidR="00EE5DC6" w:rsidRPr="00EE5DC6" w:rsidRDefault="00EE5DC6" w:rsidP="00EE5DC6">
      <w:pPr>
        <w:numPr>
          <w:ilvl w:val="0"/>
          <w:numId w:val="15"/>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Нарешті, негідні ненавидять вибраних і переслідують їх на кожному кроці, відкрито або приховано пригнічують їх, погорджують ними, критикують їх, висміюють, ображають, вводять в оману, переслідують, виганяють, стирають до тла.</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Самі ж збагачуються, насолоджуються приємностями, пливуть за течією, вростають у добро і похвалу, легко і безтурботно живуть.</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Послух материнським наказам</w:t>
      </w:r>
    </w:p>
    <w:p w:rsidR="00EE5DC6" w:rsidRPr="00EE5DC6" w:rsidRDefault="00EE5DC6" w:rsidP="00EE5DC6">
      <w:pPr>
        <w:numPr>
          <w:ilvl w:val="0"/>
          <w:numId w:val="15"/>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Яків, молодший син, слабший фізично, лагідний, спокійної вдачі, перебував переважно вдома, прагнучи завоювати прихильність своєї матері Ревеки, яку дуже любив. Коли ж виходив з дому, то не з власної волі, тобто, щоб собі догодити, а лише з послуху материнським наказам.</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Любила його щораз більше</w:t>
      </w:r>
    </w:p>
    <w:p w:rsidR="00EE5DC6" w:rsidRPr="00EE5DC6" w:rsidRDefault="00EE5DC6" w:rsidP="00EE5DC6">
      <w:pPr>
        <w:numPr>
          <w:ilvl w:val="0"/>
          <w:numId w:val="15"/>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Матір свою поважав і любив,тож залишався вдома, щоб бути з нею. Наповнювався щастям, коли бачив її. Всього уникав, що їй не до вподоби, натомість робив все, що приносило їй радість. Це, звичайно, збільшувало любов, яку Ревека відчувала до нього.</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Беззастережно</w:t>
      </w:r>
    </w:p>
    <w:p w:rsidR="00EE5DC6" w:rsidRPr="00EE5DC6" w:rsidRDefault="00EE5DC6" w:rsidP="00EE5DC6">
      <w:pPr>
        <w:numPr>
          <w:ilvl w:val="0"/>
          <w:numId w:val="15"/>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В усьому підкорявся коханій матері, накази її виконував беззастережно, слухняно і не зволікаючи, з любов'ю і без оскаржень. На кожний прояв її волі малий Яків біг і працював. Вірив в усе, що йому говорила, не піддаючи ані найменшому сумніву.</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І навіть тоді, коли попросила принести двох козенят для батька Ісаака, не заперечив їй, що досить одного козеняти, щоб приготувати їжу для однієї людини, без зволікань вчинив усе.</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Довіряв матері</w:t>
      </w:r>
    </w:p>
    <w:p w:rsidR="00EE5DC6" w:rsidRPr="00EE5DC6" w:rsidRDefault="00EE5DC6" w:rsidP="00EE5DC6">
      <w:pPr>
        <w:numPr>
          <w:ilvl w:val="0"/>
          <w:numId w:val="15"/>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lastRenderedPageBreak/>
        <w:t>Мав велику довіру до своєї улюбленої матері. Не розраховував на свої здібності, покладався тільки на її старання та опіку. Звертався до неї у всіх потребах і радився у всіх сумнівах. Так, наприклад, коли запитав її, чи замість благословення не отримає від батька прокляття, повірив їй, коли відповіла йому, що візьме на себе те прокляття.</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Наслідував чесноти, які побачив у матері</w:t>
      </w:r>
    </w:p>
    <w:p w:rsidR="00EE5DC6" w:rsidRPr="00EE5DC6" w:rsidRDefault="00EE5DC6" w:rsidP="00EE5DC6">
      <w:pPr>
        <w:numPr>
          <w:ilvl w:val="0"/>
          <w:numId w:val="15"/>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Нарешті, наслідував, наскільки це можливо чесноти, які помічав у матері. Можливо однією з причин, чому любив домашнє життя, було бажання наслідувати улюблену матір, сповнену чеснот, а також прагнення триматися здалеку від поганого товариства, в якому занедбуються добрі звичаї.</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Через це він став гідним подвійного благословення свого улюбленого батька.</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Щастя того, хто живе в домі Марії</w:t>
      </w:r>
    </w:p>
    <w:p w:rsidR="00EE5DC6" w:rsidRPr="00EE5DC6" w:rsidRDefault="00EE5DC6" w:rsidP="00EE5DC6">
      <w:pPr>
        <w:numPr>
          <w:ilvl w:val="0"/>
          <w:numId w:val="15"/>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Ось як чинять вибрані, коли постійно живуть в домі з Матір'ю, тобто полюбляють зосередженість, сповідують життя внутрішнє, практикують розважання та молитви, але за прикладом і спільно зі своєю Пресвятою Матір'ю, Дівою Марією, яка упродовж усього Свого життя так сильно любила самотність та молитву.</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Правда, інколи вони змушені виходити у світ. Однак це продиктовано волею Божою, а також їх люблячою Матір'ю, щоб виконати обов'язки стану. Та все ж, якими б великими і важливими не були діла, що їх виконують у світі, над усе цінять вони те, що в тісній співпраці з Пречистою Дівою виростає з їхніх душ.</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Тут вершиться велике діло їхньої досконалості, поряд з яким всі інші - ніщо.</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Тому, коли їхні брати і сестри працюють у світі, витрачаючи зусилля, здобуваючи успіх, шану і повагу світу, вони у світлі надхнень Святого Духа пізнають, що краще і приємніше, перебувати у затишку з Ісусом Христом, а також в цілковитому і досконалому відданні себе Матері, аніж власними силами здійснювати в світі чуда природи і ласки, як це роблять Ісав і відкинені. </w:t>
      </w:r>
      <w:r w:rsidRPr="00EE5DC6">
        <w:rPr>
          <w:rFonts w:ascii="Verdana" w:eastAsia="Times New Roman" w:hAnsi="Verdana" w:cs="Times New Roman"/>
          <w:b/>
          <w:bCs/>
          <w:color w:val="000000"/>
          <w:sz w:val="20"/>
          <w:szCs w:val="20"/>
          <w:lang w:eastAsia="uk-UA"/>
        </w:rPr>
        <w:t>Слава Бога і багатство людини в домі Марії...</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Господи Ісусе, якою милою є святиня Твоя! Горобець знайшов дім, де міг би проживати, а горлиця гніздо, щоби в ньому вивести пташенят. Якою ж щасливою є людина, яка проживає в домі Марії, де Ти перший, Христе, зробив Собі притулок. В цьому домі вибраних Ти Сам стаєш його єдиною допомогою. Там прокладає він в серці своїм східці, які ведуть у ввись стежки всіляких чеснот, бо по них можна з тої долини сліз піднятись до досконалості. </w:t>
      </w:r>
      <w:r w:rsidRPr="00EE5DC6">
        <w:rPr>
          <w:rFonts w:ascii="Verdana" w:eastAsia="Times New Roman" w:hAnsi="Verdana" w:cs="Times New Roman"/>
          <w:i/>
          <w:iCs/>
          <w:color w:val="000000"/>
          <w:sz w:val="20"/>
          <w:szCs w:val="20"/>
          <w:lang w:eastAsia="uk-UA"/>
        </w:rPr>
        <w:t>Які ж то вони любі, Твої шатра, Господи сил! </w:t>
      </w:r>
      <w:r w:rsidRPr="00EE5DC6">
        <w:rPr>
          <w:rFonts w:ascii="Verdana" w:eastAsia="Times New Roman" w:hAnsi="Verdana" w:cs="Times New Roman"/>
          <w:i/>
          <w:iCs/>
          <w:color w:val="000000"/>
          <w:sz w:val="20"/>
          <w:szCs w:val="20"/>
          <w:vertAlign w:val="superscript"/>
          <w:lang w:eastAsia="uk-UA"/>
        </w:rPr>
        <w:t>50</w:t>
      </w:r>
      <w:r w:rsidRPr="00EE5DC6">
        <w:rPr>
          <w:rFonts w:ascii="Verdana" w:eastAsia="Times New Roman" w:hAnsi="Verdana" w:cs="Times New Roman"/>
          <w:i/>
          <w:iCs/>
          <w:color w:val="000000"/>
          <w:sz w:val="20"/>
          <w:szCs w:val="20"/>
          <w:lang w:eastAsia="uk-UA"/>
        </w:rPr>
        <w:t> (Пс. 84, 2).</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Належно оцінюють і застосовують досконале посвячення</w:t>
      </w:r>
    </w:p>
    <w:p w:rsidR="00EE5DC6" w:rsidRPr="00EE5DC6" w:rsidRDefault="00EE5DC6" w:rsidP="00EE5DC6">
      <w:pPr>
        <w:numPr>
          <w:ilvl w:val="0"/>
          <w:numId w:val="15"/>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Сердечно люблять вони і почитають Пресвяту Марію Дів у ж добру свою Матір і Царицю. Любов до Неї мають не тільки на вустах, але в душі. </w:t>
      </w:r>
      <w:r w:rsidRPr="00EE5DC6">
        <w:rPr>
          <w:rFonts w:ascii="Verdana" w:eastAsia="Times New Roman" w:hAnsi="Verdana" w:cs="Times New Roman"/>
          <w:b/>
          <w:bCs/>
          <w:color w:val="000000"/>
          <w:lang w:eastAsia="uk-UA"/>
        </w:rPr>
        <w:t>Почитають Її не тільки зовнішньо, але й в глибині своїх сердець.</w:t>
      </w:r>
      <w:r w:rsidRPr="00EE5DC6">
        <w:rPr>
          <w:rFonts w:ascii="Verdana" w:eastAsia="Times New Roman" w:hAnsi="Verdana" w:cs="Times New Roman"/>
          <w:color w:val="000000"/>
          <w:lang w:eastAsia="uk-UA"/>
        </w:rPr>
        <w:t> Як Яків уникають всього, щоб її могло вразити, ретельно виконують все, що може їм виєднати її прихильність.</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Приносять їй в дар не тільки двох козенят, як Яків зробив для Ревеки, але під виглядом тих двох козенят тіло і душу, щоб Вона:</w:t>
      </w:r>
    </w:p>
    <w:p w:rsidR="00EE5DC6" w:rsidRPr="00EE5DC6" w:rsidRDefault="00EE5DC6" w:rsidP="00EE5DC6">
      <w:pPr>
        <w:numPr>
          <w:ilvl w:val="1"/>
          <w:numId w:val="15"/>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прийняла їх як власність;</w:t>
      </w:r>
    </w:p>
    <w:p w:rsidR="00EE5DC6" w:rsidRPr="00EE5DC6" w:rsidRDefault="00EE5DC6" w:rsidP="00EE5DC6">
      <w:pPr>
        <w:numPr>
          <w:ilvl w:val="1"/>
          <w:numId w:val="15"/>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lastRenderedPageBreak/>
        <w:t>умертвила їх, щоб таким чином вони перестали існувати для себе і гріха, щоб їх роздягла і оголила від їхньої власної шкіри, тобто від власної любові, зробивши їх любими Ісусові, Сину Своєму, Котрий приймає в ряди Своїх учнів і приятелів лише тих, хто вмер для себе.</w:t>
      </w:r>
    </w:p>
    <w:p w:rsidR="00EE5DC6" w:rsidRPr="00EE5DC6" w:rsidRDefault="00EE5DC6" w:rsidP="00EE5DC6">
      <w:pPr>
        <w:numPr>
          <w:ilvl w:val="1"/>
          <w:numId w:val="15"/>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сформувала їх за своїми уподобаннями, смаком і для найвищої слави Отця Небесного, адже це Вона знає краще, ніж яке-небудь інше сотворіння;</w:t>
      </w:r>
    </w:p>
    <w:p w:rsidR="00EE5DC6" w:rsidRPr="00EE5DC6" w:rsidRDefault="00EE5DC6" w:rsidP="00EE5DC6">
      <w:pPr>
        <w:numPr>
          <w:ilvl w:val="1"/>
          <w:numId w:val="15"/>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Щоб завдяки Її опіці та заступництву тіло і душа, очищені від усілякого пороку, умертвлені, повністю оголені та досконало змінені, могли стати вишуканою поживою, гідною уст і благословенства Отця Небесного.</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Хіба не так повинні чинити вибрані, котрі належно оцінюють і впроваджують в життя це посвячення Христові через руки Марії, щоб виявити Ісусові та Марії свою правдиву і відважну любов.</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Послідовники Ісава стверджують, що люблять Христа Господа, бо кохають і почитають Марію, проте не чинять цього насправді, не досягають в любові та почитанні аж до посвячення їм свого тіла з усіма почуттями і душі з усіма поривами, як роблять це вибрані.</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Прислуховуються до усіх Її порад</w:t>
      </w:r>
    </w:p>
    <w:p w:rsidR="00EE5DC6" w:rsidRPr="00EE5DC6" w:rsidRDefault="00EE5DC6" w:rsidP="00EE5DC6">
      <w:pPr>
        <w:numPr>
          <w:ilvl w:val="0"/>
          <w:numId w:val="16"/>
        </w:numPr>
        <w:spacing w:before="100" w:beforeAutospacing="1" w:after="100" w:afterAutospacing="1" w:line="240" w:lineRule="auto"/>
        <w:rPr>
          <w:rFonts w:ascii="Times New Roman" w:eastAsia="Times New Roman" w:hAnsi="Times New Roman" w:cs="Times New Roman"/>
          <w:b/>
          <w:bCs/>
          <w:lang w:eastAsia="uk-UA"/>
        </w:rPr>
      </w:pPr>
      <w:r w:rsidRPr="00EE5DC6">
        <w:rPr>
          <w:rFonts w:ascii="Verdana" w:eastAsia="Times New Roman" w:hAnsi="Verdana" w:cs="Times New Roman"/>
          <w:b/>
          <w:bCs/>
          <w:color w:val="000000"/>
          <w:lang w:eastAsia="uk-UA"/>
        </w:rPr>
        <w:t>Вибрані є покірні та послушні Пресвятій Діві, своїй улюбленій Матері, наслідуючи у цьому Ісуса Христа, котрий з тридцяти трьох років Свого земного життя тридцять присвятив почитанию, прославі та любові Бога, Свого Отця, беззастережно скорившись Своїй Святій Матері </w:t>
      </w:r>
      <w:r w:rsidRPr="00EE5DC6">
        <w:rPr>
          <w:rFonts w:ascii="Verdana" w:eastAsia="Times New Roman" w:hAnsi="Verdana" w:cs="Times New Roman"/>
          <w:b/>
          <w:bCs/>
          <w:color w:val="000000"/>
          <w:vertAlign w:val="superscript"/>
          <w:lang w:eastAsia="uk-UA"/>
        </w:rPr>
        <w:t>51</w:t>
      </w:r>
      <w:r w:rsidRPr="00EE5DC6">
        <w:rPr>
          <w:rFonts w:ascii="Verdana" w:eastAsia="Times New Roman" w:hAnsi="Verdana" w:cs="Times New Roman"/>
          <w:b/>
          <w:bCs/>
          <w:color w:val="000000"/>
          <w:lang w:eastAsia="uk-UA"/>
        </w:rPr>
        <w:t> .</w:t>
      </w:r>
    </w:p>
    <w:p w:rsidR="00EE5DC6" w:rsidRPr="00EE5DC6" w:rsidRDefault="00EE5DC6" w:rsidP="00EE5DC6">
      <w:pPr>
        <w:spacing w:before="100" w:beforeAutospacing="1" w:after="100" w:afterAutospacing="1" w:line="240" w:lineRule="auto"/>
        <w:ind w:left="720"/>
        <w:jc w:val="center"/>
        <w:rPr>
          <w:rFonts w:ascii="Times New Roman" w:eastAsia="Times New Roman" w:hAnsi="Times New Roman" w:cs="Times New Roman"/>
          <w:sz w:val="20"/>
          <w:szCs w:val="20"/>
          <w:lang w:eastAsia="uk-UA"/>
        </w:rPr>
      </w:pPr>
      <w:r w:rsidRPr="00EE5DC6">
        <w:rPr>
          <w:rFonts w:ascii="Verdana" w:eastAsia="Times New Roman" w:hAnsi="Verdana" w:cs="Times New Roman"/>
          <w:b/>
          <w:bCs/>
          <w:color w:val="000000"/>
          <w:sz w:val="20"/>
          <w:szCs w:val="20"/>
          <w:lang w:eastAsia="uk-UA"/>
        </w:rPr>
        <w:t>Укриваються в Її Материнському Серці</w:t>
      </w:r>
    </w:p>
    <w:p w:rsidR="00EE5DC6" w:rsidRPr="00EE5DC6" w:rsidRDefault="00EE5DC6" w:rsidP="00EE5DC6">
      <w:pPr>
        <w:numPr>
          <w:ilvl w:val="0"/>
          <w:numId w:val="16"/>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Вони довіряють доброті та силі Пресвятої Діви, чуйній своїй Матері. </w:t>
      </w:r>
      <w:r w:rsidRPr="00EE5DC6">
        <w:rPr>
          <w:rFonts w:ascii="Verdana" w:eastAsia="Times New Roman" w:hAnsi="Verdana" w:cs="Times New Roman"/>
          <w:b/>
          <w:bCs/>
          <w:color w:val="000000"/>
          <w:lang w:eastAsia="uk-UA"/>
        </w:rPr>
        <w:t>Неустанно благають Її про допомогу. Вдивляються в Неї як у провідну зорю, котра показує їм напрямок до порту спасіння</w:t>
      </w:r>
      <w:r w:rsidRPr="00EE5DC6">
        <w:rPr>
          <w:rFonts w:ascii="Verdana" w:eastAsia="Times New Roman" w:hAnsi="Verdana" w:cs="Times New Roman"/>
          <w:color w:val="000000"/>
          <w:lang w:eastAsia="uk-UA"/>
        </w:rPr>
        <w:t>. Простодушно і щиросердечно звіряються їй у своїх потребах і сумнівах. Пригортаються до Її грудей, переповнених милосердям і солодкістю, очікують за Її заступництвом прощення гріхів, прагнучи солодкістю Її материнських пестощів відвернути збайдужіння і клопоти. </w:t>
      </w:r>
      <w:r w:rsidRPr="00EE5DC6">
        <w:rPr>
          <w:rFonts w:ascii="Verdana" w:eastAsia="Times New Roman" w:hAnsi="Verdana" w:cs="Times New Roman"/>
          <w:b/>
          <w:bCs/>
          <w:color w:val="000000"/>
          <w:lang w:eastAsia="uk-UA"/>
        </w:rPr>
        <w:t>Заглиблюються, ховаються, занурюються чудесним чином в Її люблячому, дівичому Серці, щоб в ньому запалати чистою любов'ю, щоб очиститися навіть від найменших плям і заволодіти в усій повноті Ісусом, котрий там сидить на найвищому троні прослави.</w:t>
      </w:r>
      <w:r w:rsidRPr="00EE5DC6">
        <w:rPr>
          <w:rFonts w:ascii="Verdana" w:eastAsia="Times New Roman" w:hAnsi="Verdana" w:cs="Times New Roman"/>
          <w:color w:val="000000"/>
          <w:lang w:eastAsia="uk-UA"/>
        </w:rPr>
        <w:t> О, яке ж це щастя! “Не вірте, - говорить о. Гуерріц, - що більше щастя перебувати на лоні Авраама, ніж на лоні Марії, адже там Господь заклав Свій трон.</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Негідні, натомість, покладаються на себе, споживаючи разом з марнотратним сином страву свиней, з жабами поїдаючи землю, а з людьми любляться тільки в справах видимих і зовнішніх. Не смакують вони солодощами лона і Серця Марії. Не шукають в Пресвятій Діві тієї міцної підтримки непохитної довіри, яку знаходять вибрані у своєї доброї Матері. “У такій нужденності люблять недостатньо, через що потерпає їхнє внутршнє життя, - каже Св. Григорій, - позаяк не хочуть спробувати солодкості, приготованої їм у власній душі, а також в Ісусі та Марії.</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Осягають щастя</w:t>
      </w:r>
    </w:p>
    <w:p w:rsidR="00EE5DC6" w:rsidRPr="00EE5DC6" w:rsidRDefault="00EE5DC6" w:rsidP="00EE5DC6">
      <w:pPr>
        <w:numPr>
          <w:ilvl w:val="0"/>
          <w:numId w:val="16"/>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lastRenderedPageBreak/>
        <w:t>Нарешті, вибрані простують стежками Пресвятої Діви, своєї доброї Матері, тобто наслідують Її, і в цьому полягає усе їхнє щастя і побожність. Це становить особливе їхнє вибранство, про це їм говорить Сама добра Матір: </w:t>
      </w:r>
      <w:r w:rsidRPr="00EE5DC6">
        <w:rPr>
          <w:rFonts w:ascii="Verdana" w:eastAsia="Times New Roman" w:hAnsi="Verdana" w:cs="Times New Roman"/>
          <w:i/>
          <w:iCs/>
          <w:color w:val="000000"/>
          <w:lang w:eastAsia="uk-UA"/>
        </w:rPr>
        <w:t>“Щасливі тії, що дороги Мої пильнують ” (Прип. 8, 32)</w:t>
      </w:r>
      <w:r w:rsidRPr="00EE5DC6">
        <w:rPr>
          <w:rFonts w:ascii="Verdana" w:eastAsia="Times New Roman" w:hAnsi="Verdana" w:cs="Times New Roman"/>
          <w:color w:val="000000"/>
          <w:lang w:eastAsia="uk-UA"/>
        </w:rPr>
        <w:t>, іншими словами, </w:t>
      </w:r>
      <w:r w:rsidRPr="00EE5DC6">
        <w:rPr>
          <w:rFonts w:ascii="Verdana" w:eastAsia="Times New Roman" w:hAnsi="Verdana" w:cs="Times New Roman"/>
          <w:b/>
          <w:bCs/>
          <w:color w:val="000000"/>
          <w:lang w:eastAsia="uk-UA"/>
        </w:rPr>
        <w:t>благословенні ті, котрі за допомогою ласки Божої плекають чесноти Мої і йдуть слідами Мого життя.</w:t>
      </w:r>
      <w:r w:rsidRPr="00EE5DC6">
        <w:rPr>
          <w:rFonts w:ascii="Verdana" w:eastAsia="Times New Roman" w:hAnsi="Verdana" w:cs="Times New Roman"/>
          <w:color w:val="000000"/>
          <w:lang w:eastAsia="uk-UA"/>
        </w:rPr>
        <w:t> Щасливі вони ще за життя земного завдяки незліченним ласкам і солодкості, яких їм уділено більше, аніж тим, котрі Мене не наслідують так вірно. Щасливі вони і в хвилині смерті, яка для них буде солодкою і спокійною, бо Я буду поряд, щоб вести їх до вічної радості. Щасливими будуть вони й у вічності, бо ще не загинув жоден з вірних Моїх слуг, які за життя наслідували Мої чесноти.</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Натомість, негідні зазвичай нещасні за життя, в годині смерті й у вічності, позаяк не наслідують чеснот Пресвятої Діви Марії, лишень записуються до якогось з Її товариств, відмовляють кілька молитов на її честь або виконують якусь іншу, суто зовнішню побожну практику.</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О Діво Свята, добра моя Мати, щасливі ті, - повторюю вкотре захоплено, - що не піддаються спокусам хибного набоженства до Тебе, а вірно йдуть Твоїми стежками, дотримуються наказів і порад! Нещасні і прокляті ті, котрі, зловживаючи набоженством до Тебе, не виконують наказів Сина Твого: </w:t>
      </w:r>
      <w:r w:rsidRPr="00EE5DC6">
        <w:rPr>
          <w:rFonts w:ascii="Verdana" w:eastAsia="Times New Roman" w:hAnsi="Verdana" w:cs="Times New Roman"/>
          <w:i/>
          <w:iCs/>
          <w:color w:val="000000"/>
          <w:sz w:val="20"/>
          <w:szCs w:val="20"/>
          <w:lang w:eastAsia="uk-UA"/>
        </w:rPr>
        <w:t>“Ти погрозив гордим, отим проклятим, що від велінь Твоїх блудять далеко” (Пс. 119, 21).</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Пресвята Діва Марія та Її діти - невільники любові</w:t>
      </w:r>
    </w:p>
    <w:p w:rsidR="00EE5DC6" w:rsidRPr="00EE5DC6" w:rsidRDefault="00EE5DC6" w:rsidP="00EE5DC6">
      <w:pPr>
        <w:numPr>
          <w:ilvl w:val="0"/>
          <w:numId w:val="16"/>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Ось милосердні вчинки, якими Діва Марія, найкраща з усіх матерів, обдаровує Своїх вірних слуг, які, наслідуючи Якова, повністю їй посвятились.</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i/>
          <w:iCs/>
          <w:color w:val="000000"/>
          <w:sz w:val="20"/>
          <w:szCs w:val="20"/>
          <w:lang w:eastAsia="uk-UA"/>
        </w:rPr>
        <w:t>“Люблю тих, які Мене люблять” (Прип. 8, 17)</w:t>
      </w:r>
      <w:r w:rsidRPr="00EE5DC6">
        <w:rPr>
          <w:rFonts w:ascii="Verdana" w:eastAsia="Times New Roman" w:hAnsi="Verdana" w:cs="Times New Roman"/>
          <w:color w:val="000000"/>
          <w:sz w:val="20"/>
          <w:szCs w:val="20"/>
          <w:lang w:eastAsia="uk-UA"/>
        </w:rPr>
        <w:t>; любить їх, адже є їх Матір'ю; кожна ж мати любить своє дитя, плід лона свого.</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Любить їх з вдячності за те, що вони люблять Її як свою добру Матір.</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Любить їх, бо Бог їх любить як Своїх вибраних: </w:t>
      </w:r>
      <w:r w:rsidRPr="00EE5DC6">
        <w:rPr>
          <w:rFonts w:ascii="Verdana" w:eastAsia="Times New Roman" w:hAnsi="Verdana" w:cs="Times New Roman"/>
          <w:i/>
          <w:iCs/>
          <w:color w:val="000000"/>
          <w:sz w:val="20"/>
          <w:szCs w:val="20"/>
          <w:lang w:eastAsia="uk-UA"/>
        </w:rPr>
        <w:t>“Якова полюбив Я, Ісава ж зненавидів” (Рим. 9,13).</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Любить їх, бо пожертвували себе їй повністю, адже вони її частка і спадок: </w:t>
      </w:r>
      <w:r w:rsidRPr="00EE5DC6">
        <w:rPr>
          <w:rFonts w:ascii="Verdana" w:eastAsia="Times New Roman" w:hAnsi="Verdana" w:cs="Times New Roman"/>
          <w:i/>
          <w:iCs/>
          <w:color w:val="000000"/>
          <w:sz w:val="20"/>
          <w:szCs w:val="20"/>
          <w:lang w:eastAsia="uk-UA"/>
        </w:rPr>
        <w:t>“В Ізраїля візьми спадок”.</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Любов Її не тільки почуттєва, але й дієва</w:t>
      </w:r>
    </w:p>
    <w:p w:rsidR="00EE5DC6" w:rsidRPr="00EE5DC6" w:rsidRDefault="00EE5DC6" w:rsidP="00EE5DC6">
      <w:pPr>
        <w:numPr>
          <w:ilvl w:val="0"/>
          <w:numId w:val="16"/>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Любить їх більше, ніж усі матері світу. Вклади, якщо в змозі, усю природню любов, якою матері усього світу люблять своїх дітей, в серце однієї матері до її єдиної дитини, і, без сумніву, мати ця любитиме своє дитя любов'ю безмежною. Однак Марія любить своїх дітей чутливіше, ніж оця матір єдиного сина. Любов Її не тільки почуттєва, але й дієва. Набагато дієвіша, ніж любов Ревеки до Якова. Для Неї Ревека тільки взірець, як здобути для Своїх дітей благословення Отця Небесного.</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Наповнює всяким добром</w:t>
      </w:r>
    </w:p>
    <w:p w:rsidR="00EE5DC6" w:rsidRPr="00EE5DC6" w:rsidRDefault="00EE5DC6" w:rsidP="00EE5DC6">
      <w:pPr>
        <w:numPr>
          <w:ilvl w:val="0"/>
          <w:numId w:val="16"/>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 xml:space="preserve">Як Ревека, очікує Вона кожної принагідної хвилини, щоб зробити їм добро, щоб спонукати їх до зростання та удосконалення. Бачачи в Богові всяке добро і зло, щас лив і і нещасливі долі, благословення і прокляття Боже, чинить усе так, щоб вберегти Своїх вірних слуг перед злом і наповнити добром. Якщо можна так висловитися, то і у Бога можна зробити </w:t>
      </w:r>
      <w:r w:rsidRPr="00EE5DC6">
        <w:rPr>
          <w:rFonts w:ascii="Verdana" w:eastAsia="Times New Roman" w:hAnsi="Verdana" w:cs="Times New Roman"/>
          <w:color w:val="000000"/>
          <w:lang w:eastAsia="uk-UA"/>
        </w:rPr>
        <w:lastRenderedPageBreak/>
        <w:t>велику кар'єру, правильно виконуючи службові обов'язки. Так, безсумнівно, Марія допоможе у цьому Своїм добрим дітям та слугам, даруючи їм ласку, таку необхідну для витривання.</w:t>
      </w:r>
      <w:r w:rsidRPr="00EE5DC6">
        <w:rPr>
          <w:rFonts w:ascii="Verdana" w:eastAsia="Times New Roman" w:hAnsi="Verdana" w:cs="Times New Roman"/>
          <w:i/>
          <w:iCs/>
          <w:color w:val="000000"/>
          <w:lang w:eastAsia="uk-UA"/>
        </w:rPr>
        <w:t> “Вона керує нашими справами,” </w:t>
      </w:r>
      <w:r w:rsidRPr="00EE5DC6">
        <w:rPr>
          <w:rFonts w:ascii="Verdana" w:eastAsia="Times New Roman" w:hAnsi="Verdana" w:cs="Times New Roman"/>
          <w:color w:val="000000"/>
          <w:lang w:eastAsia="uk-UA"/>
        </w:rPr>
        <w:t>- говорив святий Раймонд.</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Принесли їй в жертву свою душу та тіло</w:t>
      </w:r>
    </w:p>
    <w:p w:rsidR="00EE5DC6" w:rsidRPr="00EE5DC6" w:rsidRDefault="00EE5DC6" w:rsidP="00EE5DC6">
      <w:pPr>
        <w:numPr>
          <w:ilvl w:val="0"/>
          <w:numId w:val="16"/>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Марія, як Ревека Якові, дає добрі поради: </w:t>
      </w:r>
      <w:r w:rsidRPr="00EE5DC6">
        <w:rPr>
          <w:rFonts w:ascii="Verdana" w:eastAsia="Times New Roman" w:hAnsi="Verdana" w:cs="Times New Roman"/>
          <w:i/>
          <w:iCs/>
          <w:color w:val="000000"/>
          <w:lang w:eastAsia="uk-UA"/>
        </w:rPr>
        <w:t>“Сину Мій, послухай Моєї поради” (Прип. 27, 8).</w:t>
      </w:r>
      <w:r w:rsidRPr="00EE5DC6">
        <w:rPr>
          <w:rFonts w:ascii="Verdana" w:eastAsia="Times New Roman" w:hAnsi="Verdana" w:cs="Times New Roman"/>
          <w:color w:val="000000"/>
          <w:lang w:eastAsia="uk-UA"/>
        </w:rPr>
        <w:t> Серед них, зокрема, радить принести їй в офіру двох козенят, тобто, свою душу і тіло, вигартувані за Божими уподобаннями, інакше кажучи, робити усе, чого Христос, Син Її, навчав словами та власним прикладом. Якщо поради не дає особисто, чинить це через Ангелів, які не знають більшого щастя, ніж виконувати Її накази, сходячи на землю та допомагаючи Її слугам.</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Вбиває у них і умертвлює життя старого Адама</w:t>
      </w:r>
    </w:p>
    <w:p w:rsidR="00EE5DC6" w:rsidRPr="00EE5DC6" w:rsidRDefault="00EE5DC6" w:rsidP="00EE5DC6">
      <w:pPr>
        <w:numPr>
          <w:ilvl w:val="0"/>
          <w:numId w:val="16"/>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Що чинить добра Мати, коли принесли їй в жертву тіло і душу та все, що мають, до останку? Те, що зробила колись Ревека з двома козенятами, які приніс їй Яків: вбиває і умертвляє в них життя старого Адама - здирає з них шкури, тобто їхні природні схильності - любов егоїстичну, сваволю і прив'язаність до усякого створіння; очищає їх від бруду, нечистоти гріха; готує їх за уподобаннями Божими до найвищої Божої слави.</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Позаяк тільки Вона досконало знає уподобання Божі та найбільшу славу Господню, тому лише Вона здатна приготувати і приправити наше тіло та душу, надавши їм витонченого смаку і тієї утаєної слави.</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Марія - скарбничка</w:t>
      </w:r>
    </w:p>
    <w:p w:rsidR="00EE5DC6" w:rsidRPr="00EE5DC6" w:rsidRDefault="00EE5DC6" w:rsidP="00EE5DC6">
      <w:pPr>
        <w:numPr>
          <w:ilvl w:val="0"/>
          <w:numId w:val="16"/>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Добра Мати, отримавши жертву, яку в тому набоженстві склали їй від самих себе, своїх заслуг і задоситьучинень:</w:t>
      </w:r>
    </w:p>
    <w:p w:rsidR="00EE5DC6" w:rsidRPr="00EE5DC6" w:rsidRDefault="00EE5DC6" w:rsidP="00EE5DC6">
      <w:pPr>
        <w:numPr>
          <w:ilvl w:val="1"/>
          <w:numId w:val="16"/>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Роздягає нас із старих шат, перемінює і робить гідними предстати перед лицем Отця Небесного.</w:t>
      </w:r>
    </w:p>
    <w:p w:rsidR="00EE5DC6" w:rsidRPr="00EE5DC6" w:rsidRDefault="00EE5DC6" w:rsidP="00EE5DC6">
      <w:pPr>
        <w:numPr>
          <w:ilvl w:val="1"/>
          <w:numId w:val="16"/>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Зодягає нас у чисті, нові, дорогі і запашні шати старшого Ісава, тобто Ісуса Христа, Сина Свого. Ті шати ховає в Своєму домі, ними розпоряджається як всюдисуща скарбничка, вічна дароносиця заслуг і чеснот Свого Сина, Ісуса Христа, котрі роздає, кому хоче, коли хоче, скільки хоче і як хоче, про що вже було вище сказано.</w:t>
      </w:r>
    </w:p>
    <w:p w:rsidR="00EE5DC6" w:rsidRPr="00EE5DC6" w:rsidRDefault="00EE5DC6" w:rsidP="00EE5DC6">
      <w:pPr>
        <w:numPr>
          <w:ilvl w:val="1"/>
          <w:numId w:val="16"/>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Обгортає шию та руки Своїх слуг шкурами убитих козенят, тобто оздоблює їх заслугами Своїх власних учинків.</w:t>
      </w:r>
    </w:p>
    <w:p w:rsidR="00EE5DC6" w:rsidRPr="00EE5DC6" w:rsidRDefault="00EE5DC6" w:rsidP="00EE5DC6">
      <w:pPr>
        <w:numPr>
          <w:ilvl w:val="1"/>
          <w:numId w:val="16"/>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Знищує все, що в слугах Її було нечисте й недосконале, однак не роздає і не губить нічого доброго, що в них ласка звершила. Навпаки, утримує та примножує, щоб прибрати і укріпити їхні шию та руки, тобто, зміцнити їх, щоб нести ярмо Христове, а також вершити великі діла на славу Бога і задля спасіння бідних співбратів.</w:t>
      </w:r>
    </w:p>
    <w:p w:rsidR="00EE5DC6" w:rsidRPr="00EE5DC6" w:rsidRDefault="00EE5DC6" w:rsidP="00EE5DC6">
      <w:pPr>
        <w:numPr>
          <w:ilvl w:val="1"/>
          <w:numId w:val="16"/>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Надає новий запах і нову красу тим шатам і оздобам, позичаючи їм власну одіж, тобто Свої заслуги і чесноти, які,помираючи, заповіла їм. Всі Її вірні слуги </w:t>
      </w:r>
      <w:r w:rsidRPr="00EE5DC6">
        <w:rPr>
          <w:rFonts w:ascii="Verdana" w:eastAsia="Times New Roman" w:hAnsi="Verdana" w:cs="Times New Roman"/>
          <w:i/>
          <w:iCs/>
          <w:color w:val="000000"/>
          <w:lang w:eastAsia="uk-UA"/>
        </w:rPr>
        <w:t>(діти)</w:t>
      </w:r>
      <w:r w:rsidRPr="00EE5DC6">
        <w:rPr>
          <w:rFonts w:ascii="Verdana" w:eastAsia="Times New Roman" w:hAnsi="Verdana" w:cs="Times New Roman"/>
          <w:color w:val="000000"/>
          <w:lang w:eastAsia="uk-UA"/>
        </w:rPr>
        <w:t> і невільники одягнені ще й в шати Ісуса Христа: </w:t>
      </w:r>
      <w:r w:rsidRPr="00EE5DC6">
        <w:rPr>
          <w:rFonts w:ascii="Verdana" w:eastAsia="Times New Roman" w:hAnsi="Verdana" w:cs="Times New Roman"/>
          <w:i/>
          <w:iCs/>
          <w:color w:val="000000"/>
          <w:lang w:eastAsia="uk-UA"/>
        </w:rPr>
        <w:t>«… бо вся її сім 'я одягнена подвійно» (Прип. 31,21)</w:t>
      </w:r>
      <w:r w:rsidRPr="00EE5DC6">
        <w:rPr>
          <w:rFonts w:ascii="Verdana" w:eastAsia="Times New Roman" w:hAnsi="Verdana" w:cs="Times New Roman"/>
          <w:color w:val="000000"/>
          <w:lang w:eastAsia="uk-UA"/>
        </w:rPr>
        <w:t>. Тому не варто боятися прохолоди Ісуса, білої наче сніг, яку не зможуть пережити відкинені, не зодягнені у заслуги Ісуса Христа і Пресвятої Діви.</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Хліб щоденний і різноманіття дібр того світу</w:t>
      </w:r>
    </w:p>
    <w:p w:rsidR="00EE5DC6" w:rsidRPr="00EE5DC6" w:rsidRDefault="00EE5DC6" w:rsidP="00EE5DC6">
      <w:pPr>
        <w:numPr>
          <w:ilvl w:val="0"/>
          <w:numId w:val="17"/>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lastRenderedPageBreak/>
        <w:t>Нарешті, здобуде Вона для них благословення Отця Небесного, яке як діти молодші і прийомні, не мали б отримати. Одягнені в шати нові, коштовні і запашні, маючи тіло і душу перебражену і ушляхетнену, наближаються до місця, де спочиває їхній Отець Небесний.</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Він чує і розрізняє їхні голоси; голос грішника, та, доторкаючись-до їхніх рук, вкритих шкурами, відчуває гарний аромат їхнього одягу, споживає з радістю те, що Марія, їхня Мати, приготувала, розпізнаючи приємний запах Свого Сина і Його Пресвятої Матері.</w:t>
      </w:r>
    </w:p>
    <w:p w:rsidR="00EE5DC6" w:rsidRPr="00EE5DC6" w:rsidRDefault="00EE5DC6" w:rsidP="00EE5DC6">
      <w:pPr>
        <w:numPr>
          <w:ilvl w:val="1"/>
          <w:numId w:val="17"/>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Дає їм подвійне благословення - благословення</w:t>
      </w:r>
      <w:r w:rsidRPr="00EE5DC6">
        <w:rPr>
          <w:rFonts w:ascii="Verdana" w:eastAsia="Times New Roman" w:hAnsi="Verdana" w:cs="Times New Roman"/>
          <w:i/>
          <w:iCs/>
          <w:color w:val="000000"/>
          <w:lang w:eastAsia="uk-UA"/>
        </w:rPr>
        <w:t> роси небесної (Бут. 27,28)</w:t>
      </w:r>
      <w:r w:rsidRPr="00EE5DC6">
        <w:rPr>
          <w:rFonts w:ascii="Verdana" w:eastAsia="Times New Roman" w:hAnsi="Verdana" w:cs="Times New Roman"/>
          <w:color w:val="000000"/>
          <w:lang w:eastAsia="uk-UA"/>
        </w:rPr>
        <w:t>, тобто ласки Божої, яка є насінням слави.</w:t>
      </w:r>
      <w:r w:rsidRPr="00EE5DC6">
        <w:rPr>
          <w:rFonts w:ascii="Verdana" w:eastAsia="Times New Roman" w:hAnsi="Verdana" w:cs="Times New Roman"/>
          <w:i/>
          <w:iCs/>
          <w:color w:val="000000"/>
          <w:lang w:eastAsia="uk-UA"/>
        </w:rPr>
        <w:t> “Благословив вас всяким духовним благословенствому Христі Ісусі ” (Еф. 1,3)</w:t>
      </w:r>
      <w:r w:rsidRPr="00EE5DC6">
        <w:rPr>
          <w:rFonts w:ascii="Verdana" w:eastAsia="Times New Roman" w:hAnsi="Verdana" w:cs="Times New Roman"/>
          <w:color w:val="000000"/>
          <w:lang w:eastAsia="uk-UA"/>
        </w:rPr>
        <w:t>, а також благословенством врожаю: </w:t>
      </w:r>
      <w:r w:rsidRPr="00EE5DC6">
        <w:rPr>
          <w:rFonts w:ascii="Verdana" w:eastAsia="Times New Roman" w:hAnsi="Verdana" w:cs="Times New Roman"/>
          <w:i/>
          <w:iCs/>
          <w:color w:val="000000"/>
          <w:lang w:eastAsia="uk-UA"/>
        </w:rPr>
        <w:t>“Дай же тобі, Боже, росу з неба й родючу землю" (Бут. 27, 28)</w:t>
      </w:r>
      <w:r w:rsidRPr="00EE5DC6">
        <w:rPr>
          <w:rFonts w:ascii="Verdana" w:eastAsia="Times New Roman" w:hAnsi="Verdana" w:cs="Times New Roman"/>
          <w:color w:val="000000"/>
          <w:lang w:eastAsia="uk-UA"/>
        </w:rPr>
        <w:t>, інакше кажучи, ласкавий Отець дає їм хліб щоденний і різноманіття дібр цього світу.</w:t>
      </w:r>
    </w:p>
    <w:p w:rsidR="00EE5DC6" w:rsidRPr="00EE5DC6" w:rsidRDefault="00EE5DC6" w:rsidP="00EE5DC6">
      <w:pPr>
        <w:numPr>
          <w:ilvl w:val="1"/>
          <w:numId w:val="17"/>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Призначає їх володарями над іншими братами, тобто негідними, хоч панування не завжди помітне у цьому швидкоплинному світі </w:t>
      </w:r>
      <w:r w:rsidRPr="00EE5DC6">
        <w:rPr>
          <w:rFonts w:ascii="Verdana" w:eastAsia="Times New Roman" w:hAnsi="Verdana" w:cs="Times New Roman"/>
          <w:i/>
          <w:iCs/>
          <w:color w:val="000000"/>
          <w:lang w:eastAsia="uk-UA"/>
        </w:rPr>
        <w:t>(1 Кор. 7, 29-31)</w:t>
      </w:r>
      <w:r w:rsidRPr="00EE5DC6">
        <w:rPr>
          <w:rFonts w:ascii="Verdana" w:eastAsia="Times New Roman" w:hAnsi="Verdana" w:cs="Times New Roman"/>
          <w:color w:val="000000"/>
          <w:lang w:eastAsia="uk-UA"/>
        </w:rPr>
        <w:t>, де часто владарюють негідні </w:t>
      </w:r>
      <w:r w:rsidRPr="00EE5DC6">
        <w:rPr>
          <w:rFonts w:ascii="Verdana" w:eastAsia="Times New Roman" w:hAnsi="Verdana" w:cs="Times New Roman"/>
          <w:i/>
          <w:iCs/>
          <w:color w:val="000000"/>
          <w:lang w:eastAsia="uk-UA"/>
        </w:rPr>
        <w:t>(Пс. 94, 3-4; 37, 36, 35)</w:t>
      </w:r>
      <w:r w:rsidRPr="00EE5DC6">
        <w:rPr>
          <w:rFonts w:ascii="Verdana" w:eastAsia="Times New Roman" w:hAnsi="Verdana" w:cs="Times New Roman"/>
          <w:color w:val="000000"/>
          <w:lang w:eastAsia="uk-UA"/>
        </w:rPr>
        <w:t>. Однак воно істинне і виявиться у потойбічному світі, коли праведні, за словами Духа Святого, пануватимуть і розповідатимуть народам </w:t>
      </w:r>
      <w:r w:rsidRPr="00EE5DC6">
        <w:rPr>
          <w:rFonts w:ascii="Verdana" w:eastAsia="Times New Roman" w:hAnsi="Verdana" w:cs="Times New Roman"/>
          <w:i/>
          <w:iCs/>
          <w:color w:val="000000"/>
          <w:lang w:eastAsia="uk-UA"/>
        </w:rPr>
        <w:t>(Мудр. 3,8)</w:t>
      </w:r>
      <w:r w:rsidRPr="00EE5DC6">
        <w:rPr>
          <w:rFonts w:ascii="Verdana" w:eastAsia="Times New Roman" w:hAnsi="Verdana" w:cs="Times New Roman"/>
          <w:color w:val="000000"/>
          <w:lang w:eastAsia="uk-UA"/>
        </w:rPr>
        <w:t>.</w:t>
      </w:r>
    </w:p>
    <w:p w:rsidR="00EE5DC6" w:rsidRPr="00EE5DC6" w:rsidRDefault="00EE5DC6" w:rsidP="00EE5DC6">
      <w:pPr>
        <w:numPr>
          <w:ilvl w:val="1"/>
          <w:numId w:val="17"/>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Велич Божа не зупиниться на благословенні їх та їхніх дібр, бо благословлятиме усіх, які їм благословитимуть, і відмовлятиме у благословенні тим, які їх обмовлятимуть та переслідуватимуть.</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Споживайте Мій хліб і пийте вино</w:t>
      </w:r>
    </w:p>
    <w:p w:rsidR="00EE5DC6" w:rsidRPr="00EE5DC6" w:rsidRDefault="00EE5DC6" w:rsidP="00EE5DC6">
      <w:pPr>
        <w:numPr>
          <w:ilvl w:val="0"/>
          <w:numId w:val="18"/>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Ще одним виявом милосердя Пресвятої Діви до вірних рабів є уцінення їм всього як для тіла, так і для душі. Дає їм одяг. Живить їх найвишуканішими стравами з Божого столу, підносить їм хліб життя...</w:t>
      </w:r>
      <w:r w:rsidRPr="00EE5DC6">
        <w:rPr>
          <w:rFonts w:ascii="Verdana" w:eastAsia="Times New Roman" w:hAnsi="Verdana" w:cs="Times New Roman"/>
          <w:i/>
          <w:iCs/>
          <w:color w:val="000000"/>
          <w:lang w:eastAsia="uk-UA"/>
        </w:rPr>
        <w:t> “Дорогі діти, - говорить Вона до них словами Мудрості Божої, - наситіться Моїми плодами (Сир. 24,26)</w:t>
      </w:r>
      <w:r w:rsidRPr="00EE5DC6">
        <w:rPr>
          <w:rFonts w:ascii="Verdana" w:eastAsia="Times New Roman" w:hAnsi="Verdana" w:cs="Times New Roman"/>
          <w:color w:val="000000"/>
          <w:lang w:eastAsia="uk-UA"/>
        </w:rPr>
        <w:t>, тобто Ісусом, плодом лона, який для вас на світ привела </w:t>
      </w:r>
      <w:r w:rsidRPr="00EE5DC6">
        <w:rPr>
          <w:rFonts w:ascii="Verdana" w:eastAsia="Times New Roman" w:hAnsi="Verdana" w:cs="Times New Roman"/>
          <w:i/>
          <w:iCs/>
          <w:color w:val="000000"/>
          <w:lang w:eastAsia="uk-UA"/>
        </w:rPr>
        <w:t>(Бут. 9, 5). “ Ходіть, - повторює їм, - споживайте Мій хліб, яким є Ісус, і пийте вино Його любові, яке змішала з молоком грудей Моїх (пор. П. п. 5,1)</w:t>
      </w:r>
      <w:r w:rsidRPr="00EE5DC6">
        <w:rPr>
          <w:rFonts w:ascii="Verdana" w:eastAsia="Times New Roman" w:hAnsi="Verdana" w:cs="Times New Roman"/>
          <w:color w:val="000000"/>
          <w:lang w:eastAsia="uk-UA"/>
        </w:rPr>
        <w:t>. Як скарбничка, дароносиця ласк Найвищого, розділяє їх якнайкраще, щоб живити і утримувати Своїх дітей і слуг. Наситяться вони хлібом поживним, сп'яніють від вина, яке зродило діву, - бо виношені на материнському лоні </w:t>
      </w:r>
      <w:r w:rsidRPr="00EE5DC6">
        <w:rPr>
          <w:rFonts w:ascii="Verdana" w:eastAsia="Times New Roman" w:hAnsi="Verdana" w:cs="Times New Roman"/>
          <w:i/>
          <w:iCs/>
          <w:color w:val="000000"/>
          <w:lang w:eastAsia="uk-UA"/>
        </w:rPr>
        <w:t>(Іс. 66, 12)</w:t>
      </w:r>
      <w:r w:rsidRPr="00EE5DC6">
        <w:rPr>
          <w:rFonts w:ascii="Verdana" w:eastAsia="Times New Roman" w:hAnsi="Verdana" w:cs="Times New Roman"/>
          <w:color w:val="000000"/>
          <w:lang w:eastAsia="uk-UA"/>
        </w:rPr>
        <w:t> </w:t>
      </w:r>
      <w:r w:rsidRPr="00EE5DC6">
        <w:rPr>
          <w:rFonts w:ascii="Verdana" w:eastAsia="Times New Roman" w:hAnsi="Verdana" w:cs="Times New Roman"/>
          <w:color w:val="000000"/>
          <w:vertAlign w:val="superscript"/>
          <w:lang w:eastAsia="uk-UA"/>
        </w:rPr>
        <w:t>52</w:t>
      </w:r>
      <w:r w:rsidRPr="00EE5DC6">
        <w:rPr>
          <w:rFonts w:ascii="Verdana" w:eastAsia="Times New Roman" w:hAnsi="Verdana" w:cs="Times New Roman"/>
          <w:color w:val="000000"/>
          <w:lang w:eastAsia="uk-UA"/>
        </w:rPr>
        <w:t> . З такою легкістю несуть ярмо Христове, майже не відчуваючи його тягаря, завдяки пахощам побожності, якими Марія їх намастила.</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Якщо Вона тебе тримає, не упадеш</w:t>
      </w:r>
    </w:p>
    <w:p w:rsidR="00EE5DC6" w:rsidRPr="00EE5DC6" w:rsidRDefault="00EE5DC6" w:rsidP="00EE5DC6">
      <w:pPr>
        <w:numPr>
          <w:ilvl w:val="0"/>
          <w:numId w:val="18"/>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Третє добродійство, яким Марія обдаровує Своїх вірних рабів, зводиться до того, що веде їх і керує ними за волею Свого Сина. Ревека вела Якова, даючи йому час від часу корисні поради, щоб скерувати на нього батьківське благословення та охоронити від ненависті й переслідувань брата Ісава. Марія, </w:t>
      </w:r>
      <w:r w:rsidRPr="00EE5DC6">
        <w:rPr>
          <w:rFonts w:ascii="Verdana" w:eastAsia="Times New Roman" w:hAnsi="Verdana" w:cs="Times New Roman"/>
          <w:i/>
          <w:iCs/>
          <w:color w:val="000000"/>
          <w:lang w:eastAsia="uk-UA"/>
        </w:rPr>
        <w:t>Зірка Моря</w:t>
      </w:r>
      <w:r w:rsidRPr="00EE5DC6">
        <w:rPr>
          <w:rFonts w:ascii="Verdana" w:eastAsia="Times New Roman" w:hAnsi="Verdana" w:cs="Times New Roman"/>
          <w:color w:val="000000"/>
          <w:lang w:eastAsia="uk-UA"/>
        </w:rPr>
        <w:t>, направляє усіх, які їй вірно служать, до порту спасіння, вказує їм дороги, що прямують до життя вічного, просить їх уникати небезпечних кроків, веде їх за руку стежками справедливості </w:t>
      </w:r>
      <w:r w:rsidRPr="00EE5DC6">
        <w:rPr>
          <w:rFonts w:ascii="Verdana" w:eastAsia="Times New Roman" w:hAnsi="Verdana" w:cs="Times New Roman"/>
          <w:color w:val="000000"/>
          <w:vertAlign w:val="superscript"/>
          <w:lang w:eastAsia="uk-UA"/>
        </w:rPr>
        <w:t>53</w:t>
      </w:r>
      <w:r w:rsidRPr="00EE5DC6">
        <w:rPr>
          <w:rFonts w:ascii="Verdana" w:eastAsia="Times New Roman" w:hAnsi="Verdana" w:cs="Times New Roman"/>
          <w:color w:val="000000"/>
          <w:lang w:eastAsia="uk-UA"/>
        </w:rPr>
        <w:t>, підтримує їх тоді, коли вони можуть упасти, а якщо б спіткнулися, Милосердна Мати ганить їх; коли заблукають, іноді навіть карає з любов'ю. Хіба може заблукати в дорозі до вічності дитя, покірне Марії, своїй Матері. </w:t>
      </w:r>
      <w:r w:rsidRPr="00EE5DC6">
        <w:rPr>
          <w:rFonts w:ascii="Verdana" w:eastAsia="Times New Roman" w:hAnsi="Verdana" w:cs="Times New Roman"/>
          <w:i/>
          <w:iCs/>
          <w:color w:val="000000"/>
          <w:lang w:eastAsia="uk-UA"/>
        </w:rPr>
        <w:t>«Ідучи за Нею, - не заблудишся»</w:t>
      </w:r>
      <w:r w:rsidRPr="00EE5DC6">
        <w:rPr>
          <w:rFonts w:ascii="Verdana" w:eastAsia="Times New Roman" w:hAnsi="Verdana" w:cs="Times New Roman"/>
          <w:color w:val="000000"/>
          <w:lang w:eastAsia="uk-UA"/>
        </w:rPr>
        <w:t xml:space="preserve">, - говорить Св. Бернард. Не сумнівайтеся, справжнє дитя Марії не може піддатися </w:t>
      </w:r>
      <w:r w:rsidRPr="00EE5DC6">
        <w:rPr>
          <w:rFonts w:ascii="Verdana" w:eastAsia="Times New Roman" w:hAnsi="Verdana" w:cs="Times New Roman"/>
          <w:color w:val="000000"/>
          <w:lang w:eastAsia="uk-UA"/>
        </w:rPr>
        <w:lastRenderedPageBreak/>
        <w:t>диявольським спокусам і впасти в єресь. Туди, де Марія, ані дух темряви зі своїми примарами, ані відступники зі своїм вченням, потрапити не можуть. </w:t>
      </w:r>
      <w:r w:rsidRPr="00EE5DC6">
        <w:rPr>
          <w:rFonts w:ascii="Verdana" w:eastAsia="Times New Roman" w:hAnsi="Verdana" w:cs="Times New Roman"/>
          <w:i/>
          <w:iCs/>
          <w:color w:val="000000"/>
          <w:lang w:eastAsia="uk-UA"/>
        </w:rPr>
        <w:t>Якщо Вона тебе тримає, не упадеш.</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Оберігає, як квочка курчат</w:t>
      </w:r>
    </w:p>
    <w:p w:rsidR="00EE5DC6" w:rsidRPr="00EE5DC6" w:rsidRDefault="00EE5DC6" w:rsidP="00EE5DC6">
      <w:pPr>
        <w:numPr>
          <w:ilvl w:val="0"/>
          <w:numId w:val="18"/>
        </w:numPr>
        <w:spacing w:before="100" w:beforeAutospacing="1" w:after="100" w:afterAutospacing="1" w:line="240" w:lineRule="auto"/>
        <w:rPr>
          <w:rFonts w:ascii="Times New Roman" w:eastAsia="Times New Roman" w:hAnsi="Times New Roman" w:cs="Times New Roman"/>
          <w:b/>
          <w:bCs/>
          <w:lang w:eastAsia="uk-UA"/>
        </w:rPr>
      </w:pPr>
      <w:r w:rsidRPr="00EE5DC6">
        <w:rPr>
          <w:rFonts w:ascii="Verdana" w:eastAsia="Times New Roman" w:hAnsi="Verdana" w:cs="Times New Roman"/>
          <w:color w:val="000000"/>
          <w:lang w:eastAsia="uk-UA"/>
        </w:rPr>
        <w:t>Четверта послуга, яку Марія надає Своїм дітям і вірним рабам у тому, що Вона оберігає і захищає їх від ворогів. Ревека заздалегідь застерігала Якова від усякої небезпеки, в якій він міг опинитися, насамперед від смерті, яку, без сумніву, зазнав би від руки Ісава, що, як Каїн, палав ненавистю до брата. Марія, добра Мати вибраних, ховає їх під крила Своєї опіки, пригортає як квочка курчат. Розмовляє з ними, сходить до них, співчуває їхнім слабостям. Щоб охоронити їх від яструба, розгортає над ними Свої рамена і супроводжує їх </w:t>
      </w:r>
      <w:r w:rsidRPr="00EE5DC6">
        <w:rPr>
          <w:rFonts w:ascii="Verdana" w:eastAsia="Times New Roman" w:hAnsi="Verdana" w:cs="Times New Roman"/>
          <w:i/>
          <w:iCs/>
          <w:color w:val="000000"/>
          <w:lang w:eastAsia="uk-UA"/>
        </w:rPr>
        <w:t>“як військо, добре вишикуване ” (П. п. 6, 3)</w:t>
      </w:r>
      <w:r w:rsidRPr="00EE5DC6">
        <w:rPr>
          <w:rFonts w:ascii="Verdana" w:eastAsia="Times New Roman" w:hAnsi="Verdana" w:cs="Times New Roman"/>
          <w:color w:val="000000"/>
          <w:lang w:eastAsia="uk-UA"/>
        </w:rPr>
        <w:t>. Невже людина, оточена стотисячним вишикуваним військом, може боятися ворогів? Вірний слуга Марії, огорнений Її опікою і царською величчю, має ще менше підстав для страху. </w:t>
      </w:r>
      <w:r w:rsidRPr="00EE5DC6">
        <w:rPr>
          <w:rFonts w:ascii="Verdana" w:eastAsia="Times New Roman" w:hAnsi="Verdana" w:cs="Times New Roman"/>
          <w:b/>
          <w:bCs/>
          <w:color w:val="000000"/>
          <w:lang w:eastAsia="uk-UA"/>
        </w:rPr>
        <w:t>Добра Матір і Цариця Небес, радше підняла б мільйонну ангельську рать на допомогу кожному із Своїх слуг, ніж дозволила б, щоб вірним їй заволоділа злоба, щоб його перемогли вороги.</w:t>
      </w:r>
    </w:p>
    <w:p w:rsidR="00EE5DC6" w:rsidRPr="00EE5DC6" w:rsidRDefault="00EE5DC6" w:rsidP="00EE5DC6">
      <w:pPr>
        <w:spacing w:before="100" w:beforeAutospacing="1" w:after="100" w:afterAutospacing="1" w:line="240" w:lineRule="auto"/>
        <w:ind w:left="720"/>
        <w:jc w:val="center"/>
        <w:rPr>
          <w:rFonts w:ascii="Times New Roman" w:eastAsia="Times New Roman" w:hAnsi="Times New Roman" w:cs="Times New Roman"/>
          <w:sz w:val="20"/>
          <w:szCs w:val="20"/>
          <w:lang w:eastAsia="uk-UA"/>
        </w:rPr>
      </w:pPr>
      <w:r w:rsidRPr="00EE5DC6">
        <w:rPr>
          <w:rFonts w:ascii="Verdana" w:eastAsia="Times New Roman" w:hAnsi="Verdana" w:cs="Times New Roman"/>
          <w:b/>
          <w:bCs/>
          <w:color w:val="000000"/>
          <w:sz w:val="20"/>
          <w:szCs w:val="20"/>
          <w:lang w:eastAsia="uk-UA"/>
        </w:rPr>
        <w:t>Запах квітучого поля</w:t>
      </w:r>
    </w:p>
    <w:p w:rsidR="00EE5DC6" w:rsidRPr="00EE5DC6" w:rsidRDefault="00EE5DC6" w:rsidP="00EE5DC6">
      <w:pPr>
        <w:numPr>
          <w:ilvl w:val="0"/>
          <w:numId w:val="18"/>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Нарешті, п'яте і найбільше добро, яким мила Марія обдаровує Своїх вірних і відданих, полягає в тому, що Вона заступається за них у Свого Сина. Єднає Його з ними проханнями, зв'язує найміцнішим вузлом.</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Ревека порадила Якову підійти до постелі батька; старенький торкнувся сина, обійняв і навіть поцілував, отримавши задоволення від смачної страви, прекрасно приготовленої, яку приніс йому Яків. А вдихнувши милий йому запах синової одежі, вигукнув: </w:t>
      </w:r>
      <w:r w:rsidRPr="00EE5DC6">
        <w:rPr>
          <w:rFonts w:ascii="Verdana" w:eastAsia="Times New Roman" w:hAnsi="Verdana" w:cs="Times New Roman"/>
          <w:i/>
          <w:iCs/>
          <w:color w:val="000000"/>
          <w:sz w:val="20"/>
          <w:szCs w:val="20"/>
          <w:lang w:eastAsia="uk-UA"/>
        </w:rPr>
        <w:t>“Ось запах сина мого, наче запах поля, що Господь благословив його" (Бут. 27, 27)</w:t>
      </w:r>
      <w:r w:rsidRPr="00EE5DC6">
        <w:rPr>
          <w:rFonts w:ascii="Verdana" w:eastAsia="Times New Roman" w:hAnsi="Verdana" w:cs="Times New Roman"/>
          <w:color w:val="000000"/>
          <w:sz w:val="20"/>
          <w:szCs w:val="20"/>
          <w:lang w:eastAsia="uk-UA"/>
        </w:rPr>
        <w:t>. Це поле, запах якого зачарував серце батька, не що інше, як запах чеснот і заслуг Марії, котра, як це поле, повна ласки, де Бог Отець засіяв зерно вибраних: Свого Єдинородного Сина. О, як ласкаво приймає Христос Господь, Отець майбутнього віку (</w:t>
      </w:r>
      <w:r w:rsidRPr="00EE5DC6">
        <w:rPr>
          <w:rFonts w:ascii="Verdana" w:eastAsia="Times New Roman" w:hAnsi="Verdana" w:cs="Times New Roman"/>
          <w:i/>
          <w:iCs/>
          <w:color w:val="000000"/>
          <w:sz w:val="20"/>
          <w:szCs w:val="20"/>
          <w:lang w:eastAsia="uk-UA"/>
        </w:rPr>
        <w:t>Пс. </w:t>
      </w:r>
      <w:r w:rsidRPr="00EE5DC6">
        <w:rPr>
          <w:rFonts w:ascii="Verdana" w:eastAsia="Times New Roman" w:hAnsi="Verdana" w:cs="Times New Roman"/>
          <w:color w:val="000000"/>
          <w:sz w:val="20"/>
          <w:szCs w:val="20"/>
          <w:lang w:eastAsia="uk-UA"/>
        </w:rPr>
        <w:t>9, 6), вірне дитя, яке пахне милим ароматом Марії! Як швидко і міцно з'єднується з ним!</w:t>
      </w:r>
    </w:p>
    <w:p w:rsidR="00EE5DC6" w:rsidRPr="00EE5DC6" w:rsidRDefault="00EE5DC6" w:rsidP="00EE5DC6">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EE5DC6">
        <w:rPr>
          <w:rFonts w:ascii="Verdana" w:eastAsia="Times New Roman" w:hAnsi="Verdana" w:cs="Times New Roman"/>
          <w:b/>
          <w:bCs/>
          <w:color w:val="000000"/>
          <w:sz w:val="20"/>
          <w:szCs w:val="20"/>
          <w:lang w:eastAsia="uk-UA"/>
        </w:rPr>
        <w:t>Вони в Ісусі, а Ісус – у них</w:t>
      </w:r>
    </w:p>
    <w:p w:rsidR="00EE5DC6" w:rsidRPr="00EE5DC6" w:rsidRDefault="00EE5DC6" w:rsidP="00EE5DC6">
      <w:pPr>
        <w:numPr>
          <w:ilvl w:val="0"/>
          <w:numId w:val="18"/>
        </w:numPr>
        <w:spacing w:before="100" w:beforeAutospacing="1" w:after="100" w:afterAutospacing="1" w:line="240" w:lineRule="auto"/>
        <w:rPr>
          <w:rFonts w:ascii="Verdana" w:eastAsia="Times New Roman" w:hAnsi="Verdana" w:cs="Times New Roman"/>
          <w:color w:val="000000"/>
          <w:lang w:eastAsia="uk-UA"/>
        </w:rPr>
      </w:pPr>
      <w:r w:rsidRPr="00EE5DC6">
        <w:rPr>
          <w:rFonts w:ascii="Verdana" w:eastAsia="Times New Roman" w:hAnsi="Verdana" w:cs="Times New Roman"/>
          <w:color w:val="000000"/>
          <w:lang w:eastAsia="uk-UA"/>
        </w:rPr>
        <w:t>Окрім того, Марія, наділивши Своїх вірних дітей та рабів ласками і отримавши для них благословення Отця Небесного і єднання з Ісусом, укриває їх в Ісусі, а Ісуса у них. Стереже і неустанно чуває над ними, боячись, щоб діти не втратили Божої ласки та не потрапили в розставлені сіті недругів: </w:t>
      </w:r>
      <w:r w:rsidRPr="00EE5DC6">
        <w:rPr>
          <w:rFonts w:ascii="Verdana" w:eastAsia="Times New Roman" w:hAnsi="Verdana" w:cs="Times New Roman"/>
          <w:i/>
          <w:iCs/>
          <w:color w:val="000000"/>
          <w:lang w:eastAsia="uk-UA"/>
        </w:rPr>
        <w:t>“Вона зберігає святих у їхній повноті, ” і як бачимо – дає їм силу витривання аж до кінця.</w:t>
      </w:r>
    </w:p>
    <w:p w:rsidR="00EE5DC6" w:rsidRPr="00EE5DC6" w:rsidRDefault="00EE5DC6" w:rsidP="00EE5DC6">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EE5DC6">
        <w:rPr>
          <w:rFonts w:ascii="Verdana" w:eastAsia="Times New Roman" w:hAnsi="Verdana" w:cs="Times New Roman"/>
          <w:color w:val="000000"/>
          <w:sz w:val="20"/>
          <w:szCs w:val="20"/>
          <w:lang w:eastAsia="uk-UA"/>
        </w:rPr>
        <w:t>Ось як можна розтлумачити цю стародавню і прекрасну історію про вибрання і відкинення, історію, що так мало вивчена та сповнена таємниць.</w:t>
      </w:r>
    </w:p>
    <w:p w:rsidR="00EE5DC6" w:rsidRPr="00EE5DC6" w:rsidRDefault="00EE5DC6" w:rsidP="00EE5DC6">
      <w:pPr>
        <w:spacing w:after="0" w:line="240" w:lineRule="auto"/>
        <w:rPr>
          <w:rFonts w:ascii="Times New Roman" w:eastAsia="Times New Roman" w:hAnsi="Times New Roman" w:cs="Times New Roman"/>
          <w:sz w:val="24"/>
          <w:szCs w:val="24"/>
          <w:lang w:eastAsia="uk-UA"/>
        </w:rPr>
      </w:pPr>
      <w:r w:rsidRPr="00EE5DC6">
        <w:rPr>
          <w:rFonts w:ascii="Verdana" w:eastAsia="Times New Roman" w:hAnsi="Verdana" w:cs="Times New Roman"/>
          <w:color w:val="000000"/>
          <w:lang w:eastAsia="uk-UA"/>
        </w:rPr>
        <w:br/>
      </w:r>
      <w:r w:rsidRPr="00EE5DC6">
        <w:rPr>
          <w:rFonts w:ascii="Verdana" w:eastAsia="Times New Roman" w:hAnsi="Verdana" w:cs="Times New Roman"/>
          <w:color w:val="000000"/>
          <w:lang w:eastAsia="uk-UA"/>
        </w:rPr>
        <w:br/>
      </w:r>
      <w:r w:rsidRPr="00EE5DC6">
        <w:rPr>
          <w:rFonts w:ascii="Verdana" w:eastAsia="Times New Roman" w:hAnsi="Verdana" w:cs="Times New Roman"/>
          <w:color w:val="000000"/>
          <w:lang w:eastAsia="uk-UA"/>
        </w:rPr>
        <w:br/>
      </w:r>
    </w:p>
    <w:p w:rsidR="00EE5DC6" w:rsidRPr="00EE5DC6" w:rsidRDefault="00EE5DC6" w:rsidP="00EE5DC6">
      <w:pPr>
        <w:spacing w:after="0" w:line="240" w:lineRule="auto"/>
        <w:rPr>
          <w:rFonts w:ascii="Times New Roman" w:eastAsia="Times New Roman" w:hAnsi="Times New Roman" w:cs="Times New Roman"/>
          <w:sz w:val="24"/>
          <w:szCs w:val="24"/>
          <w:lang w:eastAsia="uk-UA"/>
        </w:rPr>
      </w:pPr>
      <w:r w:rsidRPr="00EE5DC6">
        <w:rPr>
          <w:rFonts w:ascii="Times New Roman" w:eastAsia="Times New Roman" w:hAnsi="Times New Roman" w:cs="Times New Roman"/>
          <w:sz w:val="24"/>
          <w:szCs w:val="24"/>
          <w:lang w:eastAsia="uk-UA"/>
        </w:rPr>
        <w:pict>
          <v:rect id="_x0000_i1029" style="width:159.05pt;height:.75pt" o:hrpct="330" o:hrstd="t" o:hrnoshade="t" o:hr="t" fillcolor="black" stroked="f"/>
        </w:pict>
      </w:r>
    </w:p>
    <w:p w:rsidR="00EE5DC6" w:rsidRPr="00EE5DC6" w:rsidRDefault="00EE5DC6" w:rsidP="00EE5DC6">
      <w:pPr>
        <w:spacing w:before="100" w:beforeAutospacing="1" w:after="100" w:afterAutospacing="1" w:line="240" w:lineRule="auto"/>
        <w:rPr>
          <w:rFonts w:ascii="Verdana" w:eastAsia="Times New Roman" w:hAnsi="Verdana" w:cs="Times New Roman"/>
          <w:color w:val="000000"/>
          <w:sz w:val="20"/>
          <w:szCs w:val="20"/>
          <w:lang w:eastAsia="uk-UA"/>
        </w:rPr>
      </w:pPr>
      <w:r w:rsidRPr="00EE5DC6">
        <w:rPr>
          <w:rFonts w:ascii="Verdana" w:eastAsia="Times New Roman" w:hAnsi="Verdana" w:cs="Times New Roman"/>
          <w:b/>
          <w:bCs/>
          <w:i/>
          <w:iCs/>
          <w:color w:val="000000"/>
          <w:sz w:val="20"/>
          <w:szCs w:val="20"/>
          <w:lang w:eastAsia="uk-UA"/>
        </w:rPr>
        <w:t>50 “Марія світить людям мандруючим як знак певної надії і потіхи” ( Lumen qentium , 68).</w:t>
      </w:r>
    </w:p>
    <w:p w:rsidR="00EE5DC6" w:rsidRPr="00EE5DC6" w:rsidRDefault="00EE5DC6" w:rsidP="00EE5DC6">
      <w:pPr>
        <w:spacing w:before="100" w:beforeAutospacing="1" w:after="100" w:afterAutospacing="1" w:line="240" w:lineRule="auto"/>
        <w:rPr>
          <w:rFonts w:ascii="Verdana" w:eastAsia="Times New Roman" w:hAnsi="Verdana" w:cs="Times New Roman"/>
          <w:color w:val="000000"/>
          <w:sz w:val="20"/>
          <w:szCs w:val="20"/>
          <w:lang w:eastAsia="uk-UA"/>
        </w:rPr>
      </w:pPr>
      <w:r w:rsidRPr="00EE5DC6">
        <w:rPr>
          <w:rFonts w:ascii="Verdana" w:eastAsia="Times New Roman" w:hAnsi="Verdana" w:cs="Times New Roman"/>
          <w:b/>
          <w:bCs/>
          <w:i/>
          <w:iCs/>
          <w:color w:val="000000"/>
          <w:sz w:val="20"/>
          <w:szCs w:val="20"/>
          <w:lang w:eastAsia="uk-UA"/>
        </w:rPr>
        <w:lastRenderedPageBreak/>
        <w:t>51 В Кані Марія постає в усій простоті і правді Свого Материнства. Материнство завжди звернене на дитину, на людину. Одночасно Марія в Кані свідома місії Свого Сина, свідома Його сили (Іван Павло II, 20 січня 1980).</w:t>
      </w:r>
    </w:p>
    <w:p w:rsidR="00EE5DC6" w:rsidRPr="00EE5DC6" w:rsidRDefault="00EE5DC6" w:rsidP="00EE5DC6">
      <w:pPr>
        <w:spacing w:before="100" w:beforeAutospacing="1" w:after="100" w:afterAutospacing="1" w:line="240" w:lineRule="auto"/>
        <w:rPr>
          <w:rFonts w:ascii="Verdana" w:eastAsia="Times New Roman" w:hAnsi="Verdana" w:cs="Times New Roman"/>
          <w:color w:val="000000"/>
          <w:sz w:val="20"/>
          <w:szCs w:val="20"/>
          <w:lang w:eastAsia="uk-UA"/>
        </w:rPr>
      </w:pPr>
      <w:r w:rsidRPr="00EE5DC6">
        <w:rPr>
          <w:rFonts w:ascii="Verdana" w:eastAsia="Times New Roman" w:hAnsi="Verdana" w:cs="Times New Roman"/>
          <w:b/>
          <w:bCs/>
          <w:i/>
          <w:iCs/>
          <w:color w:val="000000"/>
          <w:sz w:val="20"/>
          <w:szCs w:val="20"/>
          <w:lang w:eastAsia="uk-UA"/>
        </w:rPr>
        <w:t>52 Марія завжди приходить мені з допомогою, коли лише її взиваю. Якщо спіткає мене якась прикрість або маю якусь журбу, звертаюсь відразу до Неї, і завжди найчутливіша з Матерів мені допомагає (Св. Тереза від Дитятка Ісус).</w:t>
      </w:r>
    </w:p>
    <w:p w:rsidR="00EE5DC6" w:rsidRPr="00EE5DC6" w:rsidRDefault="00EE5DC6" w:rsidP="00EE5DC6">
      <w:pPr>
        <w:spacing w:before="100" w:beforeAutospacing="1" w:after="100" w:afterAutospacing="1" w:line="240" w:lineRule="auto"/>
        <w:rPr>
          <w:rFonts w:ascii="Verdana" w:eastAsia="Times New Roman" w:hAnsi="Verdana" w:cs="Times New Roman"/>
          <w:color w:val="000000"/>
          <w:sz w:val="20"/>
          <w:szCs w:val="20"/>
          <w:lang w:eastAsia="uk-UA"/>
        </w:rPr>
      </w:pPr>
      <w:r w:rsidRPr="00EE5DC6">
        <w:rPr>
          <w:rFonts w:ascii="Verdana" w:eastAsia="Times New Roman" w:hAnsi="Verdana" w:cs="Times New Roman"/>
          <w:b/>
          <w:bCs/>
          <w:i/>
          <w:iCs/>
          <w:color w:val="000000"/>
          <w:sz w:val="20"/>
          <w:szCs w:val="20"/>
          <w:lang w:eastAsia="uk-UA"/>
        </w:rPr>
        <w:t>53 Їй довірив початок мого понтифікату, до Неї звертався упродовж року з синівською любов'ю, котрої навчився від моїх родичів. Марія у найвідоміших і найтихіших Своїх святинях була провідною зіркою на моїй дорозі (Іван Павло П, 28 червня 1980).</w:t>
      </w:r>
    </w:p>
    <w:p w:rsidR="00EE5DC6" w:rsidRPr="00EE5DC6" w:rsidRDefault="00EE5DC6" w:rsidP="00B622D3"/>
    <w:p w:rsidR="00B622D3" w:rsidRPr="00EE5DC6" w:rsidRDefault="00B622D3" w:rsidP="00B622D3"/>
    <w:p w:rsidR="00B622D3" w:rsidRPr="00EE5DC6" w:rsidRDefault="00B622D3" w:rsidP="00B622D3"/>
    <w:p w:rsidR="00B622D3" w:rsidRPr="00B622D3" w:rsidRDefault="00B622D3" w:rsidP="00B622D3">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ІХ</w:t>
      </w:r>
    </w:p>
    <w:p w:rsidR="00B622D3" w:rsidRPr="00B622D3" w:rsidRDefault="00B622D3" w:rsidP="00B622D3">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Чудесні результати набожності</w:t>
      </w:r>
    </w:p>
    <w:p w:rsidR="00B622D3" w:rsidRPr="00B622D3" w:rsidRDefault="00B622D3" w:rsidP="00B622D3">
      <w:pPr>
        <w:numPr>
          <w:ilvl w:val="0"/>
          <w:numId w:val="11"/>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Дорогий, брате, будь певен, якщо вірно виконуватимеш всі внутрішні і зовнішні практики того набоженства, то незабаром пізнаєш його прекрасні плоди.</w:t>
      </w:r>
    </w:p>
    <w:p w:rsidR="00B622D3" w:rsidRPr="00B622D3" w:rsidRDefault="00B622D3" w:rsidP="00B622D3">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Пізнання і зневага до самого себе</w:t>
      </w:r>
    </w:p>
    <w:p w:rsidR="00B622D3" w:rsidRPr="00B622D3" w:rsidRDefault="00B622D3" w:rsidP="00B622D3">
      <w:pPr>
        <w:spacing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213а. У світлі, якого Святий Дух уділить тобі за посередництвом Марії, Своєї Улюблениці, пізнаєш наскільки деформована твоя душа, </w:t>
      </w:r>
      <w:r w:rsidRPr="00B622D3">
        <w:rPr>
          <w:rFonts w:ascii="Verdana" w:eastAsia="Times New Roman" w:hAnsi="Verdana" w:cs="Times New Roman"/>
          <w:b/>
          <w:bCs/>
          <w:color w:val="000000"/>
          <w:sz w:val="20"/>
          <w:szCs w:val="20"/>
          <w:lang w:eastAsia="uk-UA"/>
        </w:rPr>
        <w:t>збагнеш свою зіпсованість і нездатність чинити добро, якщо Бог, як першопричина природи та ласки, не буде його джерелом</w:t>
      </w:r>
      <w:r w:rsidRPr="00B622D3">
        <w:rPr>
          <w:rFonts w:ascii="Verdana" w:eastAsia="Times New Roman" w:hAnsi="Verdana" w:cs="Times New Roman"/>
          <w:color w:val="000000"/>
          <w:sz w:val="20"/>
          <w:szCs w:val="20"/>
          <w:lang w:eastAsia="uk-UA"/>
        </w:rPr>
        <w:t>. Завдяки тому пізнанню, станеш зневажати себе із відразою думатимеш про себе. Дивитимешся на себе, як на слимака, який усе вкриває своєю слиною; як на жабу, яка усе отруює; або як на вужа, який тільки й чекає, аби обманути. </w:t>
      </w:r>
      <w:r w:rsidRPr="00B622D3">
        <w:rPr>
          <w:rFonts w:ascii="Verdana" w:eastAsia="Times New Roman" w:hAnsi="Verdana" w:cs="Times New Roman"/>
          <w:b/>
          <w:bCs/>
          <w:color w:val="000000"/>
          <w:sz w:val="20"/>
          <w:szCs w:val="20"/>
          <w:lang w:eastAsia="uk-UA"/>
        </w:rPr>
        <w:t>Допоки покірна Марія не поділиться з тобою глибокою покорою, не вчиниш поступу. Це сприятиме тому, що будеш зневажати тільки себе, а не інших, і полюбиш приниження.</w:t>
      </w:r>
    </w:p>
    <w:p w:rsidR="00B622D3" w:rsidRPr="00B622D3" w:rsidRDefault="00B622D3" w:rsidP="00B622D3">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Брати участь у вірі Марії</w:t>
      </w:r>
    </w:p>
    <w:p w:rsidR="00B622D3" w:rsidRPr="00B622D3" w:rsidRDefault="00B622D3" w:rsidP="00B622D3">
      <w:pPr>
        <w:numPr>
          <w:ilvl w:val="0"/>
          <w:numId w:val="12"/>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 xml:space="preserve">Пресвята Діва дозволить тобі брати участь у Своїй вірі, яка тут, на землі, перевищувала віру усіх патріархів, пророків, апостолів та Святих. Тепер, коли Марія царює в Небі, вона не потрібна їй, бо в світлі слави бачить ясно все у Господі. Однак, за дозволом Всевишнього, не втратила Вона цієї віри, вступаючи у славу; заховала її, щоб зберегти в Церкві для вірних рабів Своїх. Чим швидше віднайдеш прихильність тієї достойної та вірної Цариці та Діви, тим більше матимеш віри. Віри чистої, яка допоможе забути те, що задовільняє почуття. Віра жива, наснажена любов'ю, відтак усіма твоїми вчинками керуватиме чиста любов. Віра сильна і непорушна, як скеля, завдяки якій стоятимеш незламно посеред бурі і заметілі. Віра дієва, яка, немов ключ чарівний, відімкне тобі двері до усіх Христових таємниць, навіть у саме Серце Бога. Віра мужня, завдяки якій без вагань візьмешся за великі справи для Бога і спасіння душ і їх щасливо осягнеш. Нарешті віра, яка стане для тебе палаючим смолоскипом, життям Божим, утаєним скарбом Божої Мудрості, міцним щитом. Цими знаряддями послуговуватимешся, щоб світити тим, які у темряві та в тіні смерті, щоб розпалювати тих, які померли через гріх, щоб зворушувати міцним та лагідним словом серця холодні, наче </w:t>
      </w:r>
      <w:r w:rsidRPr="00B622D3">
        <w:rPr>
          <w:rFonts w:ascii="Verdana" w:eastAsia="Times New Roman" w:hAnsi="Verdana" w:cs="Times New Roman"/>
          <w:color w:val="000000"/>
          <w:lang w:eastAsia="uk-UA"/>
        </w:rPr>
        <w:lastRenderedPageBreak/>
        <w:t>мармур, валити кедри Ливану, та чинити опір дияволу і всім ворогам спасіння </w:t>
      </w:r>
      <w:r w:rsidRPr="00B622D3">
        <w:rPr>
          <w:rFonts w:ascii="Verdana" w:eastAsia="Times New Roman" w:hAnsi="Verdana" w:cs="Times New Roman"/>
          <w:color w:val="000000"/>
          <w:vertAlign w:val="superscript"/>
          <w:lang w:eastAsia="uk-UA"/>
        </w:rPr>
        <w:t>54</w:t>
      </w:r>
      <w:r w:rsidRPr="00B622D3">
        <w:rPr>
          <w:rFonts w:ascii="Verdana" w:eastAsia="Times New Roman" w:hAnsi="Verdana" w:cs="Times New Roman"/>
          <w:color w:val="000000"/>
          <w:lang w:eastAsia="uk-UA"/>
        </w:rPr>
        <w:t> .</w:t>
      </w:r>
    </w:p>
    <w:p w:rsidR="00B622D3" w:rsidRPr="00B622D3" w:rsidRDefault="00B622D3" w:rsidP="00B622D3">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Ласка чистої любові</w:t>
      </w:r>
    </w:p>
    <w:p w:rsidR="00B622D3" w:rsidRPr="00B622D3" w:rsidRDefault="00B622D3" w:rsidP="00B622D3">
      <w:pPr>
        <w:numPr>
          <w:ilvl w:val="0"/>
          <w:numId w:val="12"/>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Мати прекрасної любові викине з твого серця усілякі безпідставні сумніви і страх, відкриє твоє серце і розширить його, щоб ти міг йти дорогою Її порад та заповідей Її Сина. Променіючії із святою свободою дітей Божих, Марія наповнить твоє серце чистою любов'ю, якою володіє лише Вона. Відтоді не знатимеш уже почуття страху перед Богом любові, як це було раніше. Вважатимеш Його своїм найкращим Отцем, старатимешся неустанно Йому сподобатись, спілкуватимешся з Ним довірливо, як дитя з люблячим батьком. Навіть, якщо мимоволі Його образиш, відразу розкаєшся, перепросиш Його покірно і простодушно простягнеш до Нього руки, підведешся з любов'ю і без страху, боязні та збайдужіння, щоб дальше прямувати до Нього.</w:t>
      </w:r>
    </w:p>
    <w:p w:rsidR="00B622D3" w:rsidRPr="00B622D3" w:rsidRDefault="00B622D3" w:rsidP="00B622D3">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Велика довіра до Господа і Марії</w:t>
      </w:r>
    </w:p>
    <w:p w:rsidR="00B622D3" w:rsidRPr="00B622D3" w:rsidRDefault="00B622D3" w:rsidP="00B622D3">
      <w:pPr>
        <w:numPr>
          <w:ilvl w:val="0"/>
          <w:numId w:val="12"/>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Пресвята Діва наповнить тебе великою довірою до Бога і до Неї:</w:t>
      </w:r>
    </w:p>
    <w:p w:rsidR="00B622D3" w:rsidRPr="00B622D3" w:rsidRDefault="00B622D3" w:rsidP="00B622D3">
      <w:pPr>
        <w:numPr>
          <w:ilvl w:val="1"/>
          <w:numId w:val="12"/>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Не наближатимешся вже до Ісуса сам, лише йтимеш завжди з доброю Матір'ю.</w:t>
      </w:r>
    </w:p>
    <w:p w:rsidR="00B622D3" w:rsidRPr="00B622D3" w:rsidRDefault="00B622D3" w:rsidP="00B622D3">
      <w:pPr>
        <w:numPr>
          <w:ilvl w:val="1"/>
          <w:numId w:val="12"/>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Позаяк ти пожертвував їй свої заслуги, ласки і задосить учинення, уділить Вона тобі Своїх чеснот, занурить тебе в Свої заслуги, щоб зміг з довірою сказати Богові: </w:t>
      </w:r>
      <w:r w:rsidRPr="00B622D3">
        <w:rPr>
          <w:rFonts w:ascii="Verdana" w:eastAsia="Times New Roman" w:hAnsi="Verdana" w:cs="Times New Roman"/>
          <w:i/>
          <w:iCs/>
          <w:color w:val="000000"/>
          <w:lang w:eastAsia="uk-UA"/>
        </w:rPr>
        <w:t>‘‘Ось Я - Господня слугиня, нехай зі Мною станеться по Твоєму слову!” (Лк. 1, 38).</w:t>
      </w:r>
    </w:p>
    <w:p w:rsidR="00B622D3" w:rsidRPr="00B622D3" w:rsidRDefault="00B622D3" w:rsidP="00B622D3">
      <w:pPr>
        <w:numPr>
          <w:ilvl w:val="1"/>
          <w:numId w:val="12"/>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Оскільки ти віддався їй тілом і душею, Вона, щедра з щедрими і щедріша від найщедріших, навзаєм віддається тобі чудесним чином, тож сміливо зможеш сказати:</w:t>
      </w:r>
      <w:r w:rsidRPr="00B622D3">
        <w:rPr>
          <w:rFonts w:ascii="Verdana" w:eastAsia="Times New Roman" w:hAnsi="Verdana" w:cs="Times New Roman"/>
          <w:i/>
          <w:iCs/>
          <w:color w:val="000000"/>
          <w:lang w:eastAsia="uk-UA"/>
        </w:rPr>
        <w:t> ‘‘Твій я, Пресвята Діво, спаси мене” (пор. Пс. 119, 94),</w:t>
      </w:r>
      <w:r w:rsidRPr="00B622D3">
        <w:rPr>
          <w:rFonts w:ascii="Verdana" w:eastAsia="Times New Roman" w:hAnsi="Verdana" w:cs="Times New Roman"/>
          <w:color w:val="000000"/>
          <w:lang w:eastAsia="uk-UA"/>
        </w:rPr>
        <w:t> або: </w:t>
      </w:r>
      <w:r w:rsidRPr="00B622D3">
        <w:rPr>
          <w:rFonts w:ascii="Verdana" w:eastAsia="Times New Roman" w:hAnsi="Verdana" w:cs="Times New Roman"/>
          <w:i/>
          <w:iCs/>
          <w:color w:val="000000"/>
          <w:lang w:eastAsia="uk-UA"/>
        </w:rPr>
        <w:t>“Прийняв я Тебе, Свята Мати, як усе добро моє”.</w:t>
      </w:r>
      <w:r w:rsidRPr="00B622D3">
        <w:rPr>
          <w:rFonts w:ascii="Verdana" w:eastAsia="Times New Roman" w:hAnsi="Verdana" w:cs="Times New Roman"/>
          <w:color w:val="000000"/>
          <w:lang w:eastAsia="uk-UA"/>
        </w:rPr>
        <w:t> Зможеш повторити за Св.Бонавентурою: </w:t>
      </w:r>
      <w:r w:rsidRPr="00B622D3">
        <w:rPr>
          <w:rFonts w:ascii="Verdana" w:eastAsia="Times New Roman" w:hAnsi="Verdana" w:cs="Times New Roman"/>
          <w:i/>
          <w:iCs/>
          <w:color w:val="000000"/>
          <w:lang w:eastAsia="uk-UA"/>
        </w:rPr>
        <w:t>“Ось Діва, спасительна моя, чинитиму з довірою і не боятимусь, бо сила моя і слава моя в Господі - це Ти . Або: </w:t>
      </w:r>
      <w:r w:rsidRPr="00B622D3">
        <w:rPr>
          <w:rFonts w:ascii="Verdana" w:eastAsia="Times New Roman" w:hAnsi="Verdana" w:cs="Times New Roman"/>
          <w:b/>
          <w:bCs/>
          <w:i/>
          <w:iCs/>
          <w:color w:val="000000"/>
          <w:lang w:eastAsia="uk-UA"/>
        </w:rPr>
        <w:t>“Я – увесь Твій і все моє – Твоє, о Діво Всехвальна усе благословенна,</w:t>
      </w:r>
      <w:r w:rsidRPr="00B622D3">
        <w:rPr>
          <w:rFonts w:ascii="Verdana" w:eastAsia="Times New Roman" w:hAnsi="Verdana" w:cs="Times New Roman"/>
          <w:i/>
          <w:iCs/>
          <w:color w:val="000000"/>
          <w:lang w:eastAsia="uk-UA"/>
        </w:rPr>
        <w:t> прошу Тебе покласти печать на серце моє, бо міцна, як смерть, є любов Твоя (П. п. 8,6).</w:t>
      </w:r>
    </w:p>
    <w:p w:rsidR="00B622D3" w:rsidRPr="00B622D3" w:rsidRDefault="00B622D3" w:rsidP="00B622D3">
      <w:pPr>
        <w:spacing w:beforeAutospacing="1" w:after="100" w:afterAutospacing="1" w:line="240" w:lineRule="auto"/>
        <w:ind w:left="1440"/>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Можеш звернутися до Бога разом з пророком:</w:t>
      </w:r>
      <w:r w:rsidRPr="00B622D3">
        <w:rPr>
          <w:rFonts w:ascii="Verdana" w:eastAsia="Times New Roman" w:hAnsi="Verdana" w:cs="Times New Roman"/>
          <w:color w:val="000000"/>
          <w:sz w:val="20"/>
          <w:szCs w:val="20"/>
          <w:lang w:eastAsia="uk-UA"/>
        </w:rPr>
        <w:br/>
      </w:r>
      <w:r w:rsidRPr="00B622D3">
        <w:rPr>
          <w:rFonts w:ascii="Verdana" w:eastAsia="Times New Roman" w:hAnsi="Verdana" w:cs="Times New Roman"/>
          <w:i/>
          <w:iCs/>
          <w:color w:val="000000"/>
          <w:sz w:val="20"/>
          <w:szCs w:val="20"/>
          <w:lang w:eastAsia="uk-UA"/>
        </w:rPr>
        <w:t>“Серце моє, о Господи, не горде,</w:t>
      </w:r>
      <w:r w:rsidRPr="00B622D3">
        <w:rPr>
          <w:rFonts w:ascii="Verdana" w:eastAsia="Times New Roman" w:hAnsi="Verdana" w:cs="Times New Roman"/>
          <w:i/>
          <w:iCs/>
          <w:color w:val="000000"/>
          <w:sz w:val="20"/>
          <w:szCs w:val="20"/>
          <w:lang w:eastAsia="uk-UA"/>
        </w:rPr>
        <w:br/>
        <w:t>та й очі мої не несуться вгору.</w:t>
      </w:r>
      <w:r w:rsidRPr="00B622D3">
        <w:rPr>
          <w:rFonts w:ascii="Verdana" w:eastAsia="Times New Roman" w:hAnsi="Verdana" w:cs="Times New Roman"/>
          <w:color w:val="000000"/>
          <w:sz w:val="20"/>
          <w:szCs w:val="20"/>
          <w:lang w:eastAsia="uk-UA"/>
        </w:rPr>
        <w:br/>
      </w:r>
      <w:r w:rsidRPr="00B622D3">
        <w:rPr>
          <w:rFonts w:ascii="Verdana" w:eastAsia="Times New Roman" w:hAnsi="Verdana" w:cs="Times New Roman"/>
          <w:i/>
          <w:iCs/>
          <w:color w:val="000000"/>
          <w:sz w:val="20"/>
          <w:szCs w:val="20"/>
          <w:lang w:eastAsia="uk-UA"/>
        </w:rPr>
        <w:t>Я не женусь також за тим,</w:t>
      </w:r>
      <w:r w:rsidRPr="00B622D3">
        <w:rPr>
          <w:rFonts w:ascii="Verdana" w:eastAsia="Times New Roman" w:hAnsi="Verdana" w:cs="Times New Roman"/>
          <w:i/>
          <w:iCs/>
          <w:color w:val="000000"/>
          <w:sz w:val="20"/>
          <w:szCs w:val="20"/>
          <w:lang w:eastAsia="uk-UA"/>
        </w:rPr>
        <w:br/>
        <w:t>що велике й дивне для мене.</w:t>
      </w:r>
      <w:r w:rsidRPr="00B622D3">
        <w:rPr>
          <w:rFonts w:ascii="Verdana" w:eastAsia="Times New Roman" w:hAnsi="Verdana" w:cs="Times New Roman"/>
          <w:color w:val="000000"/>
          <w:sz w:val="20"/>
          <w:szCs w:val="20"/>
          <w:lang w:eastAsia="uk-UA"/>
        </w:rPr>
        <w:br/>
      </w:r>
      <w:r w:rsidRPr="00B622D3">
        <w:rPr>
          <w:rFonts w:ascii="Verdana" w:eastAsia="Times New Roman" w:hAnsi="Verdana" w:cs="Times New Roman"/>
          <w:i/>
          <w:iCs/>
          <w:color w:val="000000"/>
          <w:sz w:val="20"/>
          <w:szCs w:val="20"/>
          <w:lang w:eastAsia="uk-UA"/>
        </w:rPr>
        <w:t>Я втихомирив і заспокоїв мою душу,</w:t>
      </w:r>
      <w:r w:rsidRPr="00B622D3">
        <w:rPr>
          <w:rFonts w:ascii="Verdana" w:eastAsia="Times New Roman" w:hAnsi="Verdana" w:cs="Times New Roman"/>
          <w:i/>
          <w:iCs/>
          <w:color w:val="000000"/>
          <w:sz w:val="20"/>
          <w:szCs w:val="20"/>
          <w:lang w:eastAsia="uk-UA"/>
        </w:rPr>
        <w:br/>
        <w:t>немов дитятко на руках у матері своєї,</w:t>
      </w:r>
      <w:r w:rsidRPr="00B622D3">
        <w:rPr>
          <w:rFonts w:ascii="Verdana" w:eastAsia="Times New Roman" w:hAnsi="Verdana" w:cs="Times New Roman"/>
          <w:i/>
          <w:iCs/>
          <w:color w:val="000000"/>
          <w:sz w:val="20"/>
          <w:szCs w:val="20"/>
          <w:lang w:eastAsia="uk-UA"/>
        </w:rPr>
        <w:br/>
        <w:t>немов дитя - душа моя у мене” (Пс. 131, 1-2).</w:t>
      </w:r>
    </w:p>
    <w:p w:rsidR="00B622D3" w:rsidRPr="00B622D3" w:rsidRDefault="00B622D3" w:rsidP="00B622D3">
      <w:pPr>
        <w:numPr>
          <w:ilvl w:val="1"/>
          <w:numId w:val="12"/>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Твоя довіра до Неї зміцниться ще й тому, що віддавши їй усе своє добро, що його зберігала чи роздала, довірятимеш собі менше, ніж їй, що стала твоїм скарбом.</w:t>
      </w:r>
    </w:p>
    <w:p w:rsidR="00B622D3" w:rsidRPr="00B622D3" w:rsidRDefault="00B622D3" w:rsidP="00B622D3">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О, яка ж то довіра і яка потіха для душі, коли може вона сказати, що скарбниця Божа, в яку Бог склав найцінніше усе, що мав, є також її скарбниця. </w:t>
      </w:r>
      <w:r w:rsidRPr="00B622D3">
        <w:rPr>
          <w:rFonts w:ascii="Verdana" w:eastAsia="Times New Roman" w:hAnsi="Verdana" w:cs="Times New Roman"/>
          <w:i/>
          <w:iCs/>
          <w:color w:val="000000"/>
          <w:sz w:val="20"/>
          <w:szCs w:val="20"/>
          <w:lang w:eastAsia="uk-UA"/>
        </w:rPr>
        <w:t>“ Вона - скарбничка Господа” (Св. Раймонд).</w:t>
      </w:r>
    </w:p>
    <w:p w:rsidR="00B622D3" w:rsidRPr="00B622D3" w:rsidRDefault="00B622D3" w:rsidP="00B622D3">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Час царювання Марії</w:t>
      </w:r>
    </w:p>
    <w:p w:rsidR="00B622D3" w:rsidRPr="00B622D3" w:rsidRDefault="00B622D3" w:rsidP="00B622D3">
      <w:pPr>
        <w:numPr>
          <w:ilvl w:val="0"/>
          <w:numId w:val="13"/>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Коли вірно виконуватимеш практики цього набоженства, </w:t>
      </w:r>
      <w:r w:rsidRPr="00B622D3">
        <w:rPr>
          <w:rFonts w:ascii="Verdana" w:eastAsia="Times New Roman" w:hAnsi="Verdana" w:cs="Times New Roman"/>
          <w:b/>
          <w:bCs/>
          <w:color w:val="000000"/>
          <w:lang w:eastAsia="uk-UA"/>
        </w:rPr>
        <w:t xml:space="preserve">душа Пресвятої Діви з'єднається з твоєю, щоб прославляти, любити та </w:t>
      </w:r>
      <w:r w:rsidRPr="00B622D3">
        <w:rPr>
          <w:rFonts w:ascii="Verdana" w:eastAsia="Times New Roman" w:hAnsi="Verdana" w:cs="Times New Roman"/>
          <w:b/>
          <w:bCs/>
          <w:color w:val="000000"/>
          <w:lang w:eastAsia="uk-UA"/>
        </w:rPr>
        <w:lastRenderedPageBreak/>
        <w:t>почитати Христа,</w:t>
      </w:r>
      <w:r w:rsidRPr="00B622D3">
        <w:rPr>
          <w:rFonts w:ascii="Verdana" w:eastAsia="Times New Roman" w:hAnsi="Verdana" w:cs="Times New Roman"/>
          <w:color w:val="000000"/>
          <w:lang w:eastAsia="uk-UA"/>
        </w:rPr>
        <w:t> а Її дух поглине твій дух, щоб втішатися в Господі, Спасителі своїм. </w:t>
      </w:r>
      <w:r w:rsidRPr="00B622D3">
        <w:rPr>
          <w:rFonts w:ascii="Verdana" w:eastAsia="Times New Roman" w:hAnsi="Verdana" w:cs="Times New Roman"/>
          <w:i/>
          <w:iCs/>
          <w:color w:val="000000"/>
          <w:lang w:eastAsia="uk-UA"/>
        </w:rPr>
        <w:t>‘‘Щоб душа Марії могла оселитися в кожній душі, аби прославляти Христа, а дух Марії міг панувати в ній і, щоб любити та почитати Господа, щоб радіти в Господі” (Св. Амброзій).</w:t>
      </w:r>
      <w:r w:rsidRPr="00B622D3">
        <w:rPr>
          <w:rFonts w:ascii="Verdana" w:eastAsia="Times New Roman" w:hAnsi="Verdana" w:cs="Times New Roman"/>
          <w:color w:val="000000"/>
          <w:lang w:eastAsia="uk-UA"/>
        </w:rPr>
        <w:t> </w:t>
      </w:r>
      <w:r w:rsidRPr="00B622D3">
        <w:rPr>
          <w:rFonts w:ascii="Verdana" w:eastAsia="Times New Roman" w:hAnsi="Verdana" w:cs="Times New Roman"/>
          <w:i/>
          <w:iCs/>
          <w:color w:val="000000"/>
          <w:lang w:eastAsia="uk-UA"/>
        </w:rPr>
        <w:t>‘‘Коли настане той щасливий час, - запитує один побожний почитатель Марії, — коли Матір Божа стане Царицею і Володаркою сердець ? Коли душі дихатимуть Марією, як тіло дихає повітрям?''</w:t>
      </w:r>
      <w:r w:rsidRPr="00B622D3">
        <w:rPr>
          <w:rFonts w:ascii="Verdana" w:eastAsia="Times New Roman" w:hAnsi="Verdana" w:cs="Times New Roman"/>
          <w:color w:val="000000"/>
          <w:lang w:eastAsia="uk-UA"/>
        </w:rPr>
        <w:t> Предивні справи будуть діятись в той час, шли Святии Дух, помітивши в душах відображення Своєї коханої Улюблениці, поспішить наповнити їх величчю Своїх дарів, передусім даром мудрості.. Дорогі брати, знайте, шли ж настане цей щасливий час, цей вік Марії, чимало вибраних душ, втратять власний образ, розчиняючись. Ці душі стануть відбитками Марії, аби любити й прославляти Ісуса Христа. Часи ті настануть лише тоді, шли пізнають і будуть практикувати набоженство, же голошу:</w:t>
      </w:r>
      <w:r w:rsidRPr="00B622D3">
        <w:rPr>
          <w:rFonts w:ascii="Verdana" w:eastAsia="Times New Roman" w:hAnsi="Verdana" w:cs="Times New Roman"/>
          <w:i/>
          <w:iCs/>
          <w:color w:val="000000"/>
          <w:lang w:eastAsia="uk-UA"/>
        </w:rPr>
        <w:t> ‘‘Нехай прийде Царство Твоє, Господи, нехай прийде Царство Марії.”</w:t>
      </w:r>
    </w:p>
    <w:p w:rsidR="00B622D3" w:rsidRPr="00B622D3" w:rsidRDefault="00B622D3" w:rsidP="00B622D3">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Переображення душ в Марії за подобою Ісуса Христа</w:t>
      </w:r>
    </w:p>
    <w:p w:rsidR="00B622D3" w:rsidRPr="00B622D3" w:rsidRDefault="00B622D3" w:rsidP="00B622D3">
      <w:pPr>
        <w:numPr>
          <w:ilvl w:val="0"/>
          <w:numId w:val="13"/>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Якщо дерево життя, що ним є Марія, старанно доглядатимете у ваших душах, вірно практикуючи це набоженство, воно плодоноситиме. І цим плодом буде Ісус Христос. Зустрічаю чимало побожних, які шукають Христа на тій же дорозі, за допомогою тієї ж практики, але часто, напрацювавшись доволі скаржаться: </w:t>
      </w:r>
      <w:r w:rsidRPr="00B622D3">
        <w:rPr>
          <w:rFonts w:ascii="Verdana" w:eastAsia="Times New Roman" w:hAnsi="Verdana" w:cs="Times New Roman"/>
          <w:i/>
          <w:iCs/>
          <w:color w:val="000000"/>
          <w:lang w:eastAsia="uk-UA"/>
        </w:rPr>
        <w:t>‘‘Трудились ми всю ніч, й нічого не піймали” (Лк. 5, 5). </w:t>
      </w:r>
      <w:r w:rsidRPr="00B622D3">
        <w:rPr>
          <w:rFonts w:ascii="Verdana" w:eastAsia="Times New Roman" w:hAnsi="Verdana" w:cs="Times New Roman"/>
          <w:color w:val="000000"/>
          <w:lang w:eastAsia="uk-UA"/>
        </w:rPr>
        <w:t>Можна б відповісти їм словами:</w:t>
      </w:r>
      <w:r w:rsidRPr="00B622D3">
        <w:rPr>
          <w:rFonts w:ascii="Verdana" w:eastAsia="Times New Roman" w:hAnsi="Verdana" w:cs="Times New Roman"/>
          <w:i/>
          <w:iCs/>
          <w:color w:val="000000"/>
          <w:lang w:eastAsia="uk-UA"/>
        </w:rPr>
        <w:t> ‘‘Засіяли багато, але зібрали мало (Аг. 1, 6).</w:t>
      </w:r>
      <w:r w:rsidRPr="00B622D3">
        <w:rPr>
          <w:rFonts w:ascii="Verdana" w:eastAsia="Times New Roman" w:hAnsi="Verdana" w:cs="Times New Roman"/>
          <w:color w:val="000000"/>
          <w:lang w:eastAsia="uk-UA"/>
        </w:rPr>
        <w:t> Христос у вас ще надто слабкий. Натомість, на непорочній дорозі Марії і за допомогою тієї Божої практики, якої вас навчаю, можете працювати легко за дня у священному місці. Не поглине вас ніч в Марії, бо не було в Ній ані найменшої тіні гріха.</w:t>
      </w:r>
    </w:p>
    <w:p w:rsidR="00B622D3" w:rsidRPr="00B622D3" w:rsidRDefault="00B622D3" w:rsidP="00B622D3">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Марія - це місце святе, святая святих, місце де витворюються і народжуються Святі.</w:t>
      </w:r>
    </w:p>
    <w:p w:rsidR="00B622D3" w:rsidRPr="00B622D3" w:rsidRDefault="00B622D3" w:rsidP="00B622D3">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Форма Божа</w:t>
      </w:r>
    </w:p>
    <w:p w:rsidR="00B622D3" w:rsidRPr="00B622D3" w:rsidRDefault="00B622D3" w:rsidP="00B622D3">
      <w:pPr>
        <w:numPr>
          <w:ilvl w:val="0"/>
          <w:numId w:val="13"/>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Прошу звернути особливу увагу на те, що Святі творяться в Марії. Існує велика різниця між різьбленням статуї за допомогою молота та долота та відлиттям її у формі. Різьбярі вимушені важко працювати, доклавши чималих зусиль, поки витешуть статую, натомість набагато менше потрібно часу і праці, щоб відлити її з уже готової форми.</w:t>
      </w:r>
    </w:p>
    <w:p w:rsidR="00B622D3" w:rsidRPr="00B622D3" w:rsidRDefault="00B622D3" w:rsidP="00B622D3">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Святий Августин називає Пресвяту Марію Діву “формою Божою”; спеціальною формою, з якої творяться святі.” Хто потрапить у цю форму Божу, той швидко викристалізується і удосконалиться в Христі, а Христос у ньому.</w:t>
      </w:r>
    </w:p>
    <w:p w:rsidR="00B622D3" w:rsidRPr="00B622D3" w:rsidRDefault="00B622D3" w:rsidP="00B622D3">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Без великих зусиль і за короткий час стане він відображенням Бога, бо було його влито до тієї ж самої форми, яка витворила Бога.</w:t>
      </w:r>
    </w:p>
    <w:p w:rsidR="00B622D3" w:rsidRPr="00B622D3" w:rsidRDefault="00B622D3" w:rsidP="00B622D3">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Марія - найпрекрасніша форма</w:t>
      </w:r>
    </w:p>
    <w:p w:rsidR="00B622D3" w:rsidRPr="00B622D3" w:rsidRDefault="00B622D3" w:rsidP="00B622D3">
      <w:pPr>
        <w:numPr>
          <w:ilvl w:val="0"/>
          <w:numId w:val="13"/>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Здається мені, що тих духовних керівників і тих побожних осіб, які намагаються в собі або в ін ши х формувати Христа з допомогою інших практик, незважаючи на ті, про які велась мова вище, можна сміливо прирівняти до тих різьбярів, що довіряють власній вправності та таланту.</w:t>
      </w:r>
    </w:p>
    <w:p w:rsidR="00B622D3" w:rsidRPr="00B622D3" w:rsidRDefault="00B622D3" w:rsidP="00B622D3">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Вони намагаються нескінченною кількістю ударів молота та долота перетворити твердий камінь або кусок сучкуватого дерева на фігуру Христа.</w:t>
      </w:r>
    </w:p>
    <w:p w:rsidR="00B622D3" w:rsidRPr="00B622D3" w:rsidRDefault="00B622D3" w:rsidP="00B622D3">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lastRenderedPageBreak/>
        <w:t>Переважно вони не в змозі відтворити подібності Ісуса, бо не знають насправді і не пережили у собі особи Христа. Навпаки, тих, що зрозуміли таємницю ласки, яку їм показав, прирівнюю до відливників, котрі, знайшовши прекрасну форму Марії, в якій Ісус був сформований як в спосіб природній, так і божественний, не довіряють власному таланту і майстерності, а лише досконалості форми. Вони занурюються в Марії, щоб стати вірним відображенням Христа.</w:t>
      </w:r>
    </w:p>
    <w:p w:rsidR="00B622D3" w:rsidRPr="00B622D3" w:rsidRDefault="00B622D3" w:rsidP="00B622D3">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Новий Адам</w:t>
      </w:r>
    </w:p>
    <w:p w:rsidR="00B622D3" w:rsidRPr="00B622D3" w:rsidRDefault="00B622D3" w:rsidP="00B622D3">
      <w:pPr>
        <w:numPr>
          <w:ilvl w:val="0"/>
          <w:numId w:val="13"/>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О, яке ж то прекрасне і влучне порівняння! Але хто його зрозуміє? Хотів би, щоб ти це зрозумів, любий брате. Пам'ятай, однак, що до форми вливають тільки те, що розтоплене і рідке, а це означає, що необхідно в собі знищити і розтопити старого Адама, щоб народитися в Марії.</w:t>
      </w:r>
    </w:p>
    <w:p w:rsidR="00B622D3" w:rsidRPr="00B622D3" w:rsidRDefault="00B622D3" w:rsidP="00B622D3">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Найвища слава Ісуса Христа</w:t>
      </w:r>
    </w:p>
    <w:p w:rsidR="00B622D3" w:rsidRPr="00B622D3" w:rsidRDefault="00B622D3" w:rsidP="00B622D3">
      <w:pPr>
        <w:numPr>
          <w:ilvl w:val="0"/>
          <w:numId w:val="13"/>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Через вірне виконання тієї практики прославиш Христа більше упродовж місяця, ніж через інші, хоча б найважчі за останні роки. Звідси це твердження.</w:t>
      </w:r>
    </w:p>
    <w:p w:rsidR="00B622D3" w:rsidRPr="00B622D3" w:rsidRDefault="00B622D3" w:rsidP="00B622D3">
      <w:pPr>
        <w:spacing w:before="100" w:beforeAutospacing="1" w:after="100" w:afterAutospacing="1" w:line="240" w:lineRule="auto"/>
        <w:ind w:left="720"/>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Виконуючи, згідно з положенням цього набоженства, вчинки свої через Пресвяту Діву, зрікаєшся власних, хоч славних і відомих тобі намірів і ділань, щоби загубитися, до певної міри, в намірах і діланнях Пресвятої Діви Марії, незнаних тобі. Через це братимеш участь в Її високих намірах, які настільки чисті, як найвідоміші Її вчинки. Хоча Її домашня робота виглядає простою, проте прядення кужелі або один рух голкою мали більше відношення до слави Божої, аніж усе страшне мучеництво Св. Лавра на розпалених руштах, або інші героїчні вчинки усіх Святих. Завдяки тому Марія упродовж Свого земного життя здобула таку невимовну повноту ласк, що легше можна було б полічити всі зірки на небосхилі, краплі води в морі або піщинки на березі, ніж Її ласки і заслуги. </w:t>
      </w:r>
      <w:r w:rsidRPr="00B622D3">
        <w:rPr>
          <w:rFonts w:ascii="Verdana" w:eastAsia="Times New Roman" w:hAnsi="Verdana" w:cs="Times New Roman"/>
          <w:b/>
          <w:bCs/>
          <w:color w:val="000000"/>
          <w:sz w:val="20"/>
          <w:szCs w:val="20"/>
          <w:lang w:eastAsia="uk-UA"/>
        </w:rPr>
        <w:t>Віддала Вона також більше слави Богові, ніж усі Ангели та Святі. О Маріє, чудо ласки! Тільки Ти в змозі вчинити чудо ласки в душах, які офіруються Тобі.</w:t>
      </w:r>
    </w:p>
    <w:p w:rsidR="00B622D3" w:rsidRPr="00B622D3" w:rsidRDefault="00B622D3" w:rsidP="00B622D3">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Не як ті, котрі ділають самі з себе</w:t>
      </w:r>
    </w:p>
    <w:p w:rsidR="00B622D3" w:rsidRPr="00B622D3" w:rsidRDefault="00B622D3" w:rsidP="00B622D3">
      <w:pPr>
        <w:numPr>
          <w:ilvl w:val="0"/>
          <w:numId w:val="13"/>
        </w:numPr>
        <w:spacing w:before="100" w:beforeAutospacing="1" w:after="100" w:afterAutospacing="1" w:line="240" w:lineRule="auto"/>
        <w:rPr>
          <w:rFonts w:ascii="Times New Roman" w:eastAsia="Times New Roman" w:hAnsi="Times New Roman" w:cs="Times New Roman"/>
          <w:b/>
          <w:bCs/>
          <w:lang w:eastAsia="uk-UA"/>
        </w:rPr>
      </w:pPr>
      <w:r w:rsidRPr="00B622D3">
        <w:rPr>
          <w:rFonts w:ascii="Verdana" w:eastAsia="Times New Roman" w:hAnsi="Verdana" w:cs="Times New Roman"/>
          <w:color w:val="000000"/>
          <w:lang w:eastAsia="uk-UA"/>
        </w:rPr>
        <w:t>Оскільки душа, практикуюча це </w:t>
      </w:r>
      <w:r w:rsidRPr="00B622D3">
        <w:rPr>
          <w:rFonts w:ascii="Verdana" w:eastAsia="Times New Roman" w:hAnsi="Verdana" w:cs="Times New Roman"/>
          <w:i/>
          <w:iCs/>
          <w:color w:val="000000"/>
          <w:lang w:eastAsia="uk-UA"/>
        </w:rPr>
        <w:t>набоженство</w:t>
      </w:r>
      <w:r w:rsidRPr="00B622D3">
        <w:rPr>
          <w:rFonts w:ascii="Verdana" w:eastAsia="Times New Roman" w:hAnsi="Verdana" w:cs="Times New Roman"/>
          <w:color w:val="000000"/>
          <w:lang w:eastAsia="uk-UA"/>
        </w:rPr>
        <w:t>, за ніщо почитає собі усе, що думає або чинить з власної ініціативи, то, навпаки, бажаючи наблизитись до Ісуса або хоча б промовити до Нього, знаходить підтримку і уподобання тільки в намірах Марії, проте набагато більше удосконалює себе в покорі, ніж душі, які ділають самі з себе, опираючись на власні сили і з необмеженим уподобанням щодо власних замірів. Через це набоженство Бог буде прославлений набагато достойніше, </w:t>
      </w:r>
      <w:r w:rsidRPr="00B622D3">
        <w:rPr>
          <w:rFonts w:ascii="Verdana" w:eastAsia="Times New Roman" w:hAnsi="Verdana" w:cs="Times New Roman"/>
          <w:b/>
          <w:bCs/>
          <w:color w:val="000000"/>
          <w:lang w:eastAsia="uk-UA"/>
        </w:rPr>
        <w:t>бо досконалу славу Він отримує від покірних і вбогих духом.</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0"/>
          <w:szCs w:val="20"/>
          <w:lang w:eastAsia="uk-UA"/>
        </w:rPr>
      </w:pPr>
      <w:r w:rsidRPr="00B622D3">
        <w:rPr>
          <w:rFonts w:ascii="Verdana" w:eastAsia="Times New Roman" w:hAnsi="Verdana" w:cs="Times New Roman"/>
          <w:b/>
          <w:bCs/>
          <w:color w:val="000000"/>
          <w:sz w:val="20"/>
          <w:szCs w:val="20"/>
          <w:lang w:eastAsia="uk-UA"/>
        </w:rPr>
        <w:t>Приносить нашому Господу більше слави</w:t>
      </w:r>
    </w:p>
    <w:p w:rsidR="00B622D3" w:rsidRPr="00B622D3" w:rsidRDefault="00B622D3" w:rsidP="00B622D3">
      <w:pPr>
        <w:numPr>
          <w:ilvl w:val="0"/>
          <w:numId w:val="13"/>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Бажаючи з великої любові приймати в Свої непорочні руки складений дар наших вчинків, осяює їх Своєю красою. Сама складає їх Ісусові в офірі, тож не важко зрозуміти, що тоді приносять вони нашому Господу більше слави, ніж коли б ми жертвували їх нашими грішними руками.</w:t>
      </w:r>
    </w:p>
    <w:p w:rsidR="00B622D3" w:rsidRPr="00B622D3" w:rsidRDefault="00B622D3" w:rsidP="00B622D3">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Якщо скажеш: “Марія”, Вона відповість: “Бог”</w:t>
      </w:r>
    </w:p>
    <w:p w:rsidR="00B622D3" w:rsidRPr="00B622D3" w:rsidRDefault="00B622D3" w:rsidP="00B622D3">
      <w:pPr>
        <w:numPr>
          <w:ilvl w:val="0"/>
          <w:numId w:val="13"/>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 xml:space="preserve">Скільки, врешті, думатимеш про Марію; стільки ж Марія за тебе думатиме про Бога; скільки славитимеш Марію, стільки ж Марія разом з тобою славитиме Бога. В Марії все стосується Бога, бо Вона - відображення Бога, котре існує тільки в зв'язку з Ним, Вона-відлуння Бога, промовляючи голосом Бога і повторюючи Його слова. Якщо скажеш: “Марія”, Вона </w:t>
      </w:r>
      <w:r w:rsidRPr="00B622D3">
        <w:rPr>
          <w:rFonts w:ascii="Verdana" w:eastAsia="Times New Roman" w:hAnsi="Verdana" w:cs="Times New Roman"/>
          <w:color w:val="000000"/>
          <w:lang w:eastAsia="uk-UA"/>
        </w:rPr>
        <w:lastRenderedPageBreak/>
        <w:t>відповість: “Бог”. Коли Св. Єлизавета привітала Марію, називаючи Її благословенною за те, що повірила, то Марія, вірне відлуння Бога, промовила: </w:t>
      </w:r>
      <w:r w:rsidRPr="00B622D3">
        <w:rPr>
          <w:rFonts w:ascii="Verdana" w:eastAsia="Times New Roman" w:hAnsi="Verdana" w:cs="Times New Roman"/>
          <w:i/>
          <w:iCs/>
          <w:color w:val="000000"/>
          <w:lang w:eastAsia="uk-UA"/>
        </w:rPr>
        <w:t>“Величає душа Моя Господа” (Лк. 1, 46).</w:t>
      </w:r>
      <w:r w:rsidRPr="00B622D3">
        <w:rPr>
          <w:rFonts w:ascii="Verdana" w:eastAsia="Times New Roman" w:hAnsi="Verdana" w:cs="Times New Roman"/>
          <w:color w:val="000000"/>
          <w:lang w:eastAsia="uk-UA"/>
        </w:rPr>
        <w:t> Марія робить дальше щодня те, що вчинила тоді. Коли Її прославляєш, любиш, почитаєш або щось їй жертвуєш, то одночасно славиш, любиш і почитаєш Бога, і Богові даєш через Марію і в Марії.</w:t>
      </w:r>
    </w:p>
    <w:p w:rsidR="00B622D3" w:rsidRPr="00B622D3" w:rsidRDefault="00B622D3" w:rsidP="00B622D3">
      <w:pPr>
        <w:spacing w:after="0" w:line="240" w:lineRule="auto"/>
        <w:rPr>
          <w:rFonts w:ascii="Times New Roman" w:eastAsia="Times New Roman" w:hAnsi="Times New Roman" w:cs="Times New Roman"/>
          <w:sz w:val="24"/>
          <w:szCs w:val="24"/>
          <w:lang w:eastAsia="uk-UA"/>
        </w:rPr>
      </w:pPr>
      <w:r w:rsidRPr="00B622D3">
        <w:rPr>
          <w:rFonts w:ascii="Verdana" w:eastAsia="Times New Roman" w:hAnsi="Verdana" w:cs="Times New Roman"/>
          <w:color w:val="000000"/>
          <w:lang w:eastAsia="uk-UA"/>
        </w:rPr>
        <w:br/>
      </w:r>
      <w:r w:rsidRPr="00B622D3">
        <w:rPr>
          <w:rFonts w:ascii="Verdana" w:eastAsia="Times New Roman" w:hAnsi="Verdana" w:cs="Times New Roman"/>
          <w:color w:val="000000"/>
          <w:lang w:eastAsia="uk-UA"/>
        </w:rPr>
        <w:br/>
      </w:r>
      <w:r w:rsidRPr="00B622D3">
        <w:rPr>
          <w:rFonts w:ascii="Verdana" w:eastAsia="Times New Roman" w:hAnsi="Verdana" w:cs="Times New Roman"/>
          <w:color w:val="000000"/>
          <w:lang w:eastAsia="uk-UA"/>
        </w:rPr>
        <w:br/>
      </w:r>
    </w:p>
    <w:p w:rsidR="00B622D3" w:rsidRPr="00B622D3" w:rsidRDefault="00B622D3" w:rsidP="00B622D3">
      <w:pPr>
        <w:spacing w:after="0" w:line="240" w:lineRule="auto"/>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pict>
          <v:rect id="_x0000_i1028" style="width:159.05pt;height:.75pt" o:hrpct="330" o:hrstd="t" o:hrnoshade="t" o:hr="t" fillcolor="black" stroked="f"/>
        </w:pic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b/>
          <w:bCs/>
          <w:i/>
          <w:iCs/>
          <w:color w:val="000000"/>
          <w:sz w:val="20"/>
          <w:szCs w:val="20"/>
          <w:lang w:eastAsia="uk-UA"/>
        </w:rPr>
        <w:t>54 Прекрасні слова сказав Папа Римський Іван Павло ІІ, які характеризують віру Марії; “Віра щедра, яка відкривалась; віра міцна, яка перемагає всілякі труднощі, непорозуміння, кризу; віра дієва, підживлювана, немов живий промінь любові, прагнучи тісно співпрацювати з Божим задумом щодо нас” (25 березня 1981).</w:t>
      </w:r>
    </w:p>
    <w:p w:rsidR="00B622D3" w:rsidRPr="00B622D3" w:rsidRDefault="00B622D3" w:rsidP="00B622D3"/>
    <w:p w:rsidR="00B622D3" w:rsidRPr="00B622D3" w:rsidRDefault="00B622D3" w:rsidP="00B622D3">
      <w:pPr>
        <w:jc w:val="center"/>
      </w:pPr>
    </w:p>
    <w:p w:rsidR="00B622D3" w:rsidRPr="00B622D3" w:rsidRDefault="00B622D3" w:rsidP="00B622D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Х</w:t>
      </w:r>
    </w:p>
    <w:p w:rsidR="00B622D3" w:rsidRPr="00B622D3" w:rsidRDefault="00B622D3" w:rsidP="00B622D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Окремі вправи цього набоженства</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Хоча сама суть цього набоженства полягає у внутрішньому діланні, проте не менше вимагає певних зовнішніх практик, котрих не треба занедбувати: </w:t>
      </w:r>
      <w:r w:rsidRPr="00B622D3">
        <w:rPr>
          <w:rFonts w:ascii="Times New Roman" w:eastAsia="Times New Roman" w:hAnsi="Times New Roman" w:cs="Times New Roman"/>
          <w:i/>
          <w:iCs/>
          <w:sz w:val="24"/>
          <w:szCs w:val="24"/>
          <w:lang w:eastAsia="uk-UA"/>
        </w:rPr>
        <w:t>“Зате слід робити, і того не слід лишати ” (Мт. 23,23)</w:t>
      </w:r>
      <w:r w:rsidRPr="00B622D3">
        <w:rPr>
          <w:rFonts w:ascii="Times New Roman" w:eastAsia="Times New Roman" w:hAnsi="Times New Roman" w:cs="Times New Roman"/>
          <w:sz w:val="24"/>
          <w:szCs w:val="24"/>
          <w:lang w:eastAsia="uk-UA"/>
        </w:rPr>
        <w:t>, а переважно з огляду на те, що ті зовнішні вправи або побуджують нас до актів внутрішніх, або теж людині, залежній від відчуттів, нагадують, що належить чинити, або, врешті, служать для становлення ближнього, чого цілком не можуть зробити вправи чисто внутрішні. Нехай же жодна світська людина ані критик тут не втручаються, твердячи, що правдива побожність лише в глибині серця, що належить уникати зовнішніх ознак, в яких криється немало поверхневого, що набоженство слід відправляти в утаєнні. Таким критикам відповім словами мого Учителя: </w:t>
      </w:r>
      <w:r w:rsidRPr="00B622D3">
        <w:rPr>
          <w:rFonts w:ascii="Times New Roman" w:eastAsia="Times New Roman" w:hAnsi="Times New Roman" w:cs="Times New Roman"/>
          <w:i/>
          <w:iCs/>
          <w:sz w:val="24"/>
          <w:szCs w:val="24"/>
          <w:lang w:eastAsia="uk-UA"/>
        </w:rPr>
        <w:t>“Так нехай світить перед людьми ваше світло, щоб вони, бачивши ваші добрі вчинки, прославляли вашого Отця, що на небі” (Мт. 5,16)</w:t>
      </w:r>
      <w:r w:rsidRPr="00B622D3">
        <w:rPr>
          <w:rFonts w:ascii="Times New Roman" w:eastAsia="Times New Roman" w:hAnsi="Times New Roman" w:cs="Times New Roman"/>
          <w:sz w:val="24"/>
          <w:szCs w:val="24"/>
          <w:lang w:eastAsia="uk-UA"/>
        </w:rPr>
        <w:t>. “Це не означає, - як каже Св. Григорій, - що маємо оці зовнішні практики і побожні вправи виконувати лише для того, щоб сподобатись людям і стягнути на себе славу, коли ж це було б абсолютно поверхневим проявом. Натомість, належить деколи виконувати їх перед людьми з метою сподобатись Богові і побудити інших до прослави Його, не дбаючи про людську похвалу чи погорду.”</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i/>
          <w:iCs/>
          <w:sz w:val="24"/>
          <w:szCs w:val="24"/>
          <w:lang w:eastAsia="uk-UA"/>
        </w:rPr>
        <w:t>Вправа перша. </w:t>
      </w:r>
      <w:r w:rsidRPr="00B622D3">
        <w:rPr>
          <w:rFonts w:ascii="Times New Roman" w:eastAsia="Times New Roman" w:hAnsi="Times New Roman" w:cs="Times New Roman"/>
          <w:sz w:val="24"/>
          <w:szCs w:val="24"/>
          <w:lang w:eastAsia="uk-UA"/>
        </w:rPr>
        <w:t>Ті, що прагнуть практикувати це особливе набоженство, котре не затвердили як братство, хоча це було б річчю дуже бажаною, повинні посвятити щонайменше дванадцять днів на звільнення себе від духа того світу, котрий завжди суперечний з духом Христовим. Опісля упродовж трьох тижнів наповнюватися Христом за посередництвом Пресвятої Діви. Такий порядок необхідно зберігати.</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i/>
          <w:iCs/>
          <w:sz w:val="24"/>
          <w:szCs w:val="24"/>
          <w:lang w:eastAsia="uk-UA"/>
        </w:rPr>
        <w:t>Упродовж першого тижня</w:t>
      </w:r>
      <w:r w:rsidRPr="00B622D3">
        <w:rPr>
          <w:rFonts w:ascii="Times New Roman" w:eastAsia="Times New Roman" w:hAnsi="Times New Roman" w:cs="Times New Roman"/>
          <w:sz w:val="24"/>
          <w:szCs w:val="24"/>
          <w:lang w:eastAsia="uk-UA"/>
        </w:rPr>
        <w:t> будуть жертвувати всі свої молитви і побожні вчинки з метою випрошення собі ласки піз нання самих себе і жалю за гріхи. І все, що тільки чинитимуть, постараються оживити духом покори. З тією метою можуть, якщо захочуть, розважати про грішну природу нашої натури, і через шість днів того першого тижня почергово думатимуть про себе як про зміїв, слимаків, жаб, вужів і козлів. Могли б також роздумувати над наступними трьома думками Св. Бернарда: </w:t>
      </w:r>
      <w:r w:rsidRPr="00B622D3">
        <w:rPr>
          <w:rFonts w:ascii="Times New Roman" w:eastAsia="Times New Roman" w:hAnsi="Times New Roman" w:cs="Times New Roman"/>
          <w:i/>
          <w:iCs/>
          <w:sz w:val="24"/>
          <w:szCs w:val="24"/>
          <w:lang w:eastAsia="uk-UA"/>
        </w:rPr>
        <w:t>“Подумай про те, чим ти був - насінням зіпсутим; чим ти є - начинням, повним болота; чим ти будеш - поживою паразитів”.</w:t>
      </w:r>
      <w:r w:rsidRPr="00B622D3">
        <w:rPr>
          <w:rFonts w:ascii="Times New Roman" w:eastAsia="Times New Roman" w:hAnsi="Times New Roman" w:cs="Times New Roman"/>
          <w:sz w:val="24"/>
          <w:szCs w:val="24"/>
          <w:lang w:eastAsia="uk-UA"/>
        </w:rPr>
        <w:t xml:space="preserve"> Будуть просити Христа </w:t>
      </w:r>
      <w:r w:rsidRPr="00B622D3">
        <w:rPr>
          <w:rFonts w:ascii="Times New Roman" w:eastAsia="Times New Roman" w:hAnsi="Times New Roman" w:cs="Times New Roman"/>
          <w:sz w:val="24"/>
          <w:szCs w:val="24"/>
          <w:lang w:eastAsia="uk-UA"/>
        </w:rPr>
        <w:lastRenderedPageBreak/>
        <w:t>Господа і Духа Святого про світло словами: </w:t>
      </w:r>
      <w:r w:rsidRPr="00B622D3">
        <w:rPr>
          <w:rFonts w:ascii="Times New Roman" w:eastAsia="Times New Roman" w:hAnsi="Times New Roman" w:cs="Times New Roman"/>
          <w:i/>
          <w:iCs/>
          <w:sz w:val="24"/>
          <w:szCs w:val="24"/>
          <w:lang w:eastAsia="uk-UA"/>
        </w:rPr>
        <w:t>“Господи, вчини, щоб я прозрів” (Лк. 13, 41), "... вчини, щоби я пізнав самого себе” (Св. Августин) </w:t>
      </w:r>
      <w:r w:rsidRPr="00B622D3">
        <w:rPr>
          <w:rFonts w:ascii="Times New Roman" w:eastAsia="Times New Roman" w:hAnsi="Times New Roman" w:cs="Times New Roman"/>
          <w:sz w:val="24"/>
          <w:szCs w:val="24"/>
          <w:lang w:eastAsia="uk-UA"/>
        </w:rPr>
        <w:t>- , або також: </w:t>
      </w:r>
      <w:r w:rsidRPr="00B622D3">
        <w:rPr>
          <w:rFonts w:ascii="Times New Roman" w:eastAsia="Times New Roman" w:hAnsi="Times New Roman" w:cs="Times New Roman"/>
          <w:i/>
          <w:iCs/>
          <w:sz w:val="24"/>
          <w:szCs w:val="24"/>
          <w:lang w:eastAsia="uk-UA"/>
        </w:rPr>
        <w:t>“Прийди, Духу Святий”</w:t>
      </w:r>
      <w:r w:rsidRPr="00B622D3">
        <w:rPr>
          <w:rFonts w:ascii="Times New Roman" w:eastAsia="Times New Roman" w:hAnsi="Times New Roman" w:cs="Times New Roman"/>
          <w:sz w:val="24"/>
          <w:szCs w:val="24"/>
          <w:lang w:eastAsia="uk-UA"/>
        </w:rPr>
        <w:t>. Відмовлятимуть щоденно Літанію до Святого Духа, а також молитву, яку можна знайти вкінці цієї книжки. Прибігатимуть до Пресвятої Діви, благаючи Її про цю найбільшу ласку, яка є основою усіх інших ласк. У тому намірі відмовлятимуть щоденно гімн </w:t>
      </w:r>
      <w:r w:rsidRPr="00B622D3">
        <w:rPr>
          <w:rFonts w:ascii="Times New Roman" w:eastAsia="Times New Roman" w:hAnsi="Times New Roman" w:cs="Times New Roman"/>
          <w:i/>
          <w:iCs/>
          <w:sz w:val="24"/>
          <w:szCs w:val="24"/>
          <w:lang w:eastAsia="uk-UA"/>
        </w:rPr>
        <w:t>Ave Maris Stella</w:t>
      </w:r>
      <w:r w:rsidRPr="00B622D3">
        <w:rPr>
          <w:rFonts w:ascii="Times New Roman" w:eastAsia="Times New Roman" w:hAnsi="Times New Roman" w:cs="Times New Roman"/>
          <w:sz w:val="24"/>
          <w:szCs w:val="24"/>
          <w:lang w:eastAsia="uk-UA"/>
        </w:rPr>
        <w:t> і Літанію до Пресвятої Діви.</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i/>
          <w:iCs/>
          <w:sz w:val="24"/>
          <w:szCs w:val="24"/>
          <w:lang w:eastAsia="uk-UA"/>
        </w:rPr>
        <w:t>Упродовж другого тижня</w:t>
      </w:r>
      <w:r w:rsidRPr="00B622D3">
        <w:rPr>
          <w:rFonts w:ascii="Times New Roman" w:eastAsia="Times New Roman" w:hAnsi="Times New Roman" w:cs="Times New Roman"/>
          <w:sz w:val="24"/>
          <w:szCs w:val="24"/>
          <w:lang w:eastAsia="uk-UA"/>
        </w:rPr>
        <w:t> пильно прикладатимуться, щоби через усі свої молитви і вчинки іти до пізнання Пресвятої Діви. Про це пізнання проситимуть Духа Святого. Можуть прочитати собі і роздумувати над тим, що ми в цій книжці про Пресвяту Діву розповіли. Подібно до першого тижня, можуть відмовляти в тих намірах Літанію до Духа Святого, </w:t>
      </w:r>
      <w:r w:rsidRPr="00B622D3">
        <w:rPr>
          <w:rFonts w:ascii="Times New Roman" w:eastAsia="Times New Roman" w:hAnsi="Times New Roman" w:cs="Times New Roman"/>
          <w:i/>
          <w:iCs/>
          <w:sz w:val="24"/>
          <w:szCs w:val="24"/>
          <w:lang w:eastAsia="uk-UA"/>
        </w:rPr>
        <w:t>Ave Maris Stella</w:t>
      </w:r>
      <w:r w:rsidRPr="00B622D3">
        <w:rPr>
          <w:rFonts w:ascii="Times New Roman" w:eastAsia="Times New Roman" w:hAnsi="Times New Roman" w:cs="Times New Roman"/>
          <w:sz w:val="24"/>
          <w:szCs w:val="24"/>
          <w:lang w:eastAsia="uk-UA"/>
        </w:rPr>
        <w:t>, вервичку або хоча б одну її частину.</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i/>
          <w:iCs/>
          <w:sz w:val="24"/>
          <w:szCs w:val="24"/>
          <w:lang w:eastAsia="uk-UA"/>
        </w:rPr>
        <w:t>Третій тиждень</w:t>
      </w:r>
      <w:r w:rsidRPr="00B622D3">
        <w:rPr>
          <w:rFonts w:ascii="Times New Roman" w:eastAsia="Times New Roman" w:hAnsi="Times New Roman" w:cs="Times New Roman"/>
          <w:sz w:val="24"/>
          <w:szCs w:val="24"/>
          <w:lang w:eastAsia="uk-UA"/>
        </w:rPr>
        <w:t> посвячується пізнанню Господа Христа. Можуть читати і роздумувати про те, що ми розповіли, а також відмовляти молитву Св. Августина, подану на початку другої частини і вслід за цим Святим повторяти безперестанку: </w:t>
      </w:r>
      <w:r w:rsidRPr="00B622D3">
        <w:rPr>
          <w:rFonts w:ascii="Times New Roman" w:eastAsia="Times New Roman" w:hAnsi="Times New Roman" w:cs="Times New Roman"/>
          <w:i/>
          <w:iCs/>
          <w:sz w:val="24"/>
          <w:szCs w:val="24"/>
          <w:lang w:eastAsia="uk-UA"/>
        </w:rPr>
        <w:t>“Господи, вчини, щоб я пізнав Тебе”</w:t>
      </w:r>
      <w:r w:rsidRPr="00B622D3">
        <w:rPr>
          <w:rFonts w:ascii="Times New Roman" w:eastAsia="Times New Roman" w:hAnsi="Times New Roman" w:cs="Times New Roman"/>
          <w:sz w:val="24"/>
          <w:szCs w:val="24"/>
          <w:lang w:eastAsia="uk-UA"/>
        </w:rPr>
        <w:t>, або: </w:t>
      </w:r>
      <w:r w:rsidRPr="00B622D3">
        <w:rPr>
          <w:rFonts w:ascii="Times New Roman" w:eastAsia="Times New Roman" w:hAnsi="Times New Roman" w:cs="Times New Roman"/>
          <w:i/>
          <w:iCs/>
          <w:sz w:val="24"/>
          <w:szCs w:val="24"/>
          <w:lang w:eastAsia="uk-UA"/>
        </w:rPr>
        <w:t>“Господи, вчини, щоби побачив, яким Ти є”</w:t>
      </w:r>
      <w:r w:rsidRPr="00B622D3">
        <w:rPr>
          <w:rFonts w:ascii="Times New Roman" w:eastAsia="Times New Roman" w:hAnsi="Times New Roman" w:cs="Times New Roman"/>
          <w:sz w:val="24"/>
          <w:szCs w:val="24"/>
          <w:lang w:eastAsia="uk-UA"/>
        </w:rPr>
        <w:t>. Відмовлятимуть, зазвичай, Літанію до Святого Духа, </w:t>
      </w:r>
      <w:r w:rsidRPr="00B622D3">
        <w:rPr>
          <w:rFonts w:ascii="Times New Roman" w:eastAsia="Times New Roman" w:hAnsi="Times New Roman" w:cs="Times New Roman"/>
          <w:i/>
          <w:iCs/>
          <w:sz w:val="24"/>
          <w:szCs w:val="24"/>
          <w:lang w:eastAsia="uk-UA"/>
        </w:rPr>
        <w:t>Ave Maris Stella</w:t>
      </w:r>
      <w:r w:rsidRPr="00B622D3">
        <w:rPr>
          <w:rFonts w:ascii="Times New Roman" w:eastAsia="Times New Roman" w:hAnsi="Times New Roman" w:cs="Times New Roman"/>
          <w:sz w:val="24"/>
          <w:szCs w:val="24"/>
          <w:lang w:eastAsia="uk-UA"/>
        </w:rPr>
        <w:t>, а також Літанію до Ісуса.</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i/>
          <w:iCs/>
          <w:sz w:val="24"/>
          <w:szCs w:val="24"/>
          <w:lang w:eastAsia="uk-UA"/>
        </w:rPr>
        <w:t>Вкінці тих трьох тижнів</w:t>
      </w:r>
      <w:r w:rsidRPr="00B622D3">
        <w:rPr>
          <w:rFonts w:ascii="Times New Roman" w:eastAsia="Times New Roman" w:hAnsi="Times New Roman" w:cs="Times New Roman"/>
          <w:sz w:val="24"/>
          <w:szCs w:val="24"/>
          <w:lang w:eastAsia="uk-UA"/>
        </w:rPr>
        <w:t> висповідаються і приймуть Святе Причастя з наміром віддання себе Господу Христові, як невільники (</w:t>
      </w:r>
      <w:r w:rsidRPr="00B622D3">
        <w:rPr>
          <w:rFonts w:ascii="Times New Roman" w:eastAsia="Times New Roman" w:hAnsi="Times New Roman" w:cs="Times New Roman"/>
          <w:i/>
          <w:iCs/>
          <w:sz w:val="24"/>
          <w:szCs w:val="24"/>
          <w:lang w:eastAsia="uk-UA"/>
        </w:rPr>
        <w:t>діти</w:t>
      </w:r>
      <w:r w:rsidRPr="00B622D3">
        <w:rPr>
          <w:rFonts w:ascii="Times New Roman" w:eastAsia="Times New Roman" w:hAnsi="Times New Roman" w:cs="Times New Roman"/>
          <w:sz w:val="24"/>
          <w:szCs w:val="24"/>
          <w:lang w:eastAsia="uk-UA"/>
        </w:rPr>
        <w:t>) з любові через руки Марії. Після Святого Причастя, котре прийняти повинні в дусі нижче поданому, відмовлять акт посвячення себе, який також знаходиться в подальшій частині книжки. Посвячення це повинні скласти письмово і підписати цього ж дня.</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Дуже важливо, щоб того ж дня склали Ісусові та Його Матері якусь жертву, як покуту за давні невірності щодо хресної присяги, або для підтвердження своєї залежності від влади Ісуса та Марії. Жертва повинна відповідати не тільки стану душі, але й можливості кожного. Це може бути: піст, якесь умертвлення, дань жебракові або запалення свічки перед вівтарем. Проте вона має бути з чистим наміром у серці, бо Ісус приймає те, що чиниться з доброї волі.</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Відновлення пожертвування себе</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Щонайменше раз у рік, в річницю пожертвування себе необхідно відновляти це посвячення, виконуючи впродовж трьох тижнів ті самі практики. Можна, однак, також щомісяця, а навіть щотижня поповнювати свою обітницю за допомогою коротких слів: </w:t>
      </w:r>
      <w:r w:rsidRPr="00B622D3">
        <w:rPr>
          <w:rFonts w:ascii="Times New Roman" w:eastAsia="Times New Roman" w:hAnsi="Times New Roman" w:cs="Times New Roman"/>
          <w:i/>
          <w:iCs/>
          <w:sz w:val="24"/>
          <w:szCs w:val="24"/>
          <w:lang w:eastAsia="uk-UA"/>
        </w:rPr>
        <w:t>“Оце я - увесь Твій”</w:t>
      </w:r>
      <w:r w:rsidRPr="00B622D3">
        <w:rPr>
          <w:rFonts w:ascii="Times New Roman" w:eastAsia="Times New Roman" w:hAnsi="Times New Roman" w:cs="Times New Roman"/>
          <w:i/>
          <w:iCs/>
          <w:sz w:val="24"/>
          <w:szCs w:val="24"/>
          <w:vertAlign w:val="superscript"/>
          <w:lang w:eastAsia="uk-UA"/>
        </w:rPr>
        <w:t>55</w:t>
      </w:r>
      <w:r w:rsidRPr="00B622D3">
        <w:rPr>
          <w:rFonts w:ascii="Times New Roman" w:eastAsia="Times New Roman" w:hAnsi="Times New Roman" w:cs="Times New Roman"/>
          <w:i/>
          <w:iCs/>
          <w:sz w:val="24"/>
          <w:szCs w:val="24"/>
          <w:lang w:eastAsia="uk-UA"/>
        </w:rPr>
        <w:t>. І все, що моє, є Твоє, о Ісусе, мій наймиліший, через Марію, Пресвяту Матір Твою.</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Мала Вервиця</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i/>
          <w:iCs/>
          <w:sz w:val="24"/>
          <w:szCs w:val="24"/>
          <w:lang w:eastAsia="uk-UA"/>
        </w:rPr>
        <w:t>Вправа друга.</w:t>
      </w:r>
      <w:r w:rsidRPr="00B622D3">
        <w:rPr>
          <w:rFonts w:ascii="Times New Roman" w:eastAsia="Times New Roman" w:hAnsi="Times New Roman" w:cs="Times New Roman"/>
          <w:sz w:val="24"/>
          <w:szCs w:val="24"/>
          <w:lang w:eastAsia="uk-UA"/>
        </w:rPr>
        <w:t> Відмовлятимуть упродовж усіх днів життя, якщо не виникнуть якісь перешкоди малу Вервицю до Пресвятої Марії, яка складається з трьох</w:t>
      </w:r>
      <w:r w:rsidRPr="00B622D3">
        <w:rPr>
          <w:rFonts w:ascii="Times New Roman" w:eastAsia="Times New Roman" w:hAnsi="Times New Roman" w:cs="Times New Roman"/>
          <w:i/>
          <w:iCs/>
          <w:sz w:val="24"/>
          <w:szCs w:val="24"/>
          <w:lang w:eastAsia="uk-UA"/>
        </w:rPr>
        <w:t> “Отче наш ”</w:t>
      </w:r>
      <w:r w:rsidRPr="00B622D3">
        <w:rPr>
          <w:rFonts w:ascii="Times New Roman" w:eastAsia="Times New Roman" w:hAnsi="Times New Roman" w:cs="Times New Roman"/>
          <w:sz w:val="24"/>
          <w:szCs w:val="24"/>
          <w:lang w:eastAsia="uk-UA"/>
        </w:rPr>
        <w:t> і дванадцяти </w:t>
      </w:r>
      <w:r w:rsidRPr="00B622D3">
        <w:rPr>
          <w:rFonts w:ascii="Times New Roman" w:eastAsia="Times New Roman" w:hAnsi="Times New Roman" w:cs="Times New Roman"/>
          <w:i/>
          <w:iCs/>
          <w:sz w:val="24"/>
          <w:szCs w:val="24"/>
          <w:lang w:eastAsia="uk-UA"/>
        </w:rPr>
        <w:t>“Богородице Діво ”</w:t>
      </w:r>
      <w:r w:rsidRPr="00B622D3">
        <w:rPr>
          <w:rFonts w:ascii="Times New Roman" w:eastAsia="Times New Roman" w:hAnsi="Times New Roman" w:cs="Times New Roman"/>
          <w:sz w:val="24"/>
          <w:szCs w:val="24"/>
          <w:lang w:eastAsia="uk-UA"/>
        </w:rPr>
        <w:t>, на честь дванадцяти привілеїв Пресвятої Діви. Це побожна вправа, віддавна практикована, має своє джерело в Святому Письмі. Святий Іван побачив жінку, короновану дванадцятьма зірками, одягнену в сонце, а місяць під Її стопами </w:t>
      </w:r>
      <w:r w:rsidRPr="00B622D3">
        <w:rPr>
          <w:rFonts w:ascii="Times New Roman" w:eastAsia="Times New Roman" w:hAnsi="Times New Roman" w:cs="Times New Roman"/>
          <w:i/>
          <w:iCs/>
          <w:sz w:val="24"/>
          <w:szCs w:val="24"/>
          <w:lang w:eastAsia="uk-UA"/>
        </w:rPr>
        <w:t>(Од. 12, 1)</w:t>
      </w:r>
      <w:r w:rsidRPr="00B622D3">
        <w:rPr>
          <w:rFonts w:ascii="Times New Roman" w:eastAsia="Times New Roman" w:hAnsi="Times New Roman" w:cs="Times New Roman"/>
          <w:sz w:val="24"/>
          <w:szCs w:val="24"/>
          <w:lang w:eastAsia="uk-UA"/>
        </w:rPr>
        <w:t>. Коментатори бачать в ній Пресвяту Діву Марію </w:t>
      </w:r>
      <w:r w:rsidRPr="00B622D3">
        <w:rPr>
          <w:rFonts w:ascii="Times New Roman" w:eastAsia="Times New Roman" w:hAnsi="Times New Roman" w:cs="Times New Roman"/>
          <w:sz w:val="24"/>
          <w:szCs w:val="24"/>
          <w:vertAlign w:val="superscript"/>
          <w:lang w:eastAsia="uk-UA"/>
        </w:rPr>
        <w:t>56</w:t>
      </w:r>
      <w:r w:rsidRPr="00B622D3">
        <w:rPr>
          <w:rFonts w:ascii="Times New Roman" w:eastAsia="Times New Roman" w:hAnsi="Times New Roman" w:cs="Times New Roman"/>
          <w:sz w:val="24"/>
          <w:szCs w:val="24"/>
          <w:lang w:eastAsia="uk-UA"/>
        </w:rPr>
        <w:t> .</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Існує декілька способів відмовляння тієї Вервиці, проте не збираюся тлумачити їх детально. Сам Святий Дух навчить найкращого способу </w:t>
      </w:r>
      <w:r w:rsidRPr="00B622D3">
        <w:rPr>
          <w:rFonts w:ascii="Times New Roman" w:eastAsia="Times New Roman" w:hAnsi="Times New Roman" w:cs="Times New Roman"/>
          <w:b/>
          <w:bCs/>
          <w:sz w:val="24"/>
          <w:szCs w:val="24"/>
          <w:lang w:eastAsia="uk-UA"/>
        </w:rPr>
        <w:t>молитви на Вервиці</w:t>
      </w:r>
      <w:r w:rsidRPr="00B622D3">
        <w:rPr>
          <w:rFonts w:ascii="Times New Roman" w:eastAsia="Times New Roman" w:hAnsi="Times New Roman" w:cs="Times New Roman"/>
          <w:sz w:val="24"/>
          <w:szCs w:val="24"/>
          <w:lang w:eastAsia="uk-UA"/>
        </w:rPr>
        <w:t> усіх тих, які вірно це набоженство відправлятимуть. На початку необхідно відмовити таку молитву: </w:t>
      </w:r>
      <w:r w:rsidRPr="00B622D3">
        <w:rPr>
          <w:rFonts w:ascii="Times New Roman" w:eastAsia="Times New Roman" w:hAnsi="Times New Roman" w:cs="Times New Roman"/>
          <w:i/>
          <w:iCs/>
          <w:sz w:val="24"/>
          <w:szCs w:val="24"/>
          <w:lang w:eastAsia="uk-UA"/>
        </w:rPr>
        <w:t>“Дозволь мені прославляти Тебе, о Пресвята Діво, і дай мені сили проти неприятелів Твоїх"</w:t>
      </w:r>
      <w:r w:rsidRPr="00B622D3">
        <w:rPr>
          <w:rFonts w:ascii="Times New Roman" w:eastAsia="Times New Roman" w:hAnsi="Times New Roman" w:cs="Times New Roman"/>
          <w:sz w:val="24"/>
          <w:szCs w:val="24"/>
          <w:lang w:eastAsia="uk-UA"/>
        </w:rPr>
        <w:t>, потім </w:t>
      </w:r>
      <w:r w:rsidRPr="00B622D3">
        <w:rPr>
          <w:rFonts w:ascii="Times New Roman" w:eastAsia="Times New Roman" w:hAnsi="Times New Roman" w:cs="Times New Roman"/>
          <w:i/>
          <w:iCs/>
          <w:sz w:val="24"/>
          <w:szCs w:val="24"/>
          <w:lang w:eastAsia="uk-UA"/>
        </w:rPr>
        <w:t>“Вірую”, “Отче наш"</w:t>
      </w:r>
      <w:r w:rsidRPr="00B622D3">
        <w:rPr>
          <w:rFonts w:ascii="Times New Roman" w:eastAsia="Times New Roman" w:hAnsi="Times New Roman" w:cs="Times New Roman"/>
          <w:sz w:val="24"/>
          <w:szCs w:val="24"/>
          <w:lang w:eastAsia="uk-UA"/>
        </w:rPr>
        <w:t> чотири рази </w:t>
      </w:r>
      <w:r w:rsidRPr="00B622D3">
        <w:rPr>
          <w:rFonts w:ascii="Times New Roman" w:eastAsia="Times New Roman" w:hAnsi="Times New Roman" w:cs="Times New Roman"/>
          <w:i/>
          <w:iCs/>
          <w:sz w:val="24"/>
          <w:szCs w:val="24"/>
          <w:lang w:eastAsia="uk-UA"/>
        </w:rPr>
        <w:t>"Богородице Діво"</w:t>
      </w:r>
      <w:r w:rsidRPr="00B622D3">
        <w:rPr>
          <w:rFonts w:ascii="Times New Roman" w:eastAsia="Times New Roman" w:hAnsi="Times New Roman" w:cs="Times New Roman"/>
          <w:sz w:val="24"/>
          <w:szCs w:val="24"/>
          <w:lang w:eastAsia="uk-UA"/>
        </w:rPr>
        <w:t> і раз</w:t>
      </w:r>
      <w:r w:rsidRPr="00B622D3">
        <w:rPr>
          <w:rFonts w:ascii="Times New Roman" w:eastAsia="Times New Roman" w:hAnsi="Times New Roman" w:cs="Times New Roman"/>
          <w:i/>
          <w:iCs/>
          <w:sz w:val="24"/>
          <w:szCs w:val="24"/>
          <w:lang w:eastAsia="uk-UA"/>
        </w:rPr>
        <w:t> “Слава Отцю ”</w:t>
      </w:r>
      <w:r w:rsidRPr="00B622D3">
        <w:rPr>
          <w:rFonts w:ascii="Times New Roman" w:eastAsia="Times New Roman" w:hAnsi="Times New Roman" w:cs="Times New Roman"/>
          <w:sz w:val="24"/>
          <w:szCs w:val="24"/>
          <w:lang w:eastAsia="uk-UA"/>
        </w:rPr>
        <w:t>, знову: </w:t>
      </w:r>
      <w:r w:rsidRPr="00B622D3">
        <w:rPr>
          <w:rFonts w:ascii="Times New Roman" w:eastAsia="Times New Roman" w:hAnsi="Times New Roman" w:cs="Times New Roman"/>
          <w:i/>
          <w:iCs/>
          <w:sz w:val="24"/>
          <w:szCs w:val="24"/>
          <w:lang w:eastAsia="uk-UA"/>
        </w:rPr>
        <w:t>“Отче наш"</w:t>
      </w:r>
      <w:r w:rsidRPr="00B622D3">
        <w:rPr>
          <w:rFonts w:ascii="Times New Roman" w:eastAsia="Times New Roman" w:hAnsi="Times New Roman" w:cs="Times New Roman"/>
          <w:sz w:val="24"/>
          <w:szCs w:val="24"/>
          <w:lang w:eastAsia="uk-UA"/>
        </w:rPr>
        <w:t>, чотири рази </w:t>
      </w:r>
      <w:r w:rsidRPr="00B622D3">
        <w:rPr>
          <w:rFonts w:ascii="Times New Roman" w:eastAsia="Times New Roman" w:hAnsi="Times New Roman" w:cs="Times New Roman"/>
          <w:i/>
          <w:iCs/>
          <w:sz w:val="24"/>
          <w:szCs w:val="24"/>
          <w:lang w:eastAsia="uk-UA"/>
        </w:rPr>
        <w:t>"Богородице Діво"</w:t>
      </w:r>
      <w:r w:rsidRPr="00B622D3">
        <w:rPr>
          <w:rFonts w:ascii="Times New Roman" w:eastAsia="Times New Roman" w:hAnsi="Times New Roman" w:cs="Times New Roman"/>
          <w:sz w:val="24"/>
          <w:szCs w:val="24"/>
          <w:lang w:eastAsia="uk-UA"/>
        </w:rPr>
        <w:t> і </w:t>
      </w:r>
      <w:r w:rsidRPr="00B622D3">
        <w:rPr>
          <w:rFonts w:ascii="Times New Roman" w:eastAsia="Times New Roman" w:hAnsi="Times New Roman" w:cs="Times New Roman"/>
          <w:i/>
          <w:iCs/>
          <w:sz w:val="24"/>
          <w:szCs w:val="24"/>
          <w:lang w:eastAsia="uk-UA"/>
        </w:rPr>
        <w:t>“Слава Отцю"</w:t>
      </w:r>
      <w:r w:rsidRPr="00B622D3">
        <w:rPr>
          <w:rFonts w:ascii="Times New Roman" w:eastAsia="Times New Roman" w:hAnsi="Times New Roman" w:cs="Times New Roman"/>
          <w:sz w:val="24"/>
          <w:szCs w:val="24"/>
          <w:lang w:eastAsia="uk-UA"/>
        </w:rPr>
        <w:t> і т. д.</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lastRenderedPageBreak/>
        <w:t>Залізний ланцюжок</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i/>
          <w:iCs/>
          <w:sz w:val="24"/>
          <w:szCs w:val="24"/>
          <w:lang w:eastAsia="uk-UA"/>
        </w:rPr>
        <w:t>Вправа третя.</w:t>
      </w:r>
      <w:r w:rsidRPr="00B622D3">
        <w:rPr>
          <w:rFonts w:ascii="Times New Roman" w:eastAsia="Times New Roman" w:hAnsi="Times New Roman" w:cs="Times New Roman"/>
          <w:sz w:val="24"/>
          <w:szCs w:val="24"/>
          <w:lang w:eastAsia="uk-UA"/>
        </w:rPr>
        <w:t> Справа дуже похвальна і необхідна, щоб ті, хто таким чином стали невільниками (</w:t>
      </w:r>
      <w:r w:rsidRPr="00B622D3">
        <w:rPr>
          <w:rFonts w:ascii="Times New Roman" w:eastAsia="Times New Roman" w:hAnsi="Times New Roman" w:cs="Times New Roman"/>
          <w:i/>
          <w:iCs/>
          <w:sz w:val="24"/>
          <w:szCs w:val="24"/>
          <w:lang w:eastAsia="uk-UA"/>
        </w:rPr>
        <w:t>дітьми</w:t>
      </w:r>
      <w:r w:rsidRPr="00B622D3">
        <w:rPr>
          <w:rFonts w:ascii="Times New Roman" w:eastAsia="Times New Roman" w:hAnsi="Times New Roman" w:cs="Times New Roman"/>
          <w:sz w:val="24"/>
          <w:szCs w:val="24"/>
          <w:lang w:eastAsia="uk-UA"/>
        </w:rPr>
        <w:t>) Ісуса і Марії носили на знак своєї любовної неволі посвячений залізний ланцюжок.</w:t>
      </w:r>
    </w:p>
    <w:p w:rsidR="00B622D3" w:rsidRPr="00B622D3" w:rsidRDefault="00B622D3" w:rsidP="00B622D3">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Ті зовнішні ознаки, щоправда, річ не суттєва і можна обійтися без них, окрім особистого посвячення тому набоженству. Однак не можна визнати, що ті, хто скинув з себе кайдани ганебної сатанинської неволі, в яку були заковані через первородний гріх, а також гріховні проступки, віддають себе добровільно в славну неволю Христову, радіючи разом із Св. Павлом з того, що перебувають в оковах, які - хоча залізні і позбавлені сяйва - в сто раз коштовніші та славніші, ніж золоте намисто імператорів.</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Оскільки в давнину не було речі більш ганебної, аніж хрест, то сьогодні - це найславніший символ християнства. Те саме можна сказати про невільницькі кайдани. В поганських часах не знали речі більш принижуючої; а нині, для християнина, немає нічого славнішого понад ті окови Ісуса Христа, котрі нас визволяють і оберігають від ганебних гріховних пут сатани і дарують правдиву свободу та єднають нас з Ісусом і Марією не силою і насиллям, як осуджених, але як дітей, вузлом любові та прив'язаності. Бог говорить устами пророка: </w:t>
      </w:r>
      <w:r w:rsidRPr="00B622D3">
        <w:rPr>
          <w:rFonts w:ascii="Times New Roman" w:eastAsia="Times New Roman" w:hAnsi="Times New Roman" w:cs="Times New Roman"/>
          <w:i/>
          <w:iCs/>
          <w:sz w:val="24"/>
          <w:szCs w:val="24"/>
          <w:lang w:eastAsia="uk-UA"/>
        </w:rPr>
        <w:t>«Я притягав їх людяними мотузками, - поворозами любові»(Ос. 11, 4)</w:t>
      </w:r>
      <w:r w:rsidRPr="00B622D3">
        <w:rPr>
          <w:rFonts w:ascii="Times New Roman" w:eastAsia="Times New Roman" w:hAnsi="Times New Roman" w:cs="Times New Roman"/>
          <w:sz w:val="24"/>
          <w:szCs w:val="24"/>
          <w:lang w:eastAsia="uk-UA"/>
        </w:rPr>
        <w:t>. Вузли ті міцні, немов смерть</w:t>
      </w:r>
      <w:r w:rsidRPr="00B622D3">
        <w:rPr>
          <w:rFonts w:ascii="Times New Roman" w:eastAsia="Times New Roman" w:hAnsi="Times New Roman" w:cs="Times New Roman"/>
          <w:i/>
          <w:iCs/>
          <w:sz w:val="24"/>
          <w:szCs w:val="24"/>
          <w:lang w:eastAsia="uk-UA"/>
        </w:rPr>
        <w:t> ( П.п. 8, 6)</w:t>
      </w:r>
      <w:r w:rsidRPr="00B622D3">
        <w:rPr>
          <w:rFonts w:ascii="Times New Roman" w:eastAsia="Times New Roman" w:hAnsi="Times New Roman" w:cs="Times New Roman"/>
          <w:sz w:val="24"/>
          <w:szCs w:val="24"/>
          <w:lang w:eastAsia="uk-UA"/>
        </w:rPr>
        <w:t>, а інколи міцніші навіть у тих, хто ті ознаки вірно носитиме до смерті. Хоча смерть в ніщо оберне їхні тіла, перетворюючи їх в порох, не зможе вона знищити вузлів їхньої неволі, які, будучи з заліза, підлягають знищенню. Хто знає, чи у великий день Божого Суду, коли тіла воскреснуть, ті ланцюги, які оперізуватимуть скелети невільників Ісуса і Марії, не причиняться до помноження їхньої слави і не переміняться в оздоби захисні та світлі? Щасливими, дуже щасливими є достойні невільники Ісуса і Марії, які в оковах своєї любовної неволі витривають аж до гробу </w:t>
      </w:r>
      <w:r w:rsidRPr="00B622D3">
        <w:rPr>
          <w:rFonts w:ascii="Times New Roman" w:eastAsia="Times New Roman" w:hAnsi="Times New Roman" w:cs="Times New Roman"/>
          <w:sz w:val="24"/>
          <w:szCs w:val="24"/>
          <w:vertAlign w:val="superscript"/>
          <w:lang w:eastAsia="uk-UA"/>
        </w:rPr>
        <w:t>57</w:t>
      </w:r>
      <w:r w:rsidRPr="00B622D3">
        <w:rPr>
          <w:rFonts w:ascii="Times New Roman" w:eastAsia="Times New Roman" w:hAnsi="Times New Roman" w:cs="Times New Roman"/>
          <w:sz w:val="24"/>
          <w:szCs w:val="24"/>
          <w:lang w:eastAsia="uk-UA"/>
        </w:rPr>
        <w:t>.</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Такі є причини, через що носять ті ланцюжки. По-перше, мають вони зберігати в душі християнина живу пам'ять про обітниці і обов'язки хресних, а також про їх відновлення, осягнене через це набоженство, оскільки відображають вони зв'язок через обітницю вірності.</w:t>
      </w:r>
    </w:p>
    <w:p w:rsidR="00B622D3" w:rsidRPr="00B622D3" w:rsidRDefault="00B622D3" w:rsidP="00B622D3">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Оскільки людина частіше більш залежна від прояву своїх почуттів, аніж від порухів чистої віри, тому легко забуває про свої обов'язки щодо Бога, якщо їй не нагадує про це якийсь зовнішній предмет.</w:t>
      </w:r>
    </w:p>
    <w:p w:rsidR="00B622D3" w:rsidRPr="00B622D3" w:rsidRDefault="00B622D3" w:rsidP="00B622D3">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Ланцюжки дуже добре служать предметом нагадування християнинові про ланцюги гріха і сатанинської неволі. Одна з причин, чому так небагато християн пам'ятає про обов'язки, прийняті під час Хрещення, а багато з них живе безбожно, наче погани, так, ніби жодних обітниць Богові не складали, полягає у тому, що не носять вони при собі жодної зовнішньої ознаки, яка б їм про ті обітниці постійно нагадувала.</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i/>
          <w:iCs/>
          <w:sz w:val="24"/>
          <w:szCs w:val="24"/>
          <w:lang w:eastAsia="uk-UA"/>
        </w:rPr>
        <w:t>По-друге,</w:t>
      </w:r>
      <w:r w:rsidRPr="00B622D3">
        <w:rPr>
          <w:rFonts w:ascii="Times New Roman" w:eastAsia="Times New Roman" w:hAnsi="Times New Roman" w:cs="Times New Roman"/>
          <w:sz w:val="24"/>
          <w:szCs w:val="24"/>
          <w:lang w:eastAsia="uk-UA"/>
        </w:rPr>
        <w:t> через ношення ланцюжка засвідчуємо, що не встилаємось неволі і служби Христової, проте відрікаємося згубної неволі світу, гріха і диявола.</w:t>
      </w:r>
    </w:p>
    <w:p w:rsidR="00B622D3" w:rsidRPr="00B622D3" w:rsidRDefault="00B622D3" w:rsidP="00B622D3">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i/>
          <w:iCs/>
          <w:sz w:val="24"/>
          <w:szCs w:val="24"/>
          <w:lang w:eastAsia="uk-UA"/>
        </w:rPr>
        <w:t>По-третє,</w:t>
      </w:r>
      <w:r w:rsidRPr="00B622D3">
        <w:rPr>
          <w:rFonts w:ascii="Times New Roman" w:eastAsia="Times New Roman" w:hAnsi="Times New Roman" w:cs="Times New Roman"/>
          <w:sz w:val="24"/>
          <w:szCs w:val="24"/>
          <w:lang w:eastAsia="uk-UA"/>
        </w:rPr>
        <w:t> ланцюжок гарантує нам безпеку і охороняє перед кайданами гріха і сатани, бо або будемо носити окови несправедливості, або кайдани любові та спасіння.</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Носімо Мудрість, ім'я якої Ісус</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lastRenderedPageBreak/>
        <w:t>Ох, любий брате! Розбиймо кайдани гріха і грішників, світу і світських, сатани і його прихильників; </w:t>
      </w:r>
      <w:r w:rsidRPr="00B622D3">
        <w:rPr>
          <w:rFonts w:ascii="Times New Roman" w:eastAsia="Times New Roman" w:hAnsi="Times New Roman" w:cs="Times New Roman"/>
          <w:i/>
          <w:iCs/>
          <w:sz w:val="24"/>
          <w:szCs w:val="24"/>
          <w:lang w:eastAsia="uk-UA"/>
        </w:rPr>
        <w:t>“Теть скиньмо із себе їхнє ярмо!" (Пс. 2, 3).</w:t>
      </w:r>
      <w:r w:rsidRPr="00B622D3">
        <w:rPr>
          <w:rFonts w:ascii="Times New Roman" w:eastAsia="Times New Roman" w:hAnsi="Times New Roman" w:cs="Times New Roman"/>
          <w:sz w:val="24"/>
          <w:szCs w:val="24"/>
          <w:lang w:eastAsia="uk-UA"/>
        </w:rPr>
        <w:t> Скажу вслід за Святим Письмом: </w:t>
      </w:r>
      <w:r w:rsidRPr="00B622D3">
        <w:rPr>
          <w:rFonts w:ascii="Times New Roman" w:eastAsia="Times New Roman" w:hAnsi="Times New Roman" w:cs="Times New Roman"/>
          <w:i/>
          <w:iCs/>
          <w:sz w:val="24"/>
          <w:szCs w:val="24"/>
          <w:lang w:eastAsia="uk-UA"/>
        </w:rPr>
        <w:t>“Встроми свої ноги у пута її, а твій карк - у її нашийник" (Сир. 6, 24). “Підстав плечі, щоб нести Мудрість" (Сир. 6, 25)</w:t>
      </w:r>
      <w:r w:rsidRPr="00B622D3">
        <w:rPr>
          <w:rFonts w:ascii="Times New Roman" w:eastAsia="Times New Roman" w:hAnsi="Times New Roman" w:cs="Times New Roman"/>
          <w:sz w:val="24"/>
          <w:szCs w:val="24"/>
          <w:lang w:eastAsia="uk-UA"/>
        </w:rPr>
        <w:t>, якою є Ісус Христос, і нехай нам не надокучають Його кайдани. Зауваж, що Дух Святий перш, ніж вимовити ці важливі слова, приготовляє душу до їх прийняття, аби не відкинула цієї перестороги. </w:t>
      </w:r>
      <w:r w:rsidRPr="00B622D3">
        <w:rPr>
          <w:rFonts w:ascii="Times New Roman" w:eastAsia="Times New Roman" w:hAnsi="Times New Roman" w:cs="Times New Roman"/>
          <w:i/>
          <w:iCs/>
          <w:sz w:val="24"/>
          <w:szCs w:val="24"/>
          <w:lang w:eastAsia="uk-UA"/>
        </w:rPr>
        <w:t>“Слухай но, сину, сприйми мою думку, не відкинь моєї поради" (Сир. б, 23).</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Усе до Себе притягне</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Дозволь, приятелю любий, щоб я, разом зі Святим Духом, те саме тобі порадив. </w:t>
      </w:r>
      <w:r w:rsidRPr="00B622D3">
        <w:rPr>
          <w:rFonts w:ascii="Times New Roman" w:eastAsia="Times New Roman" w:hAnsi="Times New Roman" w:cs="Times New Roman"/>
          <w:i/>
          <w:iCs/>
          <w:sz w:val="24"/>
          <w:szCs w:val="24"/>
          <w:lang w:eastAsia="uk-UA"/>
        </w:rPr>
        <w:t>Ланцюги ті є ланцюгами спасіння ”.</w:t>
      </w:r>
      <w:r w:rsidRPr="00B622D3">
        <w:rPr>
          <w:rFonts w:ascii="Times New Roman" w:eastAsia="Times New Roman" w:hAnsi="Times New Roman" w:cs="Times New Roman"/>
          <w:sz w:val="24"/>
          <w:szCs w:val="24"/>
          <w:lang w:eastAsia="uk-UA"/>
        </w:rPr>
        <w:t> Тож коли Ісус Христос повис на Хресті, то усе змушений був притягнути до Себе. Притягає в однаковій мірі як бажаючих, так і затверділих в гріхах. Тих останніх притягне за ланцюг їхніх гріхів, щоби, як осуджених і дияволів, прикути до Свого вічного гніву і вічної помсти. Проте вибраних Він притягне, особливо в останніх часах, вузлами любові: </w:t>
      </w:r>
      <w:r w:rsidRPr="00B622D3">
        <w:rPr>
          <w:rFonts w:ascii="Times New Roman" w:eastAsia="Times New Roman" w:hAnsi="Times New Roman" w:cs="Times New Roman"/>
          <w:i/>
          <w:iCs/>
          <w:sz w:val="24"/>
          <w:szCs w:val="24"/>
          <w:lang w:eastAsia="uk-UA"/>
        </w:rPr>
        <w:t>“Усіх притягну до Себе" (Ів. 12, 32); “Я притягав їх людяними мотузками, - поворозами любові" (Ос. 11, 4).</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Ті невільники, закохані в Христі або злучені з Ним, можуть носити ланцюжок на шиї, на руці, на нозі, можуть підперезуватись ним. Отець Вінсент Карафа, сьомий генерал Товариства Ісусового, що помер в святості 1643 року, носив на нозі залізний обруч на знак невільництва і говорив, що вболіває тільки за те, що не може прилюдно показувати цього достойного символу. Мати Агнеса від Ісуса, про яку вже вище згадувалось, носила залізний ланцюжок навколо бедер.</w:t>
      </w:r>
    </w:p>
    <w:p w:rsidR="00B622D3" w:rsidRPr="00B622D3" w:rsidRDefault="00B622D3" w:rsidP="00B622D3">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Багато осіб носило ланцюжки на шиї, як покуту, замість нашийників з перлів, які носили в світі. Інші носили їх на руках, аби кожен порух рук міг нагадувати про любовну неволю Христову.</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Велика таємниця Втілення</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i/>
          <w:iCs/>
          <w:sz w:val="24"/>
          <w:szCs w:val="24"/>
          <w:lang w:eastAsia="uk-UA"/>
        </w:rPr>
        <w:t>Вправа четверта:</w:t>
      </w:r>
      <w:r w:rsidRPr="00B622D3">
        <w:rPr>
          <w:rFonts w:ascii="Times New Roman" w:eastAsia="Times New Roman" w:hAnsi="Times New Roman" w:cs="Times New Roman"/>
          <w:sz w:val="24"/>
          <w:szCs w:val="24"/>
          <w:lang w:eastAsia="uk-UA"/>
        </w:rPr>
        <w:t> Невільники Ісуса і Марії відзначатимуться особливою набожністю до великої таємниці Втілення Слова, яку святкують 25 березня (</w:t>
      </w:r>
      <w:r w:rsidRPr="00B622D3">
        <w:rPr>
          <w:rFonts w:ascii="Times New Roman" w:eastAsia="Times New Roman" w:hAnsi="Times New Roman" w:cs="Times New Roman"/>
          <w:i/>
          <w:iCs/>
          <w:sz w:val="24"/>
          <w:szCs w:val="24"/>
          <w:lang w:eastAsia="uk-UA"/>
        </w:rPr>
        <w:t>7 квітня</w:t>
      </w:r>
      <w:r w:rsidRPr="00B622D3">
        <w:rPr>
          <w:rFonts w:ascii="Times New Roman" w:eastAsia="Times New Roman" w:hAnsi="Times New Roman" w:cs="Times New Roman"/>
          <w:sz w:val="24"/>
          <w:szCs w:val="24"/>
          <w:lang w:eastAsia="uk-UA"/>
        </w:rPr>
        <w:t>). Ця таємниця - найголовніша суть того набоженства, народженого з натхнення Святого Духа, щоб вшанувати і наслідувати цю невимовну залежність від Марії, яку Син Божий зволив прийняти на славу Бога, Свого Отця, і для нашого спасіння. Залежність та проявляється в тій саме таємниці особливим чином, де Ісус Христос є спійманим невільником в лоні Своєї Пресвятої Марії, будучи в усьому від Неї залежним.</w:t>
      </w:r>
    </w:p>
    <w:p w:rsidR="00B622D3" w:rsidRPr="00B622D3" w:rsidRDefault="00B622D3" w:rsidP="00B622D3">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Аби подякувати Богові за незрівнянні ласки, якими обдарував Марію, особливо за те, що вибрав Її Своєю найгіднійшою Матір'ю, Господь цей вибір довершив у тій таємниці.</w:t>
      </w:r>
    </w:p>
    <w:p w:rsidR="00B622D3" w:rsidRPr="00B622D3" w:rsidRDefault="00B622D3" w:rsidP="00B622D3">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Обидві, вищезгадані причини, становлять головні цілі невільництва Ісуса в Марії.</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Невільник (син) любові</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Прошу звернути увагу на те, що, зазвичай, вживаю вислів: </w:t>
      </w:r>
      <w:r w:rsidRPr="00B622D3">
        <w:rPr>
          <w:rFonts w:ascii="Times New Roman" w:eastAsia="Times New Roman" w:hAnsi="Times New Roman" w:cs="Times New Roman"/>
          <w:i/>
          <w:iCs/>
          <w:sz w:val="24"/>
          <w:szCs w:val="24"/>
          <w:lang w:eastAsia="uk-UA"/>
        </w:rPr>
        <w:t>невільник Ісуса в Марії, невільництво Ісусове в Марії.</w:t>
      </w:r>
      <w:r w:rsidRPr="00B622D3">
        <w:rPr>
          <w:rFonts w:ascii="Times New Roman" w:eastAsia="Times New Roman" w:hAnsi="Times New Roman" w:cs="Times New Roman"/>
          <w:sz w:val="24"/>
          <w:szCs w:val="24"/>
          <w:lang w:eastAsia="uk-UA"/>
        </w:rPr>
        <w:t> Можна би, справді, сказати, як це робили інші: невільник Марії, невільниця Пресвятої Діви. Думаю, однак, що краще називатися невільником Ісуса в Марії, ідучи за порадою священика Тронсона </w:t>
      </w:r>
      <w:r w:rsidRPr="00B622D3">
        <w:rPr>
          <w:rFonts w:ascii="Times New Roman" w:eastAsia="Times New Roman" w:hAnsi="Times New Roman" w:cs="Times New Roman"/>
          <w:i/>
          <w:iCs/>
          <w:sz w:val="24"/>
          <w:szCs w:val="24"/>
          <w:lang w:eastAsia="uk-UA"/>
        </w:rPr>
        <w:t>(1622-1700)</w:t>
      </w:r>
      <w:r w:rsidRPr="00B622D3">
        <w:rPr>
          <w:rFonts w:ascii="Times New Roman" w:eastAsia="Times New Roman" w:hAnsi="Times New Roman" w:cs="Times New Roman"/>
          <w:sz w:val="24"/>
          <w:szCs w:val="24"/>
          <w:lang w:eastAsia="uk-UA"/>
        </w:rPr>
        <w:t xml:space="preserve">, </w:t>
      </w:r>
      <w:r w:rsidRPr="00B622D3">
        <w:rPr>
          <w:rFonts w:ascii="Times New Roman" w:eastAsia="Times New Roman" w:hAnsi="Times New Roman" w:cs="Times New Roman"/>
          <w:sz w:val="24"/>
          <w:szCs w:val="24"/>
          <w:lang w:eastAsia="uk-UA"/>
        </w:rPr>
        <w:lastRenderedPageBreak/>
        <w:t>відомого своєю особливою розторопністю і полум'яною побожністю, настоятеля Семінарії Св. Сульпіція, уціленої духовному, який до нього в цій справі звернувся.</w:t>
      </w:r>
    </w:p>
    <w:p w:rsidR="00B622D3" w:rsidRPr="00B622D3" w:rsidRDefault="00B622D3" w:rsidP="00B622D3">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Докази, підтверджуючі це, наступні.</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“Невільник Ісуса і Марії ” або “невільник (син) Ісуса в Марії”</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Оскільки ми живемо у вік зарозумілості, де багато невдоволених учених, недовірків і критиків, які, навіть, у найкраще мотивованих і здорових побожних практиках добачають щось погане, аби не дати приводу для безпідставної критики, то краще вести мову про невільництво </w:t>
      </w:r>
      <w:r w:rsidRPr="00B622D3">
        <w:rPr>
          <w:rFonts w:ascii="Times New Roman" w:eastAsia="Times New Roman" w:hAnsi="Times New Roman" w:cs="Times New Roman"/>
          <w:i/>
          <w:iCs/>
          <w:sz w:val="24"/>
          <w:szCs w:val="24"/>
          <w:lang w:eastAsia="uk-UA"/>
        </w:rPr>
        <w:t>(любові)</w:t>
      </w:r>
      <w:r w:rsidRPr="00B622D3">
        <w:rPr>
          <w:rFonts w:ascii="Times New Roman" w:eastAsia="Times New Roman" w:hAnsi="Times New Roman" w:cs="Times New Roman"/>
          <w:sz w:val="24"/>
          <w:szCs w:val="24"/>
          <w:lang w:eastAsia="uk-UA"/>
        </w:rPr>
        <w:t> Ісуса і Марії, і називатися ліпше </w:t>
      </w:r>
      <w:r w:rsidRPr="00B622D3">
        <w:rPr>
          <w:rFonts w:ascii="Times New Roman" w:eastAsia="Times New Roman" w:hAnsi="Times New Roman" w:cs="Times New Roman"/>
          <w:i/>
          <w:iCs/>
          <w:sz w:val="24"/>
          <w:szCs w:val="24"/>
          <w:lang w:eastAsia="uk-UA"/>
        </w:rPr>
        <w:t>невільником Ісуса в Марії,</w:t>
      </w:r>
      <w:r w:rsidRPr="00B622D3">
        <w:rPr>
          <w:rFonts w:ascii="Times New Roman" w:eastAsia="Times New Roman" w:hAnsi="Times New Roman" w:cs="Times New Roman"/>
          <w:sz w:val="24"/>
          <w:szCs w:val="24"/>
          <w:lang w:eastAsia="uk-UA"/>
        </w:rPr>
        <w:t> аніж невільником </w:t>
      </w:r>
      <w:r w:rsidRPr="00B622D3">
        <w:rPr>
          <w:rFonts w:ascii="Times New Roman" w:eastAsia="Times New Roman" w:hAnsi="Times New Roman" w:cs="Times New Roman"/>
          <w:i/>
          <w:iCs/>
          <w:sz w:val="24"/>
          <w:szCs w:val="24"/>
          <w:lang w:eastAsia="uk-UA"/>
        </w:rPr>
        <w:t>(сином)</w:t>
      </w:r>
      <w:r w:rsidRPr="00B622D3">
        <w:rPr>
          <w:rFonts w:ascii="Times New Roman" w:eastAsia="Times New Roman" w:hAnsi="Times New Roman" w:cs="Times New Roman"/>
          <w:sz w:val="24"/>
          <w:szCs w:val="24"/>
          <w:lang w:eastAsia="uk-UA"/>
        </w:rPr>
        <w:t> Марії</w:t>
      </w:r>
      <w:r w:rsidRPr="00B622D3">
        <w:rPr>
          <w:rFonts w:ascii="Times New Roman" w:eastAsia="Times New Roman" w:hAnsi="Times New Roman" w:cs="Times New Roman"/>
          <w:sz w:val="24"/>
          <w:szCs w:val="24"/>
          <w:vertAlign w:val="superscript"/>
          <w:lang w:eastAsia="uk-UA"/>
        </w:rPr>
        <w:t>58</w:t>
      </w:r>
      <w:r w:rsidRPr="00B622D3">
        <w:rPr>
          <w:rFonts w:ascii="Times New Roman" w:eastAsia="Times New Roman" w:hAnsi="Times New Roman" w:cs="Times New Roman"/>
          <w:sz w:val="24"/>
          <w:szCs w:val="24"/>
          <w:lang w:eastAsia="uk-UA"/>
        </w:rPr>
        <w:t>. Краще черпати назву цього набоженства з його кінцевої мети, котрою є Христос, аніж окреслювати його назвою дороги і середовища в осягненні тієї мети, якою є Марія. Однак можна без усяких правил послуговуватись то однією, то іншою назвою, як це я роблю, наприклад: одна особа добирається з Орлеана до Турс через Амбуаз. Вона сміливо може сказати, що дістається до Амбуаз, а також, що дістається до Турс, що є подорожнім до Амбуаз і до Турс, з тією лише різницею, що Амбруаз - це єдина дорога, яка веде безпосередньо до Турс, і що тільки Турс є кінцевою метою і закінченням її подорожі.</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Віддання себе в неволю Ісусової любові в Марії</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Оскільки головною таємницею, яку почитаємо в цьому набоженстві, є таємниця Втілення, в якій бачимо Ісуса не інакше, як тільки в Марії, в Її лоні, проте більше випадає говорити про віддання себе в неволю Ісусові в Марії, Ісусові, який замешкав і панує в Марії, згідно слів прекрасної молитви:</w:t>
      </w:r>
      <w:r w:rsidRPr="00B622D3">
        <w:rPr>
          <w:rFonts w:ascii="Times New Roman" w:eastAsia="Times New Roman" w:hAnsi="Times New Roman" w:cs="Times New Roman"/>
          <w:i/>
          <w:iCs/>
          <w:sz w:val="24"/>
          <w:szCs w:val="24"/>
          <w:lang w:eastAsia="uk-UA"/>
        </w:rPr>
        <w:t> “О, Ісусе, Ти, що живеш в Марії, прийди і живи в мені в дусі Твоєї святості, в повноті сили Твоєї, в досконалості доріг Твоїх, в правдивості чеснот Твоїх, в участі таємниць Твоїх.</w:t>
      </w:r>
    </w:p>
    <w:p w:rsidR="00B622D3" w:rsidRPr="00B622D3" w:rsidRDefault="00B622D3" w:rsidP="00B622D3">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i/>
          <w:iCs/>
          <w:sz w:val="24"/>
          <w:szCs w:val="24"/>
          <w:lang w:eastAsia="uk-UA"/>
        </w:rPr>
        <w:t>Пануй над усією міццю неприятеля в Духу Твоїм на славу Отця. Амінь."</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Ісус Марії, Марія Ісуса</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Висловлюючись таким чином, чітко підкреслюємо внутрішній зв'язок, який лучить Ісуса і Марію. Вони так міцно злучені між Собою, що Ісус перебуває цілий в Марії, а Марія - ціла в Ісусі, або швидше за все – Її вже нема, тільки Сам Ісус є у Ній, настільки, </w:t>
      </w:r>
      <w:r w:rsidRPr="00B622D3">
        <w:rPr>
          <w:rFonts w:ascii="Times New Roman" w:eastAsia="Times New Roman" w:hAnsi="Times New Roman" w:cs="Times New Roman"/>
          <w:b/>
          <w:bCs/>
          <w:sz w:val="24"/>
          <w:szCs w:val="24"/>
          <w:lang w:eastAsia="uk-UA"/>
        </w:rPr>
        <w:t>що легше було б відокремити світло від сонця, аніж Марію від Ісуса. Так, що можемо називати Господа нашого “Ісусом Марії - ”, а Пресвяту Діву “Марією Ісуса”.</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Приступімо з довірою до престолу ласки</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Час не дозволяє мені на детальніше висвітлення досконалості і піднесеності таємниці Ісуса, який живе і панує в Марії чи таємниці Втіленого Слова, зупинюся лише на короткому ствердженні, що це - перша серед таємниць Христа, таємниця найбільш утаєна і найменш знана. У цій таємниці Ісус спільно з Марією і в Її лоні, названим тому Святими </w:t>
      </w:r>
      <w:r w:rsidRPr="00B622D3">
        <w:rPr>
          <w:rFonts w:ascii="Times New Roman" w:eastAsia="Times New Roman" w:hAnsi="Times New Roman" w:cs="Times New Roman"/>
          <w:i/>
          <w:iCs/>
          <w:sz w:val="24"/>
          <w:szCs w:val="24"/>
          <w:lang w:eastAsia="uk-UA"/>
        </w:rPr>
        <w:t>“святинею таємниць Божих" (Св. Амвросій)</w:t>
      </w:r>
      <w:r w:rsidRPr="00B622D3">
        <w:rPr>
          <w:rFonts w:ascii="Times New Roman" w:eastAsia="Times New Roman" w:hAnsi="Times New Roman" w:cs="Times New Roman"/>
          <w:sz w:val="24"/>
          <w:szCs w:val="24"/>
          <w:lang w:eastAsia="uk-UA"/>
        </w:rPr>
        <w:t>, довершив вибір призначення, і в цій таємниці досяг усіх подальших таємниць Свого життя через те, що тоді погодився на них. Ісус, приходячц на світ, сказав:</w:t>
      </w:r>
      <w:r w:rsidRPr="00B622D3">
        <w:rPr>
          <w:rFonts w:ascii="Times New Roman" w:eastAsia="Times New Roman" w:hAnsi="Times New Roman" w:cs="Times New Roman"/>
          <w:i/>
          <w:iCs/>
          <w:sz w:val="24"/>
          <w:szCs w:val="24"/>
          <w:lang w:eastAsia="uk-UA"/>
        </w:rPr>
        <w:t> “Ось іду, Боже, щоб, учинити Твою волю” (Євр. 10, 7)</w:t>
      </w:r>
      <w:r w:rsidRPr="00B622D3">
        <w:rPr>
          <w:rFonts w:ascii="Times New Roman" w:eastAsia="Times New Roman" w:hAnsi="Times New Roman" w:cs="Times New Roman"/>
          <w:sz w:val="24"/>
          <w:szCs w:val="24"/>
          <w:lang w:eastAsia="uk-UA"/>
        </w:rPr>
        <w:t xml:space="preserve">. Як наслідок, таємниця є скупченням усіх інших таємниць й містить у собі усю волю і ласку в них зібрану. Врешті, тому та таємниця і є для нас троном милосердя, щедрості і слави Божої. Троном милосердя для нас, бо не можемо наблизитись до Ісуса, ані до Нього промовляти не інакше, як через Марію; не </w:t>
      </w:r>
      <w:r w:rsidRPr="00B622D3">
        <w:rPr>
          <w:rFonts w:ascii="Times New Roman" w:eastAsia="Times New Roman" w:hAnsi="Times New Roman" w:cs="Times New Roman"/>
          <w:sz w:val="24"/>
          <w:szCs w:val="24"/>
          <w:lang w:eastAsia="uk-UA"/>
        </w:rPr>
        <w:lastRenderedPageBreak/>
        <w:t>можемо бачити Ісуса, ані розмовляти з Ним не інакше, як за посередництвом Марії. Ісус, який завжди вислуховує прохання Своєї улюбленої Матері, завжди уділяє бідним грішникам Своєї ласки і милосердя </w:t>
      </w:r>
      <w:r w:rsidRPr="00B622D3">
        <w:rPr>
          <w:rFonts w:ascii="Times New Roman" w:eastAsia="Times New Roman" w:hAnsi="Times New Roman" w:cs="Times New Roman"/>
          <w:sz w:val="24"/>
          <w:szCs w:val="24"/>
          <w:vertAlign w:val="superscript"/>
          <w:lang w:eastAsia="uk-UA"/>
        </w:rPr>
        <w:t>59</w:t>
      </w:r>
      <w:r w:rsidRPr="00B622D3">
        <w:rPr>
          <w:rFonts w:ascii="Times New Roman" w:eastAsia="Times New Roman" w:hAnsi="Times New Roman" w:cs="Times New Roman"/>
          <w:sz w:val="24"/>
          <w:szCs w:val="24"/>
          <w:lang w:eastAsia="uk-UA"/>
        </w:rPr>
        <w:t>.</w:t>
      </w:r>
    </w:p>
    <w:p w:rsidR="00B622D3" w:rsidRPr="00B622D3" w:rsidRDefault="00B622D3" w:rsidP="00B622D3">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i/>
          <w:iCs/>
          <w:sz w:val="24"/>
          <w:szCs w:val="24"/>
          <w:lang w:eastAsia="uk-UA"/>
        </w:rPr>
        <w:t>“ Приступім, отже з довір'ям до престолу благодаті ” (Євр. 4,16).</w:t>
      </w:r>
      <w:r w:rsidRPr="00B622D3">
        <w:rPr>
          <w:rFonts w:ascii="Times New Roman" w:eastAsia="Times New Roman" w:hAnsi="Times New Roman" w:cs="Times New Roman"/>
          <w:sz w:val="24"/>
          <w:szCs w:val="24"/>
          <w:lang w:eastAsia="uk-UA"/>
        </w:rPr>
        <w:t> Таємниця та - це трон щедрості Божої щодо Марії, бо, коли новий Адам, Ісус Христос, перебував в тому істинному земному раю, здійснив там стільки утаєних чудес, що ані ангели, ані люди не зможуть їх зрозуміти. Святі ж називають Марію красою Божою, стверджуючи, нібито лише в Ній Бог був досконалою красою.</w:t>
      </w:r>
    </w:p>
    <w:p w:rsidR="00B622D3" w:rsidRPr="00B622D3" w:rsidRDefault="00B622D3" w:rsidP="00B622D3">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Таємниця та - це трон Його слави, яку віддаємо Богові Отцю в Марії; адже Ісус Христос досконало переблагав, розгніваного на людей Отця. У Ній звершив славу Божу, зневажену гріхом, а склавши за власною волею офіру, приніс Богові Отцеві більше хвали, аніж усі жертви Старого Завіту, славу безконечну, яку ніколи б не отримав від людини.</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Роса небесна</w:t>
      </w:r>
    </w:p>
    <w:p w:rsidR="00B622D3" w:rsidRPr="00B622D3" w:rsidRDefault="00B622D3" w:rsidP="00B622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i/>
          <w:iCs/>
          <w:sz w:val="24"/>
          <w:szCs w:val="24"/>
          <w:lang w:eastAsia="uk-UA"/>
        </w:rPr>
        <w:t>Вправа п 'ята</w:t>
      </w:r>
      <w:r w:rsidRPr="00B622D3">
        <w:rPr>
          <w:rFonts w:ascii="Times New Roman" w:eastAsia="Times New Roman" w:hAnsi="Times New Roman" w:cs="Times New Roman"/>
          <w:sz w:val="24"/>
          <w:szCs w:val="24"/>
          <w:lang w:eastAsia="uk-UA"/>
        </w:rPr>
        <w:t>. Невільники (</w:t>
      </w:r>
      <w:r w:rsidRPr="00B622D3">
        <w:rPr>
          <w:rFonts w:ascii="Times New Roman" w:eastAsia="Times New Roman" w:hAnsi="Times New Roman" w:cs="Times New Roman"/>
          <w:i/>
          <w:iCs/>
          <w:sz w:val="24"/>
          <w:szCs w:val="24"/>
          <w:lang w:eastAsia="uk-UA"/>
        </w:rPr>
        <w:t>сини</w:t>
      </w:r>
      <w:r w:rsidRPr="00B622D3">
        <w:rPr>
          <w:rFonts w:ascii="Times New Roman" w:eastAsia="Times New Roman" w:hAnsi="Times New Roman" w:cs="Times New Roman"/>
          <w:sz w:val="24"/>
          <w:szCs w:val="24"/>
          <w:lang w:eastAsia="uk-UA"/>
        </w:rPr>
        <w:t>) Ісуса і Марії повинні плекати велике набоженство до Ангельського Привітання, оскільки небагато християн, навіть освічених, знають усю вартість, заслуги, досконалість і потребу цієї молитви.</w:t>
      </w:r>
    </w:p>
    <w:p w:rsidR="00B622D3" w:rsidRPr="00B622D3" w:rsidRDefault="00B622D3" w:rsidP="00B622D3">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Неодноразово Пресвята Матір об'являлася деяким славетним святим мужам, як от Св. Домінікові, Св. Іванові Капістранові, бл. Аланові, аби пояснити її важливість. Святі ж написали цілі книги про велич цієї молитви та її потребу в наверненні душ. Розголошували всюди і навчали привселюдно, що:</w:t>
      </w:r>
    </w:p>
    <w:p w:rsidR="00B622D3" w:rsidRPr="00B622D3" w:rsidRDefault="00B622D3" w:rsidP="00B622D3">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Спасіння світу розпочалося із слів “</w:t>
      </w:r>
      <w:r w:rsidRPr="00B622D3">
        <w:rPr>
          <w:rFonts w:ascii="Times New Roman" w:eastAsia="Times New Roman" w:hAnsi="Times New Roman" w:cs="Times New Roman"/>
          <w:i/>
          <w:iCs/>
          <w:sz w:val="24"/>
          <w:szCs w:val="24"/>
          <w:lang w:eastAsia="uk-UA"/>
        </w:rPr>
        <w:t>Богородице Діво</w:t>
      </w:r>
      <w:r w:rsidRPr="00B622D3">
        <w:rPr>
          <w:rFonts w:ascii="Times New Roman" w:eastAsia="Times New Roman" w:hAnsi="Times New Roman" w:cs="Times New Roman"/>
          <w:sz w:val="24"/>
          <w:szCs w:val="24"/>
          <w:lang w:eastAsia="uk-UA"/>
        </w:rPr>
        <w:t>”, отож спасіння кожної людини пов'язане з цією молитвою.</w:t>
      </w:r>
    </w:p>
    <w:p w:rsidR="00B622D3" w:rsidRPr="00B622D3" w:rsidRDefault="00B622D3" w:rsidP="00B622D3">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Молитва ця допомогла висохлій і неврожайній землі зродити плід життя. Тому, якщо побожно її відмовлятимемо, пустить коріння в наших душах Слово Боже і виплекає плід життя, Ісуса Христа.</w:t>
      </w:r>
    </w:p>
    <w:p w:rsidR="00B622D3" w:rsidRPr="00B622D3" w:rsidRDefault="00B622D3" w:rsidP="00B622D3">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Твердять вони, що </w:t>
      </w:r>
      <w:r w:rsidRPr="00B622D3">
        <w:rPr>
          <w:rFonts w:ascii="Times New Roman" w:eastAsia="Times New Roman" w:hAnsi="Times New Roman" w:cs="Times New Roman"/>
          <w:i/>
          <w:iCs/>
          <w:sz w:val="24"/>
          <w:szCs w:val="24"/>
          <w:lang w:eastAsia="uk-UA"/>
        </w:rPr>
        <w:t>“Богородице Діво” </w:t>
      </w:r>
      <w:r w:rsidRPr="00B622D3">
        <w:rPr>
          <w:rFonts w:ascii="Times New Roman" w:eastAsia="Times New Roman" w:hAnsi="Times New Roman" w:cs="Times New Roman"/>
          <w:sz w:val="24"/>
          <w:szCs w:val="24"/>
          <w:lang w:eastAsia="uk-UA"/>
        </w:rPr>
        <w:t>– це небесна роса, яка зрошує землю, тобто душу, аби розродилася у відповідний час. Душа, яка не була зволожена небесною росою цієї молитви, не приносить плоду, проростають на ній лише колючки і терня, а тому заслуговує на кару.</w:t>
      </w:r>
    </w:p>
    <w:p w:rsidR="00B622D3" w:rsidRPr="00B622D3" w:rsidRDefault="00B622D3" w:rsidP="00B622D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Ось що Пресвята Діва сповістила бл. Аланові, який описав це об'явлення в праці</w:t>
      </w:r>
      <w:r w:rsidRPr="00B622D3">
        <w:rPr>
          <w:rFonts w:ascii="Times New Roman" w:eastAsia="Times New Roman" w:hAnsi="Times New Roman" w:cs="Times New Roman"/>
          <w:b/>
          <w:bCs/>
          <w:sz w:val="24"/>
          <w:szCs w:val="24"/>
          <w:lang w:eastAsia="uk-UA"/>
        </w:rPr>
        <w:t> “Про достоїнство Вервиці”</w:t>
      </w:r>
      <w:r w:rsidRPr="00B622D3">
        <w:rPr>
          <w:rFonts w:ascii="Times New Roman" w:eastAsia="Times New Roman" w:hAnsi="Times New Roman" w:cs="Times New Roman"/>
          <w:sz w:val="24"/>
          <w:szCs w:val="24"/>
          <w:lang w:eastAsia="uk-UA"/>
        </w:rPr>
        <w:t>: </w:t>
      </w:r>
      <w:r w:rsidRPr="00B622D3">
        <w:rPr>
          <w:rFonts w:ascii="Times New Roman" w:eastAsia="Times New Roman" w:hAnsi="Times New Roman" w:cs="Times New Roman"/>
          <w:i/>
          <w:iCs/>
          <w:sz w:val="24"/>
          <w:szCs w:val="24"/>
          <w:lang w:eastAsia="uk-UA"/>
        </w:rPr>
        <w:t>“Знай, сину, і всім розкажи, незаперечним знаменням чиєїсь вічної кари є небажання, байдужість і недбальство під час відмовляння Ангельського Привітання, яке увесь світ навернуло”</w:t>
      </w:r>
      <w:r w:rsidRPr="00B622D3">
        <w:rPr>
          <w:rFonts w:ascii="Times New Roman" w:eastAsia="Times New Roman" w:hAnsi="Times New Roman" w:cs="Times New Roman"/>
          <w:sz w:val="24"/>
          <w:szCs w:val="24"/>
          <w:lang w:eastAsia="uk-UA"/>
        </w:rPr>
        <w:t>. Ці слова неабияк підбадьорюють, але не менш лякають. І, мабуть, ми б не повірили, якби не авторитет такого святого мужа, підкріплений також словами Св. Домініка і багатьох інших, не менш славних Святих. Знаменно, що всі відступники, єретики, безбожники, зарозумілі та шанувальники світу ненавидять Ангельське Привітання та Вервицю, погорджують ними. І хоч єретики відмовляють </w:t>
      </w:r>
      <w:r w:rsidRPr="00B622D3">
        <w:rPr>
          <w:rFonts w:ascii="Times New Roman" w:eastAsia="Times New Roman" w:hAnsi="Times New Roman" w:cs="Times New Roman"/>
          <w:i/>
          <w:iCs/>
          <w:sz w:val="24"/>
          <w:szCs w:val="24"/>
          <w:lang w:eastAsia="uk-UA"/>
        </w:rPr>
        <w:t>“Отче наш”</w:t>
      </w:r>
      <w:r w:rsidRPr="00B622D3">
        <w:rPr>
          <w:rFonts w:ascii="Times New Roman" w:eastAsia="Times New Roman" w:hAnsi="Times New Roman" w:cs="Times New Roman"/>
          <w:sz w:val="24"/>
          <w:szCs w:val="24"/>
          <w:lang w:eastAsia="uk-UA"/>
        </w:rPr>
        <w:t>, але ані </w:t>
      </w:r>
      <w:r w:rsidRPr="00B622D3">
        <w:rPr>
          <w:rFonts w:ascii="Times New Roman" w:eastAsia="Times New Roman" w:hAnsi="Times New Roman" w:cs="Times New Roman"/>
          <w:i/>
          <w:iCs/>
          <w:sz w:val="24"/>
          <w:szCs w:val="24"/>
          <w:lang w:eastAsia="uk-UA"/>
        </w:rPr>
        <w:t>“Богородице Діво"</w:t>
      </w:r>
      <w:r w:rsidRPr="00B622D3">
        <w:rPr>
          <w:rFonts w:ascii="Times New Roman" w:eastAsia="Times New Roman" w:hAnsi="Times New Roman" w:cs="Times New Roman"/>
          <w:sz w:val="24"/>
          <w:szCs w:val="24"/>
          <w:lang w:eastAsia="uk-UA"/>
        </w:rPr>
        <w:t>, ані Вервиці не визнають, ба, навіть здригаються перед цими молитвами; воліли б носити на собі вужа, а не вервичку. Такими ж є пихаті особи, навіть серед католиків, що більше схожі своїми схильностями на Люцифера, бо погорджують Ангельським Привітанням або ставляться байдуже до нього, Вервицю ж вважають за набоженство, придатне для неосвічених неуків. Досвід ж показує, що саме вибрані люблять Ангельське Привітання, знаходять у ньому розраду і охоче його відмовляють; чим більше належать Богові, тим сильніше люблять ту молитву.</w:t>
      </w:r>
    </w:p>
    <w:p w:rsidR="00B622D3" w:rsidRPr="00B622D3" w:rsidRDefault="00B622D3" w:rsidP="00B622D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lastRenderedPageBreak/>
        <w:t>І нема кращого способу переконатися, чи якась душа належить Богові, аніж підтвердження, чи любить вона відмовляти “</w:t>
      </w:r>
      <w:r w:rsidRPr="00B622D3">
        <w:rPr>
          <w:rFonts w:ascii="Times New Roman" w:eastAsia="Times New Roman" w:hAnsi="Times New Roman" w:cs="Times New Roman"/>
          <w:b/>
          <w:bCs/>
          <w:i/>
          <w:iCs/>
          <w:sz w:val="24"/>
          <w:szCs w:val="24"/>
          <w:lang w:eastAsia="uk-UA"/>
        </w:rPr>
        <w:t>Богородице Діво</w:t>
      </w:r>
      <w:r w:rsidRPr="00B622D3">
        <w:rPr>
          <w:rFonts w:ascii="Times New Roman" w:eastAsia="Times New Roman" w:hAnsi="Times New Roman" w:cs="Times New Roman"/>
          <w:b/>
          <w:bCs/>
          <w:sz w:val="24"/>
          <w:szCs w:val="24"/>
          <w:lang w:eastAsia="uk-UA"/>
        </w:rPr>
        <w:t>” і вервичку.</w:t>
      </w:r>
      <w:r w:rsidRPr="00B622D3">
        <w:rPr>
          <w:rFonts w:ascii="Times New Roman" w:eastAsia="Times New Roman" w:hAnsi="Times New Roman" w:cs="Times New Roman"/>
          <w:sz w:val="24"/>
          <w:szCs w:val="24"/>
          <w:lang w:eastAsia="uk-UA"/>
        </w:rPr>
        <w:t> Кажу: любить, бо іноді може здатися, що хтось з причин природніх або навіть надприродніх хтось не в стані відмовляти вервичку, а втім не менше любить її й інших до того спонукає.</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Завоюйте Її Серце</w:t>
      </w:r>
    </w:p>
    <w:p w:rsidR="00B622D3" w:rsidRPr="00B622D3" w:rsidRDefault="00B622D3" w:rsidP="00B622D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Душі вибрані! Невільники Ісуса в Марії, пам'ятайте, що Ангельське Привітання після Господньої молитви, - найкрасивіша з усіх молитов. Це Привітання, яке Господь наказав надіслати їй через Архангела, щоб завоювати Її Серце. Силою таємних чар, які переповнюють цю молитву, Привітання так сильно вразило Серце Марії, що, всупереч Своїй глибокій покорі, погодилась на Втілення Слова. Якщо ж ви належно відмовлятимете Привітання, завоюєте Її Серце </w:t>
      </w:r>
      <w:r w:rsidRPr="00B622D3">
        <w:rPr>
          <w:rFonts w:ascii="Times New Roman" w:eastAsia="Times New Roman" w:hAnsi="Times New Roman" w:cs="Times New Roman"/>
          <w:sz w:val="24"/>
          <w:szCs w:val="24"/>
          <w:vertAlign w:val="superscript"/>
          <w:lang w:eastAsia="uk-UA"/>
        </w:rPr>
        <w:t>60</w:t>
      </w:r>
      <w:r w:rsidRPr="00B622D3">
        <w:rPr>
          <w:rFonts w:ascii="Times New Roman" w:eastAsia="Times New Roman" w:hAnsi="Times New Roman" w:cs="Times New Roman"/>
          <w:sz w:val="24"/>
          <w:szCs w:val="24"/>
          <w:lang w:eastAsia="uk-UA"/>
        </w:rPr>
        <w:t> .</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Сповнений любов'ю поцілунок, який складаємо Марії</w:t>
      </w:r>
    </w:p>
    <w:p w:rsidR="00B622D3" w:rsidRPr="00B622D3" w:rsidRDefault="00B622D3" w:rsidP="00B622D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i/>
          <w:iCs/>
          <w:sz w:val="24"/>
          <w:szCs w:val="24"/>
          <w:lang w:eastAsia="uk-UA"/>
        </w:rPr>
        <w:t>“Богородице Діво”</w:t>
      </w:r>
      <w:r w:rsidRPr="00B622D3">
        <w:rPr>
          <w:rFonts w:ascii="Times New Roman" w:eastAsia="Times New Roman" w:hAnsi="Times New Roman" w:cs="Times New Roman"/>
          <w:b/>
          <w:bCs/>
          <w:sz w:val="24"/>
          <w:szCs w:val="24"/>
          <w:lang w:eastAsia="uk-UA"/>
        </w:rPr>
        <w:t> відмовлене гідно, уважно, побожно і покірно с, згідно зі свідченням Святих, ворогом сатани,</w:t>
      </w:r>
      <w:r w:rsidRPr="00B622D3">
        <w:rPr>
          <w:rFonts w:ascii="Times New Roman" w:eastAsia="Times New Roman" w:hAnsi="Times New Roman" w:cs="Times New Roman"/>
          <w:sz w:val="24"/>
          <w:szCs w:val="24"/>
          <w:lang w:eastAsia="uk-UA"/>
        </w:rPr>
        <w:t> бо змушує його втікати; молотом, який його подрібнює, освяченням душі, радістю Ангелів, музикою вибраних, збірником пісень Нового Завіту, радістю Марії і хвалою Трійці. </w:t>
      </w:r>
      <w:r w:rsidRPr="00B622D3">
        <w:rPr>
          <w:rFonts w:ascii="Times New Roman" w:eastAsia="Times New Roman" w:hAnsi="Times New Roman" w:cs="Times New Roman"/>
          <w:i/>
          <w:iCs/>
          <w:sz w:val="24"/>
          <w:szCs w:val="24"/>
          <w:lang w:eastAsia="uk-UA"/>
        </w:rPr>
        <w:t>‘‘Богородице Діво”</w:t>
      </w:r>
      <w:r w:rsidRPr="00B622D3">
        <w:rPr>
          <w:rFonts w:ascii="Times New Roman" w:eastAsia="Times New Roman" w:hAnsi="Times New Roman" w:cs="Times New Roman"/>
          <w:sz w:val="24"/>
          <w:szCs w:val="24"/>
          <w:lang w:eastAsia="uk-UA"/>
        </w:rPr>
        <w:t> - це небесна роса, котра робить душу урожайною, це чистий, сповнений любові поцілунок, складений Марії, пурпурна троянда, яку їй жертвуємо, коштовна перлина, котру приносимо їй в дар, чари Божого нектару, який їй подаємо. Всі ці порівняння були запозичені у Святих.</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Збиратимете вічні благословення в Небі</w:t>
      </w:r>
    </w:p>
    <w:p w:rsidR="00B622D3" w:rsidRPr="00B622D3" w:rsidRDefault="00B622D3" w:rsidP="00B622D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Благаю вас з любов'ю, яку плекаю до вас в Ісусі і Марії, не зупиняйтесь на відмовлянні малої Вервиці до Святої Марії, відмовляйте щоденно, наскільки це можливо, цілу вервичку, і в хвилину смерті благословлятимете день і годину, коли мені повірили. Ті, що сіяли благословення Ісусові та Марії, збиратимуть вічні благословення в Небі. </w:t>
      </w:r>
      <w:r w:rsidRPr="00B622D3">
        <w:rPr>
          <w:rFonts w:ascii="Times New Roman" w:eastAsia="Times New Roman" w:hAnsi="Times New Roman" w:cs="Times New Roman"/>
          <w:b/>
          <w:bCs/>
          <w:i/>
          <w:iCs/>
          <w:sz w:val="24"/>
          <w:szCs w:val="24"/>
          <w:lang w:eastAsia="uk-UA"/>
        </w:rPr>
        <w:t>“Хто сіє щедро, той щедро жатиме”</w:t>
      </w:r>
      <w:r w:rsidRPr="00B622D3">
        <w:rPr>
          <w:rFonts w:ascii="Times New Roman" w:eastAsia="Times New Roman" w:hAnsi="Times New Roman" w:cs="Times New Roman"/>
          <w:b/>
          <w:bCs/>
          <w:sz w:val="24"/>
          <w:szCs w:val="24"/>
          <w:lang w:eastAsia="uk-UA"/>
        </w:rPr>
        <w:t>.</w:t>
      </w:r>
      <w:r w:rsidRPr="00B622D3">
        <w:rPr>
          <w:rFonts w:ascii="Times New Roman" w:eastAsia="Times New Roman" w:hAnsi="Times New Roman" w:cs="Times New Roman"/>
          <w:b/>
          <w:bCs/>
          <w:i/>
          <w:iCs/>
          <w:sz w:val="24"/>
          <w:szCs w:val="24"/>
          <w:lang w:eastAsia="uk-UA"/>
        </w:rPr>
        <w:t> (2 Кор. 9, 6).</w:t>
      </w:r>
    </w:p>
    <w:p w:rsidR="00B622D3" w:rsidRPr="00B622D3" w:rsidRDefault="00B622D3" w:rsidP="00B622D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i/>
          <w:iCs/>
          <w:sz w:val="24"/>
          <w:szCs w:val="24"/>
          <w:lang w:eastAsia="uk-UA"/>
        </w:rPr>
        <w:t>Вправа шоста. </w:t>
      </w:r>
      <w:r w:rsidRPr="00B622D3">
        <w:rPr>
          <w:rFonts w:ascii="Times New Roman" w:eastAsia="Times New Roman" w:hAnsi="Times New Roman" w:cs="Times New Roman"/>
          <w:sz w:val="24"/>
          <w:szCs w:val="24"/>
          <w:lang w:eastAsia="uk-UA"/>
        </w:rPr>
        <w:t>Щоб подякувати Богові за ласки, якими обдарував Найсвятішу Діву, почитателі Марії, наслідуючи Святих, відмовлятимуть Величальний гімн, який уклала Пресвята Марія, власне, який Ісус в Ній створив, промовляючи Її вустами. Це, водночас, найпокірніша, найвдячніша, найблагородніша та найпіднесеніша з пісень </w:t>
      </w:r>
      <w:r w:rsidRPr="00B622D3">
        <w:rPr>
          <w:rFonts w:ascii="Times New Roman" w:eastAsia="Times New Roman" w:hAnsi="Times New Roman" w:cs="Times New Roman"/>
          <w:sz w:val="24"/>
          <w:szCs w:val="24"/>
          <w:vertAlign w:val="superscript"/>
          <w:lang w:eastAsia="uk-UA"/>
        </w:rPr>
        <w:t>61</w:t>
      </w:r>
      <w:r w:rsidRPr="00B622D3">
        <w:rPr>
          <w:rFonts w:ascii="Times New Roman" w:eastAsia="Times New Roman" w:hAnsi="Times New Roman" w:cs="Times New Roman"/>
          <w:sz w:val="24"/>
          <w:szCs w:val="24"/>
          <w:lang w:eastAsia="uk-UA"/>
        </w:rPr>
        <w:t>. Пісня ця містить такі великі та приховані таємниці, що навіть не всі Ангели збагнули її.</w:t>
      </w:r>
    </w:p>
    <w:p w:rsidR="00B622D3" w:rsidRPr="00B622D3" w:rsidRDefault="00B622D3" w:rsidP="00B622D3">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Побожний вчений муж Герсон (</w:t>
      </w:r>
      <w:r w:rsidRPr="00B622D3">
        <w:rPr>
          <w:rFonts w:ascii="Times New Roman" w:eastAsia="Times New Roman" w:hAnsi="Times New Roman" w:cs="Times New Roman"/>
          <w:i/>
          <w:iCs/>
          <w:sz w:val="24"/>
          <w:szCs w:val="24"/>
          <w:lang w:eastAsia="uk-UA"/>
        </w:rPr>
        <w:t>1363-1429</w:t>
      </w:r>
      <w:r w:rsidRPr="00B622D3">
        <w:rPr>
          <w:rFonts w:ascii="Times New Roman" w:eastAsia="Times New Roman" w:hAnsi="Times New Roman" w:cs="Times New Roman"/>
          <w:sz w:val="24"/>
          <w:szCs w:val="24"/>
          <w:lang w:eastAsia="uk-UA"/>
        </w:rPr>
        <w:t>), котрий більшу частину свого життя присвятив написанню інтелектуальних книг, розв'язуючи найскладніші таємниці, тільки наприкінці життя наважився - з думкою про страх Божий – пояснювати зміст Величального гімну, прагнучи цією роботою увінчати всю свою працю.</w:t>
      </w:r>
    </w:p>
    <w:p w:rsidR="00B622D3" w:rsidRPr="00B622D3" w:rsidRDefault="00B622D3" w:rsidP="00B622D3">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У товстій книзі він приділяє багато уваги цій прекрасній та божественній пісні. Розповідає, між іншим, що Сама Пресвята Марія часто промовляла</w:t>
      </w:r>
      <w:r w:rsidRPr="00B622D3">
        <w:rPr>
          <w:rFonts w:ascii="Times New Roman" w:eastAsia="Times New Roman" w:hAnsi="Times New Roman" w:cs="Times New Roman"/>
          <w:i/>
          <w:iCs/>
          <w:sz w:val="24"/>
          <w:szCs w:val="24"/>
          <w:lang w:eastAsia="uk-UA"/>
        </w:rPr>
        <w:t> “Величає душа моя Господа”</w:t>
      </w:r>
      <w:r w:rsidRPr="00B622D3">
        <w:rPr>
          <w:rFonts w:ascii="Times New Roman" w:eastAsia="Times New Roman" w:hAnsi="Times New Roman" w:cs="Times New Roman"/>
          <w:sz w:val="24"/>
          <w:szCs w:val="24"/>
          <w:lang w:eastAsia="uk-UA"/>
        </w:rPr>
        <w:t>, особливо після Святого Причастя як подяку</w:t>
      </w:r>
      <w:r w:rsidRPr="00B622D3">
        <w:rPr>
          <w:rFonts w:ascii="Times New Roman" w:eastAsia="Times New Roman" w:hAnsi="Times New Roman" w:cs="Times New Roman"/>
          <w:sz w:val="24"/>
          <w:szCs w:val="24"/>
          <w:vertAlign w:val="superscript"/>
          <w:lang w:eastAsia="uk-UA"/>
        </w:rPr>
        <w:t>62</w:t>
      </w:r>
      <w:r w:rsidRPr="00B622D3">
        <w:rPr>
          <w:rFonts w:ascii="Times New Roman" w:eastAsia="Times New Roman" w:hAnsi="Times New Roman" w:cs="Times New Roman"/>
          <w:sz w:val="24"/>
          <w:szCs w:val="24"/>
          <w:lang w:eastAsia="uk-UA"/>
        </w:rPr>
        <w:t>.</w:t>
      </w:r>
    </w:p>
    <w:p w:rsidR="00B622D3" w:rsidRPr="00B622D3" w:rsidRDefault="00B622D3" w:rsidP="00B622D3">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Вчений муж Бензоній </w:t>
      </w:r>
      <w:r w:rsidRPr="00B622D3">
        <w:rPr>
          <w:rFonts w:ascii="Times New Roman" w:eastAsia="Times New Roman" w:hAnsi="Times New Roman" w:cs="Times New Roman"/>
          <w:i/>
          <w:iCs/>
          <w:sz w:val="24"/>
          <w:szCs w:val="24"/>
          <w:lang w:eastAsia="uk-UA"/>
        </w:rPr>
        <w:t>(єпископ Лорето, 1613р.)</w:t>
      </w:r>
      <w:r w:rsidRPr="00B622D3">
        <w:rPr>
          <w:rFonts w:ascii="Times New Roman" w:eastAsia="Times New Roman" w:hAnsi="Times New Roman" w:cs="Times New Roman"/>
          <w:sz w:val="24"/>
          <w:szCs w:val="24"/>
          <w:lang w:eastAsia="uk-UA"/>
        </w:rPr>
        <w:t> у своєму коментарі до цієї пісні згадує про чудеса, здійснені за її допомогою. Сатана тремтить і втікає, щойно почує ці слова. “</w:t>
      </w:r>
      <w:r w:rsidRPr="00B622D3">
        <w:rPr>
          <w:rFonts w:ascii="Times New Roman" w:eastAsia="Times New Roman" w:hAnsi="Times New Roman" w:cs="Times New Roman"/>
          <w:i/>
          <w:iCs/>
          <w:sz w:val="24"/>
          <w:szCs w:val="24"/>
          <w:lang w:eastAsia="uk-UA"/>
        </w:rPr>
        <w:t>Він виявив</w:t>
      </w:r>
      <w:r w:rsidRPr="00B622D3">
        <w:rPr>
          <w:rFonts w:ascii="Times New Roman" w:eastAsia="Times New Roman" w:hAnsi="Times New Roman" w:cs="Times New Roman"/>
          <w:sz w:val="24"/>
          <w:szCs w:val="24"/>
          <w:lang w:eastAsia="uk-UA"/>
        </w:rPr>
        <w:t> потугу рамена Свого, розвіяв гордих у задумах їхніх сердець ”</w:t>
      </w:r>
      <w:r w:rsidRPr="00B622D3">
        <w:rPr>
          <w:rFonts w:ascii="Times New Roman" w:eastAsia="Times New Roman" w:hAnsi="Times New Roman" w:cs="Times New Roman"/>
          <w:i/>
          <w:iCs/>
          <w:sz w:val="24"/>
          <w:szCs w:val="24"/>
          <w:lang w:eastAsia="uk-UA"/>
        </w:rPr>
        <w:t> (Лк. 1, 51 ).</w:t>
      </w:r>
    </w:p>
    <w:p w:rsidR="00B622D3" w:rsidRPr="00B622D3" w:rsidRDefault="00B622D3" w:rsidP="00B622D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i/>
          <w:iCs/>
          <w:sz w:val="24"/>
          <w:szCs w:val="24"/>
          <w:lang w:eastAsia="uk-UA"/>
        </w:rPr>
        <w:lastRenderedPageBreak/>
        <w:t>Вправа сьома. </w:t>
      </w:r>
      <w:r w:rsidRPr="00B622D3">
        <w:rPr>
          <w:rFonts w:ascii="Times New Roman" w:eastAsia="Times New Roman" w:hAnsi="Times New Roman" w:cs="Times New Roman"/>
          <w:sz w:val="24"/>
          <w:szCs w:val="24"/>
          <w:lang w:eastAsia="uk-UA"/>
        </w:rPr>
        <w:t>Вірні слуги Марії повинні погорджувати і ненавидіти цей світ, зректися його, послуговуючись для цього способами, поданими нами в першій частині цієї праці.</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Внутрішні практики для тих, які прагнуть осягнути досконалість</w:t>
      </w:r>
    </w:p>
    <w:p w:rsidR="00B622D3" w:rsidRPr="00B622D3" w:rsidRDefault="00B622D3" w:rsidP="00B622D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Крім названих вище зовні ш ніх побожних вправ, котрі не слід ані занедбувати, ані легковажити ними, наскільки обов'язки стану і умови дозволяють на це, подаю тут ще декілька вправ внутрішніх, вельми придатних для освячення тих душ, яких Святий Дух кличе до вершин досконалості. Вправи ці можна викласти в декількох словах: здійснювати все через Марію, з Марією, в Марії і для Марії, щоб якомога досконаліше здійснити через Ісуса, в Ісусі, з Ісусом і для Ісуса.</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Все через Марію</w:t>
      </w:r>
    </w:p>
    <w:p w:rsidR="00B622D3" w:rsidRPr="00B622D3" w:rsidRDefault="00B622D3" w:rsidP="00B622D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Слід виконувати свої вчинки через Марію, аби бути в усьому послушним Пресвятій Діві і за будь-яких обставин керуватись Її духом, який є Духом Святим. </w:t>
      </w:r>
      <w:r w:rsidRPr="00B622D3">
        <w:rPr>
          <w:rFonts w:ascii="Times New Roman" w:eastAsia="Times New Roman" w:hAnsi="Times New Roman" w:cs="Times New Roman"/>
          <w:i/>
          <w:iCs/>
          <w:sz w:val="24"/>
          <w:szCs w:val="24"/>
          <w:lang w:eastAsia="uk-UA"/>
        </w:rPr>
        <w:t>‘‘Усі бо ті, що їх водить Дух Божий, вони - сини Божі” (Рим. 8, 14)</w:t>
      </w:r>
      <w:r w:rsidRPr="00B622D3">
        <w:rPr>
          <w:rFonts w:ascii="Times New Roman" w:eastAsia="Times New Roman" w:hAnsi="Times New Roman" w:cs="Times New Roman"/>
          <w:sz w:val="24"/>
          <w:szCs w:val="24"/>
          <w:lang w:eastAsia="uk-UA"/>
        </w:rPr>
        <w:t>. Ті, кого веде дух Марії, є дітьми Марії, а отже, й дітьми Бога, а серед численних почитателів Марії тільки ті є справжніми шанувальниками, які керуються Її духом. Повторюю, </w:t>
      </w:r>
      <w:r w:rsidRPr="00B622D3">
        <w:rPr>
          <w:rFonts w:ascii="Times New Roman" w:eastAsia="Times New Roman" w:hAnsi="Times New Roman" w:cs="Times New Roman"/>
          <w:b/>
          <w:bCs/>
          <w:sz w:val="24"/>
          <w:szCs w:val="24"/>
          <w:lang w:eastAsia="uk-UA"/>
        </w:rPr>
        <w:t>дух Марії - це Дух Божий</w:t>
      </w:r>
      <w:r w:rsidRPr="00B622D3">
        <w:rPr>
          <w:rFonts w:ascii="Times New Roman" w:eastAsia="Times New Roman" w:hAnsi="Times New Roman" w:cs="Times New Roman"/>
          <w:sz w:val="24"/>
          <w:szCs w:val="24"/>
          <w:lang w:eastAsia="uk-UA"/>
        </w:rPr>
        <w:t>, тому що Вона ніколи не керувалась власним духом </w:t>
      </w:r>
      <w:r w:rsidRPr="00B622D3">
        <w:rPr>
          <w:rFonts w:ascii="Times New Roman" w:eastAsia="Times New Roman" w:hAnsi="Times New Roman" w:cs="Times New Roman"/>
          <w:sz w:val="24"/>
          <w:szCs w:val="24"/>
          <w:vertAlign w:val="superscript"/>
          <w:lang w:eastAsia="uk-UA"/>
        </w:rPr>
        <w:t>63</w:t>
      </w:r>
      <w:r w:rsidRPr="00B622D3">
        <w:rPr>
          <w:rFonts w:ascii="Times New Roman" w:eastAsia="Times New Roman" w:hAnsi="Times New Roman" w:cs="Times New Roman"/>
          <w:sz w:val="24"/>
          <w:szCs w:val="24"/>
          <w:lang w:eastAsia="uk-UA"/>
        </w:rPr>
        <w:t>, лишень Духом Божим, який настільки заволодів Нею, що став Її власним духом. Св. Амброзій наголошує: </w:t>
      </w:r>
      <w:r w:rsidRPr="00B622D3">
        <w:rPr>
          <w:rFonts w:ascii="Times New Roman" w:eastAsia="Times New Roman" w:hAnsi="Times New Roman" w:cs="Times New Roman"/>
          <w:i/>
          <w:iCs/>
          <w:sz w:val="24"/>
          <w:szCs w:val="24"/>
          <w:lang w:eastAsia="uk-UA"/>
        </w:rPr>
        <w:t>‘‘Нехай в кожному оселиться душа Марії, щоб поклонятися Богові, а дух Марії нехай буде в кожному з нас, щоб радіти Богові".</w:t>
      </w:r>
      <w:r w:rsidRPr="00B622D3">
        <w:rPr>
          <w:rFonts w:ascii="Times New Roman" w:eastAsia="Times New Roman" w:hAnsi="Times New Roman" w:cs="Times New Roman"/>
          <w:sz w:val="24"/>
          <w:szCs w:val="24"/>
          <w:lang w:eastAsia="uk-UA"/>
        </w:rPr>
        <w:t> Яка ж щаслива душа, як-от у померлого в дусі святості брата Родрігеса з Чину Єзуїтів (</w:t>
      </w:r>
      <w:r w:rsidRPr="00B622D3">
        <w:rPr>
          <w:rFonts w:ascii="Times New Roman" w:eastAsia="Times New Roman" w:hAnsi="Times New Roman" w:cs="Times New Roman"/>
          <w:i/>
          <w:iCs/>
          <w:sz w:val="24"/>
          <w:szCs w:val="24"/>
          <w:lang w:eastAsia="uk-UA"/>
        </w:rPr>
        <w:t>1531- 1617</w:t>
      </w:r>
      <w:r w:rsidRPr="00B622D3">
        <w:rPr>
          <w:rFonts w:ascii="Times New Roman" w:eastAsia="Times New Roman" w:hAnsi="Times New Roman" w:cs="Times New Roman"/>
          <w:sz w:val="24"/>
          <w:szCs w:val="24"/>
          <w:lang w:eastAsia="uk-UA"/>
        </w:rPr>
        <w:t>), </w:t>
      </w:r>
      <w:r w:rsidRPr="00B622D3">
        <w:rPr>
          <w:rFonts w:ascii="Times New Roman" w:eastAsia="Times New Roman" w:hAnsi="Times New Roman" w:cs="Times New Roman"/>
          <w:sz w:val="24"/>
          <w:szCs w:val="24"/>
          <w:vertAlign w:val="superscript"/>
          <w:lang w:eastAsia="uk-UA"/>
        </w:rPr>
        <w:t>64</w:t>
      </w:r>
      <w:r w:rsidRPr="00B622D3">
        <w:rPr>
          <w:rFonts w:ascii="Times New Roman" w:eastAsia="Times New Roman" w:hAnsi="Times New Roman" w:cs="Times New Roman"/>
          <w:sz w:val="24"/>
          <w:szCs w:val="24"/>
          <w:lang w:eastAsia="uk-UA"/>
        </w:rPr>
        <w:t> огорнена духом Марії, духом солодким і міцним, ревним і розважливим, покірним і мужнім, чистим і плідним.</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Щоб душа могла керуватись духом Марії, повинна чинити таким чином</w:t>
      </w:r>
    </w:p>
    <w:p w:rsidR="00B622D3" w:rsidRPr="00B622D3" w:rsidRDefault="00B622D3" w:rsidP="00B622D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Повинна зректись власного духа, власних задумів і волі, перш ніж що-небудь вирішить робити, наприклад, вдатися до роздумів, до відправи або участі в Службі Божій, до прийняття Святого Причастя; позаяк вбогість наших думок та зіпсутість нашої волі та вчинків, які нам здавалися добрими, становитимуть перепону для святого духа Марії.</w:t>
      </w:r>
    </w:p>
    <w:p w:rsidR="00B622D3" w:rsidRPr="00B622D3" w:rsidRDefault="00B622D3" w:rsidP="00B622D3">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Варто довіритися духові Марії, щоб рухав і керував нами так, як Вона захоче. Слід віддатися в Її ласкаві руки і бути в них знаряддям в руках майстра, лірою в руках митця. У Ній потонути і зникнути, як камінь, кинутий в море. Здійснити це можна вельми просто й миттєво за допомогою одного погляду в душу, одного прояву волі </w:t>
      </w:r>
      <w:r w:rsidRPr="00B622D3">
        <w:rPr>
          <w:rFonts w:ascii="Times New Roman" w:eastAsia="Times New Roman" w:hAnsi="Times New Roman" w:cs="Times New Roman"/>
          <w:sz w:val="24"/>
          <w:szCs w:val="24"/>
          <w:vertAlign w:val="superscript"/>
          <w:lang w:eastAsia="uk-UA"/>
        </w:rPr>
        <w:t>65</w:t>
      </w:r>
      <w:r w:rsidRPr="00B622D3">
        <w:rPr>
          <w:rFonts w:ascii="Times New Roman" w:eastAsia="Times New Roman" w:hAnsi="Times New Roman" w:cs="Times New Roman"/>
          <w:sz w:val="24"/>
          <w:szCs w:val="24"/>
          <w:lang w:eastAsia="uk-UA"/>
        </w:rPr>
        <w:t> або просто за допомогою таких слів, як от: </w:t>
      </w:r>
      <w:r w:rsidRPr="00B622D3">
        <w:rPr>
          <w:rFonts w:ascii="Times New Roman" w:eastAsia="Times New Roman" w:hAnsi="Times New Roman" w:cs="Times New Roman"/>
          <w:i/>
          <w:iCs/>
          <w:sz w:val="24"/>
          <w:szCs w:val="24"/>
          <w:lang w:eastAsia="uk-UA"/>
        </w:rPr>
        <w:t>“Зрікаюся себе й віддаюся Тобі, наймиліша Мати моя!”</w:t>
      </w:r>
      <w:r w:rsidRPr="00B622D3">
        <w:rPr>
          <w:rFonts w:ascii="Times New Roman" w:eastAsia="Times New Roman" w:hAnsi="Times New Roman" w:cs="Times New Roman"/>
          <w:sz w:val="24"/>
          <w:szCs w:val="24"/>
          <w:lang w:eastAsia="uk-UA"/>
        </w:rPr>
        <w:t> І, навіть, якщо ми не відчуваємо жодної насолоди і втіхи в тому акті злучення з волею Марії, все ж він очевидний. Це так, якби хтось - </w:t>
      </w:r>
      <w:r w:rsidRPr="00B622D3">
        <w:rPr>
          <w:rFonts w:ascii="Times New Roman" w:eastAsia="Times New Roman" w:hAnsi="Times New Roman" w:cs="Times New Roman"/>
          <w:b/>
          <w:bCs/>
          <w:sz w:val="24"/>
          <w:szCs w:val="24"/>
          <w:lang w:eastAsia="uk-UA"/>
        </w:rPr>
        <w:t>не дай Боже! </w:t>
      </w:r>
      <w:r w:rsidRPr="00B622D3">
        <w:rPr>
          <w:rFonts w:ascii="Times New Roman" w:eastAsia="Times New Roman" w:hAnsi="Times New Roman" w:cs="Times New Roman"/>
          <w:sz w:val="24"/>
          <w:szCs w:val="24"/>
          <w:lang w:eastAsia="uk-UA"/>
        </w:rPr>
        <w:t>- промовив переконливо: “Віддаюся дияволові,” тоді, без сумніву, належав би дияволові, байдуже, що він не відчув жодної зміни у собі.</w:t>
      </w:r>
    </w:p>
    <w:p w:rsidR="00B622D3" w:rsidRPr="00B622D3" w:rsidRDefault="00B622D3" w:rsidP="00B622D3">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Слід протягом кожного заняття і після його виконання поновлювати час від часу той акт віддання і з'єднання. Чим частіше його повторюватимемо, тим швидше здобудемо освячення і осягнемо єдність з Ісусом Христом, яка завжди настає після єдності з Марією, адже дух Марії є духом Ісуса.</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i/>
          <w:iCs/>
          <w:sz w:val="24"/>
          <w:szCs w:val="24"/>
          <w:lang w:eastAsia="uk-UA"/>
        </w:rPr>
        <w:t>Все з Марією</w:t>
      </w:r>
    </w:p>
    <w:p w:rsidR="00B622D3" w:rsidRPr="00B622D3" w:rsidRDefault="00B622D3" w:rsidP="00B622D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lastRenderedPageBreak/>
        <w:t>Слід усе чинити разом з Марією: у всіх наших вчинках зосереджувати погляд на Марії, як на взірцю всіляких чеснот досконалості </w:t>
      </w:r>
      <w:r w:rsidRPr="00B622D3">
        <w:rPr>
          <w:rFonts w:ascii="Times New Roman" w:eastAsia="Times New Roman" w:hAnsi="Times New Roman" w:cs="Times New Roman"/>
          <w:sz w:val="24"/>
          <w:szCs w:val="24"/>
          <w:vertAlign w:val="superscript"/>
          <w:lang w:eastAsia="uk-UA"/>
        </w:rPr>
        <w:t>66</w:t>
      </w:r>
      <w:r w:rsidRPr="00B622D3">
        <w:rPr>
          <w:rFonts w:ascii="Times New Roman" w:eastAsia="Times New Roman" w:hAnsi="Times New Roman" w:cs="Times New Roman"/>
          <w:sz w:val="24"/>
          <w:szCs w:val="24"/>
          <w:lang w:eastAsia="uk-UA"/>
        </w:rPr>
        <w:t> , сформованих Духом Святим у чистому створінні </w:t>
      </w:r>
      <w:r w:rsidRPr="00B622D3">
        <w:rPr>
          <w:rFonts w:ascii="Times New Roman" w:eastAsia="Times New Roman" w:hAnsi="Times New Roman" w:cs="Times New Roman"/>
          <w:sz w:val="24"/>
          <w:szCs w:val="24"/>
          <w:vertAlign w:val="superscript"/>
          <w:lang w:eastAsia="uk-UA"/>
        </w:rPr>
        <w:t>67</w:t>
      </w:r>
      <w:r w:rsidRPr="00B622D3">
        <w:rPr>
          <w:rFonts w:ascii="Times New Roman" w:eastAsia="Times New Roman" w:hAnsi="Times New Roman" w:cs="Times New Roman"/>
          <w:sz w:val="24"/>
          <w:szCs w:val="24"/>
          <w:lang w:eastAsia="uk-UA"/>
        </w:rPr>
        <w:t> , щоб, наскільки це можливо, його наслідувати. Варто перед кожним вчинком розважати, як зробила Марія, або як робила б, коли б опинилася на нашому місці. Тому-то ми повинні придивитись ретельно до всіх великих чеснот, які Вона практикувала упродовж життя на землі, і чесноти ці розважати у своєму серці, а саме:</w:t>
      </w:r>
    </w:p>
    <w:p w:rsidR="00B622D3" w:rsidRPr="00B622D3" w:rsidRDefault="00B622D3" w:rsidP="00B622D3">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Її живу віру, завдяки якій без вагань повірила словам Ангела; вірила вірно і незмінно, аж до Хреста на Голготі.</w:t>
      </w:r>
    </w:p>
    <w:p w:rsidR="00B622D3" w:rsidRPr="00B622D3" w:rsidRDefault="00B622D3" w:rsidP="00B622D3">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Її глибоку покору, яка наказувала перебувати в тіні, у постійній мовчанці, підпорядковуватися в усьому і завжди обирати найостанніше місце.</w:t>
      </w:r>
    </w:p>
    <w:p w:rsidR="00B622D3" w:rsidRPr="00B622D3" w:rsidRDefault="00B622D3" w:rsidP="00B622D3">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Її Божественну чистоту, яка ніколи не мала собі рівної і не буде мати на землі.</w:t>
      </w:r>
    </w:p>
    <w:p w:rsidR="00B622D3" w:rsidRPr="00B622D3" w:rsidRDefault="00B622D3" w:rsidP="00B622D3">
      <w:pPr>
        <w:spacing w:before="100" w:beforeAutospacing="1" w:after="100" w:afterAutospacing="1" w:line="240" w:lineRule="auto"/>
        <w:ind w:left="720"/>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Пам'ятайте про це, повторюю вкотре, пам'ятайте, що Марія - прекрасна форма Божа, яка може швидко і без зусиль відтворити живий відбиток Божий. Душа, яка знайшла цю форму і до неї прилучилася, відразу переміниться в Ісуса Христа, якого ця форма вірно представляє.</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i/>
          <w:iCs/>
          <w:sz w:val="24"/>
          <w:szCs w:val="24"/>
          <w:lang w:eastAsia="uk-UA"/>
        </w:rPr>
        <w:t>Все в Марії</w:t>
      </w:r>
    </w:p>
    <w:p w:rsidR="00B622D3" w:rsidRPr="00B622D3" w:rsidRDefault="00B622D3" w:rsidP="00B622D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Слід усе здійснювати в Марії. Щоб зрозуміти цю практику, потрібно пам'ятати, що:</w:t>
      </w:r>
    </w:p>
    <w:p w:rsidR="00B622D3" w:rsidRPr="00B622D3" w:rsidRDefault="00B622D3" w:rsidP="00B622D3">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Марія - це справжній земний рай нового Адама, позаяк рай земний був лише Її прообразом.</w:t>
      </w:r>
    </w:p>
    <w:p w:rsidR="00B622D3" w:rsidRPr="00B622D3" w:rsidRDefault="00B622D3" w:rsidP="00B622D3">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У тому раю містяться багатства, панує незвичайна краса та невимовна насолода. Все те залишив там новий Адам, Ісус Христос. Рай цей уподобав Він Собі упродовж дев'яти місяців, там зробив чимало чудес і роздав Свої багатства з істинно Божою щедрістю. Це місце сформовано лишень з дівичої непорочної землі, з якої - зважаючи на Духа Святого, що оселився в Ній, створено нового Адама, незаплямованого і безгрішного.</w:t>
      </w:r>
    </w:p>
    <w:p w:rsidR="00B622D3" w:rsidRPr="00B622D3" w:rsidRDefault="00B622D3" w:rsidP="00B622D3">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У цьому земному раю знаходиться дерево життя, яке породило Ісуса Христа, плід лона; дерево пізнання добра і зла, яке принесло світові світло.</w:t>
      </w:r>
    </w:p>
    <w:p w:rsidR="00B622D3" w:rsidRPr="00B622D3" w:rsidRDefault="00B622D3" w:rsidP="00B622D3">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У тій Божій святині ростуть дерева, посаджені рукою Божою, зволожені Божим помазанням, які дали і щодня даватимуть плоди з божественним смаком. Квітники там рясніють прегарними квітами чеснот, які виділяють запах, що, розповсюджуючись, проймає навіть Ангелів. У цій країні луки зеленіють надією, височіють вежі нескореної могутності, видніються чарівні альтанки довіри. Тільки Святий Дух може домогти нам зрозуміти правди, що криються під цими символами. Повітря цієї країни незвичайно чисте, панує там ясний, безконечний день, день торжества Богочоловіка; світить там прекрасне і безхмарне сонце Боже, горить незгасним полум'ям вогонь любові, в якому залізо переплавлюється у золото. Там тече ріка покори, яка, розгалужуючись на чотири течії, тобто чотири основні чесноти, зрошує усю чарівну країну </w:t>
      </w:r>
      <w:r w:rsidRPr="00B622D3">
        <w:rPr>
          <w:rFonts w:ascii="Times New Roman" w:eastAsia="Times New Roman" w:hAnsi="Times New Roman" w:cs="Times New Roman"/>
          <w:i/>
          <w:iCs/>
          <w:sz w:val="24"/>
          <w:szCs w:val="24"/>
          <w:lang w:eastAsia="uk-UA"/>
        </w:rPr>
        <w:t>(Бут. 2, 7-11)</w:t>
      </w:r>
      <w:r w:rsidRPr="00B622D3">
        <w:rPr>
          <w:rFonts w:ascii="Times New Roman" w:eastAsia="Times New Roman" w:hAnsi="Times New Roman" w:cs="Times New Roman"/>
          <w:sz w:val="24"/>
          <w:szCs w:val="24"/>
          <w:lang w:eastAsia="uk-UA"/>
        </w:rPr>
        <w:t>.</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Святий Дух називає Її світлом Божим</w:t>
      </w:r>
    </w:p>
    <w:p w:rsidR="00B622D3" w:rsidRPr="00B622D3" w:rsidRDefault="00B622D3" w:rsidP="00B622D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Святий Дух, устами Отців Церкви, називає Пресвяту Марію:</w:t>
      </w:r>
    </w:p>
    <w:p w:rsidR="00B622D3" w:rsidRPr="00B622D3" w:rsidRDefault="00B622D3" w:rsidP="00B622D3">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Східною брамою, через яку первосвященик Ісус Христос прийшов і виходить у світ. Через Неї Він вперше прийшов на світ, через Неї прийде вдруге.</w:t>
      </w:r>
    </w:p>
    <w:p w:rsidR="00B622D3" w:rsidRPr="00B622D3" w:rsidRDefault="00B622D3" w:rsidP="00B622D3">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 xml:space="preserve">Святинею Божою, місцем відпочинку Пресвятої Трійці, троном Божим, містом Божим, вівтарем Божим, храмом Божим, світом Божим. Такі різноманітні визначення похвали відповідають тим чудам і ласкам, які Найвищий звершив в </w:t>
      </w:r>
      <w:r w:rsidRPr="00B622D3">
        <w:rPr>
          <w:rFonts w:ascii="Times New Roman" w:eastAsia="Times New Roman" w:hAnsi="Times New Roman" w:cs="Times New Roman"/>
          <w:sz w:val="24"/>
          <w:szCs w:val="24"/>
          <w:lang w:eastAsia="uk-UA"/>
        </w:rPr>
        <w:lastRenderedPageBreak/>
        <w:t>Марії. Яке ж щастя мати змогу приступити до Марії і оселитися там, де Пресвятий заклав трон Своєї найвищої слави.</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Садок замкнений</w:t>
      </w:r>
    </w:p>
    <w:p w:rsidR="00B622D3" w:rsidRPr="00B622D3" w:rsidRDefault="00B622D3" w:rsidP="00B622D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Але як важко нам, грішним, отримати дозвіл, можливість, потрібне світло, щоб дійти до такого піднесеного і святого місця, яке оберігають уже не херувими, як давній земний рай, а Сам Святий Дух, який владарює у ньому, кажучи: </w:t>
      </w:r>
      <w:r w:rsidRPr="00B622D3">
        <w:rPr>
          <w:rFonts w:ascii="Times New Roman" w:eastAsia="Times New Roman" w:hAnsi="Times New Roman" w:cs="Times New Roman"/>
          <w:i/>
          <w:iCs/>
          <w:sz w:val="24"/>
          <w:szCs w:val="24"/>
          <w:lang w:eastAsia="uk-UA"/>
        </w:rPr>
        <w:t>“Садок замкнений, моя сестра – дружина, садок замкнений, криниця під печаттю” (П.п. 4, 12)</w:t>
      </w:r>
      <w:r w:rsidRPr="00B622D3">
        <w:rPr>
          <w:rFonts w:ascii="Times New Roman" w:eastAsia="Times New Roman" w:hAnsi="Times New Roman" w:cs="Times New Roman"/>
          <w:sz w:val="24"/>
          <w:szCs w:val="24"/>
          <w:lang w:eastAsia="uk-UA"/>
        </w:rPr>
        <w:t>. Марія замкнена, запечатана, нужденні діти Адама і Єви, вигнані з Едему, не можуть увійти у цей рай без ласки Святого Духа, яку повинні заслужити.</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sz w:val="24"/>
          <w:szCs w:val="24"/>
          <w:lang w:eastAsia="uk-UA"/>
        </w:rPr>
        <w:t>Охорона від сатани</w:t>
      </w:r>
    </w:p>
    <w:p w:rsidR="00B622D3" w:rsidRPr="00B622D3" w:rsidRDefault="00B622D3" w:rsidP="00B622D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Заслуживши вірністю оцю незвичайну ласку, пристрасно перебувайте в Марії, спокійно відпочивайте там, довірливо шукайте у Ній опори і безпечного сховку, зануртеся у Неї повністю, щоб в дівичому лоні Марії душа змогла:</w:t>
      </w:r>
    </w:p>
    <w:p w:rsidR="00B622D3" w:rsidRPr="00B622D3" w:rsidRDefault="00B622D3" w:rsidP="00B622D3">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Вигодуватися молоком Її ласки і материнського милосердя </w:t>
      </w:r>
      <w:r w:rsidRPr="00B622D3">
        <w:rPr>
          <w:rFonts w:ascii="Times New Roman" w:eastAsia="Times New Roman" w:hAnsi="Times New Roman" w:cs="Times New Roman"/>
          <w:sz w:val="24"/>
          <w:szCs w:val="24"/>
          <w:vertAlign w:val="superscript"/>
          <w:lang w:eastAsia="uk-UA"/>
        </w:rPr>
        <w:t>68</w:t>
      </w:r>
      <w:r w:rsidRPr="00B622D3">
        <w:rPr>
          <w:rFonts w:ascii="Times New Roman" w:eastAsia="Times New Roman" w:hAnsi="Times New Roman" w:cs="Times New Roman"/>
          <w:sz w:val="24"/>
          <w:szCs w:val="24"/>
          <w:lang w:eastAsia="uk-UA"/>
        </w:rPr>
        <w:t> .</w:t>
      </w:r>
    </w:p>
    <w:p w:rsidR="00B622D3" w:rsidRPr="00B622D3" w:rsidRDefault="00B622D3" w:rsidP="00B622D3">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Позбутися неспокою, страху і сумнівів</w:t>
      </w:r>
    </w:p>
    <w:p w:rsidR="00B622D3" w:rsidRPr="00B622D3" w:rsidRDefault="00B622D3" w:rsidP="00B622D3">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Мати захист від усіх своїх ворогів, від сатани, від світу і гріха, які ніколи не зможуть туди дістатися, адже Марія Сама стверджувала: ті, котрі в ній чинять - не згрішать; тобто ті, котрі перебувають в Марії, не зроблять значних гріхів.</w:t>
      </w:r>
    </w:p>
    <w:p w:rsidR="00B622D3" w:rsidRPr="00B622D3" w:rsidRDefault="00B622D3" w:rsidP="00B622D3">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Щоб довершитись в Христі, а Христос в Ній. Адже Отці Церкви називають лоно Марії оселею Божих таємниць, в якому </w:t>
      </w:r>
      <w:r w:rsidRPr="00B622D3">
        <w:rPr>
          <w:rFonts w:ascii="Times New Roman" w:eastAsia="Times New Roman" w:hAnsi="Times New Roman" w:cs="Times New Roman"/>
          <w:i/>
          <w:iCs/>
          <w:sz w:val="24"/>
          <w:szCs w:val="24"/>
          <w:lang w:eastAsia="uk-UA"/>
        </w:rPr>
        <w:t>Ісус Христос і всі вибрані витворилися.</w:t>
      </w:r>
      <w:r w:rsidRPr="00B622D3">
        <w:rPr>
          <w:rFonts w:ascii="Times New Roman" w:eastAsia="Times New Roman" w:hAnsi="Times New Roman" w:cs="Times New Roman"/>
          <w:sz w:val="24"/>
          <w:szCs w:val="24"/>
          <w:lang w:eastAsia="uk-UA"/>
        </w:rPr>
        <w:t> “І цей, і той там народився ” </w:t>
      </w:r>
      <w:r w:rsidRPr="00B622D3">
        <w:rPr>
          <w:rFonts w:ascii="Times New Roman" w:eastAsia="Times New Roman" w:hAnsi="Times New Roman" w:cs="Times New Roman"/>
          <w:i/>
          <w:iCs/>
          <w:sz w:val="24"/>
          <w:szCs w:val="24"/>
          <w:lang w:eastAsia="uk-UA"/>
        </w:rPr>
        <w:t>(Пс. 87, 5).</w:t>
      </w:r>
    </w:p>
    <w:p w:rsidR="00B622D3" w:rsidRPr="00B622D3" w:rsidRDefault="00B622D3" w:rsidP="00B622D3">
      <w:pPr>
        <w:spacing w:before="100" w:beforeAutospacing="1" w:after="100" w:afterAutospacing="1" w:line="240" w:lineRule="auto"/>
        <w:ind w:left="720"/>
        <w:jc w:val="center"/>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i/>
          <w:iCs/>
          <w:sz w:val="24"/>
          <w:szCs w:val="24"/>
          <w:lang w:eastAsia="uk-UA"/>
        </w:rPr>
        <w:t>Все для Марії</w:t>
      </w:r>
    </w:p>
    <w:p w:rsidR="00B622D3" w:rsidRPr="00B622D3" w:rsidRDefault="00B622D3" w:rsidP="00B622D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t>Все треба чинити для Марії. Віддаючись служінню їй маємо задля справедливості все для Неї виконати, як не личить робітникові, слузі і невільникові. Однак це не значить, що Марія наша кінцева мета, адже цією метою є Ісус Христос. </w:t>
      </w:r>
      <w:r w:rsidRPr="00B622D3">
        <w:rPr>
          <w:rFonts w:ascii="Times New Roman" w:eastAsia="Times New Roman" w:hAnsi="Times New Roman" w:cs="Times New Roman"/>
          <w:b/>
          <w:bCs/>
          <w:sz w:val="24"/>
          <w:szCs w:val="24"/>
          <w:lang w:eastAsia="uk-UA"/>
        </w:rPr>
        <w:t>Марія всього лиш ближча ціль, містичний етап на дорозі до Христа,</w:t>
      </w:r>
      <w:r w:rsidRPr="00B622D3">
        <w:rPr>
          <w:rFonts w:ascii="Times New Roman" w:eastAsia="Times New Roman" w:hAnsi="Times New Roman" w:cs="Times New Roman"/>
          <w:sz w:val="24"/>
          <w:szCs w:val="24"/>
          <w:lang w:eastAsia="uk-UA"/>
        </w:rPr>
        <w:t> досконалий спосіб дійти до Нього. Як добрий слуга чи невільник, ми не можемо бути бездіяльними, бо під Її опікою повинні вершити великі справи в ім'я Тієї найдостойнішої Володарки. </w:t>
      </w:r>
      <w:r w:rsidRPr="00B622D3">
        <w:rPr>
          <w:rFonts w:ascii="Times New Roman" w:eastAsia="Times New Roman" w:hAnsi="Times New Roman" w:cs="Times New Roman"/>
          <w:b/>
          <w:bCs/>
          <w:sz w:val="24"/>
          <w:szCs w:val="24"/>
          <w:lang w:eastAsia="uk-UA"/>
        </w:rPr>
        <w:t>Повинні плекати Її чесноти; високо тримати хоругву Її слави, </w:t>
      </w:r>
      <w:r w:rsidRPr="00B622D3">
        <w:rPr>
          <w:rFonts w:ascii="Times New Roman" w:eastAsia="Times New Roman" w:hAnsi="Times New Roman" w:cs="Times New Roman"/>
          <w:sz w:val="24"/>
          <w:szCs w:val="24"/>
          <w:lang w:eastAsia="uk-UA"/>
        </w:rPr>
        <w:t>якщо хтось на неї здійме руку; намагатися, наскільки це можливо, залучити увесь світ служити їй і прийняти це справжнє набоженство. Треба говорити і відкрито виступати проти тих, котрі надуживають набоженством до Неї, ображаючи Її Сина, а також старатися вкорінювати це правдиве набоженство. Але за ті дрібні послуги, не слід нічого очікувати від Неї в нагороду, крім честі належати милостивій Марії і щастя з'єднатися за Її допомогою з Христом, Її Сином, зв'язатися з Ним в єдиний вузол, який не розірве ані час, ані вічність. </w:t>
      </w:r>
      <w:r w:rsidRPr="00B622D3">
        <w:rPr>
          <w:rFonts w:ascii="Times New Roman" w:eastAsia="Times New Roman" w:hAnsi="Times New Roman" w:cs="Times New Roman"/>
          <w:b/>
          <w:bCs/>
          <w:sz w:val="24"/>
          <w:szCs w:val="24"/>
          <w:lang w:eastAsia="uk-UA"/>
        </w:rPr>
        <w:t>Слава Ісусові в Марії! Слава Богові!</w:t>
      </w:r>
    </w:p>
    <w:p w:rsidR="00B622D3" w:rsidRPr="00B622D3" w:rsidRDefault="00B622D3" w:rsidP="00B622D3">
      <w:pPr>
        <w:spacing w:before="100" w:beforeAutospacing="1" w:after="240"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br/>
      </w:r>
      <w:r w:rsidRPr="00B622D3">
        <w:rPr>
          <w:rFonts w:ascii="Times New Roman" w:eastAsia="Times New Roman" w:hAnsi="Times New Roman" w:cs="Times New Roman"/>
          <w:sz w:val="24"/>
          <w:szCs w:val="24"/>
          <w:lang w:eastAsia="uk-UA"/>
        </w:rPr>
        <w:br/>
      </w:r>
    </w:p>
    <w:p w:rsidR="00B622D3" w:rsidRPr="00B622D3" w:rsidRDefault="00B622D3" w:rsidP="00B622D3">
      <w:pPr>
        <w:spacing w:after="0" w:line="240" w:lineRule="auto"/>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pict>
          <v:rect id="_x0000_i1027" style="width:159.05pt;height:.75pt" o:hrpct="330" o:hrstd="t" o:hr="t" fillcolor="#a0a0a0" stroked="f"/>
        </w:pict>
      </w:r>
    </w:p>
    <w:p w:rsidR="00B622D3" w:rsidRPr="00B622D3" w:rsidRDefault="00B622D3" w:rsidP="00B622D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i/>
          <w:iCs/>
          <w:sz w:val="24"/>
          <w:szCs w:val="24"/>
          <w:lang w:eastAsia="uk-UA"/>
        </w:rPr>
        <w:t>55 Для Святійшого Отця Івана Павла II “Тоtus Тuus” виражає цілковиту належність Марії, велику любов до Неї та палкі благання до Пресвятої Діви за всіх Її дітей та Святу Церкву.</w:t>
      </w:r>
    </w:p>
    <w:p w:rsidR="00B622D3" w:rsidRPr="00B622D3" w:rsidRDefault="00B622D3" w:rsidP="00B622D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i/>
          <w:iCs/>
          <w:sz w:val="24"/>
          <w:szCs w:val="24"/>
          <w:lang w:eastAsia="uk-UA"/>
        </w:rPr>
        <w:lastRenderedPageBreak/>
        <w:t>56 Скеровуємо наш погляд до Матері Відкупителя, до Невісти з Одкровення Св. Івана, до “жінки, одягненої в сонце” (Од. 12, 1), в якій бачимо Тебе, променіючу світлом, котре освітлює темні і небезпечні етапи людських доріг на землі (Іван Павло ІІ).</w:t>
      </w:r>
    </w:p>
    <w:p w:rsidR="00B622D3" w:rsidRPr="00B622D3" w:rsidRDefault="00B622D3" w:rsidP="00B622D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i/>
          <w:iCs/>
          <w:sz w:val="24"/>
          <w:szCs w:val="24"/>
          <w:lang w:eastAsia="uk-UA"/>
        </w:rPr>
        <w:t>57 В громадах, які опираються на духовність Св. Людовіка Марії Гріньйона де Монтфорта, ланцюжки стали замінені на медальйони Марії, Цариці Сердець.</w:t>
      </w:r>
    </w:p>
    <w:p w:rsidR="00B622D3" w:rsidRPr="00B622D3" w:rsidRDefault="00B622D3" w:rsidP="00B622D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i/>
          <w:iCs/>
          <w:sz w:val="24"/>
          <w:szCs w:val="24"/>
          <w:lang w:eastAsia="uk-UA"/>
        </w:rPr>
        <w:t>58 3 правоти вищезгаданого твору Св. Людовіка випливає, що, вживаючи вираз невільник, має він на думці сина: (син) невільник любові.</w:t>
      </w:r>
    </w:p>
    <w:p w:rsidR="00B622D3" w:rsidRPr="00B622D3" w:rsidRDefault="00B622D3" w:rsidP="00B622D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i/>
          <w:iCs/>
          <w:sz w:val="24"/>
          <w:szCs w:val="24"/>
          <w:lang w:eastAsia="uk-UA"/>
        </w:rPr>
        <w:t>59 В Ній і через Неї (ота любов “милосердна”) не перестає об'являтись в історії Церкви і в історії людства. Об'явлення таке особливо плідне, бо основується в Марії Божій на незвичайній делікатності Її Материнського Серця, на особливій вразливості, на особливому вмінні долучитися до всіх, котрі легше приймають милосердну любов від матері. Це одна з найбільших і особливо життєдайних таємниць християнства (Іван Павло ІІ, 30 лютого 1980).</w:t>
      </w:r>
    </w:p>
    <w:p w:rsidR="00B622D3" w:rsidRPr="00B622D3" w:rsidRDefault="00B622D3" w:rsidP="00B622D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i/>
          <w:iCs/>
          <w:sz w:val="24"/>
          <w:szCs w:val="24"/>
          <w:lang w:eastAsia="uk-UA"/>
        </w:rPr>
        <w:t>60 Прагну кликати Матір Христову, промовляти ім'я, же носила на землі (Марія), прагну вітати Її привітом, який можна назвати “історичним”, тому що він пов'язаний з головним моментом в історії Спасіння (Іван Павло ІІ, лютою 1979).</w:t>
      </w:r>
    </w:p>
    <w:p w:rsidR="00B622D3" w:rsidRPr="00B622D3" w:rsidRDefault="00B622D3" w:rsidP="00B622D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i/>
          <w:iCs/>
          <w:sz w:val="24"/>
          <w:szCs w:val="24"/>
          <w:lang w:eastAsia="uk-UA"/>
        </w:rPr>
        <w:t>61 Хіба слова Величального гімну не дозволять... розпізнати, що значить “євангелізувати”, тобто сповіщати Добру Новину кожному?</w:t>
      </w:r>
    </w:p>
    <w:p w:rsidR="00B622D3" w:rsidRPr="00B622D3" w:rsidRDefault="00B622D3" w:rsidP="00B622D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i/>
          <w:iCs/>
          <w:sz w:val="24"/>
          <w:szCs w:val="24"/>
          <w:lang w:eastAsia="uk-UA"/>
        </w:rPr>
        <w:t>62 Іван Павло П надзвичайно тонко підмічає вияв любові у Величальному гімні. “Щедрий дар може міститися і в простому привітанні, якщо воно струменіє з серця, сповненого Богом. Як часто морок самотності, який огортає душу, розвіюється від ясного променя усмішки, від одного доброго слова. Добре слово ж так легко проказати, а як буває важко його вимовити. Нас пригнічує втома, обсідають клопоти...” (2 лютого 1981).</w:t>
      </w:r>
    </w:p>
    <w:p w:rsidR="00B622D3" w:rsidRPr="00B622D3" w:rsidRDefault="00B622D3" w:rsidP="00B622D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i/>
          <w:iCs/>
          <w:sz w:val="24"/>
          <w:szCs w:val="24"/>
          <w:lang w:eastAsia="uk-UA"/>
        </w:rPr>
        <w:t>63 “О Матір моя, прийди мені на допомогу, уділи ласку померти для Тебе й жити тільки для Тебе та для мого солодкого Ісуса” (Св. Бернадета Субіру).</w:t>
      </w:r>
    </w:p>
    <w:p w:rsidR="00B622D3" w:rsidRPr="00B622D3" w:rsidRDefault="00B622D3" w:rsidP="00B622D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i/>
          <w:iCs/>
          <w:sz w:val="24"/>
          <w:szCs w:val="24"/>
          <w:lang w:eastAsia="uk-UA"/>
        </w:rPr>
        <w:t>64 Альфонс Родрігес був канонізований 15 січня 1888 року Папою Леоном ХIIІ.</w:t>
      </w:r>
    </w:p>
    <w:p w:rsidR="00B622D3" w:rsidRPr="00B622D3" w:rsidRDefault="00B622D3" w:rsidP="00B622D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i/>
          <w:iCs/>
          <w:sz w:val="24"/>
          <w:szCs w:val="24"/>
          <w:lang w:eastAsia="uk-UA"/>
        </w:rPr>
        <w:t>65 Дня мене молитва до Марії є поривом серця, простим поглядом на Неї, криком визнання, радості і любові, оскільки Вона - моя Матір (Св. Вероніка Джуліані).</w:t>
      </w:r>
    </w:p>
    <w:p w:rsidR="00B622D3" w:rsidRPr="00B622D3" w:rsidRDefault="00B622D3" w:rsidP="00B622D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i/>
          <w:iCs/>
          <w:sz w:val="24"/>
          <w:szCs w:val="24"/>
          <w:lang w:eastAsia="uk-UA"/>
        </w:rPr>
        <w:t>66 “Марія... світить цілій спільноті вибраних як взірець чеснот” ( Lumen gentium , 65). “Споглядати Марію - означає повсякчас бачити свій відбиток у взірцю, який дав нам Сам Бог для нашого піднесення і освячення” (Іван Павло II, 8 вереся 1980).</w:t>
      </w:r>
    </w:p>
    <w:p w:rsidR="00B622D3" w:rsidRPr="00B622D3" w:rsidRDefault="00B622D3" w:rsidP="00B622D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i/>
          <w:iCs/>
          <w:sz w:val="24"/>
          <w:szCs w:val="24"/>
          <w:lang w:eastAsia="uk-UA"/>
        </w:rPr>
        <w:t>67 “Марія ніби створена і сформована Святим Духом, як нове створіння” ( Lumen gentium , 56).</w:t>
      </w:r>
    </w:p>
    <w:p w:rsidR="00B622D3" w:rsidRPr="00B622D3" w:rsidRDefault="00B622D3" w:rsidP="00B622D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622D3">
        <w:rPr>
          <w:rFonts w:ascii="Times New Roman" w:eastAsia="Times New Roman" w:hAnsi="Times New Roman" w:cs="Times New Roman"/>
          <w:b/>
          <w:bCs/>
          <w:i/>
          <w:iCs/>
          <w:sz w:val="24"/>
          <w:szCs w:val="24"/>
          <w:lang w:eastAsia="uk-UA"/>
        </w:rPr>
        <w:t>68 “Марія не тільки виховує, годує, але й починає і народжує Своїх духовних дітей. Для них теж повторюється дівиче народження, так, як звершилося у народженні Христа: з Марії за сприянням Святого Духа. Марія - це наша Мати у повноті ласки” ( Lumen gentium , 61).</w:t>
      </w:r>
    </w:p>
    <w:p w:rsidR="00B622D3" w:rsidRDefault="00B622D3" w:rsidP="00B622D3">
      <w:pPr>
        <w:rPr>
          <w:lang w:val="en-US"/>
        </w:rPr>
      </w:pPr>
    </w:p>
    <w:tbl>
      <w:tblPr>
        <w:tblW w:w="5000" w:type="pct"/>
        <w:tblCellSpacing w:w="0" w:type="dxa"/>
        <w:tblCellMar>
          <w:left w:w="0" w:type="dxa"/>
          <w:right w:w="0" w:type="dxa"/>
        </w:tblCellMar>
        <w:tblLook w:val="04A0" w:firstRow="1" w:lastRow="0" w:firstColumn="1" w:lastColumn="0" w:noHBand="0" w:noVBand="1"/>
      </w:tblPr>
      <w:tblGrid>
        <w:gridCol w:w="9639"/>
      </w:tblGrid>
      <w:tr w:rsidR="00B622D3" w:rsidRPr="00B622D3" w:rsidTr="00B622D3">
        <w:trPr>
          <w:tblCellSpacing w:w="0" w:type="dxa"/>
        </w:trPr>
        <w:tc>
          <w:tcPr>
            <w:tcW w:w="5000" w:type="pct"/>
            <w:shd w:val="clear" w:color="auto" w:fill="FFFFFF"/>
            <w:vAlign w:val="center"/>
          </w:tcPr>
          <w:p w:rsidR="00B622D3" w:rsidRDefault="00B622D3" w:rsidP="00B622D3">
            <w:pPr>
              <w:spacing w:after="0" w:line="240" w:lineRule="auto"/>
              <w:rPr>
                <w:rFonts w:ascii="Verdana" w:eastAsia="Times New Roman" w:hAnsi="Verdana" w:cs="Times New Roman"/>
                <w:color w:val="000000"/>
                <w:lang w:val="en-US" w:eastAsia="uk-UA"/>
              </w:rPr>
            </w:pPr>
          </w:p>
          <w:p w:rsidR="00B622D3" w:rsidRPr="00B622D3" w:rsidRDefault="00B622D3" w:rsidP="00B622D3">
            <w:pPr>
              <w:spacing w:after="0" w:line="240" w:lineRule="auto"/>
              <w:rPr>
                <w:rFonts w:ascii="Verdana" w:eastAsia="Times New Roman" w:hAnsi="Verdana" w:cs="Times New Roman"/>
                <w:color w:val="000000"/>
                <w:lang w:val="en-US" w:eastAsia="uk-UA"/>
              </w:rPr>
            </w:pPr>
          </w:p>
        </w:tc>
      </w:tr>
    </w:tbl>
    <w:p w:rsidR="00B622D3" w:rsidRPr="00B622D3" w:rsidRDefault="00B622D3" w:rsidP="00B622D3">
      <w:pPr>
        <w:spacing w:before="100" w:beforeAutospacing="1" w:after="100" w:afterAutospacing="1" w:line="240" w:lineRule="auto"/>
        <w:jc w:val="center"/>
        <w:rPr>
          <w:rFonts w:ascii="Verdana" w:eastAsia="Times New Roman" w:hAnsi="Verdana" w:cs="Times New Roman"/>
          <w:color w:val="000000"/>
          <w:sz w:val="20"/>
          <w:szCs w:val="20"/>
          <w:lang w:val="en-US" w:eastAsia="uk-UA"/>
        </w:rPr>
      </w:pPr>
      <w:r w:rsidRPr="00B622D3">
        <w:rPr>
          <w:rFonts w:ascii="Verdana" w:eastAsia="Times New Roman" w:hAnsi="Verdana" w:cs="Times New Roman"/>
          <w:b/>
          <w:bCs/>
          <w:color w:val="000000"/>
          <w:sz w:val="20"/>
          <w:szCs w:val="20"/>
          <w:lang w:eastAsia="uk-UA"/>
        </w:rPr>
        <w:lastRenderedPageBreak/>
        <w:t>ХІ</w:t>
      </w:r>
    </w:p>
    <w:p w:rsidR="00B622D3" w:rsidRPr="00B622D3" w:rsidRDefault="00B622D3" w:rsidP="00B622D3">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Як застосувати це набоженство у Святому Причасті</w:t>
      </w:r>
    </w:p>
    <w:p w:rsidR="00B622D3" w:rsidRPr="00B622D3" w:rsidRDefault="00B622D3" w:rsidP="00B622D3">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Перед Святим Причастям</w:t>
      </w:r>
      <w:r w:rsidRPr="00B622D3">
        <w:rPr>
          <w:rFonts w:ascii="Verdana" w:eastAsia="Times New Roman" w:hAnsi="Verdana" w:cs="Times New Roman"/>
          <w:b/>
          <w:bCs/>
          <w:color w:val="000000"/>
          <w:sz w:val="20"/>
          <w:szCs w:val="20"/>
          <w:vertAlign w:val="superscript"/>
          <w:lang w:eastAsia="uk-UA"/>
        </w:rPr>
        <w:t>69</w:t>
      </w:r>
    </w:p>
    <w:p w:rsidR="00B622D3" w:rsidRPr="00B622D3" w:rsidRDefault="00B622D3" w:rsidP="00B622D3">
      <w:pPr>
        <w:numPr>
          <w:ilvl w:val="0"/>
          <w:numId w:val="2"/>
        </w:num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 </w:t>
      </w:r>
    </w:p>
    <w:p w:rsidR="00B622D3" w:rsidRPr="00B622D3" w:rsidRDefault="00B622D3" w:rsidP="00B622D3">
      <w:pPr>
        <w:numPr>
          <w:ilvl w:val="1"/>
          <w:numId w:val="2"/>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Схились покірно перед Богом.</w:t>
      </w:r>
    </w:p>
    <w:p w:rsidR="00B622D3" w:rsidRPr="00B622D3" w:rsidRDefault="00B622D3" w:rsidP="00B622D3">
      <w:pPr>
        <w:numPr>
          <w:ilvl w:val="1"/>
          <w:numId w:val="2"/>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Зречися свого тіла і власного способу мислення, незважаючи на те, що у світлі власної любові здається він тобі правильним.</w:t>
      </w:r>
    </w:p>
    <w:p w:rsidR="00B622D3" w:rsidRPr="00B622D3" w:rsidRDefault="00B622D3" w:rsidP="00B622D3">
      <w:pPr>
        <w:numPr>
          <w:ilvl w:val="1"/>
          <w:numId w:val="2"/>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b/>
          <w:bCs/>
          <w:i/>
          <w:iCs/>
          <w:color w:val="000000"/>
          <w:lang w:eastAsia="uk-UA"/>
        </w:rPr>
        <w:t>Віднови акт пожертви себе, кажучи: </w:t>
      </w:r>
      <w:r w:rsidRPr="00B622D3">
        <w:rPr>
          <w:rFonts w:ascii="Verdana" w:eastAsia="Times New Roman" w:hAnsi="Verdana" w:cs="Times New Roman"/>
          <w:b/>
          <w:bCs/>
          <w:color w:val="000000"/>
          <w:lang w:eastAsia="uk-UA"/>
        </w:rPr>
        <w:t>“Ось я увесь Твій і все, що моє - Твоє”.</w:t>
      </w:r>
    </w:p>
    <w:p w:rsidR="00B622D3" w:rsidRPr="00B622D3" w:rsidRDefault="00B622D3" w:rsidP="00B622D3">
      <w:pPr>
        <w:numPr>
          <w:ilvl w:val="1"/>
          <w:numId w:val="2"/>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Попроси добру Матір, щоб позичила тобі Своє Серце, щоб ти міг Її Сина прийняти в Ньому з таким ж настроєм, що й Вона.</w:t>
      </w:r>
    </w:p>
    <w:p w:rsidR="00B622D3" w:rsidRPr="00B622D3" w:rsidRDefault="00B622D3" w:rsidP="00B622D3">
      <w:pPr>
        <w:numPr>
          <w:ilvl w:val="1"/>
          <w:numId w:val="2"/>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Скажи їй, що йдеться тут про славу Її Сина, про те, щоб не потрапив Він у таке брудне і хитке серце, як твоє, в серце, яке радше славило б Його приниження, а Його Самого незабаром втратило. Вона ж, владарюючи над серцями, може зійти і оселитися в цьому серці, щоб зустріти там Свого Сина. Вона гідно прийме Сина, Він не зазнає ані гріховного бруду, ані зневаги, тому-то Вона, приймаючи, не втратить Його.</w:t>
      </w:r>
    </w:p>
    <w:p w:rsidR="00B622D3" w:rsidRPr="00B622D3" w:rsidRDefault="00B622D3" w:rsidP="00B622D3">
      <w:pPr>
        <w:numPr>
          <w:ilvl w:val="1"/>
          <w:numId w:val="2"/>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Довірся їй, кажучи, що все, щоб не віддав ти зі свого багатства, буде надто мізерним, щоб вшанувати Її гідно; що прагнеш скласти їй у Святому Причасті такий же дар, яким Предвічний Отець вшанував Її, вшанував достойніше, аніж приніс би в жертву усі добра цього світу.</w:t>
      </w:r>
    </w:p>
    <w:p w:rsidR="00B622D3" w:rsidRPr="00B622D3" w:rsidRDefault="00B622D3" w:rsidP="00B622D3">
      <w:pPr>
        <w:numPr>
          <w:ilvl w:val="1"/>
          <w:numId w:val="2"/>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Нарешті, скажи їй, що Христос, який любить Її винятковою любов'ю, знову прагне віднайти в Ній розраду і відпочинок, хоча це було б навіть у твоїй душі, бруднішій і убогішій, ніж стайня, куди Ісус не посоромився увійти, коли Вона там була.</w:t>
      </w:r>
    </w:p>
    <w:p w:rsidR="00B622D3" w:rsidRPr="00B622D3" w:rsidRDefault="00B622D3" w:rsidP="00B622D3">
      <w:pPr>
        <w:numPr>
          <w:ilvl w:val="1"/>
          <w:numId w:val="2"/>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i/>
          <w:iCs/>
          <w:color w:val="000000"/>
          <w:lang w:eastAsia="uk-UA"/>
        </w:rPr>
        <w:t>Запроси Її в серце словами:</w:t>
      </w:r>
      <w:r w:rsidRPr="00B622D3">
        <w:rPr>
          <w:rFonts w:ascii="Verdana" w:eastAsia="Times New Roman" w:hAnsi="Verdana" w:cs="Times New Roman"/>
          <w:color w:val="000000"/>
          <w:lang w:eastAsia="uk-UA"/>
        </w:rPr>
        <w:t> “Приймаю Тебе'' (Йо. 19, 27); дай мені Серце Своє, о Маріє!</w:t>
      </w:r>
    </w:p>
    <w:p w:rsidR="00B622D3" w:rsidRPr="00B622D3" w:rsidRDefault="00B622D3" w:rsidP="00B622D3">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Під час Святого Причастя</w:t>
      </w:r>
    </w:p>
    <w:p w:rsidR="00B622D3" w:rsidRPr="00B622D3" w:rsidRDefault="00B622D3" w:rsidP="00B622D3">
      <w:pPr>
        <w:numPr>
          <w:ilvl w:val="0"/>
          <w:numId w:val="3"/>
        </w:numPr>
        <w:spacing w:before="100" w:beforeAutospacing="1" w:after="100" w:afterAutospacing="1" w:line="240" w:lineRule="auto"/>
        <w:rPr>
          <w:rFonts w:ascii="Times New Roman" w:eastAsia="Times New Roman" w:hAnsi="Times New Roman" w:cs="Times New Roman"/>
          <w:i/>
          <w:iCs/>
          <w:lang w:eastAsia="uk-UA"/>
        </w:rPr>
      </w:pPr>
      <w:r w:rsidRPr="00B622D3">
        <w:rPr>
          <w:rFonts w:ascii="Verdana" w:eastAsia="Times New Roman" w:hAnsi="Verdana" w:cs="Times New Roman"/>
          <w:color w:val="000000"/>
          <w:lang w:eastAsia="uk-UA"/>
        </w:rPr>
        <w:t>Коли після </w:t>
      </w:r>
      <w:r w:rsidRPr="00B622D3">
        <w:rPr>
          <w:rFonts w:ascii="Verdana" w:eastAsia="Times New Roman" w:hAnsi="Verdana" w:cs="Times New Roman"/>
          <w:i/>
          <w:iCs/>
          <w:color w:val="000000"/>
          <w:lang w:eastAsia="uk-UA"/>
        </w:rPr>
        <w:t>“Отче наш”</w:t>
      </w:r>
      <w:r w:rsidRPr="00B622D3">
        <w:rPr>
          <w:rFonts w:ascii="Verdana" w:eastAsia="Times New Roman" w:hAnsi="Verdana" w:cs="Times New Roman"/>
          <w:color w:val="000000"/>
          <w:lang w:eastAsia="uk-UA"/>
        </w:rPr>
        <w:t> уже готуватимешся прийняти Ісуса Христа, повтори тричі:</w:t>
      </w:r>
      <w:r w:rsidRPr="00B622D3">
        <w:rPr>
          <w:rFonts w:ascii="Verdana" w:eastAsia="Times New Roman" w:hAnsi="Verdana" w:cs="Times New Roman"/>
          <w:i/>
          <w:iCs/>
          <w:color w:val="000000"/>
          <w:lang w:eastAsia="uk-UA"/>
        </w:rPr>
        <w:t> “Господи, я не гідний”</w:t>
      </w:r>
      <w:r w:rsidRPr="00B622D3">
        <w:rPr>
          <w:rFonts w:ascii="Verdana" w:eastAsia="Times New Roman" w:hAnsi="Verdana" w:cs="Times New Roman"/>
          <w:color w:val="000000"/>
          <w:lang w:eastAsia="uk-UA"/>
        </w:rPr>
        <w:t>... Спершу, зважаючи на злі думки і невірність милостивому Отцю, визнаєш Отцеві Всевишньому свою недостойність прийняти Сина Його Єдинородного. Відтак додаси, що це Марія, слугиня Його </w:t>
      </w:r>
      <w:r w:rsidRPr="00B622D3">
        <w:rPr>
          <w:rFonts w:ascii="Verdana" w:eastAsia="Times New Roman" w:hAnsi="Verdana" w:cs="Times New Roman"/>
          <w:i/>
          <w:iCs/>
          <w:color w:val="000000"/>
          <w:lang w:eastAsia="uk-UA"/>
        </w:rPr>
        <w:t>(“Ось я, рабиня Господня”)</w:t>
      </w:r>
      <w:r w:rsidRPr="00B622D3">
        <w:rPr>
          <w:rFonts w:ascii="Verdana" w:eastAsia="Times New Roman" w:hAnsi="Verdana" w:cs="Times New Roman"/>
          <w:color w:val="000000"/>
          <w:lang w:eastAsia="uk-UA"/>
        </w:rPr>
        <w:t>, котра все робить за тебе і наповнює тебе особливою довірою і надією присутності Його Величі:</w:t>
      </w:r>
      <w:r w:rsidRPr="00B622D3">
        <w:rPr>
          <w:rFonts w:ascii="Verdana" w:eastAsia="Times New Roman" w:hAnsi="Verdana" w:cs="Times New Roman"/>
          <w:i/>
          <w:iCs/>
          <w:color w:val="000000"/>
          <w:lang w:eastAsia="uk-UA"/>
        </w:rPr>
        <w:t> “Надто в надії утвердив мене”.</w:t>
      </w:r>
    </w:p>
    <w:p w:rsidR="00B622D3" w:rsidRPr="00B622D3" w:rsidRDefault="00B622D3" w:rsidP="00B622D3">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B622D3">
        <w:rPr>
          <w:rFonts w:ascii="Verdana" w:eastAsia="Times New Roman" w:hAnsi="Verdana" w:cs="Times New Roman"/>
          <w:color w:val="000000"/>
          <w:lang w:eastAsia="uk-UA"/>
        </w:rPr>
        <w:t>Скажи Синові Божому: “Господи, я недостойний ”, адже ти таки недостойний прийняти Його, зважаючи на твої пусті та злі слова, на твоє недбале служіння Йому. Однак благай Його змилуватися над тобою, бо прагнеш завести Його у дім Його власної Матері і Матері твоєї. Скажи, що не даси Йому піти, поки не увійде до Її святині. </w:t>
      </w:r>
      <w:r w:rsidRPr="00B622D3">
        <w:rPr>
          <w:rFonts w:ascii="Verdana" w:eastAsia="Times New Roman" w:hAnsi="Verdana" w:cs="Times New Roman"/>
          <w:i/>
          <w:iCs/>
          <w:color w:val="000000"/>
          <w:lang w:eastAsia="uk-UA"/>
        </w:rPr>
        <w:t>“Схопила я Його й не пустила, аж поки не ввела в дім матері моєї, у покій тієї, що мене зачала ” (П. п. З, 4).</w:t>
      </w:r>
      <w:r w:rsidRPr="00B622D3">
        <w:rPr>
          <w:rFonts w:ascii="Verdana" w:eastAsia="Times New Roman" w:hAnsi="Verdana" w:cs="Times New Roman"/>
          <w:color w:val="000000"/>
          <w:lang w:eastAsia="uk-UA"/>
        </w:rPr>
        <w:t> Попроси Його, щоб підвівся і прийшов до місця Свого спочинку, до кивоту Своєї святості. </w:t>
      </w:r>
      <w:r w:rsidRPr="00B622D3">
        <w:rPr>
          <w:rFonts w:ascii="Verdana" w:eastAsia="Times New Roman" w:hAnsi="Verdana" w:cs="Times New Roman"/>
          <w:i/>
          <w:iCs/>
          <w:color w:val="000000"/>
          <w:lang w:eastAsia="uk-UA"/>
        </w:rPr>
        <w:t>“Устань, Господи, до Твого відпочинку, Ти і кивот Твоєї сили” (Пс. 132, 8). </w:t>
      </w:r>
      <w:r w:rsidRPr="00B622D3">
        <w:rPr>
          <w:rFonts w:ascii="Verdana" w:eastAsia="Times New Roman" w:hAnsi="Verdana" w:cs="Times New Roman"/>
          <w:color w:val="000000"/>
          <w:lang w:eastAsia="uk-UA"/>
        </w:rPr>
        <w:t>Скажи Йому, що не сподіваєшся на власні заслуги, власну силу і готовність, як Ісав, а покладаєшся лише на Марію, твою улюблену Матір, так, як колись малий Яків довірився опіці Ревеки. Скажи Йому, що хоч ти грішний, як Ісав, все ж наважуєшся звернутися до Його святості, опираючись на заслуги і чесноти Його Святої Матері, і прагнеш ними прикраситися.</w:t>
      </w:r>
    </w:p>
    <w:p w:rsidR="00B622D3" w:rsidRPr="00B622D3" w:rsidRDefault="00B622D3" w:rsidP="00B622D3">
      <w:pPr>
        <w:numPr>
          <w:ilvl w:val="0"/>
          <w:numId w:val="3"/>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lastRenderedPageBreak/>
        <w:t>Скажи Духові Святому:</w:t>
      </w:r>
      <w:r w:rsidRPr="00B622D3">
        <w:rPr>
          <w:rFonts w:ascii="Verdana" w:eastAsia="Times New Roman" w:hAnsi="Verdana" w:cs="Times New Roman"/>
          <w:i/>
          <w:iCs/>
          <w:color w:val="000000"/>
          <w:lang w:eastAsia="uk-UA"/>
        </w:rPr>
        <w:t> “Господи, я не гідний..”,</w:t>
      </w:r>
      <w:r w:rsidRPr="00B622D3">
        <w:rPr>
          <w:rFonts w:ascii="Verdana" w:eastAsia="Times New Roman" w:hAnsi="Verdana" w:cs="Times New Roman"/>
          <w:color w:val="000000"/>
          <w:lang w:eastAsia="uk-UA"/>
        </w:rPr>
        <w:t> адже ти таки не г ідний прийняти діяння Його любові, зважаючи на байдужість і гріховність твою, на опір, який ти чиниш Його натаненням. Уся твоя надія в Марії, вірній Його Улюблениці. Повторюй із Св. Бернардом: </w:t>
      </w:r>
      <w:r w:rsidRPr="00B622D3">
        <w:rPr>
          <w:rFonts w:ascii="Verdana" w:eastAsia="Times New Roman" w:hAnsi="Verdana" w:cs="Times New Roman"/>
          <w:i/>
          <w:iCs/>
          <w:color w:val="000000"/>
          <w:lang w:eastAsia="uk-UA"/>
        </w:rPr>
        <w:t>“Вона моя найбільша надія; уся надія моя ”. </w:t>
      </w:r>
      <w:r w:rsidRPr="00B622D3">
        <w:rPr>
          <w:rFonts w:ascii="Verdana" w:eastAsia="Times New Roman" w:hAnsi="Verdana" w:cs="Times New Roman"/>
          <w:color w:val="000000"/>
          <w:lang w:eastAsia="uk-UA"/>
        </w:rPr>
        <w:t>Можеш навіть Його попросити, щоб Він ще раз зійшов на Марію, нерозлучну Свою Улюбленицю, позаяк Серце Її таке ж чисте, палаюче любов'ю, як колись, але без зішестя у твою душу Духа любові, не витвориться в ній ані Ісус, ані Марія, не знайдуть Вони там гідної святині...</w:t>
      </w:r>
    </w:p>
    <w:p w:rsidR="00B622D3" w:rsidRPr="00B622D3" w:rsidRDefault="00B622D3" w:rsidP="00B622D3">
      <w:pPr>
        <w:spacing w:before="100" w:beforeAutospacing="1" w:after="100" w:afterAutospacing="1" w:line="240" w:lineRule="auto"/>
        <w:ind w:left="720"/>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Після Святого Причастя</w:t>
      </w:r>
    </w:p>
    <w:p w:rsidR="00B622D3" w:rsidRPr="00B622D3" w:rsidRDefault="00B622D3" w:rsidP="00B622D3">
      <w:pPr>
        <w:numPr>
          <w:ilvl w:val="0"/>
          <w:numId w:val="3"/>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Після Святого Причастя, зосередившись якомога ретельніше, із заплющеними очима, уведи Христа Господа до Серця Марії. Віддай Його Матері, котра прийме Його з любов'ю, посадить Його достойно, в глибокій покорі поклониться Йому, полюбить Його досконало, обійме Його ласкаво і віддасть Йому в дусі і правді почесті, про які, у нашій духовній сліпоті не відаємо нічого.</w:t>
      </w:r>
    </w:p>
    <w:p w:rsidR="00B622D3" w:rsidRPr="00B622D3" w:rsidRDefault="00B622D3" w:rsidP="00B622D3">
      <w:pPr>
        <w:numPr>
          <w:ilvl w:val="0"/>
          <w:numId w:val="3"/>
        </w:numPr>
        <w:spacing w:before="100" w:beforeAutospacing="1" w:after="100" w:afterAutospacing="1" w:line="240" w:lineRule="auto"/>
        <w:rPr>
          <w:rFonts w:ascii="Times New Roman" w:eastAsia="Times New Roman" w:hAnsi="Times New Roman" w:cs="Times New Roman"/>
          <w:i/>
          <w:iCs/>
          <w:sz w:val="24"/>
          <w:szCs w:val="24"/>
          <w:lang w:eastAsia="uk-UA"/>
        </w:rPr>
      </w:pPr>
      <w:r w:rsidRPr="00B622D3">
        <w:rPr>
          <w:rFonts w:ascii="Verdana" w:eastAsia="Times New Roman" w:hAnsi="Verdana" w:cs="Times New Roman"/>
          <w:color w:val="000000"/>
          <w:lang w:eastAsia="uk-UA"/>
        </w:rPr>
        <w:t>Можеш перебувати в глибокій покорі серця разом з Ісусом, який оселився в Марії, або стати як невільник біля брами королівського палацу, в якому король з королевою розмовляють. Тоді, коли вони зайняті розмовою й не потребують твоєї присутності, помандруєш в дусі до неба і переміряєш цілу землю, просячи всіляке створіння, аби за тебе складали гімни подяки, почесті і любові Ісусові в Марії:</w:t>
      </w:r>
      <w:r w:rsidRPr="00B622D3">
        <w:rPr>
          <w:rFonts w:ascii="Verdana" w:eastAsia="Times New Roman" w:hAnsi="Verdana" w:cs="Times New Roman"/>
          <w:i/>
          <w:iCs/>
          <w:color w:val="000000"/>
          <w:lang w:eastAsia="uk-UA"/>
        </w:rPr>
        <w:t> “Ходіте, поклонімся і ниць припадім; припадімо на коліна перед Господом, Творцем нашим!” (Пс. 95, 6).</w:t>
      </w:r>
    </w:p>
    <w:p w:rsidR="00B622D3" w:rsidRPr="00B622D3" w:rsidRDefault="00B622D3" w:rsidP="00B622D3">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B622D3">
        <w:rPr>
          <w:rFonts w:ascii="Verdana" w:eastAsia="Times New Roman" w:hAnsi="Verdana" w:cs="Times New Roman"/>
          <w:color w:val="000000"/>
          <w:lang w:eastAsia="uk-UA"/>
        </w:rPr>
        <w:t>Також можеш сам попросити Ісуса, в єднанні з Марією, про прихід Його Царства на землі через Його Матір Пресвяту або про мудрість Божу, про любов Божу, прощення гріхів чи іншу ласку, проте завжди через Марію і в Марії. Вдивляючись строго в себе, говори: </w:t>
      </w:r>
      <w:r w:rsidRPr="00B622D3">
        <w:rPr>
          <w:rFonts w:ascii="Verdana" w:eastAsia="Times New Roman" w:hAnsi="Verdana" w:cs="Times New Roman"/>
          <w:i/>
          <w:iCs/>
          <w:color w:val="000000"/>
          <w:lang w:eastAsia="uk-UA"/>
        </w:rPr>
        <w:t>“Господи, не дивись на гріхи мої, нехай Твої очі побачать в мені тільки чесноти Марії”.</w:t>
      </w:r>
      <w:r w:rsidRPr="00B622D3">
        <w:rPr>
          <w:rFonts w:ascii="Verdana" w:eastAsia="Times New Roman" w:hAnsi="Verdana" w:cs="Times New Roman"/>
          <w:color w:val="000000"/>
          <w:lang w:eastAsia="uk-UA"/>
        </w:rPr>
        <w:t> А пам'ятаючи свої гріхи, додай:</w:t>
      </w:r>
      <w:r w:rsidRPr="00B622D3">
        <w:rPr>
          <w:rFonts w:ascii="Verdana" w:eastAsia="Times New Roman" w:hAnsi="Verdana" w:cs="Times New Roman"/>
          <w:i/>
          <w:iCs/>
          <w:color w:val="000000"/>
          <w:lang w:eastAsia="uk-UA"/>
        </w:rPr>
        <w:t> “Ворог-чоловік зробив це” (Мт. 13, 28)</w:t>
      </w:r>
      <w:r w:rsidRPr="00B622D3">
        <w:rPr>
          <w:rFonts w:ascii="Verdana" w:eastAsia="Times New Roman" w:hAnsi="Verdana" w:cs="Times New Roman"/>
          <w:color w:val="000000"/>
          <w:lang w:eastAsia="uk-UA"/>
        </w:rPr>
        <w:t>. Я це вчинив, бо найбільший для себе неприятель або знову: </w:t>
      </w:r>
      <w:r w:rsidRPr="00B622D3">
        <w:rPr>
          <w:rFonts w:ascii="Verdana" w:eastAsia="Times New Roman" w:hAnsi="Verdana" w:cs="Times New Roman"/>
          <w:i/>
          <w:iCs/>
          <w:color w:val="000000"/>
          <w:lang w:eastAsia="uk-UA"/>
        </w:rPr>
        <w:t>“Від людини неправдивої і зрадливої визволи мене" (Пс.41,1)</w:t>
      </w:r>
      <w:r w:rsidRPr="00B622D3">
        <w:rPr>
          <w:rFonts w:ascii="Verdana" w:eastAsia="Times New Roman" w:hAnsi="Verdana" w:cs="Times New Roman"/>
          <w:color w:val="000000"/>
          <w:lang w:eastAsia="uk-UA"/>
        </w:rPr>
        <w:t>, або: </w:t>
      </w:r>
      <w:r w:rsidRPr="00B622D3">
        <w:rPr>
          <w:rFonts w:ascii="Verdana" w:eastAsia="Times New Roman" w:hAnsi="Verdana" w:cs="Times New Roman"/>
          <w:i/>
          <w:iCs/>
          <w:color w:val="000000"/>
          <w:lang w:eastAsia="uk-UA"/>
        </w:rPr>
        <w:t>“Йому треба рости, мені ж – маліти" (Ів. 3, 30).</w:t>
      </w:r>
      <w:r w:rsidRPr="00B622D3">
        <w:rPr>
          <w:rFonts w:ascii="Verdana" w:eastAsia="Times New Roman" w:hAnsi="Verdana" w:cs="Times New Roman"/>
          <w:color w:val="000000"/>
          <w:lang w:eastAsia="uk-UA"/>
        </w:rPr>
        <w:t> О мій Ісусе, так важливо, щоб Ти зростав в душі моїй, а я зменшувався! Маріє, так важливо щоб Ти зростала в мені і я, щоб ставав меншим!</w:t>
      </w:r>
      <w:r w:rsidRPr="00B622D3">
        <w:rPr>
          <w:rFonts w:ascii="Verdana" w:eastAsia="Times New Roman" w:hAnsi="Verdana" w:cs="Times New Roman"/>
          <w:i/>
          <w:iCs/>
          <w:color w:val="000000"/>
          <w:lang w:eastAsia="uk-UA"/>
        </w:rPr>
        <w:t> “Будьте плідні й множтеся" (Бут. 1, 28).</w:t>
      </w:r>
      <w:r w:rsidRPr="00B622D3">
        <w:rPr>
          <w:rFonts w:ascii="Verdana" w:eastAsia="Times New Roman" w:hAnsi="Verdana" w:cs="Times New Roman"/>
          <w:color w:val="000000"/>
          <w:lang w:eastAsia="uk-UA"/>
        </w:rPr>
        <w:t> О Ісусе і Маріє, зростайте в мені і розмножуйтесь в ближніх моїх.</w:t>
      </w:r>
    </w:p>
    <w:p w:rsidR="00B622D3" w:rsidRPr="00B622D3" w:rsidRDefault="00B622D3" w:rsidP="00B622D3">
      <w:pPr>
        <w:numPr>
          <w:ilvl w:val="0"/>
          <w:numId w:val="3"/>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Нескінченною кількістю думок надихатиме Дух Святий, якщо тільки будеш по-справжньому зосереджений, умертвлений і вірний тому великому і піднесеному набоженству, котрому тебе навчив. Проте пам'ятай, чим більше допустиш Марію до ділання в Святому Причасті, тим гідніше прославиться Ісус. Тим більше дозволиш Марії ділати для Ісуса, а Ісусові в Марії; чим глибше ти упокоришся, чим уважніше вслухатимешся в їхні голоси, що промовлятимуть в тиші і мовчанні, тоді не бажатимеш нічого бачити, пробувати або відчути. Тому праведний завжди і скрізь живе з віри, а особливо тоді, коли приймає Святе Причастя, яке є діланням віри. </w:t>
      </w:r>
      <w:r w:rsidRPr="00B622D3">
        <w:rPr>
          <w:rFonts w:ascii="Verdana" w:eastAsia="Times New Roman" w:hAnsi="Verdana" w:cs="Times New Roman"/>
          <w:i/>
          <w:iCs/>
          <w:color w:val="000000"/>
          <w:lang w:eastAsia="uk-UA"/>
        </w:rPr>
        <w:t>“Праведник Мій з віри живе" (Євр. 10, 38).</w:t>
      </w:r>
    </w:p>
    <w:p w:rsidR="00B622D3" w:rsidRPr="00B622D3" w:rsidRDefault="00B622D3" w:rsidP="00B622D3">
      <w:pPr>
        <w:spacing w:after="0" w:line="240" w:lineRule="auto"/>
        <w:rPr>
          <w:rFonts w:ascii="Times New Roman" w:eastAsia="Times New Roman" w:hAnsi="Times New Roman" w:cs="Times New Roman"/>
          <w:sz w:val="24"/>
          <w:szCs w:val="24"/>
          <w:lang w:eastAsia="uk-UA"/>
        </w:rPr>
      </w:pPr>
      <w:r w:rsidRPr="00B622D3">
        <w:rPr>
          <w:rFonts w:ascii="Verdana" w:eastAsia="Times New Roman" w:hAnsi="Verdana" w:cs="Times New Roman"/>
          <w:color w:val="000000"/>
          <w:lang w:eastAsia="uk-UA"/>
        </w:rPr>
        <w:br/>
      </w:r>
      <w:r w:rsidRPr="00B622D3">
        <w:rPr>
          <w:rFonts w:ascii="Verdana" w:eastAsia="Times New Roman" w:hAnsi="Verdana" w:cs="Times New Roman"/>
          <w:color w:val="000000"/>
          <w:lang w:eastAsia="uk-UA"/>
        </w:rPr>
        <w:br/>
      </w:r>
      <w:r w:rsidRPr="00B622D3">
        <w:rPr>
          <w:rFonts w:ascii="Verdana" w:eastAsia="Times New Roman" w:hAnsi="Verdana" w:cs="Times New Roman"/>
          <w:color w:val="000000"/>
          <w:lang w:eastAsia="uk-UA"/>
        </w:rPr>
        <w:br/>
      </w:r>
    </w:p>
    <w:p w:rsidR="00B622D3" w:rsidRPr="00B622D3" w:rsidRDefault="00B622D3" w:rsidP="00B622D3">
      <w:pPr>
        <w:spacing w:after="0" w:line="240" w:lineRule="auto"/>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pict>
          <v:rect id="_x0000_i1026" style="width:159.05pt;height:.75pt" o:hrpct="330" o:hrstd="t" o:hrnoshade="t" o:hr="t" fillcolor="black" stroked="f"/>
        </w:pic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b/>
          <w:bCs/>
          <w:i/>
          <w:iCs/>
          <w:color w:val="000000"/>
          <w:sz w:val="20"/>
          <w:szCs w:val="20"/>
          <w:lang w:eastAsia="uk-UA"/>
        </w:rPr>
        <w:t>69 Щоб пояснити, як невільник Марії повинен чинити в різних ситуаціях, Святий подає спосіб застосування істинного набоженства у найважливішому акті, який людина може здійснити у Святому Причасті.</w:t>
      </w:r>
    </w:p>
    <w:p w:rsidR="00B622D3" w:rsidRPr="00B622D3" w:rsidRDefault="00B622D3" w:rsidP="00B622D3"/>
    <w:p w:rsidR="00B622D3" w:rsidRDefault="00B622D3" w:rsidP="00B622D3">
      <w:pPr>
        <w:pStyle w:val="a3"/>
        <w:jc w:val="center"/>
        <w:rPr>
          <w:rFonts w:ascii="Verdana" w:hAnsi="Verdana"/>
          <w:color w:val="000000"/>
          <w:sz w:val="20"/>
          <w:szCs w:val="20"/>
        </w:rPr>
      </w:pPr>
      <w:r>
        <w:rPr>
          <w:rStyle w:val="a4"/>
          <w:rFonts w:ascii="Verdana" w:hAnsi="Verdana"/>
          <w:color w:val="000000"/>
          <w:sz w:val="20"/>
          <w:szCs w:val="20"/>
        </w:rPr>
        <w:t>ХІІ</w:t>
      </w:r>
    </w:p>
    <w:p w:rsidR="00B622D3" w:rsidRDefault="00B622D3" w:rsidP="00B622D3">
      <w:pPr>
        <w:pStyle w:val="a3"/>
        <w:jc w:val="center"/>
        <w:rPr>
          <w:rFonts w:ascii="Verdana" w:hAnsi="Verdana"/>
          <w:color w:val="000000"/>
          <w:sz w:val="20"/>
          <w:szCs w:val="20"/>
        </w:rPr>
      </w:pPr>
      <w:r>
        <w:rPr>
          <w:rStyle w:val="a4"/>
          <w:rFonts w:ascii="Verdana" w:hAnsi="Verdana"/>
          <w:color w:val="000000"/>
          <w:sz w:val="20"/>
          <w:szCs w:val="20"/>
        </w:rPr>
        <w:t>Акт жертвування себе Ісусові Христові через руки Марії</w:t>
      </w:r>
    </w:p>
    <w:p w:rsidR="00B622D3" w:rsidRDefault="00B622D3" w:rsidP="00B622D3">
      <w:pPr>
        <w:pStyle w:val="a3"/>
        <w:rPr>
          <w:rFonts w:ascii="Verdana" w:hAnsi="Verdana"/>
          <w:color w:val="000000"/>
          <w:sz w:val="20"/>
          <w:szCs w:val="20"/>
        </w:rPr>
      </w:pPr>
      <w:r>
        <w:rPr>
          <w:rFonts w:ascii="Verdana" w:hAnsi="Verdana"/>
          <w:color w:val="000000"/>
          <w:sz w:val="20"/>
          <w:szCs w:val="20"/>
        </w:rPr>
        <w:t>О, відвічна втілена Мудросте! О мій наймиліший і почитания найдостойніший Ісусе, предивний Боже і правдивий чоловіче, Єдинородний Сину Отця Предвічного і Марії, завжди Дівиці! Віддаю Тобі найглибшу честь в лоні і славі Отця Твого у вічності, а також в дівичому лоні Марії, Твоєї найгіднішої Матері, під час Твого Втілення.</w:t>
      </w:r>
    </w:p>
    <w:p w:rsidR="00B622D3" w:rsidRDefault="00B622D3" w:rsidP="00B622D3">
      <w:pPr>
        <w:pStyle w:val="a3"/>
        <w:rPr>
          <w:rFonts w:ascii="Verdana" w:hAnsi="Verdana"/>
          <w:color w:val="000000"/>
          <w:sz w:val="20"/>
          <w:szCs w:val="20"/>
        </w:rPr>
      </w:pPr>
      <w:r>
        <w:rPr>
          <w:rFonts w:ascii="Verdana" w:hAnsi="Verdana"/>
          <w:color w:val="000000"/>
          <w:sz w:val="20"/>
          <w:szCs w:val="20"/>
        </w:rPr>
        <w:t>Подяку Тобі складаю, що зрікся Самого Себе, приймаючи постать раба, щоб визволити мене зі страшної неволі сатани. Прославляю Тебе і величаю, що в усьому хочеш піддатися Марії, Твоїй Святій Матері, аби мене через Неї вірним Своїм невільником (</w:t>
      </w:r>
      <w:r>
        <w:rPr>
          <w:rStyle w:val="a5"/>
          <w:rFonts w:ascii="Verdana" w:hAnsi="Verdana"/>
          <w:color w:val="000000"/>
          <w:sz w:val="20"/>
          <w:szCs w:val="20"/>
        </w:rPr>
        <w:t>дитиною</w:t>
      </w:r>
      <w:r>
        <w:rPr>
          <w:rFonts w:ascii="Verdana" w:hAnsi="Verdana"/>
          <w:color w:val="000000"/>
          <w:sz w:val="20"/>
          <w:szCs w:val="20"/>
        </w:rPr>
        <w:t>) вчинити. Жаль! У невдячності та невірності своїй не дотримав обітниць, які урочисто склав Тобі при Святому Хрещенні. Не виконав зобов'язань своїх; не гідний називатися дитиною чи невільником Твоїм, а коли нема в мені нічого, щоби не заслуговувало на Твій гнів, не смію уже сам наблизитись до Твого найсвятішого та найдостойнішого Маєстату. Тому, насамперед, прибігаю до Твоєї Пресвятої Матері, котру мені дав як Посередницю у Тебе. За Її сильним посередництвом сподіваюся випросити собі у Тебе сокрушения і прощення гріхів, а також правдиву мудрість і витривання в ній .</w:t>
      </w:r>
    </w:p>
    <w:p w:rsidR="00B622D3" w:rsidRDefault="00B622D3" w:rsidP="00B622D3">
      <w:pPr>
        <w:pStyle w:val="a3"/>
        <w:rPr>
          <w:rFonts w:ascii="Verdana" w:hAnsi="Verdana"/>
          <w:color w:val="000000"/>
          <w:sz w:val="20"/>
          <w:szCs w:val="20"/>
        </w:rPr>
      </w:pPr>
      <w:r>
        <w:rPr>
          <w:rFonts w:ascii="Verdana" w:hAnsi="Verdana"/>
          <w:color w:val="000000"/>
          <w:sz w:val="20"/>
          <w:szCs w:val="20"/>
        </w:rPr>
        <w:t>Вітаю Тебе, Непорочна Діво, жива святине Божа, в якій прихована одвічна Мудрість хоче приймати честь і поклоніння Ангелів і людей. Вітаю Тебе, Царице Неба і землі, володарюванню якої все, окрім Бога, підвладне. Вітаю Тебе, Прибіжище грішників, милосердя якої не підвело нікого; вислухай просьбу мою, повну палкого прагнення Божої мудрості, і прийми обітниці та жертви, які Тобі в покорі складаємо.</w:t>
      </w:r>
    </w:p>
    <w:p w:rsidR="00B622D3" w:rsidRDefault="00B622D3" w:rsidP="00B622D3">
      <w:pPr>
        <w:pStyle w:val="a3"/>
        <w:rPr>
          <w:rFonts w:ascii="Verdana" w:hAnsi="Verdana"/>
          <w:color w:val="000000"/>
          <w:sz w:val="20"/>
          <w:szCs w:val="20"/>
        </w:rPr>
      </w:pPr>
      <w:r>
        <w:rPr>
          <w:rFonts w:ascii="Verdana" w:hAnsi="Verdana"/>
          <w:color w:val="000000"/>
          <w:sz w:val="20"/>
          <w:szCs w:val="20"/>
        </w:rPr>
        <w:t>Я, </w:t>
      </w:r>
      <w:r>
        <w:rPr>
          <w:rStyle w:val="a5"/>
          <w:rFonts w:ascii="Verdana" w:hAnsi="Verdana"/>
          <w:color w:val="000000"/>
          <w:sz w:val="20"/>
          <w:szCs w:val="20"/>
        </w:rPr>
        <w:t>ім'я</w:t>
      </w:r>
      <w:r>
        <w:rPr>
          <w:rFonts w:ascii="Verdana" w:hAnsi="Verdana"/>
          <w:color w:val="000000"/>
          <w:sz w:val="20"/>
          <w:szCs w:val="20"/>
        </w:rPr>
        <w:t>, грішник невірний, відновлюю і затверджую сьогодні перед лицем Твоїм обітницю Святого Хрещення. Відрікаюсь назавжди сатани, його гордості і справ його і віддаюся повністю Ісусу Христові, Мудрості втіленій, щоб піти за Ним, несучи хрест свій до кінця свого життя. Щоб стати вірнішим Йому, ніж колись, обираю Тебе нині, Маріє, перед лицем Небесного Двору своєю Матір'ю і Володаркою. Віддаю і посвячую Тобі як невільник (</w:t>
      </w:r>
      <w:r>
        <w:rPr>
          <w:rStyle w:val="a5"/>
          <w:rFonts w:ascii="Verdana" w:hAnsi="Verdana"/>
          <w:color w:val="000000"/>
          <w:sz w:val="20"/>
          <w:szCs w:val="20"/>
        </w:rPr>
        <w:t>син</w:t>
      </w:r>
      <w:r>
        <w:rPr>
          <w:rFonts w:ascii="Verdana" w:hAnsi="Verdana"/>
          <w:color w:val="000000"/>
          <w:sz w:val="20"/>
          <w:szCs w:val="20"/>
        </w:rPr>
        <w:t>) Твій тіло і душу свою, добра внутрішні і зовнішні, навіть ціну добрих учинків моїх, як минулих, так теперішніх і майбутніх, залишаючи Тобі цілковите і повне право розпоряджатися мною і всім, без винятку, що мені належить, за Твоїм уподобанням </w:t>
      </w:r>
      <w:r>
        <w:rPr>
          <w:rStyle w:val="a4"/>
          <w:rFonts w:ascii="Verdana" w:hAnsi="Verdana"/>
          <w:color w:val="000000"/>
          <w:sz w:val="20"/>
          <w:szCs w:val="20"/>
        </w:rPr>
        <w:t>для як найбільшої слави Бога в часі і у вічності</w:t>
      </w:r>
      <w:r>
        <w:rPr>
          <w:rFonts w:ascii="Verdana" w:hAnsi="Verdana"/>
          <w:color w:val="000000"/>
          <w:sz w:val="20"/>
          <w:szCs w:val="20"/>
        </w:rPr>
        <w:t>. Прийми, ласкава Діво, ту малу жертву з мого невільництва для вшанування цієї покірності, якою відвічна Мудрість материнству Твоєму виявила, для почитання влади, яку обоє посідаєте наді мною, невидимим хробаком і нужденним грішником; як подяку за привілеї, якими Тебе Трійця Пресвята ласкаво обдарувала. Запевняю, що відтоді, як правдивий Твій невільник (</w:t>
      </w:r>
      <w:r>
        <w:rPr>
          <w:rStyle w:val="a5"/>
          <w:rFonts w:ascii="Verdana" w:hAnsi="Verdana"/>
          <w:color w:val="000000"/>
          <w:sz w:val="20"/>
          <w:szCs w:val="20"/>
        </w:rPr>
        <w:t>син</w:t>
      </w:r>
      <w:r>
        <w:rPr>
          <w:rFonts w:ascii="Verdana" w:hAnsi="Verdana"/>
          <w:color w:val="000000"/>
          <w:sz w:val="20"/>
          <w:szCs w:val="20"/>
        </w:rPr>
        <w:t>) хочу шукати Твою славу і Тобі в усьому бути послушним. Матір предивна, представ мене Твоєму дорогому Синові як вічного невільника, аби так, як мене через Тебе відкупив, через Тебе прийняти удостоїв. Милосердна Мати, уділи мені ласки правдивої Мудрості Божої і зарахуй мене до тих, яких любиш, яких навчаєш, провадиш, живиш і охороняєш як Своїх дітей і рабів. Діво вірна, вчини, щоб завжди і в усьому був досконалим учнем, послідовником і невільником втіленої Мудрості, Ісуса Христа, Сина Твого, щоб за Твоїм посередництвом і Твоїм прикладом дійшов до повноти Його віку на землі і </w:t>
      </w:r>
      <w:r>
        <w:rPr>
          <w:rStyle w:val="a4"/>
          <w:rFonts w:ascii="Verdana" w:hAnsi="Verdana"/>
          <w:color w:val="000000"/>
          <w:sz w:val="20"/>
          <w:szCs w:val="20"/>
        </w:rPr>
        <w:t>Його слави в Небі. Амінь.</w:t>
      </w:r>
    </w:p>
    <w:p w:rsidR="00B622D3" w:rsidRPr="00B622D3" w:rsidRDefault="00B622D3" w:rsidP="00B622D3">
      <w:pPr>
        <w:rPr>
          <w:lang w:val="en-US"/>
        </w:rPr>
      </w:pPr>
    </w:p>
    <w:p w:rsidR="00B622D3" w:rsidRPr="00B622D3" w:rsidRDefault="00B622D3" w:rsidP="00B622D3">
      <w:pPr>
        <w:spacing w:before="100" w:beforeAutospacing="1" w:after="100" w:afterAutospacing="1" w:line="240" w:lineRule="auto"/>
        <w:jc w:val="center"/>
        <w:rPr>
          <w:rFonts w:ascii="Verdana" w:eastAsia="Times New Roman" w:hAnsi="Verdana" w:cs="Times New Roman"/>
          <w:b/>
          <w:bCs/>
          <w:color w:val="000000"/>
          <w:sz w:val="20"/>
          <w:szCs w:val="20"/>
          <w:lang w:val="ru-RU" w:eastAsia="uk-UA"/>
        </w:rPr>
      </w:pPr>
    </w:p>
    <w:p w:rsidR="00B622D3" w:rsidRPr="00B622D3" w:rsidRDefault="00B622D3" w:rsidP="00B622D3">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ХІІІ</w:t>
      </w:r>
    </w:p>
    <w:p w:rsidR="00B622D3" w:rsidRPr="00B622D3" w:rsidRDefault="00B622D3" w:rsidP="00B622D3">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Молитви, додані до "Трактату про досконале набоженство до Пресвятої Діви Марії"</w:t>
      </w:r>
    </w:p>
    <w:p w:rsidR="00B622D3" w:rsidRPr="00B622D3" w:rsidRDefault="00B622D3" w:rsidP="00B622D3">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Витай, Зірко моря </w:t>
      </w:r>
      <w:r w:rsidRPr="00B622D3">
        <w:rPr>
          <w:rFonts w:ascii="Verdana" w:eastAsia="Times New Roman" w:hAnsi="Verdana" w:cs="Times New Roman"/>
          <w:b/>
          <w:bCs/>
          <w:color w:val="000000"/>
          <w:sz w:val="20"/>
          <w:szCs w:val="20"/>
          <w:vertAlign w:val="superscript"/>
          <w:lang w:eastAsia="uk-UA"/>
        </w:rPr>
        <w:t>70</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lastRenderedPageBreak/>
        <w:t>Витай, Зірко моря,</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Велика Матір Божа,</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Діво завжди чиста,</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Брамо небес блаженна.</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Ти, що Гавриїла словом поздоровлена,</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Утверди нас в мирі,</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Відміни Єви ймення.</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Винних визволи з пут,</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Сліпим поверни зір,</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Віддали наші нужди, випроси всяку ласку.</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Доведи, що Ти Матір,</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Зворуш молитвами Своїми</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Того, що Сином Твоїм</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Захотів бути на землі.</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О, Діво славна І покори взірець,</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Визволеним з провини,</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Дай нам жити в покорі.</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Дай провадити життя чисте,</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Дорогу стели безпечну,</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Бачити дай Ісуса,</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Мати з Ним радість вічну.</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Богові Отцю слава,</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Христові величання</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Разом з Духом Святим</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Одне поклоніння. Амінь.</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 </w:t>
      </w:r>
    </w:p>
    <w:p w:rsidR="00B622D3" w:rsidRPr="00B622D3" w:rsidRDefault="00B622D3" w:rsidP="00B622D3">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Молитви до Святого Духа</w:t>
      </w:r>
    </w:p>
    <w:p w:rsidR="00B622D3" w:rsidRPr="00B622D3" w:rsidRDefault="00B622D3" w:rsidP="00B622D3">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I</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 xml:space="preserve">О, Сотворителю Духу Святий, прийди, відвідай коло вірних Тобі рабів, зволь зіслати небесну ласку серцям, які є ділом Твоїх рук. Ти – Утішитель і Найвищого Бога дар, Ти – </w:t>
      </w:r>
      <w:r w:rsidRPr="00B622D3">
        <w:rPr>
          <w:rFonts w:ascii="Verdana" w:eastAsia="Times New Roman" w:hAnsi="Verdana" w:cs="Times New Roman"/>
          <w:color w:val="000000"/>
          <w:sz w:val="20"/>
          <w:szCs w:val="20"/>
          <w:lang w:eastAsia="uk-UA"/>
        </w:rPr>
        <w:lastRenderedPageBreak/>
        <w:t>намащення наших душ, живе джерело, любов, жар вогню. Ти обдаровуєш ласкою семикратно, бо силу з правиці Бога маєш. Отцем Ти обіцяний нам, мовою збагачуєш язик наш. Світлом просвітлюй нашу думку, в серця влий нам любов святу, а кволу слабкість наших тіл зміцни постійністю Своєї сили.</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Неприятеля відкинь якнайдалі і обдаруй нас Твоїм миром.</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Нехай в дорозі під Твоїм проводом обминемо зло, що спокушує нас. Дай нам через Тебе пізнати Отця, дай, щоб і Син був пізнаний. І Тебе, єдине Подих Двох, нехай визнаємо з усіх сил. Нехай Богу Отцю слава дзвенить, Синові, що воскрес, і Тому, хто потішає нас, нехай пливе слава почитания вічного. Амінь.</w:t>
      </w:r>
    </w:p>
    <w:p w:rsidR="00B622D3" w:rsidRPr="00B622D3" w:rsidRDefault="00B622D3" w:rsidP="00B622D3">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II</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Прибудь, Духу Святий, спусти взятий з небес струмінь Твого світла! Прийди, Отче вбогих, давче дарів дорогих. Прийди, Світло совісті! О, наймиліший з гостей, солодка радосте сердець, солодке відсвіження.</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В праці Ти – охолода, в спеці - жива вода, в плачі – утіха. Просвічення найсвятіше, сердець віруючих глибино душі, підчинись Своїй силі.</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Без Твого подиху, що є посеред створіння, одна лише тінь і нужда. Обмий, що несвяте, остиглим влий заохочення, зціли рани серця. Нагни, що горде, розігрій затверділі серця, провадь заблукалих. Дай Твоїм віруючим, що Тобі довіряють, сім Дарів! Дай заслуги мучеництва, дай вінець перемоги, дай щастя без міри.</w:t>
      </w:r>
    </w:p>
    <w:p w:rsidR="00B622D3" w:rsidRPr="00B622D3" w:rsidRDefault="00B622D3" w:rsidP="00B622D3">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 * *</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Величає душа Моя Господа,</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і дух Мій радіє в Бозі, Спасі Моїм;</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Бо Він зглянувся на покору рабині Своєї;</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ось бо віднині ублажатимуть Мене всі роди;</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Велике бо вчинив Мені Всемогутній,</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і святе Його Ім'я;</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Милосердя Його з роду в рід на тих,</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які страхаються Його.</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Він виявив потугу міць рамени Свого,</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розвіяв гордих у задумах їхніх сердець.</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Скинув могутніх з престолів,</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підняв угору смиренних;</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Наситив благами голодних,</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багатих же відіслав з порожніми руками.</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Він пригорнув Ізраїля, слугу Свого,</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lastRenderedPageBreak/>
        <w:t>згадавши Своє милосердя,</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як обіцяв був батькам нашим – Авраамові і його потомству повіки.</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Слава Отцю, і Сину, і Святому Духові,</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І нині, і повсякчас, і на віки вічні.</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Амінь.</w:t>
      </w:r>
    </w:p>
    <w:p w:rsidR="00B622D3" w:rsidRPr="00B622D3" w:rsidRDefault="00B622D3" w:rsidP="00B622D3">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Ранішня молитва до Матері Божої Св. Людовіка де Монтфорта</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Радуйся, Маріє, дочко Бога Отця. Радуйся, Маріє, Мати Сина Божого. Радуйся, Маріє, Улюбленице Духа Святого. Радуйся, Маріє, святине Тройці Святої. Радуйся, Маріє, Володарко моя, добра Мати, Царице мого серця і життя, солодкосте і надіє єдина після Ісуса, серце моє, душе моя. Увесь належу Тобі й все моє – Твоє. Дівице благословенна над усі створіння, прошу, нехай сьогодні Твоя душа буде в мені, щоб міг величати Господа. Нехай Твій дух буде в мені, щоб міг возвеличитися в Бозі.</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Діво вірна, витисни на моїм серці знак любові, щоби я через Тебе і в Тобі віднайшов вірність моєму Богові.</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Мати благословенна! Прошу ласкаво зарахувати мене до числа тих, кого, як дітей, любиш, навчаєш, живиш, якими керуєш і яких підтримуєш.</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Царице Неба! Не дозволь, щоб було в мені хоч щось, що не належало б Тобі, бо я уже відрікся усього. Дочко Царя царів, слава якої в глибинах, вчини, щоб я задля любові Твоєї не розпорошувався на блага очевидні і скороминучі, а пройнявся пошуком Бога, який є моєю радістю, моїм скарбом, славою і відпочинком аж до хвилини, коли, завдяки діланню Духа Святого, Твого вірного Улюбленця, і Твоїй, вірній Його Улюблениці, Син Твій, улюблений Ісус Христос, витвориться в серці моєму в усій повноті</w:t>
      </w:r>
      <w:r w:rsidRPr="00B622D3">
        <w:rPr>
          <w:rFonts w:ascii="Verdana" w:eastAsia="Times New Roman" w:hAnsi="Verdana" w:cs="Times New Roman"/>
          <w:b/>
          <w:bCs/>
          <w:color w:val="000000"/>
          <w:sz w:val="20"/>
          <w:szCs w:val="20"/>
          <w:lang w:eastAsia="uk-UA"/>
        </w:rPr>
        <w:t> для більшої прослави Бога, Отця нашого, на віки вічні.</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Амінь.</w:t>
      </w:r>
    </w:p>
    <w:p w:rsidR="00B622D3" w:rsidRPr="00B622D3" w:rsidRDefault="00B622D3" w:rsidP="00B622D3">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Вервиця на вшанування десяти чеснот Пресвятої Діви Марії</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На початку</w:t>
      </w:r>
      <w:r w:rsidRPr="00B622D3">
        <w:rPr>
          <w:rFonts w:ascii="Verdana" w:eastAsia="Times New Roman" w:hAnsi="Verdana" w:cs="Times New Roman"/>
          <w:color w:val="000000"/>
          <w:sz w:val="20"/>
          <w:szCs w:val="20"/>
          <w:lang w:eastAsia="uk-UA"/>
        </w:rPr>
        <w:t>: </w:t>
      </w:r>
      <w:r w:rsidRPr="00B622D3">
        <w:rPr>
          <w:rFonts w:ascii="Verdana" w:eastAsia="Times New Roman" w:hAnsi="Verdana" w:cs="Times New Roman"/>
          <w:i/>
          <w:iCs/>
          <w:color w:val="000000"/>
          <w:sz w:val="20"/>
          <w:szCs w:val="20"/>
          <w:lang w:eastAsia="uk-UA"/>
        </w:rPr>
        <w:t>Слава: І нині:</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На великих зернятках:</w:t>
      </w:r>
      <w:r w:rsidRPr="00B622D3">
        <w:rPr>
          <w:rFonts w:ascii="Verdana" w:eastAsia="Times New Roman" w:hAnsi="Verdana" w:cs="Times New Roman"/>
          <w:b/>
          <w:bCs/>
          <w:i/>
          <w:iCs/>
          <w:color w:val="000000"/>
          <w:sz w:val="20"/>
          <w:szCs w:val="20"/>
          <w:lang w:eastAsia="uk-UA"/>
        </w:rPr>
        <w:t> Отче наш...</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На малих зернятках: </w:t>
      </w:r>
      <w:r w:rsidRPr="00B622D3">
        <w:rPr>
          <w:rFonts w:ascii="Verdana" w:eastAsia="Times New Roman" w:hAnsi="Verdana" w:cs="Times New Roman"/>
          <w:i/>
          <w:iCs/>
          <w:color w:val="000000"/>
          <w:sz w:val="20"/>
          <w:szCs w:val="20"/>
          <w:lang w:eastAsia="uk-UA"/>
        </w:rPr>
        <w:t>Богородице Діво... (10р.)</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i/>
          <w:iCs/>
          <w:color w:val="000000"/>
          <w:sz w:val="20"/>
          <w:szCs w:val="20"/>
          <w:lang w:eastAsia="uk-UA"/>
        </w:rPr>
        <w:t>За кожним Богородице Діво відмовляємо: Свята Маріє, Мати Божа найчистіша, молися за нас, грішних, тепер і в годині нашої смерті (10 р.).</w:t>
      </w:r>
    </w:p>
    <w:p w:rsidR="00B622D3" w:rsidRPr="00B622D3" w:rsidRDefault="00B622D3" w:rsidP="00B622D3">
      <w:pPr>
        <w:numPr>
          <w:ilvl w:val="0"/>
          <w:numId w:val="1"/>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Найчистіша.</w:t>
      </w:r>
    </w:p>
    <w:p w:rsidR="00B622D3" w:rsidRPr="00B622D3" w:rsidRDefault="00B622D3" w:rsidP="00B622D3">
      <w:pPr>
        <w:numPr>
          <w:ilvl w:val="0"/>
          <w:numId w:val="1"/>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Найрозторопніша.</w:t>
      </w:r>
    </w:p>
    <w:p w:rsidR="00B622D3" w:rsidRPr="00B622D3" w:rsidRDefault="00B622D3" w:rsidP="00B622D3">
      <w:pPr>
        <w:numPr>
          <w:ilvl w:val="0"/>
          <w:numId w:val="1"/>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Найпокірніша.</w:t>
      </w:r>
    </w:p>
    <w:p w:rsidR="00B622D3" w:rsidRPr="00B622D3" w:rsidRDefault="00B622D3" w:rsidP="00B622D3">
      <w:pPr>
        <w:numPr>
          <w:ilvl w:val="0"/>
          <w:numId w:val="1"/>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Найвірніша.</w:t>
      </w:r>
    </w:p>
    <w:p w:rsidR="00B622D3" w:rsidRPr="00B622D3" w:rsidRDefault="00B622D3" w:rsidP="00B622D3">
      <w:pPr>
        <w:numPr>
          <w:ilvl w:val="0"/>
          <w:numId w:val="1"/>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Найпобожніша.</w:t>
      </w:r>
    </w:p>
    <w:p w:rsidR="00B622D3" w:rsidRPr="00B622D3" w:rsidRDefault="00B622D3" w:rsidP="00B622D3">
      <w:pPr>
        <w:numPr>
          <w:ilvl w:val="0"/>
          <w:numId w:val="1"/>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Найпослушніша.</w:t>
      </w:r>
    </w:p>
    <w:p w:rsidR="00B622D3" w:rsidRPr="00B622D3" w:rsidRDefault="00B622D3" w:rsidP="00B622D3">
      <w:pPr>
        <w:numPr>
          <w:ilvl w:val="0"/>
          <w:numId w:val="1"/>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Найубогіша.</w:t>
      </w:r>
    </w:p>
    <w:p w:rsidR="00B622D3" w:rsidRPr="00B622D3" w:rsidRDefault="00B622D3" w:rsidP="00B622D3">
      <w:pPr>
        <w:numPr>
          <w:ilvl w:val="0"/>
          <w:numId w:val="1"/>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Найтерпеливіша.</w:t>
      </w:r>
    </w:p>
    <w:p w:rsidR="00B622D3" w:rsidRPr="00B622D3" w:rsidRDefault="00B622D3" w:rsidP="00B622D3">
      <w:pPr>
        <w:numPr>
          <w:ilvl w:val="0"/>
          <w:numId w:val="1"/>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Наймилосердніша.</w:t>
      </w:r>
    </w:p>
    <w:p w:rsidR="00B622D3" w:rsidRPr="00B622D3" w:rsidRDefault="00B622D3" w:rsidP="00B622D3">
      <w:pPr>
        <w:numPr>
          <w:ilvl w:val="0"/>
          <w:numId w:val="1"/>
        </w:numPr>
        <w:spacing w:before="100" w:beforeAutospacing="1" w:after="100" w:afterAutospacing="1" w:line="240" w:lineRule="auto"/>
        <w:rPr>
          <w:rFonts w:ascii="Verdana" w:eastAsia="Times New Roman" w:hAnsi="Verdana" w:cs="Times New Roman"/>
          <w:color w:val="000000"/>
          <w:lang w:eastAsia="uk-UA"/>
        </w:rPr>
      </w:pPr>
      <w:r w:rsidRPr="00B622D3">
        <w:rPr>
          <w:rFonts w:ascii="Verdana" w:eastAsia="Times New Roman" w:hAnsi="Verdana" w:cs="Times New Roman"/>
          <w:color w:val="000000"/>
          <w:lang w:eastAsia="uk-UA"/>
        </w:rPr>
        <w:t>Найстраждальніша...</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На закінчення:</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i/>
          <w:iCs/>
          <w:color w:val="000000"/>
          <w:sz w:val="20"/>
          <w:szCs w:val="20"/>
          <w:lang w:eastAsia="uk-UA"/>
        </w:rPr>
        <w:lastRenderedPageBreak/>
        <w:t>Слава: І нині:</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У зачатті Своєму, Діво, Ти Непорочною була.</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Молися за нас до Бога Отця, Сина якого Ти породила.</w:t>
      </w:r>
    </w:p>
    <w:p w:rsidR="00B622D3" w:rsidRPr="00B622D3" w:rsidRDefault="00B622D3" w:rsidP="00B622D3">
      <w:pPr>
        <w:spacing w:before="100" w:beforeAutospacing="1" w:after="100" w:afterAutospacing="1" w:line="240" w:lineRule="auto"/>
        <w:jc w:val="center"/>
        <w:rPr>
          <w:rFonts w:ascii="Verdana" w:eastAsia="Times New Roman" w:hAnsi="Verdana" w:cs="Times New Roman"/>
          <w:color w:val="000000"/>
          <w:sz w:val="20"/>
          <w:szCs w:val="20"/>
          <w:lang w:eastAsia="uk-UA"/>
        </w:rPr>
      </w:pPr>
      <w:r w:rsidRPr="00B622D3">
        <w:rPr>
          <w:rFonts w:ascii="Verdana" w:eastAsia="Times New Roman" w:hAnsi="Verdana" w:cs="Times New Roman"/>
          <w:b/>
          <w:bCs/>
          <w:color w:val="000000"/>
          <w:sz w:val="20"/>
          <w:szCs w:val="20"/>
          <w:lang w:eastAsia="uk-UA"/>
        </w:rPr>
        <w:t>Молитва</w: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color w:val="000000"/>
          <w:sz w:val="20"/>
          <w:szCs w:val="20"/>
          <w:lang w:eastAsia="uk-UA"/>
        </w:rPr>
        <w:t>Боже, Ти через Непорочне Зачаття Пресвятої Діви приготував Своєму Синові гідну оселю і на силі заслуг передбачуваної смерті Христа оберіг її від усякої плями гріха, уділи нам ласки за Її посередництвом дійти до Тебе без гріха через Ісуса Христа, Твого Сина, а нашого Господа і Бога, котрий з Тобою живе і царює в єдності Духа Святого на віки вічні. Амінь.</w:t>
      </w:r>
    </w:p>
    <w:p w:rsidR="00B622D3" w:rsidRPr="00B622D3" w:rsidRDefault="00B622D3" w:rsidP="00B622D3">
      <w:pPr>
        <w:spacing w:after="0" w:line="240" w:lineRule="auto"/>
        <w:rPr>
          <w:rFonts w:ascii="Times New Roman" w:eastAsia="Times New Roman" w:hAnsi="Times New Roman" w:cs="Times New Roman"/>
          <w:sz w:val="24"/>
          <w:szCs w:val="24"/>
          <w:lang w:eastAsia="uk-UA"/>
        </w:rPr>
      </w:pPr>
      <w:r w:rsidRPr="00B622D3">
        <w:rPr>
          <w:rFonts w:ascii="Verdana" w:eastAsia="Times New Roman" w:hAnsi="Verdana" w:cs="Times New Roman"/>
          <w:color w:val="000000"/>
          <w:lang w:eastAsia="uk-UA"/>
        </w:rPr>
        <w:br/>
      </w:r>
      <w:r w:rsidRPr="00B622D3">
        <w:rPr>
          <w:rFonts w:ascii="Verdana" w:eastAsia="Times New Roman" w:hAnsi="Verdana" w:cs="Times New Roman"/>
          <w:color w:val="000000"/>
          <w:lang w:eastAsia="uk-UA"/>
        </w:rPr>
        <w:br/>
      </w:r>
      <w:r w:rsidRPr="00B622D3">
        <w:rPr>
          <w:rFonts w:ascii="Verdana" w:eastAsia="Times New Roman" w:hAnsi="Verdana" w:cs="Times New Roman"/>
          <w:color w:val="000000"/>
          <w:lang w:eastAsia="uk-UA"/>
        </w:rPr>
        <w:br/>
      </w:r>
    </w:p>
    <w:p w:rsidR="00B622D3" w:rsidRPr="00B622D3" w:rsidRDefault="00B622D3" w:rsidP="00B622D3">
      <w:pPr>
        <w:spacing w:after="0" w:line="240" w:lineRule="auto"/>
        <w:rPr>
          <w:rFonts w:ascii="Times New Roman" w:eastAsia="Times New Roman" w:hAnsi="Times New Roman" w:cs="Times New Roman"/>
          <w:sz w:val="24"/>
          <w:szCs w:val="24"/>
          <w:lang w:eastAsia="uk-UA"/>
        </w:rPr>
      </w:pPr>
      <w:r w:rsidRPr="00B622D3">
        <w:rPr>
          <w:rFonts w:ascii="Times New Roman" w:eastAsia="Times New Roman" w:hAnsi="Times New Roman" w:cs="Times New Roman"/>
          <w:sz w:val="24"/>
          <w:szCs w:val="24"/>
          <w:lang w:eastAsia="uk-UA"/>
        </w:rPr>
        <w:pict>
          <v:rect id="_x0000_i1025" style="width:159.05pt;height:.75pt" o:hrpct="330" o:hrstd="t" o:hrnoshade="t" o:hr="t" fillcolor="black" stroked="f"/>
        </w:pict>
      </w:r>
    </w:p>
    <w:p w:rsidR="00B622D3" w:rsidRPr="00B622D3" w:rsidRDefault="00B622D3" w:rsidP="00B622D3">
      <w:pPr>
        <w:spacing w:before="100" w:beforeAutospacing="1" w:after="100" w:afterAutospacing="1" w:line="240" w:lineRule="auto"/>
        <w:rPr>
          <w:rFonts w:ascii="Verdana" w:eastAsia="Times New Roman" w:hAnsi="Verdana" w:cs="Times New Roman"/>
          <w:color w:val="000000"/>
          <w:sz w:val="20"/>
          <w:szCs w:val="20"/>
          <w:lang w:eastAsia="uk-UA"/>
        </w:rPr>
      </w:pPr>
      <w:r w:rsidRPr="00B622D3">
        <w:rPr>
          <w:rFonts w:ascii="Verdana" w:eastAsia="Times New Roman" w:hAnsi="Verdana" w:cs="Times New Roman"/>
          <w:b/>
          <w:bCs/>
          <w:i/>
          <w:iCs/>
          <w:color w:val="000000"/>
          <w:sz w:val="20"/>
          <w:szCs w:val="20"/>
          <w:lang w:eastAsia="uk-UA"/>
        </w:rPr>
        <w:t>70 Святий Людовік Марія де Монтфорт пропонує цю молитву як приготування себе до цілковитого посвячення Ісусові через руки Марії.</w:t>
      </w:r>
    </w:p>
    <w:bookmarkEnd w:id="0"/>
    <w:p w:rsidR="00C739AE" w:rsidRDefault="00C739AE"/>
    <w:sectPr w:rsidR="00C739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5AC"/>
    <w:multiLevelType w:val="multilevel"/>
    <w:tmpl w:val="FF5AC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8793B"/>
    <w:multiLevelType w:val="multilevel"/>
    <w:tmpl w:val="FF5AC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E4F51"/>
    <w:multiLevelType w:val="multilevel"/>
    <w:tmpl w:val="46B851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22339B"/>
    <w:multiLevelType w:val="multilevel"/>
    <w:tmpl w:val="F41A2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AA2724"/>
    <w:multiLevelType w:val="multilevel"/>
    <w:tmpl w:val="FF5ACA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B41283"/>
    <w:multiLevelType w:val="multilevel"/>
    <w:tmpl w:val="DE2A7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0E2341"/>
    <w:multiLevelType w:val="multilevel"/>
    <w:tmpl w:val="6A8845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A775E5"/>
    <w:multiLevelType w:val="multilevel"/>
    <w:tmpl w:val="340CFD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D36926"/>
    <w:multiLevelType w:val="multilevel"/>
    <w:tmpl w:val="440601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502E2A"/>
    <w:multiLevelType w:val="multilevel"/>
    <w:tmpl w:val="FF5ACA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016C61"/>
    <w:multiLevelType w:val="multilevel"/>
    <w:tmpl w:val="FF5ACA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F40CFD"/>
    <w:multiLevelType w:val="multilevel"/>
    <w:tmpl w:val="FF5AC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252F57"/>
    <w:multiLevelType w:val="multilevel"/>
    <w:tmpl w:val="B3D44A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AB3472"/>
    <w:multiLevelType w:val="multilevel"/>
    <w:tmpl w:val="FF5ACA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lvlOverride w:ilvl="0">
      <w:startOverride w:val="266"/>
    </w:lvlOverride>
  </w:num>
  <w:num w:numId="3">
    <w:abstractNumId w:val="8"/>
    <w:lvlOverride w:ilvl="0">
      <w:startOverride w:val="267"/>
    </w:lvlOverride>
  </w:num>
  <w:num w:numId="4">
    <w:abstractNumId w:val="2"/>
    <w:lvlOverride w:ilvl="0">
      <w:startOverride w:val="226"/>
    </w:lvlOverride>
  </w:num>
  <w:num w:numId="5">
    <w:abstractNumId w:val="2"/>
    <w:lvlOverride w:ilvl="0">
      <w:startOverride w:val="250"/>
    </w:lvlOverride>
  </w:num>
  <w:num w:numId="6">
    <w:abstractNumId w:val="2"/>
    <w:lvlOverride w:ilvl="0">
      <w:startOverride w:val="261"/>
    </w:lvlOverride>
  </w:num>
  <w:num w:numId="7">
    <w:abstractNumId w:val="2"/>
    <w:lvlOverride w:ilvl="0">
      <w:startOverride w:val="262"/>
    </w:lvlOverride>
  </w:num>
  <w:num w:numId="8">
    <w:abstractNumId w:val="2"/>
    <w:lvlOverride w:ilvl="0">
      <w:startOverride w:val="263"/>
    </w:lvlOverride>
  </w:num>
  <w:num w:numId="9">
    <w:abstractNumId w:val="2"/>
    <w:lvlOverride w:ilvl="0">
      <w:startOverride w:val="264"/>
    </w:lvlOverride>
  </w:num>
  <w:num w:numId="10">
    <w:abstractNumId w:val="2"/>
    <w:lvlOverride w:ilvl="0">
      <w:startOverride w:val="265"/>
    </w:lvlOverride>
  </w:num>
  <w:num w:numId="11">
    <w:abstractNumId w:val="3"/>
    <w:lvlOverride w:ilvl="0">
      <w:startOverride w:val="213"/>
    </w:lvlOverride>
  </w:num>
  <w:num w:numId="12">
    <w:abstractNumId w:val="12"/>
    <w:lvlOverride w:ilvl="0">
      <w:startOverride w:val="214"/>
    </w:lvlOverride>
  </w:num>
  <w:num w:numId="13">
    <w:abstractNumId w:val="12"/>
    <w:lvlOverride w:ilvl="0">
      <w:startOverride w:val="217"/>
    </w:lvlOverride>
  </w:num>
  <w:num w:numId="14">
    <w:abstractNumId w:val="7"/>
    <w:lvlOverride w:ilvl="0">
      <w:startOverride w:val="183"/>
    </w:lvlOverride>
  </w:num>
  <w:num w:numId="15">
    <w:abstractNumId w:val="7"/>
    <w:lvlOverride w:ilvl="0">
      <w:startOverride w:val="186"/>
    </w:lvlOverride>
  </w:num>
  <w:num w:numId="16">
    <w:abstractNumId w:val="7"/>
    <w:lvlOverride w:ilvl="0">
      <w:startOverride w:val="198"/>
    </w:lvlOverride>
  </w:num>
  <w:num w:numId="17">
    <w:abstractNumId w:val="7"/>
    <w:lvlOverride w:ilvl="0">
      <w:startOverride w:val="207"/>
    </w:lvlOverride>
  </w:num>
  <w:num w:numId="18">
    <w:abstractNumId w:val="7"/>
    <w:lvlOverride w:ilvl="0">
      <w:startOverride w:val="208"/>
    </w:lvlOverride>
  </w:num>
  <w:num w:numId="19">
    <w:abstractNumId w:val="6"/>
    <w:lvlOverride w:ilvl="0">
      <w:startOverride w:val="135"/>
    </w:lvlOverride>
  </w:num>
  <w:num w:numId="20">
    <w:abstractNumId w:val="6"/>
    <w:lvlOverride w:ilvl="0">
      <w:startOverride w:val="141"/>
    </w:lvlOverride>
  </w:num>
  <w:num w:numId="21">
    <w:abstractNumId w:val="6"/>
    <w:lvlOverride w:ilvl="0">
      <w:startOverride w:val="142"/>
    </w:lvlOverride>
  </w:num>
  <w:num w:numId="22">
    <w:abstractNumId w:val="6"/>
    <w:lvlOverride w:ilvl="0">
      <w:startOverride w:val="170"/>
    </w:lvlOverride>
  </w:num>
  <w:num w:numId="23">
    <w:abstractNumId w:val="11"/>
    <w:lvlOverride w:ilvl="0">
      <w:startOverride w:val="120"/>
    </w:lvlOverride>
  </w:num>
  <w:num w:numId="24">
    <w:abstractNumId w:val="0"/>
  </w:num>
  <w:num w:numId="25">
    <w:abstractNumId w:val="13"/>
    <w:lvlOverride w:ilvl="0">
      <w:startOverride w:val="90"/>
    </w:lvlOverride>
  </w:num>
  <w:num w:numId="26">
    <w:abstractNumId w:val="13"/>
    <w:lvlOverride w:ilvl="0">
      <w:startOverride w:val="115"/>
    </w:lvlOverride>
  </w:num>
  <w:num w:numId="27">
    <w:abstractNumId w:val="13"/>
    <w:lvlOverride w:ilvl="0">
      <w:startOverride w:val="116"/>
    </w:lvlOverride>
  </w:num>
  <w:num w:numId="28">
    <w:abstractNumId w:val="13"/>
    <w:lvlOverride w:ilvl="0">
      <w:startOverride w:val="117"/>
    </w:lvlOverride>
  </w:num>
  <w:num w:numId="29">
    <w:abstractNumId w:val="9"/>
    <w:lvlOverride w:ilvl="0">
      <w:startOverride w:val="60"/>
    </w:lvlOverride>
  </w:num>
  <w:num w:numId="30">
    <w:abstractNumId w:val="9"/>
    <w:lvlOverride w:ilvl="0">
      <w:startOverride w:val="69"/>
    </w:lvlOverride>
  </w:num>
  <w:num w:numId="31">
    <w:abstractNumId w:val="10"/>
    <w:lvlOverride w:ilvl="0">
      <w:startOverride w:val="14"/>
    </w:lvlOverride>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D3"/>
    <w:rsid w:val="007D4B07"/>
    <w:rsid w:val="00B55AFF"/>
    <w:rsid w:val="00B622D3"/>
    <w:rsid w:val="00C739AE"/>
    <w:rsid w:val="00CE48A6"/>
    <w:rsid w:val="00EE5D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22D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622D3"/>
    <w:rPr>
      <w:b/>
      <w:bCs/>
    </w:rPr>
  </w:style>
  <w:style w:type="character" w:styleId="a5">
    <w:name w:val="Emphasis"/>
    <w:basedOn w:val="a0"/>
    <w:uiPriority w:val="20"/>
    <w:qFormat/>
    <w:rsid w:val="00B622D3"/>
    <w:rPr>
      <w:i/>
      <w:iCs/>
    </w:rPr>
  </w:style>
  <w:style w:type="character" w:customStyle="1" w:styleId="style1">
    <w:name w:val="style1"/>
    <w:basedOn w:val="a0"/>
    <w:rsid w:val="00B62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22D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622D3"/>
    <w:rPr>
      <w:b/>
      <w:bCs/>
    </w:rPr>
  </w:style>
  <w:style w:type="character" w:styleId="a5">
    <w:name w:val="Emphasis"/>
    <w:basedOn w:val="a0"/>
    <w:uiPriority w:val="20"/>
    <w:qFormat/>
    <w:rsid w:val="00B622D3"/>
    <w:rPr>
      <w:i/>
      <w:iCs/>
    </w:rPr>
  </w:style>
  <w:style w:type="character" w:customStyle="1" w:styleId="style1">
    <w:name w:val="style1"/>
    <w:basedOn w:val="a0"/>
    <w:rsid w:val="00B62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7452">
      <w:bodyDiv w:val="1"/>
      <w:marLeft w:val="0"/>
      <w:marRight w:val="0"/>
      <w:marTop w:val="0"/>
      <w:marBottom w:val="0"/>
      <w:divBdr>
        <w:top w:val="none" w:sz="0" w:space="0" w:color="auto"/>
        <w:left w:val="none" w:sz="0" w:space="0" w:color="auto"/>
        <w:bottom w:val="none" w:sz="0" w:space="0" w:color="auto"/>
        <w:right w:val="none" w:sz="0" w:space="0" w:color="auto"/>
      </w:divBdr>
    </w:div>
    <w:div w:id="165948832">
      <w:bodyDiv w:val="1"/>
      <w:marLeft w:val="0"/>
      <w:marRight w:val="0"/>
      <w:marTop w:val="0"/>
      <w:marBottom w:val="0"/>
      <w:divBdr>
        <w:top w:val="none" w:sz="0" w:space="0" w:color="auto"/>
        <w:left w:val="none" w:sz="0" w:space="0" w:color="auto"/>
        <w:bottom w:val="none" w:sz="0" w:space="0" w:color="auto"/>
        <w:right w:val="none" w:sz="0" w:space="0" w:color="auto"/>
      </w:divBdr>
    </w:div>
    <w:div w:id="237642991">
      <w:bodyDiv w:val="1"/>
      <w:marLeft w:val="0"/>
      <w:marRight w:val="0"/>
      <w:marTop w:val="0"/>
      <w:marBottom w:val="0"/>
      <w:divBdr>
        <w:top w:val="none" w:sz="0" w:space="0" w:color="auto"/>
        <w:left w:val="none" w:sz="0" w:space="0" w:color="auto"/>
        <w:bottom w:val="none" w:sz="0" w:space="0" w:color="auto"/>
        <w:right w:val="none" w:sz="0" w:space="0" w:color="auto"/>
      </w:divBdr>
    </w:div>
    <w:div w:id="353264508">
      <w:bodyDiv w:val="1"/>
      <w:marLeft w:val="0"/>
      <w:marRight w:val="0"/>
      <w:marTop w:val="0"/>
      <w:marBottom w:val="0"/>
      <w:divBdr>
        <w:top w:val="none" w:sz="0" w:space="0" w:color="auto"/>
        <w:left w:val="none" w:sz="0" w:space="0" w:color="auto"/>
        <w:bottom w:val="none" w:sz="0" w:space="0" w:color="auto"/>
        <w:right w:val="none" w:sz="0" w:space="0" w:color="auto"/>
      </w:divBdr>
    </w:div>
    <w:div w:id="439956427">
      <w:bodyDiv w:val="1"/>
      <w:marLeft w:val="0"/>
      <w:marRight w:val="0"/>
      <w:marTop w:val="0"/>
      <w:marBottom w:val="0"/>
      <w:divBdr>
        <w:top w:val="none" w:sz="0" w:space="0" w:color="auto"/>
        <w:left w:val="none" w:sz="0" w:space="0" w:color="auto"/>
        <w:bottom w:val="none" w:sz="0" w:space="0" w:color="auto"/>
        <w:right w:val="none" w:sz="0" w:space="0" w:color="auto"/>
      </w:divBdr>
    </w:div>
    <w:div w:id="488715437">
      <w:bodyDiv w:val="1"/>
      <w:marLeft w:val="0"/>
      <w:marRight w:val="0"/>
      <w:marTop w:val="0"/>
      <w:marBottom w:val="0"/>
      <w:divBdr>
        <w:top w:val="none" w:sz="0" w:space="0" w:color="auto"/>
        <w:left w:val="none" w:sz="0" w:space="0" w:color="auto"/>
        <w:bottom w:val="none" w:sz="0" w:space="0" w:color="auto"/>
        <w:right w:val="none" w:sz="0" w:space="0" w:color="auto"/>
      </w:divBdr>
    </w:div>
    <w:div w:id="629282475">
      <w:bodyDiv w:val="1"/>
      <w:marLeft w:val="0"/>
      <w:marRight w:val="0"/>
      <w:marTop w:val="0"/>
      <w:marBottom w:val="0"/>
      <w:divBdr>
        <w:top w:val="none" w:sz="0" w:space="0" w:color="auto"/>
        <w:left w:val="none" w:sz="0" w:space="0" w:color="auto"/>
        <w:bottom w:val="none" w:sz="0" w:space="0" w:color="auto"/>
        <w:right w:val="none" w:sz="0" w:space="0" w:color="auto"/>
      </w:divBdr>
    </w:div>
    <w:div w:id="765926063">
      <w:bodyDiv w:val="1"/>
      <w:marLeft w:val="0"/>
      <w:marRight w:val="0"/>
      <w:marTop w:val="0"/>
      <w:marBottom w:val="0"/>
      <w:divBdr>
        <w:top w:val="none" w:sz="0" w:space="0" w:color="auto"/>
        <w:left w:val="none" w:sz="0" w:space="0" w:color="auto"/>
        <w:bottom w:val="none" w:sz="0" w:space="0" w:color="auto"/>
        <w:right w:val="none" w:sz="0" w:space="0" w:color="auto"/>
      </w:divBdr>
    </w:div>
    <w:div w:id="941911655">
      <w:bodyDiv w:val="1"/>
      <w:marLeft w:val="0"/>
      <w:marRight w:val="0"/>
      <w:marTop w:val="0"/>
      <w:marBottom w:val="0"/>
      <w:divBdr>
        <w:top w:val="none" w:sz="0" w:space="0" w:color="auto"/>
        <w:left w:val="none" w:sz="0" w:space="0" w:color="auto"/>
        <w:bottom w:val="none" w:sz="0" w:space="0" w:color="auto"/>
        <w:right w:val="none" w:sz="0" w:space="0" w:color="auto"/>
      </w:divBdr>
    </w:div>
    <w:div w:id="960182864">
      <w:bodyDiv w:val="1"/>
      <w:marLeft w:val="0"/>
      <w:marRight w:val="0"/>
      <w:marTop w:val="0"/>
      <w:marBottom w:val="0"/>
      <w:divBdr>
        <w:top w:val="none" w:sz="0" w:space="0" w:color="auto"/>
        <w:left w:val="none" w:sz="0" w:space="0" w:color="auto"/>
        <w:bottom w:val="none" w:sz="0" w:space="0" w:color="auto"/>
        <w:right w:val="none" w:sz="0" w:space="0" w:color="auto"/>
      </w:divBdr>
    </w:div>
    <w:div w:id="1373455868">
      <w:bodyDiv w:val="1"/>
      <w:marLeft w:val="0"/>
      <w:marRight w:val="0"/>
      <w:marTop w:val="0"/>
      <w:marBottom w:val="0"/>
      <w:divBdr>
        <w:top w:val="none" w:sz="0" w:space="0" w:color="auto"/>
        <w:left w:val="none" w:sz="0" w:space="0" w:color="auto"/>
        <w:bottom w:val="none" w:sz="0" w:space="0" w:color="auto"/>
        <w:right w:val="none" w:sz="0" w:space="0" w:color="auto"/>
      </w:divBdr>
    </w:div>
    <w:div w:id="1422993033">
      <w:bodyDiv w:val="1"/>
      <w:marLeft w:val="0"/>
      <w:marRight w:val="0"/>
      <w:marTop w:val="0"/>
      <w:marBottom w:val="0"/>
      <w:divBdr>
        <w:top w:val="none" w:sz="0" w:space="0" w:color="auto"/>
        <w:left w:val="none" w:sz="0" w:space="0" w:color="auto"/>
        <w:bottom w:val="none" w:sz="0" w:space="0" w:color="auto"/>
        <w:right w:val="none" w:sz="0" w:space="0" w:color="auto"/>
      </w:divBdr>
    </w:div>
    <w:div w:id="1448425669">
      <w:bodyDiv w:val="1"/>
      <w:marLeft w:val="0"/>
      <w:marRight w:val="0"/>
      <w:marTop w:val="0"/>
      <w:marBottom w:val="0"/>
      <w:divBdr>
        <w:top w:val="none" w:sz="0" w:space="0" w:color="auto"/>
        <w:left w:val="none" w:sz="0" w:space="0" w:color="auto"/>
        <w:bottom w:val="none" w:sz="0" w:space="0" w:color="auto"/>
        <w:right w:val="none" w:sz="0" w:space="0" w:color="auto"/>
      </w:divBdr>
    </w:div>
    <w:div w:id="1496645989">
      <w:bodyDiv w:val="1"/>
      <w:marLeft w:val="0"/>
      <w:marRight w:val="0"/>
      <w:marTop w:val="0"/>
      <w:marBottom w:val="0"/>
      <w:divBdr>
        <w:top w:val="none" w:sz="0" w:space="0" w:color="auto"/>
        <w:left w:val="none" w:sz="0" w:space="0" w:color="auto"/>
        <w:bottom w:val="none" w:sz="0" w:space="0" w:color="auto"/>
        <w:right w:val="none" w:sz="0" w:space="0" w:color="auto"/>
      </w:divBdr>
    </w:div>
    <w:div w:id="1809976958">
      <w:bodyDiv w:val="1"/>
      <w:marLeft w:val="0"/>
      <w:marRight w:val="0"/>
      <w:marTop w:val="0"/>
      <w:marBottom w:val="0"/>
      <w:divBdr>
        <w:top w:val="none" w:sz="0" w:space="0" w:color="auto"/>
        <w:left w:val="none" w:sz="0" w:space="0" w:color="auto"/>
        <w:bottom w:val="none" w:sz="0" w:space="0" w:color="auto"/>
        <w:right w:val="none" w:sz="0" w:space="0" w:color="auto"/>
      </w:divBdr>
      <w:divsChild>
        <w:div w:id="206333401">
          <w:blockQuote w:val="1"/>
          <w:marLeft w:val="720"/>
          <w:marRight w:val="720"/>
          <w:marTop w:val="100"/>
          <w:marBottom w:val="100"/>
          <w:divBdr>
            <w:top w:val="none" w:sz="0" w:space="0" w:color="auto"/>
            <w:left w:val="none" w:sz="0" w:space="0" w:color="auto"/>
            <w:bottom w:val="none" w:sz="0" w:space="0" w:color="auto"/>
            <w:right w:val="none" w:sz="0" w:space="0" w:color="auto"/>
          </w:divBdr>
        </w:div>
        <w:div w:id="937249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86</Pages>
  <Words>155769</Words>
  <Characters>88789</Characters>
  <Application>Microsoft Office Word</Application>
  <DocSecurity>0</DocSecurity>
  <Lines>739</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Vasyl</dc:creator>
  <cp:lastModifiedBy>Vasyl</cp:lastModifiedBy>
  <cp:revision>4</cp:revision>
  <dcterms:created xsi:type="dcterms:W3CDTF">2022-11-22T20:59:00Z</dcterms:created>
  <dcterms:modified xsi:type="dcterms:W3CDTF">2022-11-22T21:25:00Z</dcterms:modified>
</cp:coreProperties>
</file>