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73BA">
      <w:pPr>
        <w:jc w:val="center"/>
        <w:rPr>
          <w:rFonts w:cs="Luxi Sans"/>
          <w:sz w:val="32"/>
          <w:szCs w:val="32"/>
          <w:lang/>
        </w:rPr>
      </w:pPr>
      <w:bookmarkStart w:id="0" w:name="_GoBack"/>
      <w:bookmarkEnd w:id="0"/>
      <w:r>
        <w:rPr>
          <w:rFonts w:cs="Luxi Sans"/>
          <w:sz w:val="32"/>
          <w:szCs w:val="32"/>
          <w:lang/>
        </w:rPr>
        <w:t>Svätý Ľudovít Mária Grignion z Montfortu</w:t>
      </w: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rPr>
          <w:rFonts w:cs="Luxi Sans"/>
          <w:lang/>
        </w:rPr>
      </w:pPr>
    </w:p>
    <w:p w:rsidR="00000000" w:rsidRDefault="00B873BA">
      <w:pPr>
        <w:jc w:val="center"/>
        <w:rPr>
          <w:rFonts w:cs="Luxi Sans"/>
          <w:b/>
          <w:bCs/>
          <w:caps/>
          <w:color w:val="800000"/>
          <w:sz w:val="72"/>
          <w:szCs w:val="72"/>
          <w:lang/>
        </w:rPr>
      </w:pPr>
      <w:r>
        <w:rPr>
          <w:rFonts w:cs="Luxi Sans"/>
          <w:b/>
          <w:bCs/>
          <w:caps/>
          <w:color w:val="800000"/>
          <w:sz w:val="72"/>
          <w:szCs w:val="72"/>
          <w:lang/>
        </w:rPr>
        <w:t>O pravej úcte k Panne Márii</w:t>
      </w:r>
    </w:p>
    <w:p w:rsidR="00000000" w:rsidRDefault="00B873BA">
      <w:pPr>
        <w:jc w:val="center"/>
        <w:rPr>
          <w:rFonts w:cs="Luxi Sans"/>
          <w:b/>
          <w:bCs/>
          <w:caps/>
          <w:sz w:val="40"/>
          <w:szCs w:val="40"/>
          <w:lang/>
        </w:rPr>
      </w:pPr>
    </w:p>
    <w:p w:rsidR="00000000" w:rsidRDefault="00B873BA">
      <w:pPr>
        <w:jc w:val="center"/>
        <w:rPr>
          <w:rFonts w:cs="Luxi Sans"/>
          <w:b/>
          <w:bCs/>
          <w:caps/>
          <w:sz w:val="40"/>
          <w:szCs w:val="40"/>
          <w:lang/>
        </w:rPr>
      </w:pPr>
      <w:r>
        <w:rPr>
          <w:rFonts w:cs="Luxi Sans"/>
          <w:b/>
          <w:bCs/>
          <w:caps/>
          <w:sz w:val="40"/>
          <w:szCs w:val="40"/>
          <w:lang/>
        </w:rPr>
        <w:t>Tajomstvo Márie</w:t>
      </w:r>
    </w:p>
    <w:p w:rsidR="00000000" w:rsidRDefault="00B873BA">
      <w:pPr>
        <w:jc w:val="center"/>
        <w:rPr>
          <w:rFonts w:cs="Luxi Sans"/>
          <w:b/>
          <w:bCs/>
          <w:caps/>
          <w:sz w:val="40"/>
          <w:szCs w:val="40"/>
          <w:lang/>
        </w:rPr>
      </w:pPr>
    </w:p>
    <w:p w:rsidR="00000000" w:rsidRDefault="00B873BA">
      <w:pPr>
        <w:jc w:val="center"/>
        <w:rPr>
          <w:rFonts w:cs="Luxi Sans"/>
          <w:b/>
          <w:bCs/>
          <w:caps/>
          <w:sz w:val="40"/>
          <w:szCs w:val="40"/>
          <w:lang/>
        </w:rPr>
      </w:pPr>
      <w:r>
        <w:rPr>
          <w:rFonts w:cs="Luxi Sans"/>
          <w:b/>
          <w:bCs/>
          <w:caps/>
          <w:sz w:val="40"/>
          <w:szCs w:val="40"/>
          <w:lang/>
        </w:rPr>
        <w:t>Modlitby autora alebo ním odporúčané</w:t>
      </w:r>
    </w:p>
    <w:p w:rsidR="00000000" w:rsidRDefault="00B873BA">
      <w:pPr>
        <w:jc w:val="center"/>
        <w:rPr>
          <w:rFonts w:cs="Luxi Sans"/>
          <w:b/>
          <w:bCs/>
          <w:caps/>
          <w:sz w:val="40"/>
          <w:szCs w:val="40"/>
          <w:lang/>
        </w:rPr>
      </w:pPr>
    </w:p>
    <w:p w:rsidR="00000000" w:rsidRDefault="00B873BA">
      <w:pPr>
        <w:jc w:val="center"/>
        <w:rPr>
          <w:rFonts w:cs="Luxi Sans"/>
          <w:b/>
          <w:bCs/>
          <w:caps/>
          <w:sz w:val="40"/>
          <w:szCs w:val="40"/>
          <w:lang/>
        </w:rPr>
      </w:pPr>
      <w:r>
        <w:rPr>
          <w:rFonts w:cs="Luxi Sans"/>
          <w:b/>
          <w:bCs/>
          <w:caps/>
          <w:sz w:val="40"/>
          <w:szCs w:val="40"/>
          <w:lang/>
        </w:rPr>
        <w:t>Duchovnosť a životopisná črta autora</w:t>
      </w:r>
    </w:p>
    <w:p w:rsidR="00000000" w:rsidRDefault="00B873BA">
      <w:pPr>
        <w:jc w:val="center"/>
        <w:rPr>
          <w:rFonts w:cs="Luxi Sans"/>
          <w:b/>
          <w:bCs/>
          <w:caps/>
          <w:sz w:val="52"/>
          <w:szCs w:val="52"/>
          <w:lang/>
        </w:rPr>
      </w:pPr>
    </w:p>
    <w:p w:rsidR="00000000" w:rsidRDefault="00B873BA">
      <w:pPr>
        <w:rPr>
          <w:rFonts w:eastAsia="Times New Roman"/>
          <w:lang w:eastAsia="ar-SA"/>
        </w:rPr>
      </w:pPr>
      <w:r>
        <w:br w:type="page"/>
      </w:r>
    </w:p>
    <w:p w:rsidR="00000000" w:rsidRDefault="00B873BA">
      <w:pPr>
        <w:pStyle w:val="tl3"/>
        <w:rPr>
          <w:rFonts w:ascii="Nimbus Sans L Condensed" w:hAnsi="Nimbus Sans L Condensed"/>
          <w:b/>
          <w:bCs/>
        </w:rPr>
      </w:pPr>
      <w:r>
        <w:rPr>
          <w:rFonts w:ascii="Nimbus Sans L Condensed" w:hAnsi="Nimbus Sans L Condensed"/>
          <w:b/>
          <w:bCs/>
        </w:rPr>
        <w:t>Nihil Obstat:</w:t>
      </w:r>
    </w:p>
    <w:p w:rsidR="00000000" w:rsidRDefault="00B873BA">
      <w:pPr>
        <w:pStyle w:val="tl3"/>
        <w:rPr>
          <w:rFonts w:ascii="Nimbus Sans L Condensed" w:hAnsi="Nimbus Sans L Condensed"/>
          <w:b/>
          <w:bCs/>
          <w:i/>
          <w:sz w:val="22"/>
        </w:rPr>
      </w:pPr>
    </w:p>
    <w:p w:rsidR="00000000" w:rsidRDefault="00B873BA">
      <w:pPr>
        <w:pStyle w:val="Normlnysozarkami"/>
        <w:ind w:firstLine="1140"/>
        <w:rPr>
          <w:rFonts w:cs="Luxi Sans"/>
          <w:b/>
          <w:bCs/>
          <w:i/>
          <w:sz w:val="22"/>
          <w:lang/>
        </w:rPr>
      </w:pPr>
      <w:r>
        <w:rPr>
          <w:rFonts w:cs="Luxi Sans"/>
          <w:b/>
          <w:bCs/>
          <w:i/>
          <w:sz w:val="22"/>
          <w:lang/>
        </w:rPr>
        <w:t>Čítanie traktátu O pravej úcte k Panne Márii</w:t>
      </w:r>
    </w:p>
    <w:p w:rsidR="00000000" w:rsidRDefault="00B873BA">
      <w:pPr>
        <w:pStyle w:val="Normlnysozarkami"/>
        <w:ind w:firstLine="1140"/>
        <w:rPr>
          <w:rFonts w:cs="Luxi Sans"/>
          <w:b/>
          <w:bCs/>
          <w:i/>
          <w:sz w:val="22"/>
          <w:lang/>
        </w:rPr>
      </w:pPr>
      <w:r>
        <w:rPr>
          <w:rFonts w:cs="Luxi Sans"/>
          <w:b/>
          <w:bCs/>
          <w:i/>
          <w:sz w:val="22"/>
          <w:lang/>
        </w:rPr>
        <w:t>znamenalo obrat v m</w:t>
      </w:r>
      <w:r>
        <w:rPr>
          <w:rFonts w:cs="Luxi Sans"/>
          <w:b/>
          <w:bCs/>
          <w:i/>
          <w:sz w:val="22"/>
          <w:lang/>
        </w:rPr>
        <w:t>ojom živote.</w:t>
      </w:r>
    </w:p>
    <w:p w:rsidR="00000000" w:rsidRDefault="00B873BA">
      <w:pPr>
        <w:pStyle w:val="Normlnysozarkami"/>
        <w:ind w:firstLine="1140"/>
        <w:rPr>
          <w:rFonts w:cs="Luxi Sans"/>
          <w:b/>
          <w:bCs/>
          <w:i/>
          <w:sz w:val="22"/>
          <w:lang/>
        </w:rPr>
      </w:pPr>
      <w:r>
        <w:rPr>
          <w:rFonts w:cs="Luxi Sans"/>
          <w:b/>
          <w:bCs/>
          <w:i/>
          <w:sz w:val="22"/>
          <w:lang/>
        </w:rPr>
        <w:t>Najprv som mal obavy, aby mariánska úcta</w:t>
      </w:r>
    </w:p>
    <w:p w:rsidR="00000000" w:rsidRDefault="00B873BA">
      <w:pPr>
        <w:pStyle w:val="Normlnysozarkami"/>
        <w:ind w:firstLine="1140"/>
        <w:rPr>
          <w:rFonts w:cs="Luxi Sans"/>
          <w:b/>
          <w:bCs/>
          <w:i/>
          <w:sz w:val="22"/>
          <w:lang/>
        </w:rPr>
      </w:pPr>
      <w:r>
        <w:rPr>
          <w:rFonts w:cs="Luxi Sans"/>
          <w:b/>
          <w:bCs/>
          <w:i/>
          <w:sz w:val="22"/>
          <w:lang/>
        </w:rPr>
        <w:t>neodvádzala kresťanov od úcty ku Kristovi</w:t>
      </w:r>
    </w:p>
    <w:p w:rsidR="00000000" w:rsidRDefault="00B873BA">
      <w:pPr>
        <w:pStyle w:val="Normlnysozarkami"/>
        <w:ind w:firstLine="1140"/>
        <w:rPr>
          <w:rFonts w:cs="Luxi Sans"/>
          <w:b/>
          <w:bCs/>
          <w:i/>
          <w:sz w:val="22"/>
          <w:lang/>
        </w:rPr>
      </w:pPr>
      <w:r>
        <w:rPr>
          <w:rFonts w:cs="Luxi Sans"/>
          <w:b/>
          <w:bCs/>
          <w:i/>
          <w:sz w:val="22"/>
          <w:lang/>
        </w:rPr>
        <w:t>a neupierala mu jeho oprávnené miesto,</w:t>
      </w:r>
    </w:p>
    <w:p w:rsidR="00000000" w:rsidRDefault="00B873BA">
      <w:pPr>
        <w:pStyle w:val="Normlnysozarkami"/>
        <w:ind w:firstLine="1140"/>
        <w:rPr>
          <w:rFonts w:cs="Luxi Sans"/>
          <w:b/>
          <w:bCs/>
          <w:i/>
          <w:sz w:val="22"/>
          <w:lang/>
        </w:rPr>
      </w:pPr>
      <w:r>
        <w:rPr>
          <w:rFonts w:cs="Luxi Sans"/>
          <w:b/>
          <w:bCs/>
          <w:i/>
          <w:sz w:val="22"/>
          <w:lang/>
        </w:rPr>
        <w:t>ale keď som prečítal traktát od Grigniona</w:t>
      </w:r>
    </w:p>
    <w:p w:rsidR="00000000" w:rsidRDefault="00B873BA">
      <w:pPr>
        <w:pStyle w:val="Normlnysozarkami"/>
        <w:ind w:firstLine="1140"/>
        <w:rPr>
          <w:rFonts w:cs="Luxi Sans"/>
          <w:b/>
          <w:bCs/>
          <w:i/>
          <w:sz w:val="22"/>
          <w:lang/>
        </w:rPr>
      </w:pPr>
      <w:r>
        <w:rPr>
          <w:rFonts w:cs="Luxi Sans"/>
          <w:b/>
          <w:bCs/>
          <w:i/>
          <w:sz w:val="22"/>
          <w:lang/>
        </w:rPr>
        <w:t>z Montfortu, zistil som, že je to inak.</w:t>
      </w:r>
    </w:p>
    <w:p w:rsidR="00000000" w:rsidRDefault="00B873BA">
      <w:pPr>
        <w:pStyle w:val="Normlnysozarkami"/>
        <w:ind w:firstLine="1140"/>
        <w:rPr>
          <w:rFonts w:cs="Luxi Sans"/>
          <w:b/>
          <w:bCs/>
          <w:i/>
          <w:sz w:val="22"/>
          <w:lang/>
        </w:rPr>
      </w:pPr>
      <w:r>
        <w:rPr>
          <w:rFonts w:cs="Luxi Sans"/>
          <w:b/>
          <w:bCs/>
          <w:i/>
          <w:sz w:val="22"/>
          <w:lang/>
        </w:rPr>
        <w:t>Náš vnútorný vzťah k Božej Matke</w:t>
      </w:r>
    </w:p>
    <w:p w:rsidR="00000000" w:rsidRDefault="00B873BA">
      <w:pPr>
        <w:pStyle w:val="Normlnysozarkami"/>
        <w:ind w:firstLine="1140"/>
        <w:rPr>
          <w:rFonts w:cs="Luxi Sans"/>
          <w:b/>
          <w:bCs/>
          <w:i/>
          <w:sz w:val="22"/>
          <w:lang/>
        </w:rPr>
      </w:pPr>
      <w:r>
        <w:rPr>
          <w:rFonts w:cs="Luxi Sans"/>
          <w:b/>
          <w:bCs/>
          <w:i/>
          <w:sz w:val="22"/>
          <w:lang/>
        </w:rPr>
        <w:t>je výs</w:t>
      </w:r>
      <w:r>
        <w:rPr>
          <w:rFonts w:cs="Luxi Sans"/>
          <w:b/>
          <w:bCs/>
          <w:i/>
          <w:sz w:val="22"/>
          <w:lang/>
        </w:rPr>
        <w:t>ledkom nášho začlenenia sa</w:t>
      </w:r>
    </w:p>
    <w:p w:rsidR="00000000" w:rsidRDefault="00B873BA">
      <w:pPr>
        <w:pStyle w:val="Normlnysozarkami"/>
        <w:ind w:firstLine="1140"/>
        <w:rPr>
          <w:rFonts w:cs="Luxi Sans"/>
          <w:b/>
          <w:bCs/>
          <w:i/>
          <w:sz w:val="22"/>
          <w:lang/>
        </w:rPr>
      </w:pPr>
      <w:r>
        <w:rPr>
          <w:rFonts w:cs="Luxi Sans"/>
          <w:b/>
          <w:bCs/>
          <w:i/>
          <w:sz w:val="22"/>
          <w:lang/>
        </w:rPr>
        <w:t>do Kristovho tajomstva.</w:t>
      </w:r>
    </w:p>
    <w:p w:rsidR="00000000" w:rsidRDefault="00B873BA">
      <w:pPr>
        <w:pStyle w:val="Normlnysozarkami"/>
        <w:rPr>
          <w:rFonts w:cs="Luxi Sans"/>
          <w:b/>
          <w:bCs/>
          <w:i/>
          <w:sz w:val="22"/>
          <w:lang/>
        </w:rPr>
      </w:pPr>
    </w:p>
    <w:p w:rsidR="00000000" w:rsidRDefault="00B873BA">
      <w:pPr>
        <w:pStyle w:val="Normlnysozarkami"/>
        <w:ind w:firstLine="0"/>
        <w:rPr>
          <w:rFonts w:cs="Luxi Sans"/>
          <w:b/>
          <w:bCs/>
          <w:i/>
          <w:sz w:val="22"/>
          <w:lang/>
        </w:rPr>
      </w:pPr>
      <w:r>
        <w:rPr>
          <w:rFonts w:cs="Luxi Sans"/>
          <w:b/>
          <w:bCs/>
          <w:i/>
          <w:sz w:val="22"/>
          <w:lang/>
        </w:rPr>
        <w:tab/>
      </w:r>
      <w:r>
        <w:rPr>
          <w:rFonts w:cs="Luxi Sans"/>
          <w:b/>
          <w:bCs/>
          <w:i/>
          <w:sz w:val="22"/>
          <w:lang/>
        </w:rPr>
        <w:tab/>
      </w:r>
      <w:r>
        <w:rPr>
          <w:rFonts w:cs="Luxi Sans"/>
          <w:b/>
          <w:bCs/>
          <w:i/>
          <w:sz w:val="22"/>
          <w:lang/>
        </w:rPr>
        <w:tab/>
      </w:r>
      <w:r>
        <w:rPr>
          <w:rFonts w:cs="Luxi Sans"/>
          <w:b/>
          <w:bCs/>
          <w:i/>
          <w:sz w:val="22"/>
          <w:lang/>
        </w:rPr>
        <w:tab/>
      </w:r>
      <w:r>
        <w:rPr>
          <w:rFonts w:cs="Luxi Sans"/>
          <w:b/>
          <w:bCs/>
          <w:i/>
          <w:sz w:val="22"/>
          <w:lang/>
        </w:rPr>
        <w:tab/>
      </w:r>
      <w:r>
        <w:rPr>
          <w:rFonts w:cs="Luxi Sans"/>
          <w:b/>
          <w:bCs/>
          <w:i/>
          <w:sz w:val="22"/>
          <w:lang/>
        </w:rPr>
        <w:tab/>
      </w:r>
      <w:r>
        <w:rPr>
          <w:rFonts w:cs="Luxi Sans"/>
          <w:b/>
          <w:bCs/>
          <w:i/>
          <w:sz w:val="22"/>
          <w:lang/>
        </w:rPr>
        <w:tab/>
      </w:r>
      <w:r>
        <w:rPr>
          <w:rFonts w:cs="Luxi Sans"/>
          <w:b/>
          <w:bCs/>
          <w:i/>
          <w:sz w:val="22"/>
          <w:lang/>
        </w:rPr>
        <w:tab/>
        <w:t>Ján Pavol II.</w:t>
      </w:r>
    </w:p>
    <w:p w:rsidR="00000000" w:rsidRDefault="00B873BA">
      <w:pPr>
        <w:pStyle w:val="Normlnysozarkami"/>
        <w:rPr>
          <w:rFonts w:cs="Luxi Sans"/>
          <w:bCs/>
          <w:sz w:val="22"/>
          <w:lang/>
        </w:rPr>
      </w:pPr>
    </w:p>
    <w:p w:rsidR="00000000" w:rsidRDefault="00B873BA">
      <w:pPr>
        <w:pStyle w:val="Normlnysozarkami"/>
        <w:ind w:firstLine="0"/>
        <w:rPr>
          <w:rFonts w:cs="Luxi Sans"/>
          <w:bCs/>
          <w:sz w:val="22"/>
          <w:lang/>
        </w:rPr>
      </w:pPr>
    </w:p>
    <w:p w:rsidR="00000000" w:rsidRDefault="00B873BA">
      <w:pPr>
        <w:pStyle w:val="Normlnysozarkami"/>
        <w:ind w:firstLine="0"/>
        <w:rPr>
          <w:rFonts w:cs="Luxi Sans"/>
          <w:bCs/>
          <w:sz w:val="22"/>
          <w:lang/>
        </w:rPr>
      </w:pPr>
    </w:p>
    <w:p w:rsidR="00000000" w:rsidRDefault="00B873BA">
      <w:pPr>
        <w:pStyle w:val="Normlnysozarkami"/>
        <w:ind w:firstLine="0"/>
        <w:rPr>
          <w:rFonts w:cs="Luxi Sans"/>
          <w:b/>
          <w:bCs/>
          <w:lang/>
        </w:rPr>
      </w:pPr>
      <w:r>
        <w:rPr>
          <w:rFonts w:cs="Luxi Sans"/>
          <w:b/>
          <w:bCs/>
          <w:lang/>
        </w:rPr>
        <w:t>Imprimatur:</w:t>
      </w:r>
    </w:p>
    <w:p w:rsidR="00000000" w:rsidRDefault="00B873BA">
      <w:pPr>
        <w:pStyle w:val="Normlnysozarkami"/>
        <w:rPr>
          <w:rFonts w:cs="Luxi Sans"/>
          <w:bCs/>
          <w:sz w:val="22"/>
          <w:lang/>
        </w:rPr>
      </w:pPr>
    </w:p>
    <w:p w:rsidR="00000000" w:rsidRDefault="00B873BA">
      <w:pPr>
        <w:pStyle w:val="Normlnysozarkami"/>
        <w:ind w:left="1140" w:right="1470" w:firstLine="0"/>
        <w:rPr>
          <w:rFonts w:cs="Luxi Sans"/>
          <w:bCs/>
          <w:sz w:val="22"/>
          <w:lang/>
        </w:rPr>
      </w:pPr>
      <w:r>
        <w:rPr>
          <w:rFonts w:cs="Luxi Sans"/>
          <w:bCs/>
          <w:sz w:val="22"/>
          <w:lang/>
        </w:rPr>
        <w:t>„</w:t>
      </w:r>
      <w:r>
        <w:rPr>
          <w:rFonts w:cs="Luxi Sans"/>
          <w:bCs/>
          <w:sz w:val="22"/>
          <w:lang/>
        </w:rPr>
        <w:t xml:space="preserve">Vyhovujeme Vašej žiadosti a doporučujeme veľmi vrelo obdivuhodné pojednanie </w:t>
      </w:r>
      <w:r>
        <w:rPr>
          <w:rFonts w:cs="Luxi Sans"/>
          <w:b/>
          <w:bCs/>
          <w:i/>
          <w:sz w:val="22"/>
          <w:lang/>
        </w:rPr>
        <w:t>O pravej mariánskej úcte</w:t>
      </w:r>
      <w:r>
        <w:rPr>
          <w:rFonts w:cs="Luxi Sans"/>
          <w:bCs/>
          <w:sz w:val="22"/>
          <w:lang/>
        </w:rPr>
        <w:t>, napísané blahoslaveným Grignionom, a z plného srdca udeľujeme a</w:t>
      </w:r>
      <w:r>
        <w:rPr>
          <w:rFonts w:cs="Luxi Sans"/>
          <w:bCs/>
          <w:sz w:val="22"/>
          <w:lang/>
        </w:rPr>
        <w:t>poštolské požehnanie všetkým, ktorí toto pojedanie budú čítať... Je naozaj tak krásne!“</w:t>
      </w:r>
    </w:p>
    <w:p w:rsidR="00000000" w:rsidRDefault="00B873BA">
      <w:pPr>
        <w:pStyle w:val="Normlnysozarkami"/>
        <w:ind w:firstLine="0"/>
        <w:rPr>
          <w:rFonts w:cs="Luxi Sans"/>
          <w:bCs/>
          <w:sz w:val="22"/>
          <w:lang/>
        </w:rPr>
      </w:pPr>
    </w:p>
    <w:p w:rsidR="00000000" w:rsidRDefault="00B873BA">
      <w:pPr>
        <w:pStyle w:val="Normlnysozarkami"/>
        <w:ind w:firstLine="0"/>
        <w:rPr>
          <w:rFonts w:cs="Luxi Sans"/>
          <w:bCs/>
          <w:sz w:val="22"/>
          <w:lang/>
        </w:rPr>
      </w:pPr>
      <w:r>
        <w:rPr>
          <w:rFonts w:cs="Luxi Sans"/>
          <w:bCs/>
          <w:sz w:val="22"/>
          <w:lang/>
        </w:rPr>
        <w:tab/>
      </w:r>
      <w:r>
        <w:rPr>
          <w:rFonts w:cs="Luxi Sans"/>
          <w:bCs/>
          <w:sz w:val="22"/>
          <w:lang/>
        </w:rPr>
        <w:tab/>
      </w:r>
      <w:r>
        <w:rPr>
          <w:rFonts w:cs="Luxi Sans"/>
          <w:bCs/>
          <w:sz w:val="22"/>
          <w:lang/>
        </w:rPr>
        <w:tab/>
      </w:r>
      <w:r>
        <w:rPr>
          <w:rFonts w:cs="Luxi Sans"/>
          <w:bCs/>
          <w:sz w:val="22"/>
          <w:lang/>
        </w:rPr>
        <w:tab/>
      </w:r>
      <w:r>
        <w:rPr>
          <w:rFonts w:cs="Luxi Sans"/>
          <w:bCs/>
          <w:sz w:val="22"/>
          <w:lang/>
        </w:rPr>
        <w:tab/>
      </w:r>
      <w:r>
        <w:rPr>
          <w:rFonts w:cs="Luxi Sans"/>
          <w:bCs/>
          <w:sz w:val="22"/>
          <w:lang/>
        </w:rPr>
        <w:tab/>
      </w:r>
      <w:r>
        <w:rPr>
          <w:rFonts w:cs="Luxi Sans"/>
          <w:bCs/>
          <w:sz w:val="22"/>
          <w:lang/>
        </w:rPr>
        <w:tab/>
      </w:r>
      <w:r>
        <w:rPr>
          <w:rFonts w:cs="Luxi Sans"/>
          <w:bCs/>
          <w:sz w:val="22"/>
          <w:lang/>
        </w:rPr>
        <w:tab/>
        <w:t>Sv. Pius X.</w:t>
      </w:r>
    </w:p>
    <w:p w:rsidR="00000000" w:rsidRDefault="00B873BA">
      <w:pPr>
        <w:pStyle w:val="Normlnysozarkami"/>
        <w:ind w:firstLine="0"/>
        <w:rPr>
          <w:rFonts w:cs="Luxi Sans"/>
          <w:bCs/>
          <w:sz w:val="22"/>
          <w:lang/>
        </w:rPr>
      </w:pPr>
    </w:p>
    <w:p w:rsidR="00000000" w:rsidRDefault="00B873BA">
      <w:pPr>
        <w:pStyle w:val="Normlnysozarkami"/>
        <w:ind w:firstLine="0"/>
        <w:rPr>
          <w:rFonts w:cs="Luxi Sans"/>
          <w:bCs/>
          <w:sz w:val="22"/>
          <w:lang/>
        </w:rPr>
      </w:pPr>
    </w:p>
    <w:p w:rsidR="00000000" w:rsidRDefault="00B873BA">
      <w:pPr>
        <w:pStyle w:val="Normlnysozarkami"/>
        <w:ind w:firstLine="0"/>
        <w:rPr>
          <w:rFonts w:cs="Luxi Sans"/>
          <w:lang/>
        </w:rPr>
      </w:pPr>
    </w:p>
    <w:p w:rsidR="00000000" w:rsidRDefault="00B873BA">
      <w:pPr>
        <w:rPr>
          <w:rFonts w:eastAsia="Luxi Sans" w:cs="Luxi Sans"/>
          <w:b/>
          <w:bCs/>
          <w:sz w:val="44"/>
          <w:szCs w:val="32"/>
          <w:lang/>
        </w:rPr>
      </w:pPr>
      <w:r>
        <w:br w:type="page"/>
      </w:r>
      <w:r>
        <w:rPr>
          <w:rFonts w:cs="Luxi Sans"/>
          <w:lang/>
        </w:rPr>
        <w:lastRenderedPageBreak/>
        <w:t>Predslov k slovenskému vydaniu</w:t>
      </w:r>
    </w:p>
    <w:p w:rsidR="00000000" w:rsidRDefault="00B873BA">
      <w:pPr>
        <w:pStyle w:val="a8"/>
        <w:rPr>
          <w:rFonts w:cs="Luxi Sans"/>
          <w:lang/>
        </w:rPr>
      </w:pPr>
      <w:r>
        <w:rPr>
          <w:rFonts w:cs="Luxi Sans"/>
          <w:i/>
          <w:lang/>
        </w:rPr>
        <w:t>„</w:t>
      </w:r>
      <w:r>
        <w:rPr>
          <w:rFonts w:cs="Luxi Sans"/>
          <w:i/>
          <w:lang/>
        </w:rPr>
        <w:t>Veľmi rád tu medzi toľkými učiteľmi a svedkami tejto spirituality pripomínam postavu svätého Ľudovíta Máriu Gri</w:t>
      </w:r>
      <w:r>
        <w:rPr>
          <w:rFonts w:cs="Luxi Sans"/>
          <w:i/>
          <w:lang/>
        </w:rPr>
        <w:t>gniona z Montfortu, ktorý odporúčal kresťanom zasvätiť sa Kristovi prostredníctvom Panny Márie ako účinný prostriedok žiť verne podľa krstných záväzkov.“</w:t>
      </w:r>
      <w:r>
        <w:rPr>
          <w:rFonts w:cs="Luxi Sans"/>
          <w:lang/>
        </w:rPr>
        <w:t xml:space="preserve"> (encyklika </w:t>
      </w:r>
      <w:r>
        <w:rPr>
          <w:rFonts w:cs="Luxi Sans"/>
          <w:i/>
          <w:lang/>
        </w:rPr>
        <w:t>Redemptoris Mater,</w:t>
      </w:r>
      <w:r>
        <w:rPr>
          <w:rFonts w:cs="Luxi Sans"/>
          <w:lang/>
        </w:rPr>
        <w:t xml:space="preserve"> 48)</w:t>
      </w:r>
    </w:p>
    <w:p w:rsidR="00000000" w:rsidRDefault="00B873BA">
      <w:pPr>
        <w:pStyle w:val="a8"/>
        <w:rPr>
          <w:rFonts w:cs="Luxi Sans"/>
          <w:lang/>
        </w:rPr>
      </w:pPr>
      <w:r>
        <w:rPr>
          <w:rFonts w:cs="Luxi Sans"/>
          <w:lang/>
        </w:rPr>
        <w:t>Autorita sv. Ľudovíta Márie Grigniona z Montfortu a jeho učenia Cirk</w:t>
      </w:r>
      <w:r>
        <w:rPr>
          <w:rFonts w:cs="Luxi Sans"/>
          <w:lang/>
        </w:rPr>
        <w:t xml:space="preserve">ev potvrdila predovšetkým kanonizáciou autora a prijatím jeho učenia. Ba ešte prebieha proces, aby bol vyhlásený za učiteľa Cirkvi. </w:t>
      </w:r>
      <w:r>
        <w:rPr>
          <w:rFonts w:cs="Luxi Sans"/>
          <w:i/>
          <w:lang/>
        </w:rPr>
        <w:t>O pravej úcte k Panne Márii</w:t>
      </w:r>
      <w:r>
        <w:rPr>
          <w:rFonts w:cs="Luxi Sans"/>
          <w:lang/>
        </w:rPr>
        <w:t>, ktoré teraz predkladáme slovenskému čitateľovi, je dielom duchovnej zrelosti autora, jeho vznik</w:t>
      </w:r>
      <w:r>
        <w:rPr>
          <w:rFonts w:cs="Luxi Sans"/>
          <w:lang/>
        </w:rPr>
        <w:t xml:space="preserve"> sa datuje niekedy okolo roku 1712. „Podujal som sa dať na papier to, čo som počas mnohých rokov s toľkým ovocím na verejnosti učil, obzvlášť počas svojich misií.“ (PU 110) Počas francúzskej revolúcie bol rukopis tohto dielka uschovaný tak dobre, až upadol</w:t>
      </w:r>
      <w:r>
        <w:rPr>
          <w:rFonts w:cs="Luxi Sans"/>
          <w:lang/>
        </w:rPr>
        <w:t xml:space="preserve"> do zabudnutia. Znovu sa našiel v roku 1842, ale bez úvodných asi 90 strán (každá strana rukopisu má okolo 24 riadkov). Tieto prvé stránky obsahovali pravdepodobne praktické návody „ako sa zbaviť ducha sveta“ a modlitby ním odporúčané. V každom prípade die</w:t>
      </w:r>
      <w:r>
        <w:rPr>
          <w:rFonts w:cs="Luxi Sans"/>
          <w:lang/>
        </w:rPr>
        <w:t xml:space="preserve">lko má svoju jednotu aj bez týchto úvodných strán a nestratilo nič podstatného. Už prví vydavatelia mu dali terajší názov, ktorý zodpovedá autorovmu úmyslu odlíšiť pravú úctu od nepravých spôsobov úcty. Takže názov </w:t>
      </w:r>
      <w:r>
        <w:rPr>
          <w:rFonts w:cs="Luxi Sans"/>
          <w:i/>
          <w:lang/>
        </w:rPr>
        <w:t>Pravá úcta k Panne Márii</w:t>
      </w:r>
      <w:r>
        <w:rPr>
          <w:rFonts w:cs="Luxi Sans"/>
          <w:lang/>
        </w:rPr>
        <w:t xml:space="preserve"> bol všeobecne pr</w:t>
      </w:r>
      <w:r>
        <w:rPr>
          <w:rFonts w:cs="Luxi Sans"/>
          <w:lang/>
        </w:rPr>
        <w:t xml:space="preserve">ijatý nielen pre toto dielko, ktorému on sám v čísle 227 dáva názov </w:t>
      </w:r>
      <w:r>
        <w:rPr>
          <w:rFonts w:cs="Luxi Sans"/>
          <w:b/>
          <w:i/>
          <w:lang/>
        </w:rPr>
        <w:t>Príprava na kráľovstvo Ježiša Krista</w:t>
      </w:r>
      <w:r>
        <w:rPr>
          <w:rFonts w:cs="Luxi Sans"/>
          <w:lang/>
        </w:rPr>
        <w:t>, ale i pre samotnú úctu, ktorú tu svätec vysvetľuje a obhajuje.</w:t>
      </w:r>
    </w:p>
    <w:p w:rsidR="00000000" w:rsidRDefault="00B873BA">
      <w:pPr>
        <w:pStyle w:val="a8"/>
        <w:rPr>
          <w:rFonts w:cs="Luxi Sans"/>
          <w:lang/>
        </w:rPr>
      </w:pPr>
      <w:r>
        <w:rPr>
          <w:rFonts w:cs="Luxi Sans"/>
          <w:lang/>
        </w:rPr>
        <w:t>Svätý Ľudovít Mária tvrdí, že mariánska zbožnosť je tak hlboko zakorenená v tradícii, ž</w:t>
      </w:r>
      <w:r>
        <w:rPr>
          <w:rFonts w:cs="Luxi Sans"/>
          <w:lang/>
        </w:rPr>
        <w:t xml:space="preserve">e ju nemožno odsúdiť bez narušenia základov samého kresťanstva. Ján Pavol II. hovorí: </w:t>
      </w:r>
      <w:r>
        <w:rPr>
          <w:rStyle w:val="tl1Char"/>
          <w:rFonts w:cs="Luxi Sans"/>
          <w:i/>
          <w:iCs/>
        </w:rPr>
        <w:t>„Táto ‘dokonalá úcta’ je nevyhnutnou pre toho, kto sa chce bez výhrad darovať Kristovi a jeho dielu vykúpenia. Grignon z Montfortu nás uvádza do samotného zreťazenia tajo</w:t>
      </w:r>
      <w:r>
        <w:rPr>
          <w:rStyle w:val="tl1Char"/>
          <w:rFonts w:cs="Luxi Sans"/>
          <w:i/>
          <w:iCs/>
        </w:rPr>
        <w:t>mstiev, z ktorých žije naša viera, ktoré jej dávajú rásť a robia je plodnou.“ (Porov. André Frossard dialoga con Giovanni Paolo II., Milano, Rusconi 1983, str. 157-159)</w:t>
      </w:r>
      <w:r>
        <w:rPr>
          <w:rFonts w:cs="Luxi Sans"/>
          <w:lang/>
        </w:rPr>
        <w:t xml:space="preserve"> </w:t>
      </w:r>
    </w:p>
    <w:p w:rsidR="00000000" w:rsidRDefault="00B873BA">
      <w:pPr>
        <w:pStyle w:val="a8"/>
        <w:rPr>
          <w:rFonts w:cs="Luxi Sans"/>
          <w:lang/>
        </w:rPr>
      </w:pPr>
      <w:r>
        <w:rPr>
          <w:rFonts w:cs="Luxi Sans"/>
          <w:lang/>
        </w:rPr>
        <w:t>Aby sme sa naučili žiť život úplného zasvätenia sa Pánovi Ježišovi pod vedením jeho Ma</w:t>
      </w:r>
      <w:r>
        <w:rPr>
          <w:rFonts w:cs="Luxi Sans"/>
          <w:lang/>
        </w:rPr>
        <w:t>tky a ohlasovať a šíriť ich slávu i moc vo svete. Mnohým sa môžu zdať autorove teologické náhľady ako aj štýl vyjadrovania zastaralými a moderného človeka neoslovujúcimi. Niektoré jeho výrazy a prirovnania by nás azda mohli aj odradiť od čítania – ako na t</w:t>
      </w:r>
      <w:r>
        <w:rPr>
          <w:rFonts w:cs="Luxi Sans"/>
          <w:lang/>
        </w:rPr>
        <w:t xml:space="preserve">o poukazuje kardinál Suenens: </w:t>
      </w:r>
      <w:r>
        <w:rPr>
          <w:rFonts w:cs="Luxi Sans"/>
          <w:i/>
          <w:lang/>
        </w:rPr>
        <w:t>„Svätý Ľudovít Mária nás môže prekvapiť svojimi formuláciami, ale to nijako nezmenšuje náš dlh voči nemu za duchovnú skúsenosť, ktorá bola a aj naďalej zostáva zdrojom nespočetných milostí.“</w:t>
      </w:r>
      <w:r>
        <w:rPr>
          <w:rFonts w:cs="Luxi Sans"/>
          <w:lang/>
        </w:rPr>
        <w:t xml:space="preserve"> (Časopis </w:t>
      </w:r>
      <w:r>
        <w:rPr>
          <w:rFonts w:cs="Luxi Sans"/>
          <w:i/>
          <w:lang/>
        </w:rPr>
        <w:t>A New Pentecost</w:t>
      </w:r>
      <w:r>
        <w:rPr>
          <w:rFonts w:cs="Luxi Sans"/>
          <w:lang/>
        </w:rPr>
        <w:t xml:space="preserve">, 1974) </w:t>
      </w:r>
      <w:r>
        <w:rPr>
          <w:rFonts w:cs="Luxi Sans"/>
          <w:lang/>
        </w:rPr>
        <w:t>Zas</w:t>
      </w:r>
      <w:r>
        <w:rPr>
          <w:rFonts w:cs="Luxi Sans"/>
          <w:lang/>
        </w:rPr>
        <w:t>väteniu sa J. Kristovi prostredníctvom P. Márie predchádza obrátenie, konverzia... Grignion nás k tomu pobáda výrazmi i obrazmi, ktoré sa čitateľovi môžu zdať nezvyklé. Snažme sa ich však správne chápať vo svetle Božieho zjavenia. Napr. Ján Krstiteľ vraví:</w:t>
      </w:r>
      <w:r>
        <w:rPr>
          <w:rFonts w:cs="Luxi Sans"/>
          <w:lang/>
        </w:rPr>
        <w:t xml:space="preserve"> </w:t>
      </w:r>
      <w:r>
        <w:rPr>
          <w:rFonts w:cs="Luxi Sans"/>
          <w:i/>
          <w:lang/>
        </w:rPr>
        <w:t>„Hadie plemeno, kto vám ukázal, ako uniknúť budúcemu hnevu?“</w:t>
      </w:r>
      <w:r>
        <w:rPr>
          <w:rFonts w:cs="Luxi Sans"/>
          <w:lang/>
        </w:rPr>
        <w:t xml:space="preserve"> Mt 1,7. Sám Ježiš Kristus sa pýta: </w:t>
      </w:r>
      <w:r>
        <w:rPr>
          <w:rFonts w:cs="Luxi Sans"/>
          <w:i/>
          <w:lang/>
        </w:rPr>
        <w:t>„Hadie plemeno, ako môžete hovoriť dobre, keď ste zlí?</w:t>
      </w:r>
      <w:r>
        <w:rPr>
          <w:rFonts w:cs="Luxi Sans"/>
          <w:lang/>
        </w:rPr>
        <w:t xml:space="preserve"> Mt 12,34.  </w:t>
      </w:r>
      <w:r>
        <w:rPr>
          <w:rFonts w:cs="Luxi Sans"/>
          <w:i/>
          <w:lang/>
        </w:rPr>
        <w:t>„Nedávajte, čo je sväté, psom a nehádžte svoje perly pred svine.“</w:t>
      </w:r>
      <w:r>
        <w:rPr>
          <w:rFonts w:cs="Luxi Sans"/>
          <w:lang/>
        </w:rPr>
        <w:t xml:space="preserve">  Mt 7,6. Sv. Peter píše:  </w:t>
      </w:r>
      <w:r>
        <w:rPr>
          <w:rFonts w:cs="Luxi Sans"/>
          <w:i/>
          <w:lang/>
        </w:rPr>
        <w:t>„</w:t>
      </w:r>
      <w:r>
        <w:rPr>
          <w:rFonts w:cs="Luxi Sans"/>
          <w:i/>
          <w:lang/>
        </w:rPr>
        <w:t>Prihodilo sa im to, čo hovorí pravdivé príslovie: Pes sa k tomu vrátil, čo vyvrátil a umyté prasa váľa sa v blate zasa.</w:t>
      </w:r>
      <w:r>
        <w:rPr>
          <w:rFonts w:cs="Luxi Sans"/>
          <w:lang/>
        </w:rPr>
        <w:t>" 2 Pt 2, 22</w:t>
      </w:r>
      <w:r>
        <w:rPr>
          <w:rFonts w:cs="Luxi Sans"/>
          <w:lang/>
        </w:rPr>
        <w:t>.</w:t>
      </w:r>
      <w:r>
        <w:rPr>
          <w:rFonts w:cs="Luxi Sans"/>
          <w:lang/>
        </w:rPr>
        <w:t xml:space="preserve"> </w:t>
      </w:r>
    </w:p>
    <w:p w:rsidR="00000000" w:rsidRDefault="00B873BA">
      <w:pPr>
        <w:pStyle w:val="a8"/>
        <w:rPr>
          <w:rFonts w:cs="Luxi Sans"/>
          <w:lang/>
        </w:rPr>
      </w:pPr>
      <w:r>
        <w:rPr>
          <w:rFonts w:cs="Luxi Sans"/>
          <w:lang/>
        </w:rPr>
        <w:t xml:space="preserve">V dielku </w:t>
      </w:r>
      <w:r>
        <w:rPr>
          <w:rFonts w:cs="Luxi Sans"/>
          <w:i/>
          <w:lang/>
        </w:rPr>
        <w:t>Tajomstvo Márie</w:t>
      </w:r>
      <w:r>
        <w:rPr>
          <w:rFonts w:cs="Luxi Sans"/>
          <w:lang/>
        </w:rPr>
        <w:t xml:space="preserve"> čítame: „[1.] Duša vyvolená, predkladám ti tajomstvo, ktoré mi zveril Najvyšší... Odovzdávam ti h</w:t>
      </w:r>
      <w:r>
        <w:rPr>
          <w:rFonts w:cs="Luxi Sans"/>
          <w:lang/>
        </w:rPr>
        <w:t xml:space="preserve">o s pomocou Ducha Svätého... spoznáš jeho cenu i dokonalosť, sprvu však len nedokonale... [2.] Prv ako pôjdeš ďalej v tvojej horlivej </w:t>
      </w:r>
      <w:r>
        <w:rPr>
          <w:rFonts w:cs="Luxi Sans"/>
          <w:lang/>
        </w:rPr>
        <w:lastRenderedPageBreak/>
        <w:t xml:space="preserve">a prirodzenej túžbe poznať pravdu, pokľakni a nábožne sa pomodli </w:t>
      </w:r>
      <w:r>
        <w:rPr>
          <w:rFonts w:cs="Luxi Sans"/>
          <w:i/>
          <w:lang/>
        </w:rPr>
        <w:t>Ave, maris Stella</w:t>
      </w:r>
      <w:r>
        <w:rPr>
          <w:rFonts w:cs="Luxi Sans"/>
          <w:lang/>
        </w:rPr>
        <w:t xml:space="preserve"> a </w:t>
      </w:r>
      <w:r>
        <w:rPr>
          <w:rFonts w:cs="Luxi Sans"/>
          <w:i/>
          <w:lang/>
        </w:rPr>
        <w:t>Veni, Creator</w:t>
      </w:r>
      <w:r>
        <w:rPr>
          <w:rFonts w:cs="Luxi Sans"/>
          <w:lang/>
        </w:rPr>
        <w:t>, aby si si od Boha vypr</w:t>
      </w:r>
      <w:r>
        <w:rPr>
          <w:rFonts w:cs="Luxi Sans"/>
          <w:lang/>
        </w:rPr>
        <w:t>osil milosť porozumieť a zaľúbiť si toto božské tajomstvo...“</w:t>
      </w:r>
    </w:p>
    <w:p w:rsidR="00000000" w:rsidRDefault="00B873BA">
      <w:pPr>
        <w:pStyle w:val="a8"/>
        <w:rPr>
          <w:rFonts w:cs="Luxi Sans"/>
          <w:lang/>
        </w:rPr>
      </w:pPr>
      <w:r>
        <w:rPr>
          <w:rFonts w:cs="Luxi Sans"/>
          <w:lang/>
        </w:rPr>
        <w:t>V slovenskom vydaní</w:t>
      </w:r>
      <w:r>
        <w:rPr>
          <w:rFonts w:cs="Luxi Sans"/>
          <w:color w:val="FF0000"/>
          <w:lang/>
        </w:rPr>
        <w:t xml:space="preserve"> </w:t>
      </w:r>
      <w:r>
        <w:rPr>
          <w:rFonts w:cs="Luxi Sans"/>
          <w:lang/>
        </w:rPr>
        <w:t xml:space="preserve">sme sa rozhodli spojiť vydanie známeho traktátu </w:t>
      </w:r>
      <w:r>
        <w:rPr>
          <w:rFonts w:cs="Luxi Sans"/>
          <w:i/>
          <w:lang/>
        </w:rPr>
        <w:t>O pravej úcte k Panne Márii</w:t>
      </w:r>
      <w:r>
        <w:rPr>
          <w:rFonts w:cs="Luxi Sans"/>
          <w:lang/>
        </w:rPr>
        <w:t xml:space="preserve"> s menej známym dielkom </w:t>
      </w:r>
      <w:r>
        <w:rPr>
          <w:rFonts w:cs="Luxi Sans"/>
          <w:i/>
          <w:lang/>
        </w:rPr>
        <w:t>Tajomstvo Márie</w:t>
      </w:r>
      <w:r>
        <w:rPr>
          <w:rFonts w:cs="Luxi Sans"/>
          <w:lang/>
        </w:rPr>
        <w:t xml:space="preserve">. Toto druhé dielko náš svätec pôvodne napísal ako list, čo </w:t>
      </w:r>
      <w:r>
        <w:rPr>
          <w:rFonts w:cs="Luxi Sans"/>
          <w:lang/>
        </w:rPr>
        <w:t>vidieť aj z priamo oslovujúceho spôsobu písania. Opisuje v ňom a vysvetľuje pravú úctu istej rehoľnej sestre v Nantes. Aj keď tu čitateľovi neponúka hlbšie doktrinálne dôvodenia, ako v traktáte</w:t>
      </w:r>
      <w:r>
        <w:rPr>
          <w:rFonts w:cs="Luxi Sans"/>
          <w:i/>
          <w:lang/>
        </w:rPr>
        <w:t>,</w:t>
      </w:r>
      <w:r>
        <w:rPr>
          <w:rFonts w:cs="Luxi Sans"/>
          <w:lang/>
        </w:rPr>
        <w:t xml:space="preserve"> predsa však dielko obsahuje mnoho podstatných prvkov montfort</w:t>
      </w:r>
      <w:r>
        <w:rPr>
          <w:rFonts w:cs="Luxi Sans"/>
          <w:lang/>
        </w:rPr>
        <w:t>ánskej spirituality, ktoré vhodne dopĺňajú a vysvetľujú túto pravú úctu. Odporúčame čítať v tomto poradí. S</w:t>
      </w:r>
      <w:r>
        <w:rPr>
          <w:rFonts w:cs="Luxi Sans"/>
          <w:lang/>
        </w:rPr>
        <w:t xml:space="preserve">lová pápeža Jána Pavla II. </w:t>
      </w:r>
      <w:r>
        <w:rPr>
          <w:rFonts w:cs="Luxi Sans"/>
          <w:i/>
          <w:lang/>
        </w:rPr>
        <w:t>Spoločnosti montfortánov: „Zostaňte verní duchu vášho svätého zakladateľa, tomuto nevyčerpateľnému prameňu duchovnosti, kt</w:t>
      </w:r>
      <w:r>
        <w:rPr>
          <w:rFonts w:cs="Luxi Sans"/>
          <w:i/>
          <w:lang/>
        </w:rPr>
        <w:t>orý nám zanechal vo svojom učení o pravej úcte k preblahoslavenej Panne Márii!“</w:t>
      </w:r>
      <w:r>
        <w:rPr>
          <w:rFonts w:cs="Luxi Sans"/>
          <w:lang/>
        </w:rPr>
        <w:t xml:space="preserve"> (10. X. 1979).</w:t>
      </w:r>
    </w:p>
    <w:p w:rsidR="00000000" w:rsidRDefault="00B873BA">
      <w:pPr>
        <w:pStyle w:val="a8"/>
        <w:rPr>
          <w:rFonts w:cs="Luxi Sans"/>
          <w:lang/>
        </w:rPr>
      </w:pPr>
      <w:r>
        <w:rPr>
          <w:rFonts w:cs="Luxi Sans"/>
          <w:lang/>
        </w:rPr>
        <w:t xml:space="preserve">Pre správne chápanie viacerých skutočností upozorňujeme, že francúzske slovo </w:t>
      </w:r>
      <w:r>
        <w:rPr>
          <w:rFonts w:cs="Luxi Sans"/>
          <w:b/>
          <w:i/>
          <w:lang/>
        </w:rPr>
        <w:t>dévotion</w:t>
      </w:r>
      <w:r>
        <w:rPr>
          <w:rFonts w:cs="Luxi Sans"/>
          <w:lang/>
        </w:rPr>
        <w:t xml:space="preserve"> sa dá v slovenčine vyjadriť ako </w:t>
      </w:r>
      <w:r>
        <w:rPr>
          <w:rFonts w:cs="Luxi Sans"/>
          <w:i/>
          <w:lang/>
        </w:rPr>
        <w:t>pobožnosť, nábožnosť, úcta alebo oddanosť.</w:t>
      </w:r>
      <w:r>
        <w:rPr>
          <w:rFonts w:cs="Luxi Sans"/>
          <w:lang/>
        </w:rPr>
        <w:t xml:space="preserve"> </w:t>
      </w:r>
      <w:r>
        <w:rPr>
          <w:rFonts w:cs="Luxi Sans"/>
          <w:lang/>
        </w:rPr>
        <w:t>Snažili sme sa na to pamätať a pri preklade použiť vždy správny význam. Ešte pripomíname, že toto francúzske slovo verne vystihuje latinské</w:t>
      </w:r>
      <w:r>
        <w:rPr>
          <w:rFonts w:cs="Luxi Sans"/>
          <w:i/>
          <w:lang/>
        </w:rPr>
        <w:t xml:space="preserve"> devotio</w:t>
      </w:r>
      <w:r>
        <w:rPr>
          <w:rFonts w:cs="Luxi Sans"/>
          <w:lang/>
        </w:rPr>
        <w:t>, ktoré svätý Tomáš Akvinský definoval ako: „druh vôle pohotovo sa oddať tomu, čo prináleží službe Bohu.“</w:t>
      </w:r>
    </w:p>
    <w:p w:rsidR="00000000" w:rsidRDefault="00B873BA">
      <w:pPr>
        <w:pStyle w:val="a8"/>
        <w:rPr>
          <w:rFonts w:cs="Luxi Sans"/>
          <w:lang/>
        </w:rPr>
      </w:pPr>
      <w:r>
        <w:rPr>
          <w:rFonts w:cs="Luxi Sans"/>
          <w:lang/>
        </w:rPr>
        <w:t>Fra</w:t>
      </w:r>
      <w:r>
        <w:rPr>
          <w:rFonts w:cs="Luxi Sans"/>
          <w:lang/>
        </w:rPr>
        <w:t xml:space="preserve">ncúzsky výraz </w:t>
      </w:r>
      <w:r>
        <w:rPr>
          <w:rFonts w:cs="Luxi Sans"/>
          <w:b/>
          <w:i/>
          <w:lang/>
        </w:rPr>
        <w:t>divine</w:t>
      </w:r>
      <w:r>
        <w:rPr>
          <w:rFonts w:cs="Luxi Sans"/>
          <w:i/>
          <w:lang/>
        </w:rPr>
        <w:t xml:space="preserve"> (božská),</w:t>
      </w:r>
      <w:r>
        <w:rPr>
          <w:rFonts w:cs="Luxi Sans"/>
          <w:lang/>
        </w:rPr>
        <w:t xml:space="preserve"> ktorý autor často používa vzhľadom na Pannu Máriu, pochádza od gréckych Otcov, ktorí ho používali ako synonymum nášho </w:t>
      </w:r>
      <w:r>
        <w:rPr>
          <w:rFonts w:cs="Luxi Sans"/>
          <w:i/>
          <w:lang/>
        </w:rPr>
        <w:t xml:space="preserve">svätá, </w:t>
      </w:r>
      <w:r>
        <w:rPr>
          <w:rFonts w:cs="Luxi Sans"/>
          <w:lang/>
        </w:rPr>
        <w:t>čiže posvätená Božou milosťou. Naše posvätenie chápu ako zbožštenie, divinizáciu (porov.</w:t>
      </w:r>
      <w:r>
        <w:rPr>
          <w:rFonts w:cs="Luxi Sans"/>
          <w:i/>
          <w:lang/>
        </w:rPr>
        <w:t xml:space="preserve"> 2 Pt</w:t>
      </w:r>
      <w:r>
        <w:rPr>
          <w:rFonts w:cs="Luxi Sans"/>
          <w:lang/>
        </w:rPr>
        <w:t xml:space="preserve"> 1, 4).</w:t>
      </w:r>
      <w:r>
        <w:rPr>
          <w:rFonts w:cs="Luxi Sans"/>
          <w:lang/>
        </w:rPr>
        <w:t xml:space="preserve"> Preto ho práve takto ponechávame aj v tomto slovenskom preklade. </w:t>
      </w:r>
    </w:p>
    <w:p w:rsidR="00000000" w:rsidRDefault="00B873BA">
      <w:pPr>
        <w:pStyle w:val="a8"/>
        <w:rPr>
          <w:rFonts w:cs="Luxi Sans"/>
          <w:i/>
          <w:lang/>
        </w:rPr>
      </w:pPr>
      <w:r>
        <w:rPr>
          <w:rFonts w:cs="Luxi Sans"/>
          <w:lang/>
        </w:rPr>
        <w:t xml:space="preserve">Otrok, obraz je hlboko biblický. V našich prekladoch Svätého písma sa výraz otrok, často používaný v Biblii, zjemňuje výrazmi „služobník“, „služobnica“. </w:t>
      </w:r>
      <w:r>
        <w:rPr>
          <w:rFonts w:cs="Luxi Sans"/>
          <w:lang/>
        </w:rPr>
        <w:t xml:space="preserve">No výraz </w:t>
      </w:r>
      <w:r>
        <w:rPr>
          <w:rFonts w:cs="Luxi Sans"/>
          <w:b/>
          <w:i/>
          <w:lang/>
        </w:rPr>
        <w:t>otrok</w:t>
      </w:r>
      <w:r>
        <w:rPr>
          <w:rFonts w:cs="Luxi Sans"/>
          <w:i/>
          <w:lang/>
        </w:rPr>
        <w:t xml:space="preserve"> </w:t>
      </w:r>
      <w:r>
        <w:rPr>
          <w:rFonts w:cs="Luxi Sans"/>
          <w:lang/>
        </w:rPr>
        <w:t>nájdeme aj v slovensk</w:t>
      </w:r>
      <w:r>
        <w:rPr>
          <w:rFonts w:cs="Luxi Sans"/>
          <w:lang/>
        </w:rPr>
        <w:t xml:space="preserve">om preklade, napr.: </w:t>
      </w:r>
      <w:r>
        <w:rPr>
          <w:rFonts w:cs="Luxi Sans"/>
          <w:lang/>
        </w:rPr>
        <w:t>Rim 6, 16</w:t>
      </w:r>
      <w:r>
        <w:rPr>
          <w:rFonts w:cs="Luxi Sans"/>
          <w:i/>
          <w:lang/>
        </w:rPr>
        <w:t xml:space="preserve">: „Neviete, že komu sa dáte za otrokov a poslúchate ho, ste otrokmi toho, koho poslúchate: či hriechu na smrť, alebo poslušnosti na spravodlivosť?“ </w:t>
      </w:r>
      <w:r>
        <w:rPr>
          <w:rFonts w:cs="Luxi Sans"/>
          <w:lang/>
        </w:rPr>
        <w:t>V originálnom gréckom texte sa však používa výraz otrok, otrokyňa (doulos, doul</w:t>
      </w:r>
      <w:r>
        <w:rPr>
          <w:rFonts w:cs="Luxi Sans"/>
          <w:lang/>
        </w:rPr>
        <w:t xml:space="preserve">é). Francúzska škola pochopila mystickú hĺbku kenózy, ktorá sa uskutočnila vo Vtelení. </w:t>
      </w:r>
      <w:r>
        <w:rPr>
          <w:rFonts w:cs="Luxi Sans"/>
          <w:i/>
          <w:lang/>
        </w:rPr>
        <w:t>„On, hoci má božskú prirodzenosť, nepridŕžal sa svojej rovnosti s Bohom, ale zriekol sa seba samého, vzal si prirodzenosť otroka, stal sa podobný ľuďom; a podľa vonkajši</w:t>
      </w:r>
      <w:r>
        <w:rPr>
          <w:rFonts w:cs="Luxi Sans"/>
          <w:i/>
          <w:lang/>
        </w:rPr>
        <w:t>eho zjavu bol pokladaný za človeka.</w:t>
      </w:r>
      <w:r>
        <w:rPr>
          <w:rFonts w:cs="Luxi Sans"/>
          <w:lang/>
        </w:rPr>
        <w:t>“ (Fil 2, 6-7) V obraze otroctva tkvie celá mystická hĺbka Grignionovej špirituality, ktorá nemusí byť hneď prístupná všetkým. V pravej úcte ide však v prvom rade o túto vnútornú závislosť: „obrovská ťažkosť je vniknúť do</w:t>
      </w:r>
      <w:r>
        <w:rPr>
          <w:rFonts w:cs="Luxi Sans"/>
          <w:lang/>
        </w:rPr>
        <w:t xml:space="preserve"> ducha tejto úcty, ktorá robí dušu vnútorne závislou a otrokyňou presvätej Panny a Ježiša skrze ňu.“ (TM 44) Obraz otroctva neprotirečí evanjeliovej slobode Božích detí. Práve naopak, táto sloboda je ovocím pravého svätého otroctva lásky: „Tento spôsob úct</w:t>
      </w:r>
      <w:r>
        <w:rPr>
          <w:rFonts w:cs="Luxi Sans"/>
          <w:lang/>
        </w:rPr>
        <w:t>y, ak sa verne praktizuje, dáva veľkú vnútornú slobodu, slobodu Božieho dieťaťa. Keďže touto úctou sa stávame otrokmi J. Krista, úplne sa mu zasvätiac, potom tento dobrý Majster, ako odmenu za väzenie lásky, do ktorého sa uzatvárame: 1) zbavuje našu dušu v</w:t>
      </w:r>
      <w:r>
        <w:rPr>
          <w:rFonts w:cs="Luxi Sans"/>
          <w:lang/>
        </w:rPr>
        <w:t>šetkých škrupúľ a ot</w:t>
      </w:r>
      <w:r>
        <w:rPr>
          <w:rFonts w:cs="Luxi Sans"/>
          <w:lang/>
        </w:rPr>
        <w:softHyphen/>
        <w:t>rockého strachu, ktoré ju môžu iba sužovať, spútavať a miasť; 2) rozširuje srdce svätou dôverou v Boha, keď spôsobuje, že hľadíme na neho ako na svojho otca; 3) in</w:t>
      </w:r>
      <w:r>
        <w:rPr>
          <w:rFonts w:cs="Luxi Sans"/>
          <w:lang/>
        </w:rPr>
        <w:softHyphen/>
        <w:t>špi</w:t>
      </w:r>
      <w:r>
        <w:rPr>
          <w:rFonts w:cs="Luxi Sans"/>
          <w:lang/>
        </w:rPr>
        <w:softHyphen/>
        <w:t>ru</w:t>
      </w:r>
      <w:r>
        <w:rPr>
          <w:rFonts w:cs="Luxi Sans"/>
          <w:lang/>
        </w:rPr>
        <w:softHyphen/>
        <w:t xml:space="preserve">je ho nežnou detinskou láskou.“ (PÚ 169) </w:t>
      </w:r>
      <w:r>
        <w:rPr>
          <w:rFonts w:cs="Luxi Sans"/>
          <w:i/>
          <w:lang/>
        </w:rPr>
        <w:t>Ján Pavol II.: „Vie sa,</w:t>
      </w:r>
      <w:r>
        <w:rPr>
          <w:rFonts w:cs="Luxi Sans"/>
          <w:i/>
          <w:lang/>
        </w:rPr>
        <w:t xml:space="preserve"> že autor traktátu definuje svoju úctu ako formu ‘otroctva’. Toto slovo môže vadiť našim súčastníkom. Čo sa týka mňa, nenachádzam v tom žiadnu ťažkosť. Myslím, že sa jedná o istý paradox, aké sa často vyskytujú v evanjeliách, pretože slová ‘sväté otroctvo’</w:t>
      </w:r>
      <w:r>
        <w:rPr>
          <w:rFonts w:cs="Luxi Sans"/>
          <w:i/>
          <w:lang/>
        </w:rPr>
        <w:t xml:space="preserve"> znamenajú, že by sme nemohli lepši použiť našu slobodu, najväčší dar, ktorý nám Boh dal. Pretože sloboda sa meria mierou lásky, ktorej sme schopní. Myslím, že je to toto, čo nám chcel autor ukázať.“</w:t>
      </w:r>
    </w:p>
    <w:p w:rsidR="00000000" w:rsidRDefault="00B873BA">
      <w:pPr>
        <w:pStyle w:val="a8"/>
        <w:rPr>
          <w:rFonts w:cs="Luxi Sans"/>
          <w:lang/>
        </w:rPr>
      </w:pPr>
      <w:r>
        <w:rPr>
          <w:rFonts w:cs="Luxi Sans"/>
          <w:lang/>
        </w:rPr>
        <w:lastRenderedPageBreak/>
        <w:t>Pre lepšiu zrozumiteľnosť diela sme ponechali rozdelenie</w:t>
      </w:r>
      <w:r>
        <w:rPr>
          <w:rFonts w:cs="Luxi Sans"/>
          <w:lang/>
        </w:rPr>
        <w:t xml:space="preserve"> do kapitol (v rozličných vydaniach sa tieto rozdelenia rôznia) a číslovanie odsekov, hoci v autorovom pôvodnom rukopise okrem niekoľkých nadpisov nie sú.</w:t>
      </w:r>
    </w:p>
    <w:p w:rsidR="00000000" w:rsidRDefault="00B873BA">
      <w:pPr>
        <w:pStyle w:val="a8"/>
        <w:rPr>
          <w:rFonts w:cs="Luxi Sans"/>
          <w:lang/>
        </w:rPr>
      </w:pPr>
    </w:p>
    <w:p w:rsidR="00000000" w:rsidRDefault="00B873BA">
      <w:pPr>
        <w:pStyle w:val="3"/>
        <w:tabs>
          <w:tab w:val="left" w:pos="0"/>
        </w:tabs>
        <w:rPr>
          <w:rFonts w:cs="Luxi Sans"/>
          <w:sz w:val="22"/>
          <w:lang/>
        </w:rPr>
      </w:pPr>
      <w:r>
        <w:rPr>
          <w:rFonts w:cs="Luxi Sans"/>
          <w:lang/>
        </w:rPr>
        <w:t xml:space="preserve">Časť príhovoru pápeža Pia XII. počas svätorečenia autora </w:t>
      </w:r>
      <w:r>
        <w:rPr>
          <w:rFonts w:cs="Luxi Sans"/>
          <w:sz w:val="22"/>
          <w:lang/>
        </w:rPr>
        <w:t>(20. júla 1947)</w:t>
      </w:r>
    </w:p>
    <w:p w:rsidR="00000000" w:rsidRDefault="00B873BA">
      <w:pPr>
        <w:pStyle w:val="a8"/>
        <w:rPr>
          <w:rFonts w:cs="Luxi Sans"/>
          <w:lang/>
        </w:rPr>
      </w:pPr>
      <w:r>
        <w:rPr>
          <w:rFonts w:cs="Luxi Sans"/>
          <w:lang/>
        </w:rPr>
        <w:t>„</w:t>
      </w:r>
      <w:r>
        <w:rPr>
          <w:rFonts w:cs="Luxi Sans"/>
          <w:lang/>
        </w:rPr>
        <w:t>Bezpochyby všetci svätí bo</w:t>
      </w:r>
      <w:r>
        <w:rPr>
          <w:rFonts w:cs="Luxi Sans"/>
          <w:lang/>
        </w:rPr>
        <w:t>li veľkými služobníkmi Panny Márie a viedli aj iných k jej uctievaniu. Grignion z Montfortu je jeden z tých svätcov, ktorý s osobitným zanietením pracoval, aby si ľudia Pannu Máriu viac ctili a väčšmi ju milovali. Pravá zbožnosť k Panne Márii mu dávala naj</w:t>
      </w:r>
      <w:r>
        <w:rPr>
          <w:rFonts w:cs="Luxi Sans"/>
          <w:lang/>
        </w:rPr>
        <w:t>viac síl v jeho misijnej práci a bola jeho veľkým tajomstvom, ako pritiahnuť a získať duše pre Ježiša. Celá jeho činnosť závisela od tejto nábožnosti; na nej založil celú svoju existenciu; a vskutku, nebolo by možné nájsť účinnejšiu zbraň pre jeho dobu. Pr</w:t>
      </w:r>
      <w:r>
        <w:rPr>
          <w:rFonts w:cs="Luxi Sans"/>
          <w:lang/>
        </w:rPr>
        <w:t>oti pochmúrnej prísnosti a namyslenej pýche jansenizmu postavil synovskú, dôverujúcu, neuhasiteľnú, výbojnú a činorodú lásku oddaných služobníkov Panny Márie; tej, ktorá je útočiskom hriešnikov, Matkou Božej milosti, naším životom, našou sladkosťou a našou</w:t>
      </w:r>
      <w:r>
        <w:rPr>
          <w:rFonts w:cs="Luxi Sans"/>
          <w:lang/>
        </w:rPr>
        <w:t xml:space="preserve"> nádejou. Ako naša ochrankyňa, postavená medzi Bohom a nami hriešnikmi, berie si na seba úlohu vzývať zhovievavosť Sudcu a zadosťučiniť spravodlivosti, dotýkať sa srdca hriešnika a prekonať jeho zaťatosť. Tento svätý misionár, zo svojej vlastnej skúsenosti</w:t>
      </w:r>
      <w:r>
        <w:rPr>
          <w:rFonts w:cs="Luxi Sans"/>
          <w:lang/>
        </w:rPr>
        <w:t xml:space="preserve"> presvedčený o význame Panny Márie, vyhlásil s jednoduchosťou jemu vlastnou, že nikdy žiaden hriešnik neodolal, keď sa ho dotkol svojím ružencom.“</w:t>
      </w:r>
    </w:p>
    <w:p w:rsidR="00000000" w:rsidRDefault="00B873BA">
      <w:pPr>
        <w:pStyle w:val="tl3"/>
        <w:ind w:left="0" w:firstLine="0"/>
        <w:rPr>
          <w:rFonts w:ascii="Nimbus Sans L Condensed" w:hAnsi="Nimbus Sans L Condensed"/>
          <w:bCs/>
          <w:sz w:val="22"/>
        </w:rPr>
      </w:pPr>
    </w:p>
    <w:p w:rsidR="00000000" w:rsidRDefault="00B873BA">
      <w:pPr>
        <w:rPr>
          <w:rFonts w:cs="Luxi Sans"/>
          <w:b/>
          <w:bCs/>
          <w:sz w:val="32"/>
          <w:szCs w:val="32"/>
          <w:lang/>
        </w:rPr>
      </w:pPr>
      <w:r>
        <w:br w:type="page"/>
      </w:r>
      <w:r>
        <w:rPr>
          <w:rFonts w:cs="Luxi Sans"/>
          <w:b/>
          <w:bCs/>
          <w:sz w:val="32"/>
          <w:szCs w:val="32"/>
          <w:lang/>
        </w:rPr>
        <w:lastRenderedPageBreak/>
        <w:t>Svätý Ľudovít Mária Grignion z Montfortu</w:t>
      </w:r>
    </w:p>
    <w:p w:rsidR="00000000" w:rsidRDefault="00B873BA">
      <w:pPr>
        <w:jc w:val="center"/>
        <w:rPr>
          <w:rFonts w:cs="Luxi Sans"/>
          <w:b/>
          <w:bCs/>
          <w:sz w:val="32"/>
          <w:szCs w:val="32"/>
          <w:lang/>
        </w:rPr>
      </w:pPr>
    </w:p>
    <w:p w:rsidR="00000000" w:rsidRDefault="00B873BA">
      <w:pPr>
        <w:jc w:val="center"/>
        <w:rPr>
          <w:rFonts w:cs="Luxi Sans"/>
          <w:b/>
          <w:bCs/>
          <w:sz w:val="32"/>
          <w:szCs w:val="32"/>
          <w:lang/>
        </w:rPr>
      </w:pPr>
    </w:p>
    <w:p w:rsidR="00000000" w:rsidRDefault="00B873BA">
      <w:pPr>
        <w:jc w:val="center"/>
        <w:rPr>
          <w:rFonts w:cs="Luxi Sans"/>
          <w:b/>
          <w:bCs/>
          <w:sz w:val="32"/>
          <w:szCs w:val="32"/>
          <w:lang/>
        </w:rPr>
      </w:pPr>
    </w:p>
    <w:p w:rsidR="00000000" w:rsidRDefault="00B873BA">
      <w:pPr>
        <w:jc w:val="center"/>
        <w:rPr>
          <w:rFonts w:cs="Luxi Sans"/>
          <w:b/>
          <w:bCs/>
          <w:sz w:val="32"/>
          <w:szCs w:val="32"/>
          <w:lang/>
        </w:rPr>
      </w:pPr>
    </w:p>
    <w:p w:rsidR="00000000" w:rsidRDefault="00B873BA">
      <w:pPr>
        <w:jc w:val="center"/>
        <w:rPr>
          <w:rFonts w:cs="Luxi Sans"/>
          <w:b/>
          <w:bCs/>
          <w:sz w:val="32"/>
          <w:szCs w:val="32"/>
          <w:lang/>
        </w:rPr>
      </w:pPr>
    </w:p>
    <w:p w:rsidR="00000000" w:rsidRDefault="00B873BA">
      <w:pPr>
        <w:jc w:val="center"/>
        <w:rPr>
          <w:rFonts w:cs="Luxi Sans"/>
          <w:b/>
          <w:bCs/>
          <w:sz w:val="32"/>
          <w:szCs w:val="32"/>
          <w:lang/>
        </w:rPr>
      </w:pPr>
    </w:p>
    <w:p w:rsidR="00000000" w:rsidRDefault="00B873BA">
      <w:pPr>
        <w:jc w:val="center"/>
        <w:rPr>
          <w:rFonts w:cs="Luxi Sans"/>
          <w:b/>
          <w:bCs/>
          <w:sz w:val="32"/>
          <w:szCs w:val="32"/>
          <w:lang/>
        </w:rPr>
      </w:pPr>
    </w:p>
    <w:p w:rsidR="00000000" w:rsidRDefault="00B873BA">
      <w:pPr>
        <w:jc w:val="center"/>
        <w:rPr>
          <w:rFonts w:cs="Luxi Sans"/>
          <w:b/>
          <w:bCs/>
          <w:sz w:val="32"/>
          <w:szCs w:val="32"/>
          <w:lang/>
        </w:rPr>
      </w:pPr>
    </w:p>
    <w:p w:rsidR="00000000" w:rsidRDefault="00B873BA">
      <w:pPr>
        <w:jc w:val="center"/>
        <w:rPr>
          <w:rFonts w:cs="Luxi Sans"/>
          <w:b/>
          <w:bCs/>
          <w:sz w:val="32"/>
          <w:szCs w:val="32"/>
          <w:lang/>
        </w:rPr>
      </w:pPr>
    </w:p>
    <w:p w:rsidR="00000000" w:rsidRDefault="00B873BA">
      <w:pPr>
        <w:jc w:val="center"/>
        <w:rPr>
          <w:rFonts w:cs="Luxi Sans"/>
          <w:b/>
          <w:bCs/>
          <w:sz w:val="32"/>
          <w:szCs w:val="32"/>
          <w:lang/>
        </w:rPr>
      </w:pPr>
    </w:p>
    <w:p w:rsidR="00000000" w:rsidRDefault="00B873BA">
      <w:pPr>
        <w:jc w:val="center"/>
        <w:rPr>
          <w:rFonts w:cs="Luxi Sans"/>
          <w:b/>
          <w:bCs/>
          <w:color w:val="800000"/>
          <w:sz w:val="60"/>
          <w:szCs w:val="60"/>
          <w:lang/>
        </w:rPr>
      </w:pPr>
      <w:r>
        <w:rPr>
          <w:rFonts w:cs="Luxi Sans"/>
          <w:b/>
          <w:bCs/>
          <w:color w:val="800000"/>
          <w:sz w:val="60"/>
          <w:szCs w:val="60"/>
          <w:lang/>
        </w:rPr>
        <w:t>O pravej úcte k Panne Márii</w:t>
      </w:r>
    </w:p>
    <w:p w:rsidR="00000000" w:rsidRDefault="00B873BA">
      <w:pPr>
        <w:jc w:val="center"/>
        <w:rPr>
          <w:rFonts w:cs="Luxi Sans"/>
          <w:b/>
          <w:bCs/>
          <w:color w:val="800000"/>
          <w:sz w:val="60"/>
          <w:szCs w:val="60"/>
          <w:lang/>
        </w:rPr>
      </w:pPr>
      <w:r>
        <w:rPr>
          <w:rFonts w:cs="Luxi Sans"/>
          <w:b/>
          <w:bCs/>
          <w:color w:val="800000"/>
          <w:sz w:val="60"/>
          <w:szCs w:val="60"/>
          <w:lang/>
        </w:rPr>
        <w:t>alebo</w:t>
      </w:r>
    </w:p>
    <w:p w:rsidR="00000000" w:rsidRDefault="00B873BA">
      <w:pPr>
        <w:jc w:val="center"/>
        <w:rPr>
          <w:rFonts w:cs="Luxi Sans"/>
          <w:b/>
          <w:bCs/>
          <w:color w:val="800000"/>
          <w:sz w:val="60"/>
          <w:szCs w:val="60"/>
          <w:lang/>
        </w:rPr>
      </w:pPr>
      <w:r>
        <w:rPr>
          <w:rFonts w:cs="Luxi Sans"/>
          <w:b/>
          <w:bCs/>
          <w:color w:val="800000"/>
          <w:sz w:val="60"/>
          <w:szCs w:val="60"/>
          <w:lang/>
        </w:rPr>
        <w:t>Príprava na kráľovstvo</w:t>
      </w:r>
      <w:r>
        <w:rPr>
          <w:rFonts w:cs="Luxi Sans"/>
          <w:b/>
          <w:bCs/>
          <w:color w:val="800000"/>
          <w:sz w:val="60"/>
          <w:szCs w:val="60"/>
          <w:lang/>
        </w:rPr>
        <w:t xml:space="preserve"> Ježiša Krista</w:t>
      </w:r>
    </w:p>
    <w:p w:rsidR="00000000" w:rsidRDefault="00B873BA">
      <w:pPr>
        <w:jc w:val="center"/>
        <w:rPr>
          <w:rFonts w:cs="Luxi Sans"/>
          <w:b/>
          <w:bCs/>
          <w:sz w:val="60"/>
          <w:szCs w:val="60"/>
          <w:lang/>
        </w:rPr>
      </w:pPr>
    </w:p>
    <w:p w:rsidR="00000000" w:rsidRDefault="00B873BA">
      <w:pPr>
        <w:pStyle w:val="Heading"/>
        <w:rPr>
          <w:rFonts w:cs="Luxi Sans"/>
          <w:lang/>
        </w:rPr>
      </w:pPr>
    </w:p>
    <w:p w:rsidR="00000000" w:rsidRDefault="00B873BA">
      <w:pPr>
        <w:rPr>
          <w:rFonts w:eastAsia="Luxi Sans" w:cs="Luxi Sans"/>
          <w:b/>
          <w:bCs/>
          <w:sz w:val="44"/>
          <w:szCs w:val="32"/>
          <w:lang/>
        </w:rPr>
      </w:pPr>
      <w:r>
        <w:br w:type="page"/>
      </w:r>
      <w:r>
        <w:rPr>
          <w:rFonts w:cs="Luxi Sans"/>
          <w:lang/>
        </w:rPr>
        <w:lastRenderedPageBreak/>
        <w:t>Úvod</w:t>
      </w:r>
    </w:p>
    <w:p w:rsidR="00000000" w:rsidRDefault="00B873BA">
      <w:pPr>
        <w:pStyle w:val="a8"/>
        <w:rPr>
          <w:rFonts w:cs="Luxi Sans"/>
          <w:lang/>
        </w:rPr>
      </w:pPr>
      <w:r>
        <w:rPr>
          <w:rFonts w:cs="Luxi Sans"/>
          <w:lang/>
        </w:rPr>
        <w:t>[1.] Ježiš Kristus prišiel na svet prostredníctvom presvätej Panny Márie, a tak isto jej prostredníctvom musí kraľovať vo svete.</w:t>
      </w:r>
    </w:p>
    <w:p w:rsidR="00000000" w:rsidRDefault="00B873BA">
      <w:pPr>
        <w:pStyle w:val="a8"/>
        <w:rPr>
          <w:rFonts w:cs="Luxi Sans"/>
          <w:lang/>
        </w:rPr>
      </w:pPr>
      <w:r>
        <w:rPr>
          <w:rFonts w:cs="Luxi Sans"/>
          <w:lang/>
        </w:rPr>
        <w:t xml:space="preserve">[2.] Mária zostala počas svojho života veľmi utiahnutá. Preto je Duchom Svätým a Cirkvou nazývaná </w:t>
      </w:r>
      <w:r>
        <w:rPr>
          <w:rFonts w:cs="Luxi Sans"/>
          <w:i/>
          <w:lang/>
        </w:rPr>
        <w:t>Alma M</w:t>
      </w:r>
      <w:r>
        <w:rPr>
          <w:rFonts w:cs="Luxi Sans"/>
          <w:i/>
          <w:lang/>
        </w:rPr>
        <w:t>ater</w:t>
      </w:r>
      <w:r>
        <w:rPr>
          <w:rFonts w:cs="Luxi Sans"/>
          <w:lang/>
        </w:rPr>
        <w:t xml:space="preserve"> – „ukrytá a tajomná Matka“. Jej pokora bola taká veľká, že nemala za pozemského života silnejšiu a trvalejšiu túžbu než zostať skrytou sama sebe a ostatným stvoreniam a byť známou </w:t>
      </w:r>
      <w:r>
        <w:rPr>
          <w:rFonts w:cs="Luxi Sans"/>
          <w:i/>
          <w:lang/>
        </w:rPr>
        <w:t>iba Bohu</w:t>
      </w:r>
      <w:r>
        <w:rPr>
          <w:rFonts w:cs="Luxi Sans"/>
          <w:lang/>
        </w:rPr>
        <w:t>.</w:t>
      </w:r>
    </w:p>
    <w:p w:rsidR="00000000" w:rsidRDefault="00B873BA">
      <w:pPr>
        <w:pStyle w:val="a8"/>
        <w:rPr>
          <w:rFonts w:cs="Luxi Sans"/>
          <w:lang/>
        </w:rPr>
      </w:pPr>
      <w:r>
        <w:rPr>
          <w:rFonts w:cs="Luxi Sans"/>
          <w:lang/>
        </w:rPr>
        <w:t>[3.] Bohu, aby vyslyšal jej prosby, ktorými ho žiadala, aby j</w:t>
      </w:r>
      <w:r>
        <w:rPr>
          <w:rFonts w:cs="Luxi Sans"/>
          <w:lang/>
        </w:rPr>
        <w:t>u skryl, ochudobnil a pokoril, sa zaľúbilo ukryť ju pred takmer každým ľudským stvorením už v jej počatí, potom v jej narodení, v jej živote, v jej tajomstvách, v jej vzkriesení a nanebovzatí. Ani jej vlastní rodičia ju dobre nepoznali. A anjeli sa často s</w:t>
      </w:r>
      <w:r>
        <w:rPr>
          <w:rFonts w:cs="Luxi Sans"/>
          <w:lang/>
        </w:rPr>
        <w:t xml:space="preserve">pytovali jeden druhého: </w:t>
      </w:r>
      <w:r>
        <w:rPr>
          <w:rFonts w:cs="Luxi Sans"/>
          <w:i/>
          <w:lang/>
        </w:rPr>
        <w:t xml:space="preserve">Quae est ista? – </w:t>
      </w:r>
      <w:r>
        <w:rPr>
          <w:rFonts w:cs="Luxi Sans"/>
          <w:lang/>
        </w:rPr>
        <w:t>„Ktože je táto?“, lebo Najvyšší ju pred nimi utajil; a keď im aj niečo o nej vyjavil, nekonečne viac pred nimi ukryl.</w:t>
      </w:r>
    </w:p>
    <w:p w:rsidR="00000000" w:rsidRDefault="00B873BA">
      <w:pPr>
        <w:pStyle w:val="a8"/>
        <w:rPr>
          <w:rFonts w:cs="Luxi Sans"/>
          <w:lang/>
        </w:rPr>
      </w:pPr>
      <w:r>
        <w:rPr>
          <w:rFonts w:cs="Luxi Sans"/>
          <w:lang/>
        </w:rPr>
        <w:t>[4.] Boh Otec súhlasil, aby počas svojho života neurobila žiaden zázrak, aspoň nie verejný, i keď</w:t>
      </w:r>
      <w:r>
        <w:rPr>
          <w:rFonts w:cs="Luxi Sans"/>
          <w:lang/>
        </w:rPr>
        <w:t xml:space="preserve"> jej udelil takúto moc. Boh Syn súhlasil, aby takmer nehovorila, i keď ju obdaril svojou múdrosťou. Boh Duch Svätý, aj napriek tomu, že bola jeho vernou Nevestou, súhlasil, aby jeho apoštolovia a evanjelisti povedali o nej iba to málo, čo bolo nevyhnutné n</w:t>
      </w:r>
      <w:r>
        <w:rPr>
          <w:rFonts w:cs="Luxi Sans"/>
          <w:lang/>
        </w:rPr>
        <w:t>a ohlasovanie Ježiša Krista.</w:t>
      </w:r>
    </w:p>
    <w:p w:rsidR="00000000" w:rsidRDefault="00B873BA">
      <w:pPr>
        <w:pStyle w:val="a8"/>
        <w:rPr>
          <w:rFonts w:cs="Luxi Sans"/>
          <w:lang/>
        </w:rPr>
      </w:pPr>
      <w:r>
        <w:rPr>
          <w:rFonts w:cs="Luxi Sans"/>
          <w:lang/>
        </w:rPr>
        <w:t>[5.] Mária je vznešeným veľdielom Najvyššieho, ktorý si vyhradil právo poznať ju a vlastniť. Je obdivuhodnou Matkou Syna, ktorému sa zapáčilo pokoriť ju a utajiť ju počas jej života, aby napomohol jej pokore. Preto ju oslovoval</w:t>
      </w:r>
      <w:r>
        <w:rPr>
          <w:rFonts w:cs="Luxi Sans"/>
          <w:lang/>
        </w:rPr>
        <w:t xml:space="preserve"> </w:t>
      </w:r>
      <w:r>
        <w:rPr>
          <w:rFonts w:cs="Luxi Sans"/>
          <w:i/>
          <w:lang/>
        </w:rPr>
        <w:t>žena</w:t>
      </w:r>
      <w:r>
        <w:rPr>
          <w:rFonts w:cs="Luxi Sans"/>
          <w:lang/>
        </w:rPr>
        <w:t xml:space="preserve"> – </w:t>
      </w:r>
      <w:r>
        <w:rPr>
          <w:rFonts w:cs="Luxi Sans"/>
          <w:i/>
          <w:lang/>
        </w:rPr>
        <w:t>mulier</w:t>
      </w:r>
      <w:r>
        <w:rPr>
          <w:rFonts w:cs="Luxi Sans"/>
          <w:lang/>
        </w:rPr>
        <w:t>, akoby mu bola cudzou, i keď vo svojom srdci si ju ctil a miloval viac než všetkých anjelov a ľudí. Mária, verná Nevesta Ducha Svätého, je zapečateným prameňom, kam vstupuje len on sám. Mária je svätyňou a miestom spočinutia Najsvätejšej Tro</w:t>
      </w:r>
      <w:r>
        <w:rPr>
          <w:rFonts w:cs="Luxi Sans"/>
          <w:lang/>
        </w:rPr>
        <w:t>jice, kde Boh prebýva najvznešenejším a najbožskejším spôsobom ako nikde inde v celom vesmíre, nevynímajúc ani jeho prebývanie v cherubínoch a serafínoch. A žiadne stvorenie, akokoľvek čisté, nemôže ta vstúpiť bez zvláštnej výsady.</w:t>
      </w:r>
    </w:p>
    <w:p w:rsidR="00000000" w:rsidRDefault="00B873BA">
      <w:pPr>
        <w:pStyle w:val="a8"/>
        <w:rPr>
          <w:rFonts w:cs="Luxi Sans"/>
          <w:lang/>
        </w:rPr>
      </w:pPr>
      <w:r>
        <w:rPr>
          <w:rFonts w:cs="Luxi Sans"/>
          <w:lang/>
        </w:rPr>
        <w:t>[6.] Opakujem spolu so s</w:t>
      </w:r>
      <w:r>
        <w:rPr>
          <w:rFonts w:cs="Luxi Sans"/>
          <w:lang/>
        </w:rPr>
        <w:t>vätými: božská Mária je zemským rajom nového Adama, ktorý sa doň vtelil mocou Ducha Svätého, aby v ňom vykonal nepochopiteľné divy. Tento raj je úžasným a božským svetom Pána, plným nevysloviteľných krás a pokladov. Je nádherou Najvyššieho, ktorý v nej ukr</w:t>
      </w:r>
      <w:r>
        <w:rPr>
          <w:rFonts w:cs="Luxi Sans"/>
          <w:lang/>
        </w:rPr>
        <w:t>yl svojho jediného Syna akoby do vlastného lona a spolu s ním všetko to, čo je najlepšie a najvzácnejšie. Ó! Aké veľké a tajomné veci vykonal mocný Boh v tomto obdivuhodnom stvorení, keď aj ona sama napriek svojej hlbokej pokore sa cítila povinná ich vypov</w:t>
      </w:r>
      <w:r>
        <w:rPr>
          <w:rFonts w:cs="Luxi Sans"/>
          <w:lang/>
        </w:rPr>
        <w:t xml:space="preserve">edať: </w:t>
      </w:r>
      <w:r>
        <w:rPr>
          <w:rFonts w:cs="Luxi Sans"/>
          <w:i/>
          <w:lang/>
        </w:rPr>
        <w:t>Fecit mihi magna qui potens est</w:t>
      </w:r>
      <w:r>
        <w:rPr>
          <w:rFonts w:cs="Luxi Sans"/>
          <w:lang/>
        </w:rPr>
        <w:t>.</w:t>
      </w:r>
      <w:r>
        <w:rPr>
          <w:rStyle w:val="FootnoteCharacters"/>
          <w:rFonts w:cs="Luxi Sans"/>
          <w:lang/>
        </w:rPr>
        <w:footnoteReference w:id="1"/>
      </w:r>
      <w:r>
        <w:rPr>
          <w:rFonts w:cs="Luxi Sans"/>
          <w:lang/>
        </w:rPr>
        <w:t xml:space="preserve"> No svet ich nepozná, lebo je toho neschopný a nehodný.</w:t>
      </w:r>
    </w:p>
    <w:p w:rsidR="00000000" w:rsidRDefault="00B873BA">
      <w:pPr>
        <w:pStyle w:val="a8"/>
        <w:rPr>
          <w:rFonts w:cs="Luxi Sans"/>
          <w:lang/>
        </w:rPr>
      </w:pPr>
      <w:r>
        <w:rPr>
          <w:rFonts w:cs="Luxi Sans"/>
          <w:lang/>
        </w:rPr>
        <w:t xml:space="preserve">[7.] Svätci vyslovili prekrásne veci o tomto svätom Božom meste, a ako to oni sami potvrdzujú, nikdy neboli takí výreční a spokojní, ako keď hovorili o nej. Ale </w:t>
      </w:r>
      <w:r>
        <w:rPr>
          <w:rFonts w:cs="Luxi Sans"/>
          <w:lang/>
        </w:rPr>
        <w:t>aj napriek tomu tvrdia, že výšku jej zásluh, ktoré vystupujú až k Božiemu trónu, nemožno poňať, že šírku jej lásky, ktorá je rozsiahlejšia ako zem, nemožno zmerať, že veľkosť jej moci, ktorá siaha až po samého Boha, nemožno pochopiť; a napokon, že hĺbku je</w:t>
      </w:r>
      <w:r>
        <w:rPr>
          <w:rFonts w:cs="Luxi Sans"/>
          <w:lang/>
        </w:rPr>
        <w:t xml:space="preserve">j pokory i všetkých jej čností a milostí, ktoré sú bezodnou priepasťou, nemožno preskúmať. Ó, aká nepochopiteľná výška! Ó, aká neopísateľná šírka! Ó, aká nezmerateľná veľkosť! Ó, aká nepreniknuteľná priepasť! </w:t>
      </w:r>
    </w:p>
    <w:p w:rsidR="00000000" w:rsidRDefault="00B873BA">
      <w:pPr>
        <w:pStyle w:val="a8"/>
        <w:rPr>
          <w:rFonts w:cs="Luxi Sans"/>
          <w:lang/>
        </w:rPr>
      </w:pPr>
      <w:r>
        <w:rPr>
          <w:rFonts w:cs="Luxi Sans"/>
          <w:lang/>
        </w:rPr>
        <w:lastRenderedPageBreak/>
        <w:t>[8.] Každý deň od jedného konca zeme k druhému</w:t>
      </w:r>
      <w:r>
        <w:rPr>
          <w:rFonts w:cs="Luxi Sans"/>
          <w:lang/>
        </w:rPr>
        <w:t>, na najvyšších nebesiach, ako aj v najhlbších priepastiach, všetko hlása, všetko zvestuje obdivuhodnú Máriu. Deväť anjelských chórov, muži a ženy každého veku, postavenia a náboženstva, dobrí i zlí, dokonca i sami diabli – všetci sú mocou pravdy nútení na</w:t>
      </w:r>
      <w:r>
        <w:rPr>
          <w:rFonts w:cs="Luxi Sans"/>
          <w:lang/>
        </w:rPr>
        <w:t xml:space="preserve">zývať ju chtiac či nechtiac blahoslavenou. Podľa svätého Bonaventúru všetci anjeli na nebesiach neprestajne volajú: </w:t>
      </w:r>
      <w:r>
        <w:rPr>
          <w:rFonts w:cs="Luxi Sans"/>
          <w:i/>
          <w:lang/>
        </w:rPr>
        <w:t>Sancta, sancta, sancta Maria, Dei Genitrix et Virgo</w:t>
      </w:r>
      <w:r>
        <w:rPr>
          <w:rStyle w:val="FootnoteCharacters"/>
          <w:rFonts w:cs="Luxi Sans"/>
          <w:lang/>
        </w:rPr>
        <w:footnoteReference w:id="2"/>
      </w:r>
      <w:r>
        <w:rPr>
          <w:rFonts w:cs="Luxi Sans"/>
          <w:lang/>
        </w:rPr>
        <w:t xml:space="preserve"> a denne ju pozdravujú nespočetnekrát Anjelským pozdravením: </w:t>
      </w:r>
      <w:r>
        <w:rPr>
          <w:rFonts w:cs="Luxi Sans"/>
          <w:i/>
          <w:lang/>
        </w:rPr>
        <w:t>Ave, Maria</w:t>
      </w:r>
      <w:r>
        <w:rPr>
          <w:rFonts w:cs="Luxi Sans"/>
          <w:lang/>
        </w:rPr>
        <w:t>, atď., vrhajú sa</w:t>
      </w:r>
      <w:r>
        <w:rPr>
          <w:rFonts w:cs="Luxi Sans"/>
          <w:lang/>
        </w:rPr>
        <w:t xml:space="preserve"> pred ňou na zem a žiadajú ju o milosť, aby ich poctila nejakým svojím príkazom. Podľa svätého Augustína dokonca aj svätý Michal, hoci je kniežaťom celého nebeského dvora, je najhorlivejší v tom, aby si ju uctil on sám i iní všetkými možnými poctami. A ust</w:t>
      </w:r>
      <w:r>
        <w:rPr>
          <w:rFonts w:cs="Luxi Sans"/>
          <w:lang/>
        </w:rPr>
        <w:t>avične túži po pocte môcť ísť na jej pokyn poslúžiť niektorému z jej služobníkov.</w:t>
      </w:r>
    </w:p>
    <w:p w:rsidR="00000000" w:rsidRDefault="00B873BA">
      <w:pPr>
        <w:pStyle w:val="a8"/>
        <w:rPr>
          <w:rFonts w:cs="Luxi Sans"/>
          <w:lang/>
        </w:rPr>
      </w:pPr>
      <w:r>
        <w:rPr>
          <w:rFonts w:cs="Luxi Sans"/>
          <w:lang/>
        </w:rPr>
        <w:t>[9.] Celá zem je plná jej slávy, zvlášť medzi kresťanmi, ktorí si ju zvolili za patrónku a ochrankyňu kráľovstiev, provincií, diecéz a miest. Koľko katedrál je zasvätených Bo</w:t>
      </w:r>
      <w:r>
        <w:rPr>
          <w:rFonts w:cs="Luxi Sans"/>
          <w:lang/>
        </w:rPr>
        <w:t>hu pod jej menom! Niet kostola bez oltára na jej počesť, niet krajiny či oblasti bez aspoň jedného jej zázračného obrazu, kde by sa neliečili všetky druhy bied a kde by sa nezískavali všetky druhy milostí. Toľko bratstiev a spoločenstiev na jej počesť! Toľ</w:t>
      </w:r>
      <w:r>
        <w:rPr>
          <w:rFonts w:cs="Luxi Sans"/>
          <w:lang/>
        </w:rPr>
        <w:t xml:space="preserve">ko rehoľných rádov pod jej menom a ochranou! Toľko bratov a sestier zo všetkých spoločenstiev, toľko rehoľníkov a rehoľníčok ohlasuje jej chválu a oznamuje jej milosrdenstvo! Niet malého dieťaťa, ktoré by ju nechválilo bľabotajúc </w:t>
      </w:r>
      <w:r>
        <w:rPr>
          <w:rFonts w:cs="Luxi Sans"/>
          <w:i/>
          <w:lang/>
        </w:rPr>
        <w:t>Ave, Maria</w:t>
      </w:r>
      <w:r>
        <w:rPr>
          <w:rFonts w:cs="Luxi Sans"/>
          <w:lang/>
        </w:rPr>
        <w:t>. A azda niet an</w:t>
      </w:r>
      <w:r>
        <w:rPr>
          <w:rFonts w:cs="Luxi Sans"/>
          <w:lang/>
        </w:rPr>
        <w:t>i hriešnika, čo ako zaťatého, ktorý by k nej nemal čo len iskierku dôvery. Dokonca niet diabla v pekle, ktorý by ju v strachu nerešpektoval.</w:t>
      </w:r>
    </w:p>
    <w:p w:rsidR="00000000" w:rsidRDefault="00B873BA">
      <w:pPr>
        <w:pStyle w:val="a8"/>
        <w:rPr>
          <w:rFonts w:cs="Luxi Sans"/>
          <w:lang/>
        </w:rPr>
      </w:pPr>
      <w:r>
        <w:rPr>
          <w:rFonts w:cs="Luxi Sans"/>
          <w:lang/>
        </w:rPr>
        <w:t>[10.] Po tomto musíme spolu so svätými skutočne povedať: De Maria nunquam satis!</w:t>
      </w:r>
      <w:r>
        <w:rPr>
          <w:rStyle w:val="FootnoteCharacters"/>
          <w:rFonts w:cs="Luxi Sans"/>
          <w:lang/>
        </w:rPr>
        <w:footnoteReference w:id="3"/>
      </w:r>
    </w:p>
    <w:p w:rsidR="00000000" w:rsidRDefault="00B873BA">
      <w:pPr>
        <w:pStyle w:val="a8"/>
        <w:rPr>
          <w:rFonts w:cs="Luxi Sans"/>
          <w:lang/>
        </w:rPr>
      </w:pPr>
      <w:r>
        <w:rPr>
          <w:rFonts w:cs="Luxi Sans"/>
          <w:lang/>
        </w:rPr>
        <w:t>Ešte sme ju dostatočne nechválili</w:t>
      </w:r>
      <w:r>
        <w:rPr>
          <w:rFonts w:cs="Luxi Sans"/>
          <w:lang/>
        </w:rPr>
        <w:t>, neoslavovali, nectili, nemilovali, ešte sme jej dostatočne neslúžili. Ona si zaslúži ešte viac chvál, úcty, lásky a služby.</w:t>
      </w:r>
    </w:p>
    <w:p w:rsidR="00000000" w:rsidRDefault="00B873BA">
      <w:pPr>
        <w:pStyle w:val="a8"/>
        <w:rPr>
          <w:rFonts w:cs="Luxi Sans"/>
          <w:lang/>
        </w:rPr>
      </w:pPr>
      <w:r>
        <w:rPr>
          <w:rFonts w:cs="Luxi Sans"/>
          <w:lang/>
        </w:rPr>
        <w:t xml:space="preserve">[11.] Tu musíme spolu s Duchom Svätým vyhlásiť: </w:t>
      </w:r>
      <w:r>
        <w:rPr>
          <w:rFonts w:cs="Luxi Sans"/>
          <w:i/>
          <w:lang/>
        </w:rPr>
        <w:t>Omnis gloria eius filiae Regis ab intus</w:t>
      </w:r>
      <w:r>
        <w:rPr>
          <w:rFonts w:cs="Luxi Sans"/>
          <w:lang/>
        </w:rPr>
        <w:t xml:space="preserve"> – „Všetka sláva kráľovskej dcéry je vnútri</w:t>
      </w:r>
      <w:r>
        <w:rPr>
          <w:rFonts w:cs="Luxi Sans"/>
          <w:lang/>
        </w:rPr>
        <w:t>,“</w:t>
      </w:r>
      <w:r>
        <w:rPr>
          <w:rStyle w:val="FootnoteCharacters"/>
          <w:rFonts w:cs="Luxi Sans"/>
          <w:lang/>
        </w:rPr>
        <w:footnoteReference w:id="4"/>
      </w:r>
      <w:r>
        <w:rPr>
          <w:rFonts w:cs="Luxi Sans"/>
          <w:lang/>
        </w:rPr>
        <w:t xml:space="preserve"> akoby všetka vonkajšia sláva, ktorú jej môžu závidieť nebesia a zem, nebola ničím v porovnaní s tou, ktorú vnútorne prijíma od svojho Stvoriteľa a ktorú nie sú schopné poznať malé stvorenia, lebo nedokážu vniknúť do tohto tajomstva tajomstiev nebeského</w:t>
      </w:r>
      <w:r>
        <w:rPr>
          <w:rFonts w:cs="Luxi Sans"/>
          <w:lang/>
        </w:rPr>
        <w:t xml:space="preserve"> Kráľa.</w:t>
      </w:r>
    </w:p>
    <w:p w:rsidR="00000000" w:rsidRDefault="00B873BA">
      <w:pPr>
        <w:pStyle w:val="a8"/>
        <w:rPr>
          <w:rFonts w:cs="Luxi Sans"/>
          <w:lang/>
        </w:rPr>
      </w:pPr>
      <w:r>
        <w:rPr>
          <w:rFonts w:cs="Luxi Sans"/>
          <w:lang/>
        </w:rPr>
        <w:t xml:space="preserve">[12.] Teraz musíme spolu s Apoštolom napísať: </w:t>
      </w:r>
      <w:r>
        <w:rPr>
          <w:rFonts w:cs="Luxi Sans"/>
          <w:i/>
          <w:lang/>
        </w:rPr>
        <w:t>Nec oculus vidit, nec auris audivit, nec in cor hominis ascendit</w:t>
      </w:r>
      <w:r>
        <w:rPr>
          <w:rFonts w:cs="Luxi Sans"/>
          <w:lang/>
        </w:rPr>
        <w:t xml:space="preserve"> – „Ani oko nevidelo, ani ucho nepočulo, ani do srdca človeka nevstúpili“</w:t>
      </w:r>
      <w:r>
        <w:rPr>
          <w:rStyle w:val="FootnoteCharacters"/>
          <w:rFonts w:cs="Luxi Sans"/>
          <w:lang/>
        </w:rPr>
        <w:footnoteReference w:id="5"/>
      </w:r>
      <w:r>
        <w:rPr>
          <w:rFonts w:cs="Luxi Sans"/>
          <w:lang/>
        </w:rPr>
        <w:t xml:space="preserve"> krásy, vznešenosti a výsady Márie, zázraku zázrakov milosti, pr</w:t>
      </w:r>
      <w:r>
        <w:rPr>
          <w:rFonts w:cs="Luxi Sans"/>
          <w:lang/>
        </w:rPr>
        <w:t>irodzenosti a slávy. Istý svätec vraví: „Ak chceš pochopiť Matku, pochop Syna!“</w:t>
      </w:r>
      <w:r>
        <w:rPr>
          <w:rStyle w:val="FootnoteCharacters"/>
          <w:rFonts w:cs="Luxi Sans"/>
          <w:lang/>
        </w:rPr>
        <w:footnoteReference w:id="6"/>
      </w:r>
      <w:r>
        <w:rPr>
          <w:rFonts w:cs="Luxi Sans"/>
          <w:lang/>
        </w:rPr>
        <w:t xml:space="preserve"> A ona je dôstojnou Matkou: </w:t>
      </w:r>
      <w:r>
        <w:rPr>
          <w:rFonts w:cs="Luxi Sans"/>
          <w:i/>
          <w:lang/>
        </w:rPr>
        <w:t>Hic taceat omnis lingua!</w:t>
      </w:r>
      <w:r>
        <w:rPr>
          <w:rFonts w:cs="Luxi Sans"/>
          <w:lang/>
        </w:rPr>
        <w:t xml:space="preserve"> – „Tu nech umĺkne každý jazyk!“</w:t>
      </w:r>
      <w:r>
        <w:rPr>
          <w:rStyle w:val="FootnoteCharacters"/>
          <w:rFonts w:cs="Luxi Sans"/>
          <w:lang/>
        </w:rPr>
        <w:footnoteReference w:id="7"/>
      </w:r>
    </w:p>
    <w:p w:rsidR="00000000" w:rsidRDefault="00B873BA">
      <w:pPr>
        <w:pStyle w:val="a8"/>
        <w:rPr>
          <w:rFonts w:cs="Luxi Sans"/>
          <w:lang/>
        </w:rPr>
      </w:pPr>
      <w:r>
        <w:rPr>
          <w:rFonts w:cs="Luxi Sans"/>
          <w:lang/>
        </w:rPr>
        <w:t>[13.] Moje srdce mi diktovalo všetko to, čo som s veľkou radosťou napísal, aby som ukázal,</w:t>
      </w:r>
      <w:r>
        <w:rPr>
          <w:rFonts w:cs="Luxi Sans"/>
          <w:lang/>
        </w:rPr>
        <w:t xml:space="preserve"> že ľudia až dosiaľ nepoznali božskú Máriu, a práve preto ani Pána Ježiša nepoznajú tak, ako by ho mali poznať. Teda ak poznanie Krista a jeho kráľovstvo sa raz uskutočnia vo svete, a to je isté, potom to bude nevyhnutným dôsledkom poznania preblahoslavene</w:t>
      </w:r>
      <w:r>
        <w:rPr>
          <w:rFonts w:cs="Luxi Sans"/>
          <w:lang/>
        </w:rPr>
        <w:t>j Panny Márie a jej kráľovstva. Lebo tá, ktorá ho dala svetu prvý raz, prinesie ho svetu v žiare i druhý raz.</w:t>
      </w:r>
    </w:p>
    <w:p w:rsidR="00000000" w:rsidRDefault="00B873BA">
      <w:pPr>
        <w:pStyle w:val="a8"/>
        <w:rPr>
          <w:rFonts w:cs="Luxi Sans"/>
          <w:lang/>
        </w:rPr>
      </w:pPr>
    </w:p>
    <w:p w:rsidR="00000000" w:rsidRDefault="00B873BA">
      <w:pPr>
        <w:rPr>
          <w:rFonts w:eastAsia="Luxi Sans" w:cs="Luxi Sans"/>
          <w:b/>
          <w:bCs/>
          <w:sz w:val="44"/>
          <w:szCs w:val="32"/>
          <w:lang/>
        </w:rPr>
      </w:pPr>
      <w:r>
        <w:br w:type="page"/>
      </w:r>
      <w:r>
        <w:rPr>
          <w:rFonts w:cs="Luxi Sans"/>
          <w:lang/>
        </w:rPr>
        <w:lastRenderedPageBreak/>
        <w:t>Prvá časť</w:t>
      </w:r>
      <w:r>
        <w:rPr>
          <w:rFonts w:cs="Luxi Sans"/>
          <w:lang/>
        </w:rPr>
        <w:br/>
        <w:t>Pravá úcta k Panne Márii vo všeobecnosti</w:t>
      </w:r>
    </w:p>
    <w:p w:rsidR="00000000" w:rsidRDefault="00B873BA">
      <w:pPr>
        <w:pStyle w:val="2"/>
        <w:rPr>
          <w:rFonts w:cs="Luxi Sans"/>
          <w:lang/>
        </w:rPr>
      </w:pPr>
      <w:r>
        <w:rPr>
          <w:rFonts w:cs="Luxi Sans"/>
          <w:lang/>
        </w:rPr>
        <w:t>Prvá kapitola</w:t>
      </w:r>
      <w:r>
        <w:rPr>
          <w:rFonts w:cs="Luxi Sans"/>
          <w:lang/>
        </w:rPr>
        <w:br/>
        <w:t>Nevyhnutnosť úcty k Panne Márii</w:t>
      </w:r>
    </w:p>
    <w:p w:rsidR="00000000" w:rsidRDefault="00B873BA">
      <w:pPr>
        <w:pStyle w:val="3"/>
        <w:tabs>
          <w:tab w:val="left" w:pos="0"/>
        </w:tabs>
        <w:rPr>
          <w:rFonts w:cs="Luxi Sans"/>
          <w:lang/>
        </w:rPr>
      </w:pPr>
      <w:r>
        <w:rPr>
          <w:rFonts w:cs="Luxi Sans"/>
          <w:lang/>
        </w:rPr>
        <w:t>1. Úloha Panny Márie pri Vtelení</w:t>
      </w:r>
    </w:p>
    <w:p w:rsidR="00000000" w:rsidRDefault="00B873BA">
      <w:pPr>
        <w:pStyle w:val="a8"/>
        <w:rPr>
          <w:rFonts w:cs="Luxi Sans"/>
          <w:lang/>
        </w:rPr>
      </w:pPr>
      <w:r>
        <w:rPr>
          <w:rFonts w:cs="Luxi Sans"/>
          <w:lang/>
        </w:rPr>
        <w:t>[14.] Vyznávam</w:t>
      </w:r>
      <w:r>
        <w:rPr>
          <w:rFonts w:cs="Luxi Sans"/>
          <w:lang/>
        </w:rPr>
        <w:t xml:space="preserve"> spolu s celou Cirkvou, že Mária je tiež len stvorením, ktoré vyšlo z rúk Najvyššieho a ktoré v porovnaní s jeho nekonečným Majestátom je menej než atóm, ba možno povedať, že nie je ničím, lebo iba Boh sám je „Ten, ktorý je“.</w:t>
      </w:r>
      <w:r>
        <w:rPr>
          <w:rStyle w:val="FootnoteCharacters"/>
          <w:rFonts w:cs="Luxi Sans"/>
          <w:lang/>
        </w:rPr>
        <w:footnoteReference w:id="8"/>
      </w:r>
      <w:r>
        <w:rPr>
          <w:rFonts w:cs="Luxi Sans"/>
          <w:lang/>
        </w:rPr>
        <w:t xml:space="preserve"> Zvrchovaný Pán, ktorý je od v</w:t>
      </w:r>
      <w:r>
        <w:rPr>
          <w:rFonts w:cs="Luxi Sans"/>
          <w:lang/>
        </w:rPr>
        <w:t>ekov nezávislým a sebestačným, absolútne nikdy nepotreboval a ani nepotrebuje presvätú Pannu na uskutočnenie svojej vôle a na zjavenie svojej slávy. Aby niečo uskutočnil, stačí, aby to chcel.</w:t>
      </w:r>
    </w:p>
    <w:p w:rsidR="00000000" w:rsidRDefault="00B873BA">
      <w:pPr>
        <w:pStyle w:val="a8"/>
        <w:rPr>
          <w:rFonts w:cs="Luxi Sans"/>
          <w:lang/>
        </w:rPr>
      </w:pPr>
      <w:r>
        <w:rPr>
          <w:rFonts w:cs="Luxi Sans"/>
          <w:lang/>
        </w:rPr>
        <w:t>[15.] Predsa však tvrdím, vychádzajúc z daného stavu vecí, že ak</w:t>
      </w:r>
      <w:r>
        <w:rPr>
          <w:rFonts w:cs="Luxi Sans"/>
          <w:lang/>
        </w:rPr>
        <w:t xml:space="preserve"> Boh chcel začať a dokonať svoje najväčšie diela prostredníctvom najsvätejšej Panny už od jej stvorenia, treba veriť, že svoje rozhodnutia počas budúcich vekov už nezmení. On je Boh a ako taký nikdy nemení svoje zámery a činy.</w:t>
      </w:r>
    </w:p>
    <w:p w:rsidR="00000000" w:rsidRDefault="00B873BA">
      <w:pPr>
        <w:pStyle w:val="a8"/>
        <w:rPr>
          <w:rFonts w:cs="Luxi Sans"/>
          <w:lang/>
        </w:rPr>
      </w:pPr>
      <w:r>
        <w:rPr>
          <w:rFonts w:cs="Luxi Sans"/>
          <w:lang/>
        </w:rPr>
        <w:t>[16.] Boh Otec dal svetu svoj</w:t>
      </w:r>
      <w:r>
        <w:rPr>
          <w:rFonts w:cs="Luxi Sans"/>
          <w:lang/>
        </w:rPr>
        <w:t>ho Jediného iba cez Máriu. Ani patriarchovia, ktorí túžobne vzdychali za týmto pokladom, ani proroci a svätci Starého zákona, ktorí si ho vyprosovali počas štyritisíc rokov, ho nedostali. Iba Mária našla milosť u Boha a zaslúžila si ho silou modlitieb a ve</w:t>
      </w:r>
      <w:r>
        <w:rPr>
          <w:rFonts w:cs="Luxi Sans"/>
          <w:lang/>
        </w:rPr>
        <w:t>ľkosťou svojich čností. „Svet bol nehodným,“ hovorí svätý Augustín, „bezprostredne prijať z Otcových rúk Božieho Syna, daroval ho teda Márii, aby ho svet mohol prijať cez ňu.“</w:t>
      </w:r>
      <w:r>
        <w:rPr>
          <w:rStyle w:val="FootnoteCharacters"/>
          <w:rFonts w:cs="Luxi Sans"/>
          <w:lang/>
        </w:rPr>
        <w:footnoteReference w:id="9"/>
      </w:r>
    </w:p>
    <w:p w:rsidR="00000000" w:rsidRDefault="00B873BA">
      <w:pPr>
        <w:pStyle w:val="a8"/>
        <w:rPr>
          <w:rFonts w:cs="Luxi Sans"/>
          <w:lang/>
        </w:rPr>
      </w:pPr>
      <w:r>
        <w:rPr>
          <w:rFonts w:cs="Luxi Sans"/>
          <w:lang/>
        </w:rPr>
        <w:t>Syn Boží sa stal človekom pre našu spásu, ale len v Márii a skrze Máriu.</w:t>
      </w:r>
    </w:p>
    <w:p w:rsidR="00000000" w:rsidRDefault="00B873BA">
      <w:pPr>
        <w:pStyle w:val="a8"/>
        <w:rPr>
          <w:rFonts w:cs="Luxi Sans"/>
          <w:lang/>
        </w:rPr>
      </w:pPr>
      <w:r>
        <w:rPr>
          <w:rFonts w:cs="Luxi Sans"/>
          <w:lang/>
        </w:rPr>
        <w:t>Boh Du</w:t>
      </w:r>
      <w:r>
        <w:rPr>
          <w:rFonts w:cs="Luxi Sans"/>
          <w:lang/>
        </w:rPr>
        <w:t>ch Svätý utvoril Ježiša Krista v Márii, ale iba potom, ako si vypýtal jej súhlas prostredníctvom jedného z hlavných služobníkov svojho dvora.</w:t>
      </w:r>
    </w:p>
    <w:p w:rsidR="00000000" w:rsidRDefault="00B873BA">
      <w:pPr>
        <w:pStyle w:val="a8"/>
        <w:rPr>
          <w:rFonts w:cs="Luxi Sans"/>
          <w:lang/>
        </w:rPr>
      </w:pPr>
      <w:r>
        <w:rPr>
          <w:rFonts w:cs="Luxi Sans"/>
          <w:lang/>
        </w:rPr>
        <w:t>[17.] Boh Otec obdaril Máriu svojou plodnosťou až do takej miery, akú len stvorená bytosť bola schopná prijať, aby</w:t>
      </w:r>
      <w:r>
        <w:rPr>
          <w:rFonts w:cs="Luxi Sans"/>
          <w:lang/>
        </w:rPr>
        <w:t xml:space="preserve"> jej umožnil vytvoriť Syna i všetkých členov jeho Tajomného tela.</w:t>
      </w:r>
    </w:p>
    <w:p w:rsidR="00000000" w:rsidRDefault="00B873BA">
      <w:pPr>
        <w:pStyle w:val="a8"/>
        <w:rPr>
          <w:rFonts w:cs="Luxi Sans"/>
          <w:lang/>
        </w:rPr>
      </w:pPr>
      <w:r>
        <w:rPr>
          <w:rFonts w:cs="Luxi Sans"/>
          <w:lang/>
        </w:rPr>
        <w:t>[18.] Boh Syn zostúpil do jej panenského lona ako nový Adam do svojho pozemského raja, aby v ňom našiel zaľúbenie a v skrytosti vykonal zázraky milosti. Tento Boh, ktorý sa stal človekom, na</w:t>
      </w:r>
      <w:r>
        <w:rPr>
          <w:rFonts w:cs="Luxi Sans"/>
          <w:lang/>
        </w:rPr>
        <w:t>šiel svoju slobodu v tom, že sa uväznil v jej lone. Prejavil svoju silu tým, že sa nechal nosiť týmto dievčaťom. Našiel svoju a Otcovu slávu v tom, že skryl svoju vznešenosť pred všetkými pozemskými stvoreniami okrem Márie. Oslávil svoju nezávislosť a vele</w:t>
      </w:r>
      <w:r>
        <w:rPr>
          <w:rFonts w:cs="Luxi Sans"/>
          <w:lang/>
        </w:rPr>
        <w:t>bnosť tým, že sa stal závislým od tejto milej Panny vo svojom počatí, potom pri svojom narodení, pri obetovaní v chráme, ako i vo svojom tridsaťročnom utiahnutom živote; až po svoju smrť, pri ktorej mala byť i ona spoluúčastná, aby s ňou utvoril jedinú obe</w:t>
      </w:r>
      <w:r>
        <w:rPr>
          <w:rFonts w:cs="Luxi Sans"/>
          <w:lang/>
        </w:rPr>
        <w:t>tu a aby bol obetovaný večnému Otcovi s jej súhlasom</w:t>
      </w:r>
      <w:r>
        <w:rPr>
          <w:rStyle w:val="FootnoteCharacters"/>
          <w:rFonts w:cs="Luxi Sans"/>
          <w:lang/>
        </w:rPr>
        <w:footnoteReference w:id="10"/>
      </w:r>
      <w:r>
        <w:rPr>
          <w:rFonts w:cs="Luxi Sans"/>
          <w:lang/>
        </w:rPr>
        <w:t xml:space="preserve"> tak, ako bol Izák obetovaný Abrahámovým podrobením sa </w:t>
      </w:r>
      <w:r>
        <w:rPr>
          <w:rFonts w:cs="Luxi Sans"/>
          <w:lang/>
        </w:rPr>
        <w:lastRenderedPageBreak/>
        <w:t>Božej vôli. Bola to ona, ktorá ho kojila, šatila a kŕmila, starala sa o neho, vychovala a obetovala ho pre nás.</w:t>
      </w:r>
    </w:p>
    <w:p w:rsidR="00000000" w:rsidRDefault="00B873BA">
      <w:pPr>
        <w:pStyle w:val="a8"/>
        <w:rPr>
          <w:rFonts w:cs="Luxi Sans"/>
          <w:lang/>
        </w:rPr>
      </w:pPr>
      <w:r>
        <w:rPr>
          <w:rFonts w:cs="Luxi Sans"/>
          <w:lang/>
        </w:rPr>
        <w:t xml:space="preserve">Ó, aká obdivuhodná a nepochopiteľná </w:t>
      </w:r>
      <w:r>
        <w:rPr>
          <w:rFonts w:cs="Luxi Sans"/>
          <w:lang/>
        </w:rPr>
        <w:t>závislosť Boha, ktorú Duch Svätý nemohol nespomenúť v Evanjeliu, aby nám ukázal jej obdivuhodnú cenu a slávu, i keď zamlčal skoro všetky divy, ktoré táto vtelená Múdrosť vykonala počas svojho skrytého života. Ježiš Kristus oslávil Boha Otca viac tým, že ži</w:t>
      </w:r>
      <w:r>
        <w:rPr>
          <w:rFonts w:cs="Luxi Sans"/>
          <w:lang/>
        </w:rPr>
        <w:t>l tridsať rokov podriadený svojej Matke, než keby bol obracal celý svet robiac tie najväčšie zázraky. Ach, teda i my vysoko oslavujeme Boha, keď sa podrobujeme Márii, aby sme sa mu zapáčili, podľa príkladu Ježiša Krista, ktorý zostáva naším jediným vzorom.</w:t>
      </w:r>
    </w:p>
    <w:p w:rsidR="00000000" w:rsidRDefault="00B873BA">
      <w:pPr>
        <w:pStyle w:val="a8"/>
        <w:rPr>
          <w:rFonts w:cs="Luxi Sans"/>
          <w:lang/>
        </w:rPr>
      </w:pPr>
      <w:r>
        <w:rPr>
          <w:rFonts w:cs="Luxi Sans"/>
          <w:lang/>
        </w:rPr>
        <w:t>[19.] Ak podrobnejšie skúmame ďalší život Ježiša Krista, zistíme, že chcel začať konať svoje zázraky prostredníctvom Márie. Posvätil svätého Jána v lone svätej Alžbety, jeho matky, slovami Márie, hneď, ako prehovorila. Toto bol prvý a najväčší zázrak v po</w:t>
      </w:r>
      <w:r>
        <w:rPr>
          <w:rFonts w:cs="Luxi Sans"/>
          <w:lang/>
        </w:rPr>
        <w:t>riadku milosti. Svoj prvý zázrak v poriadku prírody tiež urobil na jej pokornú prosbu, keď na svadbe v Káne premenil vodu na víno. Začal a pokračoval v zázrakoch skrze Máriu a skrze ňu v nich bude pokračovať až do skončenia vekov.</w:t>
      </w:r>
    </w:p>
    <w:p w:rsidR="00000000" w:rsidRDefault="00B873BA">
      <w:pPr>
        <w:pStyle w:val="a8"/>
        <w:rPr>
          <w:rFonts w:cs="Luxi Sans"/>
          <w:lang/>
        </w:rPr>
      </w:pPr>
      <w:r>
        <w:rPr>
          <w:rFonts w:cs="Luxi Sans"/>
          <w:lang/>
        </w:rPr>
        <w:t>[20.] Boh Duch Svätý je v</w:t>
      </w:r>
      <w:r>
        <w:rPr>
          <w:rFonts w:cs="Luxi Sans"/>
          <w:lang/>
        </w:rPr>
        <w:t xml:space="preserve"> Bohu neplodným, čo znamená, že nedáva bytie ďalšej Božskej osobe. Stal sa plodným prostredníctvom Márie, svojej nevesty. Iba s ňou, v nej a z nej vytvoril svoje veľdielo, Boha-človeka. A každý deň až do skončenia sveta tvorí svojich vyvolených, ako i člen</w:t>
      </w:r>
      <w:r>
        <w:rPr>
          <w:rFonts w:cs="Luxi Sans"/>
          <w:lang/>
        </w:rPr>
        <w:t>ov tela tejto obdivuhodnej Hlavy: čím viac nachádza svoju milú a nerozlučnú nevestu Máriu prítomnú v nejakej duši, tým mocnejšie pôsobí a približuje Ježiša Krista tejto duši a túto dušu Ježišovi Kristovi.</w:t>
      </w:r>
    </w:p>
    <w:p w:rsidR="00000000" w:rsidRDefault="00B873BA">
      <w:pPr>
        <w:pStyle w:val="a8"/>
        <w:rPr>
          <w:rFonts w:cs="Luxi Sans"/>
          <w:lang/>
        </w:rPr>
      </w:pPr>
      <w:r>
        <w:rPr>
          <w:rFonts w:cs="Luxi Sans"/>
          <w:lang/>
        </w:rPr>
        <w:t>[21.] Týmto vôbec nechcem povedať, že by Duch Svätý</w:t>
      </w:r>
      <w:r>
        <w:rPr>
          <w:rFonts w:cs="Luxi Sans"/>
          <w:lang/>
        </w:rPr>
        <w:t xml:space="preserve"> dostával plodnosť od najsvätejšej Panny, ako keby sám bol neplodným. Keďže je Boh, je všemohúco plodným, ako aj Otec i Syn, ale neuskutočňuje túto schopnosť a nedáva bytie ďalšej božskej osobe. Iba hovorím, že Duch Svätý službou svätej Panny, i keď ju abs</w:t>
      </w:r>
      <w:r>
        <w:rPr>
          <w:rFonts w:cs="Luxi Sans"/>
          <w:lang/>
        </w:rPr>
        <w:t>olútne nepotrebuje, uskutočňuje svoju plodnosť tým, že v nej utvoril Ježiša Krista i údy jeho Tajomného tela. Toto tajomstvo milosti nepoznajú ani mnohí kresťanskí učenci či duchovné osoby.</w:t>
      </w:r>
    </w:p>
    <w:p w:rsidR="00000000" w:rsidRDefault="00B873BA">
      <w:pPr>
        <w:pStyle w:val="3"/>
        <w:tabs>
          <w:tab w:val="left" w:pos="0"/>
        </w:tabs>
        <w:rPr>
          <w:rFonts w:cs="Luxi Sans"/>
          <w:lang/>
        </w:rPr>
      </w:pPr>
      <w:r>
        <w:rPr>
          <w:rFonts w:cs="Luxi Sans"/>
          <w:lang/>
        </w:rPr>
        <w:t>2. Úloha Panny Márie pri posväcovaní ľudí</w:t>
      </w:r>
    </w:p>
    <w:p w:rsidR="00000000" w:rsidRDefault="00B873BA">
      <w:pPr>
        <w:pStyle w:val="a8"/>
        <w:rPr>
          <w:rFonts w:cs="Luxi Sans"/>
          <w:lang/>
        </w:rPr>
      </w:pPr>
      <w:r>
        <w:rPr>
          <w:rFonts w:cs="Luxi Sans"/>
          <w:lang/>
        </w:rPr>
        <w:t>[22.] Tento spôsob, ktor</w:t>
      </w:r>
      <w:r>
        <w:rPr>
          <w:rFonts w:cs="Luxi Sans"/>
          <w:lang/>
        </w:rPr>
        <w:t>ým tri Osoby Najsvätejšej Trojice počas Vtelenia a prvého príchodu Ježiša Krista konali, budú stále neviditeľným spôsobom uplatňovať vo svätej Cirkvi a budú sa ho pridŕžať až do skončenia vekov, do definitívneho príchodu Pána Ježiša.</w:t>
      </w:r>
    </w:p>
    <w:p w:rsidR="00000000" w:rsidRDefault="00B873BA">
      <w:pPr>
        <w:pStyle w:val="a8"/>
        <w:rPr>
          <w:rFonts w:cs="Luxi Sans"/>
          <w:lang/>
        </w:rPr>
      </w:pPr>
      <w:r>
        <w:rPr>
          <w:rFonts w:cs="Luxi Sans"/>
          <w:lang/>
        </w:rPr>
        <w:t>[23.] Boh Otec zhromaž</w:t>
      </w:r>
      <w:r>
        <w:rPr>
          <w:rFonts w:cs="Luxi Sans"/>
          <w:lang/>
        </w:rPr>
        <w:t>dil všetky vody a pomenoval ich moria, zhromaždil všetky milosti a nazval ich Mária.</w:t>
      </w:r>
      <w:r>
        <w:rPr>
          <w:rStyle w:val="FootnoteCharacters"/>
          <w:rFonts w:cs="Luxi Sans"/>
          <w:lang/>
        </w:rPr>
        <w:footnoteReference w:id="11"/>
      </w:r>
      <w:r>
        <w:rPr>
          <w:rFonts w:cs="Luxi Sans"/>
          <w:lang/>
        </w:rPr>
        <w:t xml:space="preserve"> Tento nesmierny Boh má poklad, a či pokladnicu plnú bohatstiev, do ktorej ukryl všetko to, čo je krásne, žiarivé, vzácne a drahé, dokonca i svojho Syna. Touto obrovskou p</w:t>
      </w:r>
      <w:r>
        <w:rPr>
          <w:rFonts w:cs="Luxi Sans"/>
          <w:lang/>
        </w:rPr>
        <w:t>okladnicou nie je nik iný než Mária, ktorú svätí nazývajú Pánovou pokladnicou a plnosťou, z ktorej sa ľudia obohacujú.</w:t>
      </w:r>
    </w:p>
    <w:p w:rsidR="00000000" w:rsidRDefault="00B873BA">
      <w:pPr>
        <w:pStyle w:val="a8"/>
        <w:rPr>
          <w:rFonts w:cs="Luxi Sans"/>
          <w:lang/>
        </w:rPr>
      </w:pPr>
      <w:r>
        <w:rPr>
          <w:rFonts w:cs="Luxi Sans"/>
          <w:lang/>
        </w:rPr>
        <w:lastRenderedPageBreak/>
        <w:t>[24.] Boh Syn odovzdal svojej Matke všetko, čo získal svojím životom a smrťou, všetky svoje nekonečné zásluhy i obdivuhodné čnosti. Ustan</w:t>
      </w:r>
      <w:r>
        <w:rPr>
          <w:rFonts w:cs="Luxi Sans"/>
          <w:lang/>
        </w:rPr>
        <w:t>ovil ju za správkyňu všetkých bohatstiev, ktoré mu Otec dal do dedičstva. Cez ňu odovzdáva svoje zásluhy svojim údom, dáva im svoje čnosti a milosti. Ona je jeho tajomným akvaduktom, riečišťom, ktorým necháva pokojne a hojne plynúť svoje milosrdenstvo.</w:t>
      </w:r>
    </w:p>
    <w:p w:rsidR="00000000" w:rsidRDefault="00B873BA">
      <w:pPr>
        <w:pStyle w:val="a8"/>
        <w:rPr>
          <w:rFonts w:cs="Luxi Sans"/>
          <w:lang/>
        </w:rPr>
      </w:pPr>
      <w:r>
        <w:rPr>
          <w:rFonts w:cs="Luxi Sans"/>
          <w:lang/>
        </w:rPr>
        <w:t>[25</w:t>
      </w:r>
      <w:r>
        <w:rPr>
          <w:rFonts w:cs="Luxi Sans"/>
          <w:lang/>
        </w:rPr>
        <w:t>.] Boh Duch Svätý odovzdal Márii, svojej vernej Neveste, neopísateľné dary a vybral si ju za rozdávateľku všetkého, čo vlastní: takže ona udeľuje jeho dary a milosti komu chce, koľko chce, ako a kedy chce. Niet žiadneho nebeského daru, ktorý by ľudia nebol</w:t>
      </w:r>
      <w:r>
        <w:rPr>
          <w:rFonts w:cs="Luxi Sans"/>
          <w:lang/>
        </w:rPr>
        <w:t>i prijali cez jej panenské ruky.</w:t>
      </w:r>
      <w:r>
        <w:rPr>
          <w:rStyle w:val="FootnoteCharacters"/>
          <w:rFonts w:cs="Luxi Sans"/>
          <w:lang/>
        </w:rPr>
        <w:footnoteReference w:id="12"/>
      </w:r>
      <w:r>
        <w:rPr>
          <w:rFonts w:cs="Luxi Sans"/>
          <w:lang/>
        </w:rPr>
        <w:t xml:space="preserve"> Toto je Božia vôľa. On rozhodol, aby sme všetko mali skrze ňu. Takto Najvyšší obohatil, povýšil a poctil tú, ktorá sa svojou hlbokou pokorou ochudobňovala, pokorovala a ukrývala až na dno ničoty po celý svoj život. Toto je</w:t>
      </w:r>
      <w:r>
        <w:rPr>
          <w:rFonts w:cs="Luxi Sans"/>
          <w:lang/>
        </w:rPr>
        <w:t xml:space="preserve"> presvedčenie Cirkvi i jej Otcov.</w:t>
      </w:r>
    </w:p>
    <w:p w:rsidR="00000000" w:rsidRDefault="00B873BA">
      <w:pPr>
        <w:pStyle w:val="a8"/>
        <w:rPr>
          <w:rFonts w:cs="Luxi Sans"/>
          <w:lang/>
        </w:rPr>
      </w:pPr>
      <w:r>
        <w:rPr>
          <w:rFonts w:cs="Luxi Sans"/>
          <w:lang/>
        </w:rPr>
        <w:t>[26.] Keby som hovoril k vysoko vzdelaným ľuďom dneška, mohol by som všetko, čo teraz tak jednoducho tvrdím, obšírne dokazovať latinskými citátmi zo Svätého písma a z cirkevných Otcov alebo i rôznymi solídnymi dôvodmi, pod</w:t>
      </w:r>
      <w:r>
        <w:rPr>
          <w:rFonts w:cs="Luxi Sans"/>
          <w:lang/>
        </w:rPr>
        <w:t xml:space="preserve">robne rozobratými otcom Poiré v diele </w:t>
      </w:r>
      <w:r>
        <w:rPr>
          <w:rFonts w:cs="Luxi Sans"/>
          <w:i/>
          <w:lang/>
        </w:rPr>
        <w:t>Trojitá koruna svätej Panny</w:t>
      </w:r>
      <w:r>
        <w:rPr>
          <w:rFonts w:cs="Luxi Sans"/>
          <w:lang/>
        </w:rPr>
        <w:t>.</w:t>
      </w:r>
      <w:r>
        <w:rPr>
          <w:rStyle w:val="FootnoteCharacters"/>
          <w:rFonts w:cs="Luxi Sans"/>
          <w:lang/>
        </w:rPr>
        <w:footnoteReference w:id="13"/>
      </w:r>
      <w:r>
        <w:rPr>
          <w:rFonts w:cs="Luxi Sans"/>
          <w:lang/>
        </w:rPr>
        <w:t xml:space="preserve"> Toto dielko však adresujem zvlášť chudobným a jednoduchým ľuďom, ktorí majú dobrú vôľu a viac viery než väčšina učencov. Keďže títo veria jednoduchšie a záslužnejšie, uspokojím sa s jednod</w:t>
      </w:r>
      <w:r>
        <w:rPr>
          <w:rFonts w:cs="Luxi Sans"/>
          <w:lang/>
        </w:rPr>
        <w:t>uchým hlásaním pravdy bez početných latinských citátov, ktorým by aj tak nerozumeli. Uvediem iba tie, ktoré mi spontánne prídu na um. No teraz už pokračujme!</w:t>
      </w:r>
    </w:p>
    <w:p w:rsidR="00000000" w:rsidRDefault="00B873BA">
      <w:pPr>
        <w:pStyle w:val="a8"/>
        <w:rPr>
          <w:rFonts w:cs="Luxi Sans"/>
          <w:lang/>
        </w:rPr>
      </w:pPr>
      <w:r>
        <w:rPr>
          <w:rFonts w:cs="Luxi Sans"/>
          <w:lang/>
        </w:rPr>
        <w:t>[27.] Keďže večná blaženosť zdokonaľuje milosť a táto zdokonaľuje zase prirodzenosť, potom náš Pán</w:t>
      </w:r>
      <w:r>
        <w:rPr>
          <w:rFonts w:cs="Luxi Sans"/>
          <w:lang/>
        </w:rPr>
        <w:t xml:space="preserve"> iste ešte i v nebi zostal práve tak Synom Márie, ako ním bol na zemi. Preto sa jej i naďalej podriaďuje a poslúcha ju, ako to môže robiť najdokonalejšie z detí voči najdokonalejšej z matiek. Musíme si však dať pozor, aby sme nechápali túto podriadenosť ak</w:t>
      </w:r>
      <w:r>
        <w:rPr>
          <w:rFonts w:cs="Luxi Sans"/>
          <w:lang/>
        </w:rPr>
        <w:t xml:space="preserve">o niečo ponižujúce a nedokonalé pre Ježiša Krista. Tým, že Mária je nekonečne nižšie než jej Syn, ktorý je Boh, nerozkazuje mu tak, ako rozkazujú pozemské matky svojim podriadeným deťom. Božia milosť a večná blaženosť úplne premenili Máriu, ako premieňajú </w:t>
      </w:r>
      <w:r>
        <w:rPr>
          <w:rFonts w:cs="Luxi Sans"/>
          <w:lang/>
        </w:rPr>
        <w:t>i ostatných svätých. Nežiada teda, nechce a ani nerobí nič, čo by bolo v rozpore s večnou a nemennou vôľou Božou. V spisoch svätého Bernarda, Bernardína, Bonaventúru a iných čítame, že všetko na nebesiach i na zemi, až po samého Boha, je podriadené presvät</w:t>
      </w:r>
      <w:r>
        <w:rPr>
          <w:rFonts w:cs="Luxi Sans"/>
          <w:lang/>
        </w:rPr>
        <w:t>ej Panne. Tým chcú iba povedať, že autorita, ktorú jej Boh udelil, je taká rozsiahla, že jej moc sa zdá byť ako moc samého Boha. Jej modlitby a prosby sú také mocné u Boha, že on ich prijíma ako rozkazy. Nikdy neodolá prosbám svojej milej Matky, pretože sú</w:t>
      </w:r>
      <w:r>
        <w:rPr>
          <w:rFonts w:cs="Luxi Sans"/>
          <w:lang/>
        </w:rPr>
        <w:t xml:space="preserve"> vždy pokorné a v súlade s jeho svätou vôľou.</w:t>
      </w:r>
    </w:p>
    <w:p w:rsidR="00000000" w:rsidRDefault="00B873BA">
      <w:pPr>
        <w:pStyle w:val="a8"/>
        <w:rPr>
          <w:rFonts w:cs="Luxi Sans"/>
          <w:lang/>
        </w:rPr>
      </w:pPr>
      <w:r>
        <w:rPr>
          <w:rFonts w:cs="Luxi Sans"/>
          <w:lang/>
        </w:rPr>
        <w:t>Ak Mojžiš silou svojej modlitby zastavil Boží hnev voči Izraelitom takým mocným spôsobom, že keď tento vznešený i nekonečne milosrdný Pán nemohol odolať Mojžišovej modlitbe, dokonca ho žiadal, aby ho nechal v h</w:t>
      </w:r>
      <w:r>
        <w:rPr>
          <w:rFonts w:cs="Luxi Sans"/>
          <w:lang/>
        </w:rPr>
        <w:t>neve potrestať tento rebelujúci národ; prečo potom nemáme veriť, na základe silnejších dôvodov, že prosba pokornej Panny, ktorá je dôstojnou Matkou Boha, nie je mocnejšia u nebeského Kráľa ako modlitby a orodovania všetkých anjelov a svätých na nebi i na z</w:t>
      </w:r>
      <w:r>
        <w:rPr>
          <w:rFonts w:cs="Luxi Sans"/>
          <w:lang/>
        </w:rPr>
        <w:t>emi?</w:t>
      </w:r>
    </w:p>
    <w:p w:rsidR="00000000" w:rsidRDefault="00B873BA">
      <w:pPr>
        <w:pStyle w:val="a8"/>
        <w:rPr>
          <w:rFonts w:cs="Luxi Sans"/>
          <w:lang/>
        </w:rPr>
      </w:pPr>
      <w:r>
        <w:rPr>
          <w:rFonts w:cs="Luxi Sans"/>
          <w:lang/>
        </w:rPr>
        <w:lastRenderedPageBreak/>
        <w:t>[28.] Mária vládne v nebi nad anjelmi i blaženými. Ako odmenu za jej veľkú pokoru Pán jej dal moc a úlohu zaplniť svätými uprázdnené tróny po odpadlých anjeloch, ktorí padli pre pýchu. Toto je vôľa Najvyššieho, ktorý povyšuje ponížených, aby sa nebesi</w:t>
      </w:r>
      <w:r>
        <w:rPr>
          <w:rFonts w:cs="Luxi Sans"/>
          <w:lang/>
        </w:rPr>
        <w:t>a i zem chtiac či nechtiac podrobili príkazom poníženej Márie. Tej, ktorú ustanovil za vládkyňu neba i zeme, veliteľku svojich armád, správkyňu svojich milostí, vykonávateľku svojich veľkých divov, obnoviteľku ľudského pokolenia, prostredníčku ľudí, premož</w:t>
      </w:r>
      <w:r>
        <w:rPr>
          <w:rFonts w:cs="Luxi Sans"/>
          <w:lang/>
        </w:rPr>
        <w:t>iteľku svojich nepriateľov a vernú spoločníčku svojich veľkých činov a slávnych víťazstiev.</w:t>
      </w:r>
    </w:p>
    <w:p w:rsidR="00000000" w:rsidRDefault="00B873BA">
      <w:pPr>
        <w:pStyle w:val="a8"/>
        <w:rPr>
          <w:rFonts w:cs="Luxi Sans"/>
          <w:lang/>
        </w:rPr>
      </w:pPr>
      <w:r>
        <w:rPr>
          <w:rFonts w:cs="Luxi Sans"/>
          <w:lang/>
        </w:rPr>
        <w:t xml:space="preserve">[29.] Boh Otec si praje, aby sa jeho deti rodili skrze Máriu až do skončenia sveta, preto jej prikázal: </w:t>
      </w:r>
      <w:r>
        <w:rPr>
          <w:rFonts w:cs="Luxi Sans"/>
          <w:i/>
          <w:lang/>
        </w:rPr>
        <w:t>In Jacob inhabita</w:t>
      </w:r>
      <w:r>
        <w:rPr>
          <w:rFonts w:cs="Luxi Sans"/>
          <w:lang/>
        </w:rPr>
        <w:t xml:space="preserve"> – „V Jakubovi prebývaj.“</w:t>
      </w:r>
      <w:r>
        <w:rPr>
          <w:rStyle w:val="FootnoteCharacters"/>
          <w:rFonts w:cs="Luxi Sans"/>
          <w:lang/>
        </w:rPr>
        <w:footnoteReference w:id="14"/>
      </w:r>
      <w:r>
        <w:rPr>
          <w:rFonts w:cs="Luxi Sans"/>
          <w:lang/>
        </w:rPr>
        <w:t xml:space="preserve"> To značí: urob s</w:t>
      </w:r>
      <w:r>
        <w:rPr>
          <w:rFonts w:cs="Luxi Sans"/>
          <w:lang/>
        </w:rPr>
        <w:t>i svätý príbytok uprostred mojich vyvolených detí, ktorých predobrazom je Jakub! A nie medzi deťmi diabla a zatratených, ktorých predobrazom je Ezau.</w:t>
      </w:r>
    </w:p>
    <w:p w:rsidR="00000000" w:rsidRDefault="00B873BA">
      <w:pPr>
        <w:pStyle w:val="a8"/>
        <w:rPr>
          <w:rFonts w:cs="Luxi Sans"/>
          <w:lang/>
        </w:rPr>
      </w:pPr>
      <w:r>
        <w:rPr>
          <w:rFonts w:cs="Luxi Sans"/>
          <w:lang/>
        </w:rPr>
        <w:t>[30.] Ako každé dieťa má v prirodzenom poriadku pri telesnom počatí otca i matku, podobne v poriadku milos</w:t>
      </w:r>
      <w:r>
        <w:rPr>
          <w:rFonts w:cs="Luxi Sans"/>
          <w:lang/>
        </w:rPr>
        <w:t>ti, teda pri duchovnom počatí, máme Otca i Matku. Tak všetkým skutočným Božím deťom, čiže vyvoleným, je otcom Boh a matkou Mária. Ten, kto ju nemá za Matku, nemá ani Boha za Otca. Preto bludári, odpadlíci a iní zatratenci, ktorí hľadia na najsvätejšiu Pann</w:t>
      </w:r>
      <w:r>
        <w:rPr>
          <w:rFonts w:cs="Luxi Sans"/>
          <w:lang/>
        </w:rPr>
        <w:t>u s nenávisťou, opovrhnutím a či s ľahostajnosťou, nemôžu mať Boha za otca, aj napriek tomu, že sa tým vystatujú, lebo nemajú Máriu za matku. Keby ju mali za Matku, milovali a ctili by si ju, ako opravdivé a skutočné deti spontánne milujú a ctia si svoju m</w:t>
      </w:r>
      <w:r>
        <w:rPr>
          <w:rFonts w:cs="Luxi Sans"/>
          <w:lang/>
        </w:rPr>
        <w:t>atku – tú, ktorá im dala život.</w:t>
      </w:r>
    </w:p>
    <w:p w:rsidR="00000000" w:rsidRDefault="00B873BA">
      <w:pPr>
        <w:pStyle w:val="a8"/>
        <w:rPr>
          <w:rFonts w:cs="Luxi Sans"/>
          <w:lang/>
        </w:rPr>
      </w:pPr>
      <w:r>
        <w:rPr>
          <w:rFonts w:cs="Luxi Sans"/>
          <w:lang/>
        </w:rPr>
        <w:t>Pohŕdanie či ľahostajnosť voči svätej Panne je najistejším a neomylným rozlišovacím znakom bludára, čiže človeka mylnej náuky alebo iného zatratenca, od vyvoleného.</w:t>
      </w:r>
      <w:r>
        <w:rPr>
          <w:rStyle w:val="FootnoteCharacters"/>
          <w:rFonts w:cs="Luxi Sans"/>
          <w:lang/>
        </w:rPr>
        <w:footnoteReference w:id="15"/>
      </w:r>
      <w:r>
        <w:rPr>
          <w:rFonts w:cs="Luxi Sans"/>
          <w:lang/>
        </w:rPr>
        <w:t xml:space="preserve"> Takýto človek svojimi slovami a skutkami otvorene, alebo i</w:t>
      </w:r>
      <w:r>
        <w:rPr>
          <w:rFonts w:cs="Luxi Sans"/>
          <w:lang/>
        </w:rPr>
        <w:t xml:space="preserve"> v skrytosti, ba niekedy i pod krásnymi zámienkami mieri k umenšeniu kultu i lásky k presvätej Panne. Beda! Boh Otec jej nepovedal, aby medzi nimi prebývala, lebo sú Ezauovi.</w:t>
      </w:r>
    </w:p>
    <w:p w:rsidR="00000000" w:rsidRDefault="00B873BA">
      <w:pPr>
        <w:pStyle w:val="a8"/>
        <w:rPr>
          <w:rFonts w:cs="Luxi Sans"/>
          <w:lang/>
        </w:rPr>
      </w:pPr>
      <w:r>
        <w:rPr>
          <w:rFonts w:cs="Luxi Sans"/>
          <w:lang/>
        </w:rPr>
        <w:t>[31.] Boh Syn sa chce formovať, ba mohli by sme povedať vteľovať, vo svojich údoc</w:t>
      </w:r>
      <w:r>
        <w:rPr>
          <w:rFonts w:cs="Luxi Sans"/>
          <w:lang/>
        </w:rPr>
        <w:t xml:space="preserve">h každým dňom prostredníctvom svojej drahej Matky. Preto jej povedal: </w:t>
      </w:r>
      <w:r>
        <w:rPr>
          <w:rFonts w:cs="Luxi Sans"/>
          <w:i/>
          <w:lang/>
        </w:rPr>
        <w:t>In Israel hereditare</w:t>
      </w:r>
      <w:r>
        <w:rPr>
          <w:rFonts w:cs="Luxi Sans"/>
          <w:lang/>
        </w:rPr>
        <w:t xml:space="preserve"> – „V Izraeli maj dedičný podiel.“</w:t>
      </w:r>
      <w:r>
        <w:rPr>
          <w:rStyle w:val="FootnoteCharacters"/>
          <w:rFonts w:cs="Luxi Sans"/>
          <w:lang/>
        </w:rPr>
        <w:footnoteReference w:id="16"/>
      </w:r>
      <w:r>
        <w:rPr>
          <w:rFonts w:cs="Luxi Sans"/>
          <w:lang/>
        </w:rPr>
        <w:t xml:space="preserve"> Akoby jej povedal: Boh, môj Otec, mi dal do dedičstva všetky národy zeme, všetkých bez rozdielu, dobrých i zlých, vyvolených i zat</w:t>
      </w:r>
      <w:r>
        <w:rPr>
          <w:rFonts w:cs="Luxi Sans"/>
          <w:lang/>
        </w:rPr>
        <w:t>ratených. Prvých povediem zlatou pastierskou palicou a druhých železnou; prvým budem otcom a obhajcom, druhým spravodlivo odplatím; a budem Sudcom všetkých. No ty, moja drahá Matka, dostaneš do dedičstva a vlastníctva iba vyvolených, ktorých predobrazom bo</w:t>
      </w:r>
      <w:r>
        <w:rPr>
          <w:rFonts w:cs="Luxi Sans"/>
          <w:lang/>
        </w:rPr>
        <w:t>l Izrael. Ako dobrá Matka ich budeš plodiť, kŕmiť a vychovávať. Ako vládkyňa ich povedieš, budeš ich spravovať a chrániť.</w:t>
      </w:r>
    </w:p>
    <w:p w:rsidR="00000000" w:rsidRDefault="00B873BA">
      <w:pPr>
        <w:pStyle w:val="a8"/>
        <w:rPr>
          <w:rFonts w:cs="Luxi Sans"/>
          <w:lang/>
        </w:rPr>
      </w:pPr>
      <w:r>
        <w:rPr>
          <w:rFonts w:cs="Luxi Sans"/>
          <w:lang/>
        </w:rPr>
        <w:t xml:space="preserve">[32.] „Ten i tamten sa v nej narodil“, hlása Duch Svätý: </w:t>
      </w:r>
      <w:r>
        <w:rPr>
          <w:rFonts w:cs="Luxi Sans"/>
          <w:i/>
          <w:lang/>
        </w:rPr>
        <w:t>Homo et homo natus est in ea</w:t>
      </w:r>
      <w:r>
        <w:rPr>
          <w:rFonts w:cs="Luxi Sans"/>
          <w:lang/>
        </w:rPr>
        <w:t>.</w:t>
      </w:r>
      <w:r>
        <w:rPr>
          <w:rStyle w:val="FootnoteCharacters"/>
          <w:rFonts w:cs="Luxi Sans"/>
          <w:lang/>
        </w:rPr>
        <w:footnoteReference w:id="17"/>
      </w:r>
      <w:r>
        <w:rPr>
          <w:rFonts w:cs="Luxi Sans"/>
          <w:lang/>
        </w:rPr>
        <w:t xml:space="preserve"> Niektorí Otcovia tvrdia, že tým prvým človekom</w:t>
      </w:r>
      <w:r>
        <w:rPr>
          <w:rFonts w:cs="Luxi Sans"/>
          <w:lang/>
        </w:rPr>
        <w:t xml:space="preserve"> v nej počatým je Bohočlovek, Ježiš Kristus, a tým druhým je človek, ktorý sa stal adoptívnym dieťaťom Božím a Márie. Lebo ak sa v nej zrodil Ježiš Kristus, Hlava Cirkvi, potom i vyvolení, ktorí sú údmi tejto Hlavy, sa nevyhnutne </w:t>
      </w:r>
      <w:r>
        <w:rPr>
          <w:rFonts w:cs="Luxi Sans"/>
          <w:lang/>
        </w:rPr>
        <w:lastRenderedPageBreak/>
        <w:t>musia v nej zrodiť.</w:t>
      </w:r>
      <w:r>
        <w:rPr>
          <w:rStyle w:val="FootnoteCharacters"/>
          <w:rFonts w:cs="Luxi Sans"/>
          <w:lang/>
        </w:rPr>
        <w:footnoteReference w:id="18"/>
      </w:r>
      <w:r>
        <w:rPr>
          <w:rFonts w:cs="Luxi Sans"/>
          <w:lang/>
        </w:rPr>
        <w:t xml:space="preserve">  Žiad</w:t>
      </w:r>
      <w:r>
        <w:rPr>
          <w:rFonts w:cs="Luxi Sans"/>
          <w:lang/>
        </w:rPr>
        <w:t>na matka nemôže zrodiť hlavu bez údov a ani údy bez hlavy, lebo to by bol netvor prírody. Podobne aj v poriadku milosti sa hlava i údy rodia z tej istej matky. Keby sa nejaký úd Tajomného tela, čiže niektorý vyvolený, bol zrodil z inej matky než z tej, kto</w:t>
      </w:r>
      <w:r>
        <w:rPr>
          <w:rFonts w:cs="Luxi Sans"/>
          <w:lang/>
        </w:rPr>
        <w:t>rá dala svetu Hlavu, potom by nebol skutočným vyvoleným a ani údom Ježiša Krista, ale bol by v poriadku milosti netvorom.</w:t>
      </w:r>
    </w:p>
    <w:p w:rsidR="00000000" w:rsidRDefault="00B873BA">
      <w:pPr>
        <w:pStyle w:val="a8"/>
        <w:rPr>
          <w:rFonts w:cs="Luxi Sans"/>
          <w:lang/>
        </w:rPr>
      </w:pPr>
      <w:r>
        <w:rPr>
          <w:rFonts w:cs="Luxi Sans"/>
          <w:lang/>
        </w:rPr>
        <w:t xml:space="preserve">[33.] Ježiš Kristus je aj teraz, ako vždy bol, plodom Márie. Nebesia i zem denne opakujú mnohokrát: </w:t>
      </w:r>
      <w:r>
        <w:rPr>
          <w:rFonts w:cs="Luxi Sans"/>
          <w:i/>
          <w:lang/>
        </w:rPr>
        <w:t>A požehnaný je plod života tvojho,</w:t>
      </w:r>
      <w:r>
        <w:rPr>
          <w:rFonts w:cs="Luxi Sans"/>
          <w:i/>
          <w:lang/>
        </w:rPr>
        <w:t xml:space="preserve"> Ježiš</w:t>
      </w:r>
      <w:r>
        <w:rPr>
          <w:rFonts w:cs="Luxi Sans"/>
          <w:lang/>
        </w:rPr>
        <w:t>. Je isté, že Ježiš je skutočným plodom a dielom Márie nielen pre celý svet vo všeobecnosti, ale i pre každého jednotlivca, ktorý ho nosí v sebe. Preto veriaci, ktorý nosí Krista vo svojom srdci, môže smelo povedať: „Veľká vďaka Márii za toho, koho v</w:t>
      </w:r>
      <w:r>
        <w:rPr>
          <w:rFonts w:cs="Luxi Sans"/>
          <w:lang/>
        </w:rPr>
        <w:t xml:space="preserve">lastním, lebo on je jej dielom a plodom a bez nej by som ho nemal.“ Slová svätého Pavla môžeme opravdivejšie vložiť do jej úst: </w:t>
      </w:r>
      <w:r>
        <w:rPr>
          <w:rFonts w:cs="Luxi Sans"/>
          <w:i/>
          <w:lang/>
        </w:rPr>
        <w:t>Quos iterum parturio, donec in vobis formetur Christus</w:t>
      </w:r>
      <w:r>
        <w:rPr>
          <w:rFonts w:cs="Luxi Sans"/>
          <w:lang/>
        </w:rPr>
        <w:t xml:space="preserve"> – „Znovu denne rodím Božie deti, až kým Kristus, môj Syn, nebude v nich s</w:t>
      </w:r>
      <w:r>
        <w:rPr>
          <w:rFonts w:cs="Luxi Sans"/>
          <w:lang/>
        </w:rPr>
        <w:t>tvárnený v plnosti jeho veku.“</w:t>
      </w:r>
      <w:r>
        <w:rPr>
          <w:rStyle w:val="FootnoteCharacters"/>
          <w:rFonts w:cs="Luxi Sans"/>
          <w:lang/>
        </w:rPr>
        <w:footnoteReference w:id="19"/>
      </w:r>
      <w:r>
        <w:rPr>
          <w:rFonts w:cs="Luxi Sans"/>
          <w:lang/>
        </w:rPr>
        <w:t xml:space="preserve"> Svätý Augustín prekonáva samého seba i všetko, čo som až dosiaľ povedal, keď hovorí, že vyvolení sú počas svojho života ukrytí v lone najsvätejšej Panny, aby sa pripodobnili obrazu Božieho Syna. Tam sú touto dobrou Matkou ch</w:t>
      </w:r>
      <w:r>
        <w:rPr>
          <w:rFonts w:cs="Luxi Sans"/>
          <w:lang/>
        </w:rPr>
        <w:t>ránení, živení, opatrovaní a rozvíjaní až dokiaľ ich neporodí pre posmrtnú slávu.</w:t>
      </w:r>
      <w:r>
        <w:rPr>
          <w:rStyle w:val="FootnoteCharacters"/>
          <w:rFonts w:cs="Luxi Sans"/>
          <w:lang/>
        </w:rPr>
        <w:footnoteReference w:id="20"/>
      </w:r>
      <w:r>
        <w:rPr>
          <w:rFonts w:cs="Luxi Sans"/>
          <w:lang/>
        </w:rPr>
        <w:t xml:space="preserve"> Preto Cirkev právom nazýva smrť spravodlivých dňom ich zrodenia. Ó, aké veľké tajomstvo, neznáme zatrateným a málo známe aj vyvoleným!</w:t>
      </w:r>
    </w:p>
    <w:p w:rsidR="00000000" w:rsidRDefault="00B873BA">
      <w:pPr>
        <w:pStyle w:val="a8"/>
        <w:rPr>
          <w:rFonts w:cs="Luxi Sans"/>
          <w:lang/>
        </w:rPr>
      </w:pPr>
      <w:r>
        <w:rPr>
          <w:rFonts w:cs="Luxi Sans"/>
          <w:lang/>
        </w:rPr>
        <w:t xml:space="preserve">[34.] Boh Duch Svätý chce v nej a jej </w:t>
      </w:r>
      <w:r>
        <w:rPr>
          <w:rFonts w:cs="Luxi Sans"/>
          <w:lang/>
        </w:rPr>
        <w:t xml:space="preserve">prostredníctvom formovať svojich vyvolených. Preto jej povedal: </w:t>
      </w:r>
      <w:r>
        <w:rPr>
          <w:rFonts w:cs="Luxi Sans"/>
          <w:i/>
          <w:lang/>
        </w:rPr>
        <w:t>In electis meis mitte radices</w:t>
      </w:r>
      <w:r>
        <w:rPr>
          <w:rFonts w:cs="Luxi Sans"/>
          <w:lang/>
        </w:rPr>
        <w:t>.</w:t>
      </w:r>
      <w:r>
        <w:rPr>
          <w:rStyle w:val="FootnoteCharacters"/>
          <w:rFonts w:cs="Luxi Sans"/>
          <w:lang/>
        </w:rPr>
        <w:footnoteReference w:id="21"/>
      </w:r>
      <w:r>
        <w:rPr>
          <w:rFonts w:cs="Luxi Sans"/>
          <w:lang/>
        </w:rPr>
        <w:t xml:space="preserve"> Moja milovaná a Nevesta moja, zapusti korene všetkých svojich čností v mojich vyvolených, aby mohli napredovať z čnosti do čnosti a z milosti do milosti. Počas </w:t>
      </w:r>
      <w:r>
        <w:rPr>
          <w:rFonts w:cs="Luxi Sans"/>
          <w:lang/>
        </w:rPr>
        <w:t>svojho pozemského života si uskutočňovala tie najvznešenejšie čnosti, a preto som si ťa tak zaľúbil, že túžim i teraz nachádzať ťa na zemi bez toho, že by si prestala prebývať v nebi. Preto sa rozrastaj v mojich vyvolených, aby som mohol i v nich s potešen</w:t>
      </w:r>
      <w:r>
        <w:rPr>
          <w:rFonts w:cs="Luxi Sans"/>
          <w:lang/>
        </w:rPr>
        <w:t>ím nachádzať korene tvojej neochvejnej viery, hlbokej pokory, všestranného umŕtvovania sa, vznešených modlitieb, blčiacej lásky, pevnej nádeje a všetkých tvojich čností. Ty si vždy zostala mojou vernou, čistou a plodnou Nevestou. Nech mi teda tvoja viera p</w:t>
      </w:r>
      <w:r>
        <w:rPr>
          <w:rFonts w:cs="Luxi Sans"/>
          <w:lang/>
        </w:rPr>
        <w:t>rináša veriacich, tvoja čistota panny a plodnosť nech mi dáva vyvolených a živé chrámy.</w:t>
      </w:r>
    </w:p>
    <w:p w:rsidR="00000000" w:rsidRDefault="00B873BA">
      <w:pPr>
        <w:pStyle w:val="a8"/>
        <w:rPr>
          <w:rFonts w:cs="Luxi Sans"/>
          <w:lang/>
        </w:rPr>
      </w:pPr>
      <w:r>
        <w:rPr>
          <w:rFonts w:cs="Luxi Sans"/>
          <w:lang/>
        </w:rPr>
        <w:t>[35.] Keď Mária zapustí korene v duši nejakého veriaceho, vytvorí v nej divy milosti, aké len ona môže urobiť, lebo iba ona sama je Panna plodná, ktorej nikto nikdy neb</w:t>
      </w:r>
      <w:r>
        <w:rPr>
          <w:rFonts w:cs="Luxi Sans"/>
          <w:lang/>
        </w:rPr>
        <w:t>ol a ani nebude podobným v čistote a v plodnosti.</w:t>
      </w:r>
    </w:p>
    <w:p w:rsidR="00000000" w:rsidRDefault="00B873BA">
      <w:pPr>
        <w:pStyle w:val="a8"/>
        <w:rPr>
          <w:rFonts w:cs="Luxi Sans"/>
          <w:lang/>
        </w:rPr>
      </w:pPr>
      <w:r>
        <w:rPr>
          <w:rFonts w:cs="Luxi Sans"/>
          <w:lang/>
        </w:rPr>
        <w:t>Mária spolu s Duchom Svätým vytvorila to najväčšie, čo kedy bolo a čo kedy bude – Bohočloveka; a následne vytvorí veľké veci v posledných časoch. Jej Boh zveril formáciu a výchovu veľkých svätcov, ktorí bud</w:t>
      </w:r>
      <w:r>
        <w:rPr>
          <w:rFonts w:cs="Luxi Sans"/>
          <w:lang/>
        </w:rPr>
        <w:t>ú žiť pri konci sveta; lebo len táto výnimočná a zázračná Panna môže vytvoriť v spojení s Duchom Svätým neobyčajné a podivné veci.</w:t>
      </w:r>
    </w:p>
    <w:p w:rsidR="00000000" w:rsidRDefault="00B873BA">
      <w:pPr>
        <w:pStyle w:val="a8"/>
        <w:rPr>
          <w:rFonts w:cs="Luxi Sans"/>
          <w:lang/>
        </w:rPr>
      </w:pPr>
      <w:r>
        <w:rPr>
          <w:rFonts w:cs="Luxi Sans"/>
          <w:lang/>
        </w:rPr>
        <w:t xml:space="preserve">[36.] Keď ju Duch Svätý, jej Ženích, nájde v duši veriaceho, ponáhľa sa tam vstúpiť a vlieva sa do nej v takej miere, v akej </w:t>
      </w:r>
      <w:r>
        <w:rPr>
          <w:rFonts w:cs="Luxi Sans"/>
          <w:lang/>
        </w:rPr>
        <w:t xml:space="preserve">táto duša dala priestor jeho Neveste. Najvážnejším dôvodom, prečo teraz Duch Svätý nerobí také zjavné divy v dušiach, je, že v nich nenachádza </w:t>
      </w:r>
      <w:r>
        <w:rPr>
          <w:rFonts w:cs="Luxi Sans"/>
          <w:lang/>
        </w:rPr>
        <w:lastRenderedPageBreak/>
        <w:t>dostatočne veľké zjednotenie so svojou vernou a nerozlučnou Nevestou. Hovorím nerozlučná Nevesta, lebo táto Láska</w:t>
      </w:r>
      <w:r>
        <w:rPr>
          <w:rFonts w:cs="Luxi Sans"/>
          <w:lang/>
        </w:rPr>
        <w:t xml:space="preserve"> rovnakej podstaty s Otcom i Synom si ju vyvolila na utvorenie Ježiša Krista, Pána vyvolených, ako aj na jeho utvorenie sa vo vyvolených a nikdy ju neodmietla, lebo vždy zostala vernou aj plodnou.</w:t>
      </w:r>
    </w:p>
    <w:p w:rsidR="00000000" w:rsidRDefault="00B873BA">
      <w:pPr>
        <w:pStyle w:val="3"/>
        <w:tabs>
          <w:tab w:val="left" w:pos="0"/>
        </w:tabs>
        <w:rPr>
          <w:rFonts w:cs="Luxi Sans"/>
          <w:lang/>
        </w:rPr>
      </w:pPr>
      <w:r>
        <w:rPr>
          <w:rFonts w:cs="Luxi Sans"/>
          <w:lang/>
        </w:rPr>
        <w:t>3. Praktické uzávery</w:t>
      </w:r>
    </w:p>
    <w:p w:rsidR="00000000" w:rsidRDefault="00B873BA">
      <w:pPr>
        <w:pStyle w:val="a8"/>
        <w:rPr>
          <w:rFonts w:cs="Luxi Sans"/>
          <w:lang/>
        </w:rPr>
      </w:pPr>
      <w:r>
        <w:rPr>
          <w:rFonts w:cs="Luxi Sans"/>
          <w:lang/>
        </w:rPr>
        <w:t xml:space="preserve">[37.] Z toho, čo som doteraz povedal, </w:t>
      </w:r>
      <w:r>
        <w:rPr>
          <w:rFonts w:cs="Luxi Sans"/>
          <w:lang/>
        </w:rPr>
        <w:t>treba vyvodiť tieto uzávery:</w:t>
      </w:r>
    </w:p>
    <w:p w:rsidR="00000000" w:rsidRDefault="00B873BA">
      <w:pPr>
        <w:pStyle w:val="a8"/>
        <w:rPr>
          <w:rFonts w:cs="Luxi Sans"/>
          <w:lang/>
        </w:rPr>
      </w:pPr>
      <w:r>
        <w:rPr>
          <w:rFonts w:cs="Luxi Sans"/>
          <w:lang/>
        </w:rPr>
        <w:t>Po prvé, že Mária dostala od Boha veľkú nadvládu nad dušami vyvolených, lebo ináč by v nich nemohla mať domovské právo, ako jej to nariadil Otec.</w:t>
      </w:r>
      <w:r>
        <w:rPr>
          <w:rStyle w:val="FootnoteCharacters"/>
          <w:rFonts w:cs="Luxi Sans"/>
          <w:lang/>
        </w:rPr>
        <w:footnoteReference w:id="22"/>
      </w:r>
      <w:r>
        <w:rPr>
          <w:rFonts w:cs="Luxi Sans"/>
          <w:lang/>
        </w:rPr>
        <w:t xml:space="preserve"> Nemohla by ich formovať, živiť ani rodiť pre večný život ako ich matka. Nemohla </w:t>
      </w:r>
      <w:r>
        <w:rPr>
          <w:rFonts w:cs="Luxi Sans"/>
          <w:lang/>
        </w:rPr>
        <w:t>by ich mať ako svoje dedičstvo a vlastníctvo. Nemohla by ich formovať v Ježišovi Kristovi a Ježiša Krista v nich. Nemohla by hlboko v ich srdciach zasadiť svoje čnosti. A ani by nemohla byť nerozlučnou spoločníčkou Ducha Svätého pri všetkých jeho dielach m</w:t>
      </w:r>
      <w:r>
        <w:rPr>
          <w:rFonts w:cs="Luxi Sans"/>
          <w:lang/>
        </w:rPr>
        <w:t xml:space="preserve">ilosti. Toto všetko by nemohla robiť, keby nemala právomoc a nadvládu nad ich dušami vďaka jedinečnej milosti Všemohúceho: on jej dal moc nad svojím jediným a pravým Synom, a tým jej dal moc aj nad svojimi adoptívnymi deťmi, a to nielen nad ich telami, čo </w:t>
      </w:r>
      <w:r>
        <w:rPr>
          <w:rFonts w:cs="Luxi Sans"/>
          <w:lang/>
        </w:rPr>
        <w:t>by zavážilo málo, ale i nad dušami.</w:t>
      </w:r>
    </w:p>
    <w:p w:rsidR="00000000" w:rsidRDefault="00B873BA">
      <w:pPr>
        <w:pStyle w:val="a8"/>
        <w:rPr>
          <w:rFonts w:cs="Luxi Sans"/>
          <w:lang/>
        </w:rPr>
      </w:pPr>
      <w:r>
        <w:rPr>
          <w:rFonts w:cs="Luxi Sans"/>
          <w:lang/>
        </w:rPr>
        <w:t>[38.] Mária je Kráľovnou neba i zeme z Božej milosti tak, ako je Ježiš Kráľom svojou prirodzenosťou a zásluhou.</w:t>
      </w:r>
      <w:r>
        <w:rPr>
          <w:rStyle w:val="FootnoteCharacters"/>
          <w:rFonts w:cs="Luxi Sans"/>
          <w:lang/>
        </w:rPr>
        <w:footnoteReference w:id="23"/>
      </w:r>
      <w:r>
        <w:rPr>
          <w:rFonts w:cs="Luxi Sans"/>
          <w:lang/>
        </w:rPr>
        <w:t xml:space="preserve"> Zo slov: </w:t>
      </w:r>
      <w:r>
        <w:rPr>
          <w:rFonts w:cs="Luxi Sans"/>
          <w:i/>
          <w:lang/>
        </w:rPr>
        <w:t>Božie kráľovstvo je v nás</w:t>
      </w:r>
      <w:r>
        <w:rPr>
          <w:rStyle w:val="FootnoteCharacters"/>
          <w:rFonts w:cs="Luxi Sans"/>
          <w:lang/>
        </w:rPr>
        <w:t xml:space="preserve"> </w:t>
      </w:r>
      <w:r>
        <w:rPr>
          <w:rStyle w:val="FootnoteCharacters"/>
          <w:rFonts w:cs="Luxi Sans"/>
          <w:lang/>
        </w:rPr>
        <w:footnoteReference w:id="24"/>
      </w:r>
      <w:r>
        <w:rPr>
          <w:rFonts w:cs="Luxi Sans"/>
          <w:lang/>
        </w:rPr>
        <w:t xml:space="preserve"> vyplýva, že kráľovstvo Ježiša Krista spočíva hlavne v srdciach, čiže v</w:t>
      </w:r>
      <w:r>
        <w:rPr>
          <w:rFonts w:cs="Luxi Sans"/>
          <w:lang/>
        </w:rPr>
        <w:t>o vnútri človeka,</w:t>
      </w:r>
      <w:r>
        <w:rPr>
          <w:rStyle w:val="FootnoteCharacters"/>
          <w:rFonts w:cs="Luxi Sans"/>
          <w:lang/>
        </w:rPr>
        <w:footnoteReference w:id="25"/>
      </w:r>
      <w:r>
        <w:rPr>
          <w:rFonts w:cs="Luxi Sans"/>
          <w:lang/>
        </w:rPr>
        <w:t xml:space="preserve"> a teda i kráľovstvo presvätej Panny je hlavne vo vnútri človeka, čiže v jeho duši. A tak je spolu so svojím Synom viac oslávená v dušiach než vo všetkých viditeľných stvoreniach a spolu so svätými ju môžeme nazývať </w:t>
      </w:r>
      <w:r>
        <w:rPr>
          <w:rFonts w:cs="Luxi Sans"/>
          <w:i/>
          <w:lang/>
        </w:rPr>
        <w:t>Kráľovnou sŕdc</w:t>
      </w:r>
      <w:r>
        <w:rPr>
          <w:rFonts w:cs="Luxi Sans"/>
          <w:lang/>
        </w:rPr>
        <w:t>.</w:t>
      </w:r>
    </w:p>
    <w:p w:rsidR="00000000" w:rsidRDefault="00B873BA">
      <w:pPr>
        <w:pStyle w:val="a8"/>
        <w:rPr>
          <w:rFonts w:cs="Luxi Sans"/>
          <w:lang/>
        </w:rPr>
      </w:pPr>
      <w:r>
        <w:rPr>
          <w:rFonts w:cs="Luxi Sans"/>
          <w:lang/>
        </w:rPr>
        <w:t>[39.] </w:t>
      </w:r>
      <w:r>
        <w:rPr>
          <w:rFonts w:cs="Luxi Sans"/>
          <w:lang/>
        </w:rPr>
        <w:t>Po druhé, treba vyvodiť, že svätú Pannu Boh potreboval iba tzv. podmienečnou nevyhnutnosťou, ním samým chcenou. Ľuďom na spásu je však omnoho potrebnejšia. Nemožno teda miešať pobožnosť k Márii s pobožnosťami k iným svätým, akoby táto nebola nevyhnutná ale</w:t>
      </w:r>
      <w:r>
        <w:rPr>
          <w:rFonts w:cs="Luxi Sans"/>
          <w:lang/>
        </w:rPr>
        <w:t>bo len čímsi navyše.</w:t>
      </w:r>
    </w:p>
    <w:p w:rsidR="00000000" w:rsidRDefault="00B873BA">
      <w:pPr>
        <w:pStyle w:val="a8"/>
        <w:rPr>
          <w:rFonts w:cs="Luxi Sans"/>
          <w:lang/>
        </w:rPr>
      </w:pPr>
      <w:r>
        <w:rPr>
          <w:rFonts w:cs="Luxi Sans"/>
          <w:lang/>
        </w:rPr>
        <w:t>[40.] Učený a nábožný Suarez zo Spoločnosti Ježišovej, Juste-Lipse z mesta Louvain a mnohí iní, vychádzajúc z mienky Otcov – medzi inými napríklad svätého Augustína, svätého Efréma (diakona z mesta Edesa), svätého Cyrila Jeruzalemského</w:t>
      </w:r>
      <w:r>
        <w:rPr>
          <w:rFonts w:cs="Luxi Sans"/>
          <w:lang/>
        </w:rPr>
        <w:t>, svätého Germána Carihradského, svätého Jána Damascénskeho, svätého Anzelma, svätého Bernarda, svätého Bernardína, svätého Tomáša Akvinského i svätého Bonaventúru – nevyvrátiteľne dokázali, že úcta k svätej Panne je nevyhnutná k spáse a že nedostatok úcty</w:t>
      </w:r>
      <w:r>
        <w:rPr>
          <w:rFonts w:cs="Luxi Sans"/>
          <w:lang/>
        </w:rPr>
        <w:t xml:space="preserve"> a lásky k nej je neomylným znakom zavrhnutia aj podľa mienky samého Oecolampadia</w:t>
      </w:r>
      <w:r>
        <w:rPr>
          <w:rStyle w:val="FootnoteCharacters"/>
          <w:rFonts w:cs="Luxi Sans"/>
          <w:lang/>
        </w:rPr>
        <w:footnoteReference w:id="26"/>
      </w:r>
      <w:r>
        <w:rPr>
          <w:rFonts w:cs="Luxi Sans"/>
          <w:lang/>
        </w:rPr>
        <w:t xml:space="preserve"> a niektorých iných bludárov, a naopak, že istým znakom záchrany je byť jej úplne a opravdivo oddaný a zasvätený.</w:t>
      </w:r>
      <w:r>
        <w:rPr>
          <w:rStyle w:val="FootnoteCharacters"/>
          <w:rFonts w:cs="Luxi Sans"/>
          <w:lang/>
        </w:rPr>
        <w:footnoteReference w:id="27"/>
      </w:r>
    </w:p>
    <w:p w:rsidR="00000000" w:rsidRDefault="00B873BA">
      <w:pPr>
        <w:pStyle w:val="a8"/>
        <w:rPr>
          <w:rFonts w:cs="Luxi Sans"/>
          <w:lang/>
        </w:rPr>
      </w:pPr>
      <w:r>
        <w:rPr>
          <w:rFonts w:cs="Luxi Sans"/>
          <w:lang/>
        </w:rPr>
        <w:lastRenderedPageBreak/>
        <w:t>[41.] Toto potvrdzujú obrazy aj slová Starého i Nového záko</w:t>
      </w:r>
      <w:r>
        <w:rPr>
          <w:rFonts w:cs="Luxi Sans"/>
          <w:lang/>
        </w:rPr>
        <w:t xml:space="preserve">na, ako aj mienky a príklady svätcov. Rozum aj skúsenosť to učia i potvrdzujú. Sám diabol, ako aj jeho prisluhovači, to museli často priznať, keď boli donútení silou pravdy. Zo všetkých statí Cirkevných otcov a učiteľov, z ktorých som mnohých vymenoval na </w:t>
      </w:r>
      <w:r>
        <w:rPr>
          <w:rFonts w:cs="Luxi Sans"/>
          <w:lang/>
        </w:rPr>
        <w:t xml:space="preserve">dokázanie tejto pravdy, pre krátkosť vyberiem iba jednu: </w:t>
      </w:r>
      <w:r>
        <w:rPr>
          <w:rFonts w:cs="Luxi Sans"/>
          <w:i/>
          <w:lang/>
        </w:rPr>
        <w:t>Tibi devotum esse, est arma quaedam salutis quae Deus his dat quos vult salvos fieri</w:t>
      </w:r>
      <w:r>
        <w:rPr>
          <w:rFonts w:cs="Luxi Sans"/>
          <w:lang/>
        </w:rPr>
        <w:t xml:space="preserve"> – „Tebe byť oddaným, svätá Panna,“ tvrdí svätý Ján Damascénsky, „je akoby zbraňou spásy, ktorú Boh dáva tým, ktorý</w:t>
      </w:r>
      <w:r>
        <w:rPr>
          <w:rFonts w:cs="Luxi Sans"/>
          <w:lang/>
        </w:rPr>
        <w:t>ch chce zachrániť.“</w:t>
      </w:r>
      <w:r>
        <w:rPr>
          <w:rStyle w:val="FootnoteCharacters"/>
          <w:rFonts w:cs="Luxi Sans"/>
          <w:lang/>
        </w:rPr>
        <w:footnoteReference w:id="28"/>
      </w:r>
    </w:p>
    <w:p w:rsidR="00000000" w:rsidRDefault="00B873BA">
      <w:pPr>
        <w:pStyle w:val="a8"/>
        <w:rPr>
          <w:rFonts w:cs="Luxi Sans"/>
          <w:lang/>
        </w:rPr>
      </w:pPr>
      <w:r>
        <w:rPr>
          <w:rFonts w:cs="Luxi Sans"/>
          <w:lang/>
        </w:rPr>
        <w:t xml:space="preserve">[42.] Mohol by som tu opísať mnoho príbehov, ktoré potvrdzujú túto pravdu, no spomeniem iba tieto: </w:t>
      </w:r>
      <w:r>
        <w:rPr>
          <w:rFonts w:cs="Luxi Sans"/>
          <w:i/>
          <w:lang/>
        </w:rPr>
        <w:t>1)</w:t>
      </w:r>
      <w:r>
        <w:rPr>
          <w:rFonts w:cs="Luxi Sans"/>
          <w:lang/>
        </w:rPr>
        <w:t> príbeh svätého Františka,</w:t>
      </w:r>
      <w:r>
        <w:rPr>
          <w:rStyle w:val="FootnoteCharacters"/>
          <w:rFonts w:cs="Luxi Sans"/>
          <w:lang/>
        </w:rPr>
        <w:footnoteReference w:id="29"/>
      </w:r>
      <w:r>
        <w:rPr>
          <w:rFonts w:cs="Luxi Sans"/>
          <w:lang/>
        </w:rPr>
        <w:t xml:space="preserve"> ktorý v extáze videl vysoký rebrík smerujúci do neba, na konci ktorého stála svätá Panna a ktorým všetci m</w:t>
      </w:r>
      <w:r>
        <w:rPr>
          <w:rFonts w:cs="Luxi Sans"/>
          <w:lang/>
        </w:rPr>
        <w:t xml:space="preserve">usíme – ako mu bolo povedané – vystúpiť, aby sme mohli prísť do neba. </w:t>
      </w:r>
      <w:r>
        <w:rPr>
          <w:rFonts w:cs="Luxi Sans"/>
          <w:i/>
          <w:lang/>
        </w:rPr>
        <w:t>2)</w:t>
      </w:r>
      <w:r>
        <w:rPr>
          <w:rFonts w:cs="Luxi Sans"/>
          <w:lang/>
        </w:rPr>
        <w:t> príbeh z kroniky svätého Dominika.</w:t>
      </w:r>
      <w:r>
        <w:rPr>
          <w:rStyle w:val="FootnoteCharacters"/>
          <w:rFonts w:cs="Luxi Sans"/>
          <w:lang/>
        </w:rPr>
        <w:footnoteReference w:id="30"/>
      </w:r>
      <w:r>
        <w:rPr>
          <w:rFonts w:cs="Luxi Sans"/>
          <w:lang/>
        </w:rPr>
        <w:t xml:space="preserve"> Pri Carcassonne, kde svätý kazateľ vysvetľoval posvätný ruženec, bol jeden nešťastný bludár posadnutý pätnásťtisíc diablami. Títo k vlastnému zahan</w:t>
      </w:r>
      <w:r>
        <w:rPr>
          <w:rFonts w:cs="Luxi Sans"/>
          <w:lang/>
        </w:rPr>
        <w:t>beniu museli na príkaz čistej Panny vyjaviť mnoho veľkých a utešujúcich právd týkajúcich sa oddanosti k nej. To všetko s takou silou a jasnosťou, že nie je možné čítať tento autentický príbeh, oslavujúci kapituláciu diabla pred oddanosťou k najsvätejšej Pa</w:t>
      </w:r>
      <w:r>
        <w:rPr>
          <w:rFonts w:cs="Luxi Sans"/>
          <w:lang/>
        </w:rPr>
        <w:t>nne, a neplakať pritom od radosti i napriek tomu, že sme jej len tak málo oddaní.</w:t>
      </w:r>
    </w:p>
    <w:p w:rsidR="00000000" w:rsidRDefault="00B873BA">
      <w:pPr>
        <w:pStyle w:val="a8"/>
        <w:rPr>
          <w:rFonts w:cs="Luxi Sans"/>
          <w:lang/>
        </w:rPr>
      </w:pPr>
      <w:r>
        <w:rPr>
          <w:rFonts w:cs="Luxi Sans"/>
          <w:lang/>
        </w:rPr>
        <w:t>[43.] Ak je oddanosť k presvätej Panne potrebná všetkým ľuďom na dosiahnutie spásy, potom je ešte omnoho potrebnejšia tým, ktorí sú povolaní ku zvláštnej dokonalosti. Neverím</w:t>
      </w:r>
      <w:r>
        <w:rPr>
          <w:rFonts w:cs="Luxi Sans"/>
          <w:lang/>
        </w:rPr>
        <w:t>, že by niekto mohol dosiahnuť dôverné spojenie s naším Pánom a dokonalú vernosť Duchu Svätému bez úzkeho spojenia so svätou Pannou a bez veľkej závislosti na jej pomoci.</w:t>
      </w:r>
    </w:p>
    <w:p w:rsidR="00000000" w:rsidRDefault="00B873BA">
      <w:pPr>
        <w:pStyle w:val="a8"/>
        <w:rPr>
          <w:rFonts w:cs="Luxi Sans"/>
          <w:lang/>
        </w:rPr>
      </w:pPr>
      <w:r>
        <w:rPr>
          <w:rFonts w:cs="Luxi Sans"/>
          <w:lang/>
        </w:rPr>
        <w:t>[44.] Iba Mária našla milosť u Boha bez pomoci ďalšieho stvorenia. Tí, čo našli milos</w:t>
      </w:r>
      <w:r>
        <w:rPr>
          <w:rFonts w:cs="Luxi Sans"/>
          <w:lang/>
        </w:rPr>
        <w:t>ť u Pána po nej, našli ju iba skrze ňu. Tí, čo prídu po nás, ju nájdu tiež len skrze ňu. Keď ju archanjel Gabriel pozdravil, bola plná milosti a Duch Svätý ju ešte hojnejšie naplnil milosťou, keď ju zakryl svojím nevýslovným oblakom a ona túto dvojitú plno</w:t>
      </w:r>
      <w:r>
        <w:rPr>
          <w:rFonts w:cs="Luxi Sans"/>
          <w:lang/>
        </w:rPr>
        <w:t>sť milosti každým dňom a každým okamihom zväčšovala až do nepochopiteľnej výšky. Preto ju Najvyšší urobil jedinou správkyňou svojich pokladov a jedinou rozdávateľkou milostí, aby mohla zušľachtiť, vyzdvihnúť a obohatiť tých, ktorých chce; aby ich mohla vov</w:t>
      </w:r>
      <w:r>
        <w:rPr>
          <w:rFonts w:cs="Luxi Sans"/>
          <w:lang/>
        </w:rPr>
        <w:t>iesť po úzkej ceste do neba; aby ich aj napriek všetkému mohla previesť cez úzku bránu života a aby mohla udeľovať tróny, žezlá i kráľovské koruny podľa vlastného uváženia. Ježiš je vždy a všade plodom a Synom Márie a ona je všade opravdivým stromom, ktorý</w:t>
      </w:r>
      <w:r>
        <w:rPr>
          <w:rFonts w:cs="Luxi Sans"/>
          <w:lang/>
        </w:rPr>
        <w:t xml:space="preserve"> prináša Plod života a je jeho skutočnou Matkou.</w:t>
      </w:r>
    </w:p>
    <w:p w:rsidR="00000000" w:rsidRDefault="00B873BA">
      <w:pPr>
        <w:pStyle w:val="a8"/>
        <w:rPr>
          <w:rFonts w:cs="Luxi Sans"/>
          <w:lang/>
        </w:rPr>
      </w:pPr>
      <w:r>
        <w:rPr>
          <w:rFonts w:cs="Luxi Sans"/>
          <w:lang/>
        </w:rPr>
        <w:t>[45.] Iba Mária dostala kľúče od komnát Božej lásky a možnosť vstúpiť aj na tie najvznešenejšie a najtajomnejšie cesty dokonalosti a viesť po nich aj iných. Iba presvätá Panna môže voviesť nešťastné deti nev</w:t>
      </w:r>
      <w:r>
        <w:rPr>
          <w:rFonts w:cs="Luxi Sans"/>
          <w:lang/>
        </w:rPr>
        <w:t>ernej Evy do tohto pozemského raja, kde sa môžu príjemne prechádzať s Bohom a byť v bezpečí pred svojimi nepriateľmi. Tam môžu už bez strachu zo smrti jesť zo stromu poznania dobra i zla, ako i zo stromu života. Môžu tam piť veľkými dúškami nebeskú vodu, k</w:t>
      </w:r>
      <w:r>
        <w:rPr>
          <w:rFonts w:cs="Luxi Sans"/>
          <w:lang/>
        </w:rPr>
        <w:t>torá hojne vyviera z tejto nádhernej fontány. Keďže ona je týmto pozemským rajom alebo touto panenskou a požehnanou zemou, z ktorej hriešny Adam a Eva boli vyhnaní, ona sama vpúšťa dovnútra iba tých, ktorých chce, aby ich urobila svätými.</w:t>
      </w:r>
    </w:p>
    <w:p w:rsidR="00000000" w:rsidRDefault="00B873BA">
      <w:pPr>
        <w:pStyle w:val="a8"/>
        <w:rPr>
          <w:rFonts w:cs="Luxi Sans"/>
          <w:lang/>
        </w:rPr>
      </w:pPr>
      <w:r>
        <w:rPr>
          <w:rFonts w:cs="Luxi Sans"/>
          <w:lang/>
        </w:rPr>
        <w:t>[46.] Všetci boha</w:t>
      </w:r>
      <w:r>
        <w:rPr>
          <w:rFonts w:cs="Luxi Sans"/>
          <w:lang/>
        </w:rPr>
        <w:t xml:space="preserve">tí spomedzi ľudí – aby som použil výraz Ducha Svätého s vysvetlením </w:t>
      </w:r>
      <w:r>
        <w:rPr>
          <w:rFonts w:cs="Luxi Sans"/>
          <w:lang/>
        </w:rPr>
        <w:lastRenderedPageBreak/>
        <w:t>svätého Bernarda</w:t>
      </w:r>
      <w:r>
        <w:rPr>
          <w:rStyle w:val="FootnoteCharacters"/>
          <w:rFonts w:cs="Luxi Sans"/>
          <w:lang/>
        </w:rPr>
        <w:footnoteReference w:id="31"/>
      </w:r>
      <w:r>
        <w:rPr>
          <w:rFonts w:cs="Luxi Sans"/>
          <w:lang/>
        </w:rPr>
        <w:t xml:space="preserve"> – všetci bohatí spomedzi ľudí budú hľadieť s prosbou na tvoju tvár po všetky veky, a zvlášť na konci sveta. To značí, že tí najväčší svätci, čiže duše najbohatšie na milo</w:t>
      </w:r>
      <w:r>
        <w:rPr>
          <w:rFonts w:cs="Luxi Sans"/>
          <w:lang/>
        </w:rPr>
        <w:t>sti a čnosti, budú najhorlivejšie vzývať presvätú Pannu a na ňu ustavične upierať zrak ako na dokonalý vzor na nasledovanie a ako na svoju mocnú pomocníčku a ochrankyňu.</w:t>
      </w:r>
    </w:p>
    <w:p w:rsidR="00000000" w:rsidRDefault="00B873BA">
      <w:pPr>
        <w:pStyle w:val="a8"/>
        <w:rPr>
          <w:rFonts w:cs="Luxi Sans"/>
          <w:lang/>
        </w:rPr>
      </w:pPr>
      <w:r>
        <w:rPr>
          <w:rFonts w:cs="Luxi Sans"/>
          <w:lang/>
        </w:rPr>
        <w:t xml:space="preserve">[47.] Povedal som, že toto sa odohrá najmä ku koncu sveta, a to vskutku čoskoro. Lebo </w:t>
      </w:r>
      <w:r>
        <w:rPr>
          <w:rFonts w:cs="Luxi Sans"/>
          <w:lang/>
        </w:rPr>
        <w:t>Najvyšší spolu so svojou Matkou si najprv vyformujú veľkých svätcov, ktorí budú prevyšovať vo svätosti väčšinu ostatných svätcov tak, ako libanonské cédre prevyšujú malé kry. Toto bolo vyjavené jednej svätej duši, ktorej život opísal DeRenty.</w:t>
      </w:r>
      <w:r>
        <w:rPr>
          <w:rStyle w:val="FootnoteCharacters"/>
          <w:rFonts w:cs="Luxi Sans"/>
          <w:lang/>
        </w:rPr>
        <w:footnoteReference w:id="32"/>
      </w:r>
    </w:p>
    <w:p w:rsidR="00000000" w:rsidRDefault="00B873BA">
      <w:pPr>
        <w:pStyle w:val="a8"/>
        <w:rPr>
          <w:rFonts w:cs="Luxi Sans"/>
          <w:lang/>
        </w:rPr>
      </w:pPr>
      <w:r>
        <w:rPr>
          <w:rFonts w:cs="Luxi Sans"/>
          <w:lang/>
        </w:rPr>
        <w:t xml:space="preserve">[48.] Tieto </w:t>
      </w:r>
      <w:r>
        <w:rPr>
          <w:rFonts w:cs="Luxi Sans"/>
          <w:lang/>
        </w:rPr>
        <w:t>veľké duše, plné milosti a nadšenia, budú vybrané, aby odporovali Božím nepriateľom zúriacim na všetkých stranách. Budú zvlášť oddané presvätej Panne, ktorá ich bude osvetľovať svojím svetlom, kŕmiť svojím mliekom, viesť svojím duchom, podopierať svojím ra</w:t>
      </w:r>
      <w:r>
        <w:rPr>
          <w:rFonts w:cs="Luxi Sans"/>
          <w:lang/>
        </w:rPr>
        <w:t xml:space="preserve">menom a udržovať pod svojou ochranou tak, že títo budú jednou rukou bojovať a druhou budovať. Jednou rukou budú bojovať, obracať a potláčať bludárov s ich bludmi, odpadlíkov s ich rozkolmi, modloslužobníkov s ich modlami a hriešnikov s ich zlobami. Druhou </w:t>
      </w:r>
      <w:r>
        <w:rPr>
          <w:rFonts w:cs="Luxi Sans"/>
          <w:lang/>
        </w:rPr>
        <w:t xml:space="preserve">rukou budú budovať chrám toho pravého Šalamúna a mystické Božie mesto, čo sú len synonymá pre najsvätejšiu Pannu, ktorú mnohí Cirkevní otcovia nazývali </w:t>
      </w:r>
      <w:r>
        <w:rPr>
          <w:rFonts w:cs="Luxi Sans"/>
          <w:i/>
          <w:lang/>
        </w:rPr>
        <w:t>Šalamúnovým chrámom</w:t>
      </w:r>
      <w:r>
        <w:rPr>
          <w:rFonts w:cs="Luxi Sans"/>
          <w:lang/>
        </w:rPr>
        <w:t xml:space="preserve"> a </w:t>
      </w:r>
      <w:r>
        <w:rPr>
          <w:rFonts w:cs="Luxi Sans"/>
          <w:i/>
          <w:lang/>
        </w:rPr>
        <w:t>Božím mestom</w:t>
      </w:r>
      <w:r>
        <w:rPr>
          <w:rFonts w:cs="Luxi Sans"/>
          <w:lang/>
        </w:rPr>
        <w:t>. Svojím slovom a príkladom budú viesť všetkých ľudí k pravej úcte. To</w:t>
      </w:r>
      <w:r>
        <w:rPr>
          <w:rFonts w:cs="Luxi Sans"/>
          <w:lang/>
        </w:rPr>
        <w:t>to im prinesie mnoho nepriateľov, ale i mnoho víťazstiev a Bohu veľkú slávu. Tieto veci vyjavil sám Pán svätému Vincentovi Ferrerskému,</w:t>
      </w:r>
      <w:r>
        <w:rPr>
          <w:rStyle w:val="FootnoteCharacters"/>
          <w:rFonts w:cs="Luxi Sans"/>
          <w:lang/>
        </w:rPr>
        <w:footnoteReference w:id="33"/>
      </w:r>
      <w:r>
        <w:rPr>
          <w:rFonts w:cs="Luxi Sans"/>
          <w:lang/>
        </w:rPr>
        <w:t xml:space="preserve"> veľkému apoštolovi svojho storočia, a on ich opísal v jednom zo svojich diel.</w:t>
      </w:r>
    </w:p>
    <w:p w:rsidR="00000000" w:rsidRDefault="00B873BA">
      <w:pPr>
        <w:pStyle w:val="a8"/>
        <w:rPr>
          <w:rFonts w:cs="Luxi Sans"/>
          <w:lang/>
        </w:rPr>
      </w:pPr>
      <w:r>
        <w:rPr>
          <w:rFonts w:cs="Luxi Sans"/>
          <w:lang/>
        </w:rPr>
        <w:t xml:space="preserve">Zdá sa, že toto bolo predpovedané Svätým </w:t>
      </w:r>
      <w:r>
        <w:rPr>
          <w:rFonts w:cs="Luxi Sans"/>
          <w:lang/>
        </w:rPr>
        <w:t>Duchom v 58. žalme:</w:t>
      </w:r>
      <w:r>
        <w:rPr>
          <w:rStyle w:val="FootnoteCharacters"/>
          <w:rFonts w:cs="Luxi Sans"/>
          <w:lang/>
        </w:rPr>
        <w:footnoteReference w:id="34"/>
      </w:r>
      <w:r>
        <w:rPr>
          <w:rFonts w:cs="Luxi Sans"/>
          <w:lang/>
        </w:rPr>
        <w:t xml:space="preserve"> Et scient quia Dominus dominabitur Jacob et finium terrae; convertentur ad vesperum, et famem patientur ut canes, et circuibunt civitatem. – „Boh bude panovať Jakubovi a celej zemi; na večer sa obrátia, budú trpieť hladom ako psy a pob</w:t>
      </w:r>
      <w:r>
        <w:rPr>
          <w:rFonts w:cs="Luxi Sans"/>
          <w:lang/>
        </w:rPr>
        <w:t>ehovať po meste, hľadajúc pokrm.“ Týmto mestom, ktoré budú ľudia pred koncom sveta obchádzať, aby sa obrátili a zahnali hlad po spravodlivosti, je presvätá Panna, ktorú Duch Svätý nazýva Božím mestom.</w:t>
      </w:r>
    </w:p>
    <w:p w:rsidR="00000000" w:rsidRDefault="00B873BA">
      <w:pPr>
        <w:pStyle w:val="3"/>
        <w:tabs>
          <w:tab w:val="left" w:pos="0"/>
        </w:tabs>
        <w:rPr>
          <w:rFonts w:cs="Luxi Sans"/>
          <w:lang/>
        </w:rPr>
      </w:pPr>
      <w:r>
        <w:rPr>
          <w:rFonts w:cs="Luxi Sans"/>
          <w:lang/>
        </w:rPr>
        <w:t>4. Úloha Panny Márie v posledných časoch</w:t>
      </w:r>
    </w:p>
    <w:p w:rsidR="00000000" w:rsidRDefault="00B873BA">
      <w:pPr>
        <w:pStyle w:val="a8"/>
        <w:rPr>
          <w:rFonts w:cs="Luxi Sans"/>
          <w:lang/>
        </w:rPr>
      </w:pPr>
      <w:r>
        <w:rPr>
          <w:rFonts w:cs="Luxi Sans"/>
          <w:lang/>
        </w:rPr>
        <w:t>[49.] Spása sv</w:t>
      </w:r>
      <w:r>
        <w:rPr>
          <w:rFonts w:cs="Luxi Sans"/>
          <w:lang/>
        </w:rPr>
        <w:t xml:space="preserve">eta sa začala cez Máriu a takisto bude cez ňu dokonaná. Počas prvého príchodu Ježiša Krista len veľmi zriedka vystúpila do popredia, a to preto, aby sa ľudia, ktorí boli vtedy ešte len málo poučení a osvietení ohľadom osoby jej Syna, nevzdialili od pravdy </w:t>
      </w:r>
      <w:r>
        <w:rPr>
          <w:rFonts w:cs="Luxi Sans"/>
          <w:lang/>
        </w:rPr>
        <w:t xml:space="preserve">pod vplyvom príliš silného a príliš zmyslového priľnutia k nej – čo by sa zrejme bolo i prihodilo, keby ju boli poznali, vďaka obdivuhodným krásam, ktorými ju Najvyšší obdaril i navonok. Toto je také pravdivé, že svätý Dionýz Areopagita nám hovorí, že keď </w:t>
      </w:r>
      <w:r>
        <w:rPr>
          <w:rFonts w:cs="Luxi Sans"/>
          <w:lang/>
        </w:rPr>
        <w:t>ju videl, vďaka jej tajomným nádherám a neporovnateľným krásam bol by ju pokladal za božstvo, keby mu jeho pevná viera nehovorila opak. Ale tieto dôvody, ktoré viedli Ducha Svätého k ukrytiu svojej Nevesty počas jej života a k jej nepatrnému odhaleniu od p</w:t>
      </w:r>
      <w:r>
        <w:rPr>
          <w:rFonts w:cs="Luxi Sans"/>
          <w:lang/>
        </w:rPr>
        <w:t>rvého ohlasovania Evanjelia, pri druhom príchode Ježiša Krista už nebudú jestvovať. Preto ju Duch Svätý vyjaví a urobí známou a cez ňu privedie ľudí k tomu, aby poznali Ježiša Krista, aby ho milovali a aby mu slúžili.</w:t>
      </w:r>
    </w:p>
    <w:p w:rsidR="00000000" w:rsidRDefault="00B873BA">
      <w:pPr>
        <w:pStyle w:val="a8"/>
        <w:rPr>
          <w:rFonts w:cs="Luxi Sans"/>
          <w:lang/>
        </w:rPr>
      </w:pPr>
      <w:r>
        <w:rPr>
          <w:rFonts w:cs="Luxi Sans"/>
          <w:lang/>
        </w:rPr>
        <w:lastRenderedPageBreak/>
        <w:t>a) Zjavenie Panny Márie svetu</w:t>
      </w:r>
    </w:p>
    <w:p w:rsidR="00000000" w:rsidRDefault="00B873BA">
      <w:pPr>
        <w:pStyle w:val="a8"/>
        <w:rPr>
          <w:rFonts w:cs="Luxi Sans"/>
          <w:lang/>
        </w:rPr>
      </w:pPr>
      <w:r>
        <w:rPr>
          <w:rFonts w:cs="Luxi Sans"/>
          <w:lang/>
        </w:rPr>
        <w:t>[50.] Pr</w:t>
      </w:r>
      <w:r>
        <w:rPr>
          <w:rFonts w:cs="Luxi Sans"/>
          <w:lang/>
        </w:rPr>
        <w:t>ečo teda Boh chce v týchto posledných časoch zjaviť a odhaliť svetu Máriu, veľdielo svojich rúk?</w:t>
      </w:r>
    </w:p>
    <w:p w:rsidR="00000000" w:rsidRDefault="00B873BA">
      <w:pPr>
        <w:pStyle w:val="a8"/>
        <w:rPr>
          <w:rFonts w:cs="Luxi Sans"/>
          <w:lang/>
        </w:rPr>
      </w:pPr>
      <w:r>
        <w:rPr>
          <w:rFonts w:cs="Luxi Sans"/>
          <w:i/>
          <w:lang/>
        </w:rPr>
        <w:t>1)</w:t>
      </w:r>
      <w:r>
        <w:rPr>
          <w:rFonts w:cs="Luxi Sans"/>
          <w:lang/>
        </w:rPr>
        <w:t> Pretože počas svojho života zostávala ukrytá a svojou hlbokou pokorou sa ponížila až do prachu, obdržiac od Pána cez jeho apoštolov a evanjelistov milosť, ž</w:t>
      </w:r>
      <w:r>
        <w:rPr>
          <w:rFonts w:cs="Luxi Sans"/>
          <w:lang/>
        </w:rPr>
        <w:t>e nebola odhalená.</w:t>
      </w:r>
    </w:p>
    <w:p w:rsidR="00000000" w:rsidRDefault="00B873BA">
      <w:pPr>
        <w:pStyle w:val="a8"/>
        <w:rPr>
          <w:rFonts w:cs="Luxi Sans"/>
          <w:lang/>
        </w:rPr>
      </w:pPr>
      <w:r>
        <w:rPr>
          <w:rFonts w:cs="Luxi Sans"/>
          <w:i/>
          <w:lang/>
        </w:rPr>
        <w:t>2) </w:t>
      </w:r>
      <w:r>
        <w:rPr>
          <w:rFonts w:cs="Luxi Sans"/>
          <w:lang/>
        </w:rPr>
        <w:t>Pretože tak, ako je Božím veľdielom slávy v nebi, presvätá Panna je i jeho veľdielom milosti tu na zemi, a preto Pán chce, aby bol za to oslavovaný a chválený žijúcimi na zemi.</w:t>
      </w:r>
    </w:p>
    <w:p w:rsidR="00000000" w:rsidRDefault="00B873BA">
      <w:pPr>
        <w:pStyle w:val="a8"/>
        <w:rPr>
          <w:rFonts w:cs="Luxi Sans"/>
          <w:lang/>
        </w:rPr>
      </w:pPr>
      <w:r>
        <w:rPr>
          <w:rFonts w:cs="Luxi Sans"/>
          <w:i/>
          <w:lang/>
        </w:rPr>
        <w:t>3) </w:t>
      </w:r>
      <w:r>
        <w:rPr>
          <w:rFonts w:cs="Luxi Sans"/>
          <w:lang/>
        </w:rPr>
        <w:t>Pretože je Zornicou predchádzajúcou a ohlasujúcou Slnk</w:t>
      </w:r>
      <w:r>
        <w:rPr>
          <w:rFonts w:cs="Luxi Sans"/>
          <w:lang/>
        </w:rPr>
        <w:t>o spravodlivosti – ktorým je Ježiš Kristus – a preto ľudia musia spoznať a uznať Pannu Máriu, aby mohli spoznať a uznať Pána Ježiša.</w:t>
      </w:r>
    </w:p>
    <w:p w:rsidR="00000000" w:rsidRDefault="00B873BA">
      <w:pPr>
        <w:pStyle w:val="a8"/>
        <w:rPr>
          <w:rFonts w:cs="Luxi Sans"/>
          <w:lang/>
        </w:rPr>
      </w:pPr>
      <w:r>
        <w:rPr>
          <w:rFonts w:cs="Luxi Sans"/>
          <w:i/>
          <w:lang/>
        </w:rPr>
        <w:t>4)</w:t>
      </w:r>
      <w:r>
        <w:rPr>
          <w:rFonts w:cs="Luxi Sans"/>
          <w:lang/>
        </w:rPr>
        <w:t xml:space="preserve"> Pretože je cestou, ktorou k nám Ježiš prišiel po prvý raz, bude cestou, ktorou príde po druhý raz, aj keď nie tým istým </w:t>
      </w:r>
      <w:r>
        <w:rPr>
          <w:rFonts w:cs="Luxi Sans"/>
          <w:lang/>
        </w:rPr>
        <w:t>spôsobom.</w:t>
      </w:r>
    </w:p>
    <w:p w:rsidR="00000000" w:rsidRDefault="00B873BA">
      <w:pPr>
        <w:pStyle w:val="a8"/>
        <w:rPr>
          <w:rFonts w:cs="Luxi Sans"/>
          <w:lang/>
        </w:rPr>
      </w:pPr>
      <w:r>
        <w:rPr>
          <w:rFonts w:cs="Luxi Sans"/>
          <w:i/>
          <w:lang/>
        </w:rPr>
        <w:t>5)</w:t>
      </w:r>
      <w:r>
        <w:rPr>
          <w:rFonts w:cs="Luxi Sans"/>
          <w:lang/>
        </w:rPr>
        <w:t xml:space="preserve"> Pretože je bezpečným prostriedkom, ako aj priamou a nepoškvrnenou cestou vedúcou k plnému spojeniu s Ježišom Kristom; preto tie sväté duše, ktoré majú svietiť žiarou svätosti, nájdu Ježiša iba skrze ňu. Ten, kto nájde Máriu, nájde život, čiže </w:t>
      </w:r>
      <w:r>
        <w:rPr>
          <w:rFonts w:cs="Luxi Sans"/>
          <w:lang/>
        </w:rPr>
        <w:t>Ježiša Krista, ktorý je Cesta, Pravda a Život. No kto môže nájsť Máriu bez toho, že by ju hľadal? A kto ju hľadá bez toho, že by ju poznal? Veď predsa nehľadáme a netúžime po tom, čo nepoznáme! Preto je nevyhnutné, aby Mária bola ešte viac známa než dosiaľ</w:t>
      </w:r>
      <w:r>
        <w:rPr>
          <w:rFonts w:cs="Luxi Sans"/>
          <w:lang/>
        </w:rPr>
        <w:t>, na väčšie poznanie a slávu Najsvätejšej Trojice.</w:t>
      </w:r>
    </w:p>
    <w:p w:rsidR="00000000" w:rsidRDefault="00B873BA">
      <w:pPr>
        <w:pStyle w:val="a8"/>
        <w:rPr>
          <w:rFonts w:cs="Luxi Sans"/>
          <w:lang/>
        </w:rPr>
      </w:pPr>
      <w:r>
        <w:rPr>
          <w:rFonts w:cs="Luxi Sans"/>
          <w:i/>
          <w:lang/>
        </w:rPr>
        <w:t>6) </w:t>
      </w:r>
      <w:r>
        <w:rPr>
          <w:rFonts w:cs="Luxi Sans"/>
          <w:lang/>
        </w:rPr>
        <w:t>V týchto posledných časoch Mária musí zažiariť viac než kedykoľvek predtým svojím milosrdenstvom, svojou mocou a svojou milosťou: milosrdenstvom, aby zhromaždila a s láskou prijala tých úbohých hriešnik</w:t>
      </w:r>
      <w:r>
        <w:rPr>
          <w:rFonts w:cs="Luxi Sans"/>
          <w:lang/>
        </w:rPr>
        <w:t>ov a blúdiacich, ktorí sa obrátia a navrátia sa do Katolíckej cirkvi; mocou zažiari proti nepriateľom Božím, proti modloslužobníkom, rozkolníkom, mohamedánom, židom a zatvrdilým bezbožníkom, ktorí sa strašne vzbúria, aby sľubmi a hrozbami zviedli ľudí a pr</w:t>
      </w:r>
      <w:r>
        <w:rPr>
          <w:rFonts w:cs="Luxi Sans"/>
          <w:lang/>
        </w:rPr>
        <w:t>iviedli ich ku skaze; a konečne, musí zažiariť milosťou, aby oduševnila a podržala chrabrých bojovníkov a verných služobníkov Ježiša Krista bojujúcich za jeho záujmy.</w:t>
      </w:r>
    </w:p>
    <w:p w:rsidR="00000000" w:rsidRDefault="00B873BA">
      <w:pPr>
        <w:pStyle w:val="a8"/>
        <w:rPr>
          <w:rFonts w:cs="Luxi Sans"/>
          <w:lang/>
        </w:rPr>
      </w:pPr>
      <w:r>
        <w:rPr>
          <w:rFonts w:cs="Luxi Sans"/>
          <w:i/>
          <w:lang/>
        </w:rPr>
        <w:t>7) </w:t>
      </w:r>
      <w:r>
        <w:rPr>
          <w:rFonts w:cs="Luxi Sans"/>
          <w:lang/>
        </w:rPr>
        <w:t>A nakoniec, Mária musí byť strašná pre diabla a jeho prívržencov ako armáda v boji zor</w:t>
      </w:r>
      <w:r>
        <w:rPr>
          <w:rFonts w:cs="Luxi Sans"/>
          <w:lang/>
        </w:rPr>
        <w:t>adená do šíkov</w:t>
      </w:r>
      <w:r>
        <w:rPr>
          <w:rStyle w:val="FootnoteCharacters"/>
          <w:rFonts w:cs="Luxi Sans"/>
          <w:lang/>
        </w:rPr>
        <w:footnoteReference w:id="35"/>
      </w:r>
      <w:r>
        <w:rPr>
          <w:rFonts w:cs="Luxi Sans"/>
          <w:lang/>
        </w:rPr>
        <w:t xml:space="preserve"> najmä v týchto posledných časoch, lebo diabol dobre vie, že má málo času – menej než kedykoľvek – na záhubu duší, a preto každým dňom zdvojnásobuje svoje úsilie a útoky. Vskutku čoskoro vyvolá kruté prenasledovania a nastaví strašné pasce v</w:t>
      </w:r>
      <w:r>
        <w:rPr>
          <w:rFonts w:cs="Luxi Sans"/>
          <w:lang/>
        </w:rPr>
        <w:t>erným služobníkom a pravým deťom Márie, nad ktorými víťazí ťažšie než nad ostatnými.</w:t>
      </w:r>
    </w:p>
    <w:p w:rsidR="00000000" w:rsidRDefault="00B873BA">
      <w:pPr>
        <w:pStyle w:val="a8"/>
        <w:rPr>
          <w:rFonts w:cs="Luxi Sans"/>
          <w:lang/>
        </w:rPr>
      </w:pPr>
      <w:r>
        <w:rPr>
          <w:rFonts w:cs="Luxi Sans"/>
          <w:lang/>
        </w:rPr>
        <w:t>[51.] Najmä počas tých posledných a krutých diablových prenasledovaní, ktoré sa každým dňom budú zväčšovať až do doby kráľovstva Antikrista, treba očakávať vyplnenie tohto</w:t>
      </w:r>
      <w:r>
        <w:rPr>
          <w:rFonts w:cs="Luxi Sans"/>
          <w:lang/>
        </w:rPr>
        <w:t xml:space="preserve"> prvého a slávneho proroctva, ako i Božieho prekliatia vysloveného v raji proti hadovi. Teraz ho tu objasníme na väčšiu slávu najsvätejšej Panny, na spásu jej detí a na diablovo zahanbenie.</w:t>
      </w:r>
    </w:p>
    <w:p w:rsidR="00000000" w:rsidRDefault="00B873BA">
      <w:pPr>
        <w:pStyle w:val="a8"/>
        <w:rPr>
          <w:rFonts w:cs="Luxi Sans"/>
          <w:lang/>
        </w:rPr>
      </w:pPr>
      <w:r>
        <w:rPr>
          <w:rFonts w:cs="Luxi Sans"/>
          <w:lang/>
        </w:rPr>
        <w:t>Inimicitias ponam inter te et mulierem, et semen tuum et semen ill</w:t>
      </w:r>
      <w:r>
        <w:rPr>
          <w:rFonts w:cs="Luxi Sans"/>
          <w:lang/>
        </w:rPr>
        <w:t xml:space="preserve">ius; ipsa conteret caput tuum, et tu insidiaberis calcaneo ejus. – „Nepriateľstvo ustanovujem medzi tebou a ženou, </w:t>
      </w:r>
      <w:r>
        <w:rPr>
          <w:rFonts w:cs="Luxi Sans"/>
          <w:lang/>
        </w:rPr>
        <w:lastRenderedPageBreak/>
        <w:t>medzi tvojím potomstvom a jej potomstvom; ona</w:t>
      </w:r>
      <w:r>
        <w:rPr>
          <w:rStyle w:val="FootnoteCharacters"/>
          <w:rFonts w:cs="Luxi Sans"/>
          <w:lang/>
        </w:rPr>
        <w:footnoteReference w:id="36"/>
      </w:r>
      <w:r>
        <w:rPr>
          <w:rFonts w:cs="Luxi Sans"/>
          <w:lang/>
        </w:rPr>
        <w:t xml:space="preserve"> ti rozšliape hlavu a ty mu zraníš pätu.“ (Gn 3,15)</w:t>
      </w:r>
    </w:p>
    <w:p w:rsidR="00000000" w:rsidRDefault="00B873BA">
      <w:pPr>
        <w:pStyle w:val="a8"/>
        <w:rPr>
          <w:rStyle w:val="FootnoteCharacters"/>
          <w:rFonts w:cs="Luxi Sans"/>
          <w:lang/>
        </w:rPr>
      </w:pPr>
      <w:r>
        <w:rPr>
          <w:rFonts w:cs="Luxi Sans"/>
          <w:lang/>
        </w:rPr>
        <w:t>[52.] Boh ustanovil a utvoril len jediné ne</w:t>
      </w:r>
      <w:r>
        <w:rPr>
          <w:rFonts w:cs="Luxi Sans"/>
          <w:lang/>
        </w:rPr>
        <w:t>priateľstvo, a to nezmieriteľné, ktoré pretrvá a bude rásť až do konca: nepriateľstvo medzi Máriou, svojou dôstojnou Matkou, a diablom; medzi deťmi a služobníkmi svätej Panny a deťmi a prisluhovačmi Lucifera. A to až do takej miery, že najstrašnejším nepri</w:t>
      </w:r>
      <w:r>
        <w:rPr>
          <w:rFonts w:cs="Luxi Sans"/>
          <w:lang/>
        </w:rPr>
        <w:t>ateľom diabla, akého kedy Boh ustanovil, je Mária, jeho svätá Matka. Už v raji – i keď vtedy existovala ešte len v Božom pláne – ju obdaril takou veľkou nenávisťou voči tomuto prekliatemu nepriateľovi Boha, takou veľkou schopnosťou odhaľovať zloby tohoto s</w:t>
      </w:r>
      <w:r>
        <w:rPr>
          <w:rFonts w:cs="Luxi Sans"/>
          <w:lang/>
        </w:rPr>
        <w:t>tarého hada a takou veľkou mocou poraziť, sklátiť a rozdrviť tohto pyšného bezbožníka, že sa jej bojí viac než všetkých anjelov a ľudí dohromady, a v istom zmysle i viac než samého Boha. No to nie preto, že by hnev, nenávisť a moc Božia neboli nekonečne vä</w:t>
      </w:r>
      <w:r>
        <w:rPr>
          <w:rFonts w:cs="Luxi Sans"/>
          <w:lang/>
        </w:rPr>
        <w:t>čšie než svätej Panny, keďže jej dokonalosti sú ohraničené, ale najmä preto, že pyšný Satan trpí nekonečne viac, keď ho poráža a trestá malá a ponížená Pánova služobnica a jej pokora ho pokoruje viac než božská moc.</w:t>
      </w:r>
      <w:r>
        <w:rPr>
          <w:rStyle w:val="FootnoteCharacters"/>
          <w:rFonts w:cs="Luxi Sans"/>
          <w:lang/>
        </w:rPr>
        <w:footnoteReference w:id="37"/>
      </w:r>
      <w:r>
        <w:rPr>
          <w:rFonts w:cs="Luxi Sans"/>
          <w:lang/>
        </w:rPr>
        <w:t xml:space="preserve"> Okrem toho Boh udelil Márii takú veľkú </w:t>
      </w:r>
      <w:r>
        <w:rPr>
          <w:rFonts w:cs="Luxi Sans"/>
          <w:lang/>
        </w:rPr>
        <w:t>moc nad diablami, že títo – ako to boli na ich vlastnú škodu často prinútení vyzradiť ústami posadnutých, sa obávajú viac jej jediného vzdychu za niektorú dušu než modlitieb všetkých svätých a viac sa boja jej jediného pohrozenia než všetkých svojich ďalší</w:t>
      </w:r>
      <w:r>
        <w:rPr>
          <w:rFonts w:cs="Luxi Sans"/>
          <w:lang/>
        </w:rPr>
        <w:t>ch múk.</w:t>
      </w:r>
      <w:r>
        <w:rPr>
          <w:rStyle w:val="FootnoteCharacters"/>
          <w:rFonts w:cs="Luxi Sans"/>
          <w:lang/>
        </w:rPr>
        <w:t xml:space="preserve"> </w:t>
      </w:r>
    </w:p>
    <w:p w:rsidR="00000000" w:rsidRDefault="00B873BA">
      <w:pPr>
        <w:pStyle w:val="a8"/>
        <w:rPr>
          <w:rFonts w:cs="Luxi Sans"/>
          <w:lang/>
        </w:rPr>
      </w:pPr>
      <w:r>
        <w:rPr>
          <w:rFonts w:cs="Luxi Sans"/>
          <w:lang/>
        </w:rPr>
        <w:t>[53.] Čo Lucifer stratil pýchou, to Mária získala pokorou. Čo Eva stratila a priviedla do zavrhnutia neposlušnosťou, to Mária zachránila poslušnosťou.</w:t>
      </w:r>
      <w:r>
        <w:rPr>
          <w:rStyle w:val="FootnoteCharacters"/>
          <w:rFonts w:cs="Luxi Sans"/>
          <w:lang/>
        </w:rPr>
        <w:footnoteReference w:id="38"/>
      </w:r>
      <w:r>
        <w:rPr>
          <w:rFonts w:cs="Luxi Sans"/>
          <w:lang/>
        </w:rPr>
        <w:t xml:space="preserve"> Eva privolila hadovi, a tým strhla so sebou do záhuby všetky svoje deti, zanechajúc ich v hadov</w:t>
      </w:r>
      <w:r>
        <w:rPr>
          <w:rFonts w:cs="Luxi Sans"/>
          <w:lang/>
        </w:rPr>
        <w:t>ej moci. Mária tým, že zostala dokonale verná Bohu, zachránila nielen seba, ale i všetky svoje deti a služobníkov, zasvätiac ich jeho Majestátu.</w:t>
      </w:r>
    </w:p>
    <w:p w:rsidR="00000000" w:rsidRDefault="00B873BA">
      <w:pPr>
        <w:pStyle w:val="a8"/>
        <w:rPr>
          <w:rFonts w:cs="Luxi Sans"/>
          <w:lang/>
        </w:rPr>
      </w:pPr>
      <w:r>
        <w:rPr>
          <w:rFonts w:cs="Luxi Sans"/>
          <w:lang/>
        </w:rPr>
        <w:t xml:space="preserve">[54.] Boh ustanovil nielen jedno nepriateľstvo, ale </w:t>
      </w:r>
      <w:r>
        <w:rPr>
          <w:rFonts w:cs="Luxi Sans"/>
          <w:i/>
          <w:lang/>
        </w:rPr>
        <w:t>nepriateľstvá</w:t>
      </w:r>
      <w:r>
        <w:rPr>
          <w:rFonts w:cs="Luxi Sans"/>
          <w:lang/>
        </w:rPr>
        <w:t>: nielen medzi Máriou a démonom, ale i medzi p</w:t>
      </w:r>
      <w:r>
        <w:rPr>
          <w:rFonts w:cs="Luxi Sans"/>
          <w:lang/>
        </w:rPr>
        <w:t>okolením svätej Panny a pokolením démonovým. To značí, že Boh vložil nepriateľstvá, antipatie a tajné nenávisti medzi skutočné deti i služobníkov svätej Panny a deti i otrokov diablových: navzájom sa vôbec nemilujú, vnútorne sa vôbec nepriťahujú. Deti Beli</w:t>
      </w:r>
      <w:r>
        <w:rPr>
          <w:rFonts w:cs="Luxi Sans"/>
          <w:lang/>
        </w:rPr>
        <w:t xml:space="preserve">álove, čiže Satanovi otroci a priatelia sveta (lebo vskutku je to to isté), až dosiaľ vždy prenasledovali a ešte viac budú prenasledovať tých i tie, čo prináležia najsvätejšej Panne: ako kedysi Kain a Ézau – predobrazy zavrhnutých – prenasledovali svojich </w:t>
      </w:r>
      <w:r>
        <w:rPr>
          <w:rFonts w:cs="Luxi Sans"/>
          <w:lang/>
        </w:rPr>
        <w:t>bratov Ábela a Jakuba – predobrazy vyvolených. Ale pokorná Mária vždy zvíťazí nad Pyšným a jej víťazstvo bude také veľké, že mu rozdrví hlavu, sídlo jeho pýchy. Vždy odhalí jeho hadiu zlobu, odhalí jeho pekelné pretvárky, zmarí jeho diabolské nahovárania a</w:t>
      </w:r>
      <w:r>
        <w:rPr>
          <w:rFonts w:cs="Luxi Sans"/>
          <w:lang/>
        </w:rPr>
        <w:t xml:space="preserve"> ochráni až do konca vekov svojich verných služobníkov pred jeho ukrutnými pazúrmi.</w:t>
      </w:r>
    </w:p>
    <w:p w:rsidR="00000000" w:rsidRDefault="00B873BA">
      <w:pPr>
        <w:pStyle w:val="a8"/>
        <w:rPr>
          <w:rFonts w:cs="Luxi Sans"/>
          <w:lang/>
        </w:rPr>
      </w:pPr>
      <w:r>
        <w:rPr>
          <w:rFonts w:cs="Luxi Sans"/>
          <w:lang/>
        </w:rPr>
        <w:t>Moc Márie nad všetkými diablami však zažiari najmä v posledných časoch, keď Satan bude číhať na jej pätu, čiže na jej ponížených otrokov</w:t>
      </w:r>
      <w:r>
        <w:rPr>
          <w:rStyle w:val="FootnoteCharacters"/>
          <w:rFonts w:cs="Luxi Sans"/>
          <w:lang/>
        </w:rPr>
        <w:footnoteReference w:id="39"/>
      </w:r>
      <w:r>
        <w:rPr>
          <w:rFonts w:cs="Luxi Sans"/>
          <w:lang/>
        </w:rPr>
        <w:t xml:space="preserve"> i na jej jednoduché deti, ktoré po</w:t>
      </w:r>
      <w:r>
        <w:rPr>
          <w:rFonts w:cs="Luxi Sans"/>
          <w:lang/>
        </w:rPr>
        <w:t xml:space="preserve">volá </w:t>
      </w:r>
      <w:r>
        <w:rPr>
          <w:rFonts w:cs="Luxi Sans"/>
          <w:lang/>
        </w:rPr>
        <w:lastRenderedPageBreak/>
        <w:t>do vojny proti Satanovi. Pred svetom budú maličkí a prostí, pokorení pred ostatnými ako päta; budú šliapaní a prenasledovaní tak, ako je päta vzhľadom na ostatné údy tela. No budú bohatí na Božiu milosť, ktorú im Mária hojne nadelí. Pred Bohom budú ve</w:t>
      </w:r>
      <w:r>
        <w:rPr>
          <w:rFonts w:cs="Luxi Sans"/>
          <w:lang/>
        </w:rPr>
        <w:t>ľkí a pokročilí vo svätosti, budú prevyšovať všetky stvorenia svojou oduševnenou horlivosťou a budú tak mocne podopieraní Božou pomocou, že s pokorou päty a v spojení s Máriou rozšliapu diablovu hlavu a prinesú víťazstvo Ježišovi Kristovi.</w:t>
      </w:r>
    </w:p>
    <w:p w:rsidR="00000000" w:rsidRDefault="00B873BA">
      <w:pPr>
        <w:pStyle w:val="a8"/>
        <w:rPr>
          <w:rFonts w:cs="Luxi Sans"/>
          <w:lang/>
        </w:rPr>
      </w:pPr>
      <w:r>
        <w:rPr>
          <w:rFonts w:cs="Luxi Sans"/>
          <w:lang/>
        </w:rPr>
        <w:t>b) Mariánski apo</w:t>
      </w:r>
      <w:r>
        <w:rPr>
          <w:rFonts w:cs="Luxi Sans"/>
          <w:lang/>
        </w:rPr>
        <w:t>štoli</w:t>
      </w:r>
    </w:p>
    <w:p w:rsidR="00000000" w:rsidRDefault="00B873BA">
      <w:pPr>
        <w:pStyle w:val="a8"/>
        <w:rPr>
          <w:rFonts w:cs="Luxi Sans"/>
          <w:lang/>
        </w:rPr>
      </w:pPr>
      <w:r>
        <w:rPr>
          <w:rFonts w:cs="Luxi Sans"/>
          <w:lang/>
        </w:rPr>
        <w:t>[55.] A nakoniec, Boh chce, aby v súčasnosti ľudia Máriu viac poznali, viac milovali a viac si ju ctili. Viac než kedykoľvek predtým: a bezpochyby sa tak i stane, ak predurčení začnú s milosťou a svetlom Ducha Svätého vnútorne a dokonale uskutočňovať</w:t>
      </w:r>
      <w:r>
        <w:rPr>
          <w:rFonts w:cs="Luxi Sans"/>
          <w:lang/>
        </w:rPr>
        <w:t xml:space="preserve"> to, čo im o chvíľu objasním. Potom uvidia jasne – no iba v miere úmernej ich viere – túto krásnu Morskú hviezdu, a nasledujúc jej správanie, budú môcť zakotviť v dobrom prístave i napriek búrkam a pirátom. Spoznajú veľkosť tejto Panovníčky</w:t>
      </w:r>
      <w:r>
        <w:rPr>
          <w:rStyle w:val="FootnoteCharacters"/>
          <w:rFonts w:cs="Luxi Sans"/>
          <w:lang/>
        </w:rPr>
        <w:footnoteReference w:id="40"/>
      </w:r>
      <w:r>
        <w:rPr>
          <w:rFonts w:cs="Luxi Sans"/>
          <w:lang/>
        </w:rPr>
        <w:t xml:space="preserve"> a úplne sa zas</w:t>
      </w:r>
      <w:r>
        <w:rPr>
          <w:rFonts w:cs="Luxi Sans"/>
          <w:lang/>
        </w:rPr>
        <w:t>vätia jej službe ako jej podriadení a otroci lásky. Okúsia jej materskú láskavosť aj dobrotu a budú ju nežne milovať ako jej milované deti. Spoznajú jej milosrdenstvo, ktorého je plná, a uvedomia si potrebu jej pomoci a budú sa k nej utiekať vo všetkých ve</w:t>
      </w:r>
      <w:r>
        <w:rPr>
          <w:rFonts w:cs="Luxi Sans"/>
          <w:lang/>
        </w:rPr>
        <w:t>ciach ako ku svojej milej orodovkyni a prostredníčke u Ježiša Krista. Spoznajú, že ona je najbezpečnejším, najľahším, najkratším a najdokonalejším prostriedkom ako prísť k Ježišovi Kristovi</w:t>
      </w:r>
      <w:r>
        <w:rPr>
          <w:rStyle w:val="FootnoteCharacters"/>
          <w:rFonts w:cs="Luxi Sans"/>
          <w:lang/>
        </w:rPr>
        <w:footnoteReference w:id="41"/>
      </w:r>
      <w:r>
        <w:rPr>
          <w:rFonts w:cs="Luxi Sans"/>
          <w:lang/>
        </w:rPr>
        <w:t xml:space="preserve"> a oddajú sa jej bez výhrad, telom i dušou, aby takto plne patrili</w:t>
      </w:r>
      <w:r>
        <w:rPr>
          <w:rFonts w:cs="Luxi Sans"/>
          <w:lang/>
        </w:rPr>
        <w:t xml:space="preserve"> jemu.</w:t>
      </w:r>
    </w:p>
    <w:p w:rsidR="00000000" w:rsidRDefault="00B873BA">
      <w:pPr>
        <w:pStyle w:val="a8"/>
        <w:rPr>
          <w:rFonts w:cs="Luxi Sans"/>
          <w:lang/>
        </w:rPr>
      </w:pPr>
      <w:r>
        <w:rPr>
          <w:rFonts w:cs="Luxi Sans"/>
          <w:lang/>
        </w:rPr>
        <w:t>[56.] Ale akí budú títo služobníci, otroci a deti Márie?</w:t>
      </w:r>
    </w:p>
    <w:p w:rsidR="00000000" w:rsidRDefault="00B873BA">
      <w:pPr>
        <w:pStyle w:val="a8"/>
        <w:rPr>
          <w:rFonts w:cs="Luxi Sans"/>
          <w:lang/>
        </w:rPr>
      </w:pPr>
      <w:r>
        <w:rPr>
          <w:rFonts w:cs="Luxi Sans"/>
          <w:lang/>
        </w:rPr>
        <w:t>Budú ohnivým plameňom, Pánovými sluhami, ktorí všade zapália oheň božskej lásky.</w:t>
      </w:r>
    </w:p>
    <w:p w:rsidR="00000000" w:rsidRDefault="00B873BA">
      <w:pPr>
        <w:pStyle w:val="a8"/>
        <w:rPr>
          <w:rFonts w:cs="Luxi Sans"/>
          <w:lang/>
        </w:rPr>
      </w:pPr>
      <w:r>
        <w:rPr>
          <w:rFonts w:cs="Luxi Sans"/>
          <w:lang/>
        </w:rPr>
        <w:t xml:space="preserve">Budú </w:t>
      </w:r>
      <w:r>
        <w:rPr>
          <w:rFonts w:cs="Luxi Sans"/>
          <w:i/>
          <w:lang/>
        </w:rPr>
        <w:t>sicut sagittae in manu potentis</w:t>
      </w:r>
      <w:r>
        <w:rPr>
          <w:rStyle w:val="FootnoteCharacters"/>
          <w:rFonts w:cs="Luxi Sans"/>
          <w:lang/>
        </w:rPr>
        <w:footnoteReference w:id="42"/>
      </w:r>
      <w:r>
        <w:rPr>
          <w:rFonts w:cs="Luxi Sans"/>
          <w:lang/>
        </w:rPr>
        <w:t xml:space="preserve"> – „ako ostré šípy v ruke mocnej“ Panny na prebodnutie jej nepriateľov.</w:t>
      </w:r>
    </w:p>
    <w:p w:rsidR="00000000" w:rsidRDefault="00B873BA">
      <w:pPr>
        <w:pStyle w:val="a8"/>
        <w:rPr>
          <w:rFonts w:cs="Luxi Sans"/>
          <w:lang/>
        </w:rPr>
      </w:pPr>
      <w:r>
        <w:rPr>
          <w:rFonts w:cs="Luxi Sans"/>
          <w:lang/>
        </w:rPr>
        <w:t>Bu</w:t>
      </w:r>
      <w:r>
        <w:rPr>
          <w:rFonts w:cs="Luxi Sans"/>
          <w:lang/>
        </w:rPr>
        <w:t>dú ako Léviho synovia, dôkladne očistení v ohni veľkých skúšok a pevne spojení s Pánom. Ponesú zlato lásky vo svojich srdciach, kadidlo modlitby vo svojich dušiach a myrhu umŕtvovania vo svojich telách. Budú všade Kristovou ľúbeznou vôňou pre malých a pros</w:t>
      </w:r>
      <w:r>
        <w:rPr>
          <w:rFonts w:cs="Luxi Sans"/>
          <w:lang/>
        </w:rPr>
        <w:t>tých, zatiaľ čo budú vôňou smrti pre veľkých, bohatých a pyšných tohto sveta.</w:t>
      </w:r>
    </w:p>
    <w:p w:rsidR="00000000" w:rsidRDefault="00B873BA">
      <w:pPr>
        <w:pStyle w:val="a8"/>
        <w:rPr>
          <w:rFonts w:cs="Luxi Sans"/>
          <w:lang/>
        </w:rPr>
      </w:pPr>
      <w:r>
        <w:rPr>
          <w:rFonts w:cs="Luxi Sans"/>
          <w:lang/>
        </w:rPr>
        <w:t>[57.] Budú ako hrmiace a poletujúce oblaky v jemnom vanutí Ducha Svätého. Nebudú viazaní na nič, ani ničím prekvapení. Nebudú sa trápiť pre nič, ale budú rozlievať dážď Božieho s</w:t>
      </w:r>
      <w:r>
        <w:rPr>
          <w:rFonts w:cs="Luxi Sans"/>
          <w:lang/>
        </w:rPr>
        <w:t xml:space="preserve">lova a večného života. Zahrmia proti hriechu a zadunia proti svetu. Zasiahnu diabla </w:t>
      </w:r>
      <w:r>
        <w:rPr>
          <w:rFonts w:cs="Luxi Sans"/>
          <w:lang/>
        </w:rPr>
        <w:lastRenderedPageBreak/>
        <w:t>i jeho prívržencov. Skrz-naskrz prebodnú svojím dvojsečným mečom Božieho slova – či pre život a či pre smrť – všetkých, ku ktorým budú poslaní Najvyšším.</w:t>
      </w:r>
    </w:p>
    <w:p w:rsidR="00000000" w:rsidRDefault="00B873BA">
      <w:pPr>
        <w:pStyle w:val="a8"/>
        <w:rPr>
          <w:rFonts w:cs="Luxi Sans"/>
          <w:lang/>
        </w:rPr>
      </w:pPr>
      <w:r>
        <w:rPr>
          <w:rFonts w:cs="Luxi Sans"/>
          <w:lang/>
        </w:rPr>
        <w:t>[58.] Budú apoštol</w:t>
      </w:r>
      <w:r>
        <w:rPr>
          <w:rFonts w:cs="Luxi Sans"/>
          <w:lang/>
        </w:rPr>
        <w:t xml:space="preserve">mi posledných časov, ktorých Pán mocností obdarí výrečnosťou i silou konať zázraky, a dobyjú slávne víťazstvá nad svojimi nepriateľmi. Budú spávať bez zlata i striebra, a čo viac, aj bez starostí, </w:t>
      </w:r>
      <w:r>
        <w:rPr>
          <w:rFonts w:cs="Luxi Sans"/>
          <w:i/>
          <w:lang/>
        </w:rPr>
        <w:t>inter medios cleros</w:t>
      </w:r>
      <w:r>
        <w:rPr>
          <w:rStyle w:val="FootnoteCharacters"/>
          <w:rFonts w:cs="Luxi Sans"/>
          <w:lang/>
        </w:rPr>
        <w:footnoteReference w:id="43"/>
      </w:r>
      <w:r>
        <w:rPr>
          <w:rFonts w:cs="Luxi Sans"/>
          <w:lang/>
        </w:rPr>
        <w:t xml:space="preserve"> – „uprostred ostatných kňazov“, duchov</w:t>
      </w:r>
      <w:r>
        <w:rPr>
          <w:rFonts w:cs="Luxi Sans"/>
          <w:lang/>
        </w:rPr>
        <w:t>enstva a kléru. No i tak budú mať strieborné krídla holubice, aby mohli s čistým úmyslom na Božiu slávu a na spásu ľudí zaletieť ta, kam ich Duch Svätý pošle. A na miestach, kde budú kázať, zanechajú iba zlato lásky, ktorá je naplnením zákona.</w:t>
      </w:r>
    </w:p>
    <w:p w:rsidR="00000000" w:rsidRDefault="00B873BA">
      <w:pPr>
        <w:pStyle w:val="a8"/>
        <w:rPr>
          <w:rFonts w:cs="Luxi Sans"/>
          <w:lang/>
        </w:rPr>
      </w:pPr>
      <w:r>
        <w:rPr>
          <w:rFonts w:cs="Luxi Sans"/>
          <w:lang/>
        </w:rPr>
        <w:t>[59.] Napoko</w:t>
      </w:r>
      <w:r>
        <w:rPr>
          <w:rFonts w:cs="Luxi Sans"/>
          <w:lang/>
        </w:rPr>
        <w:t>n vieme, že oni budú pravými učeníkmi Ježiša Krista. Budú kráčať po stopách jeho chudoby, pokory, pohŕdania svetom a jeho lásky. Budú vyučovať úzku Božiu cestu podľa čistej pravdy, podľa svätého evanjelia, a nie podľa svetských zásad. Nebudú mať z nikoho s</w:t>
      </w:r>
      <w:r>
        <w:rPr>
          <w:rFonts w:cs="Luxi Sans"/>
          <w:lang/>
        </w:rPr>
        <w:t>trach, nebudú brať ohľad na osobu. Nikoho neušetria, nebudú počúvať ani sa báť nijakého smrteľníka, hocako mocného. V ústach budú mať dvojsečný meč Božieho slova, na pleciach zakrvavenú štandardu Kríža, v pravej ruke kríž a v ľavej ruženec; v srdciach svät</w:t>
      </w:r>
      <w:r>
        <w:rPr>
          <w:rFonts w:cs="Luxi Sans"/>
          <w:lang/>
        </w:rPr>
        <w:t>é mená Ježiš a Mária a v celom svojom správaní skromnosť a umŕtvovanie Ježiša Krista.</w:t>
      </w:r>
    </w:p>
    <w:p w:rsidR="00000000" w:rsidRDefault="00B873BA">
      <w:pPr>
        <w:pStyle w:val="a8"/>
        <w:rPr>
          <w:rFonts w:cs="Luxi Sans"/>
          <w:lang/>
        </w:rPr>
      </w:pPr>
      <w:r>
        <w:rPr>
          <w:rFonts w:cs="Luxi Sans"/>
          <w:lang/>
        </w:rPr>
        <w:t>Hľa, toto sú veľkí muži, čo prídu. Vyformuje ich Mária z príkazu Najvyššieho, aby rozšírili jeho vládu i na bezbožníkov, modloslužobníkov a mohamedánov. Ale kedy a ako sa</w:t>
      </w:r>
      <w:r>
        <w:rPr>
          <w:rFonts w:cs="Luxi Sans"/>
          <w:lang/>
        </w:rPr>
        <w:t xml:space="preserve"> to stane?... Iba Boh to vie: na nás je, aby sme zmĺkli, prosili, vzdychali a čakali: </w:t>
      </w:r>
      <w:r>
        <w:rPr>
          <w:rFonts w:cs="Luxi Sans"/>
          <w:i/>
          <w:lang/>
        </w:rPr>
        <w:t>Expectans exspectavi</w:t>
      </w:r>
      <w:r>
        <w:rPr>
          <w:rFonts w:cs="Luxi Sans"/>
          <w:lang/>
        </w:rPr>
        <w:t>.</w:t>
      </w:r>
      <w:r>
        <w:rPr>
          <w:rStyle w:val="FootnoteCharacters"/>
          <w:rFonts w:cs="Luxi Sans"/>
          <w:lang/>
        </w:rPr>
        <w:footnoteReference w:id="44"/>
      </w:r>
    </w:p>
    <w:p w:rsidR="00000000" w:rsidRDefault="00B873BA">
      <w:pPr>
        <w:pStyle w:val="a8"/>
        <w:rPr>
          <w:rFonts w:cs="Luxi Sans"/>
          <w:lang/>
        </w:rPr>
      </w:pPr>
    </w:p>
    <w:p w:rsidR="00000000" w:rsidRDefault="00B873BA">
      <w:pPr>
        <w:rPr>
          <w:rFonts w:eastAsia="Luxi Sans" w:cs="Luxi Sans"/>
          <w:b/>
          <w:bCs/>
          <w:sz w:val="36"/>
          <w:szCs w:val="32"/>
          <w:lang/>
        </w:rPr>
      </w:pPr>
      <w:r>
        <w:br w:type="page"/>
      </w:r>
      <w:r>
        <w:rPr>
          <w:rFonts w:cs="Luxi Sans"/>
          <w:lang/>
        </w:rPr>
        <w:lastRenderedPageBreak/>
        <w:t>Druhá kapitola</w:t>
      </w:r>
      <w:r>
        <w:rPr>
          <w:rFonts w:cs="Luxi Sans"/>
          <w:lang/>
        </w:rPr>
        <w:br/>
        <w:t>V čom spočíva pravá úcta k Panne Márii</w:t>
      </w:r>
    </w:p>
    <w:p w:rsidR="00000000" w:rsidRDefault="00B873BA">
      <w:pPr>
        <w:pStyle w:val="3"/>
        <w:tabs>
          <w:tab w:val="left" w:pos="0"/>
        </w:tabs>
        <w:rPr>
          <w:rFonts w:cs="Luxi Sans"/>
          <w:lang/>
        </w:rPr>
      </w:pPr>
      <w:r>
        <w:rPr>
          <w:rFonts w:cs="Luxi Sans"/>
          <w:lang/>
        </w:rPr>
        <w:t>1. Základné pravdy</w:t>
      </w:r>
    </w:p>
    <w:p w:rsidR="00000000" w:rsidRDefault="00B873BA">
      <w:pPr>
        <w:pStyle w:val="a8"/>
        <w:rPr>
          <w:rFonts w:cs="Luxi Sans"/>
          <w:lang/>
        </w:rPr>
      </w:pPr>
      <w:r>
        <w:rPr>
          <w:rFonts w:cs="Luxi Sans"/>
          <w:lang/>
        </w:rPr>
        <w:t>[60.] Keďže až dosiaľ som hovoril iba o tom, že nám treba uctievať si pr</w:t>
      </w:r>
      <w:r>
        <w:rPr>
          <w:rFonts w:cs="Luxi Sans"/>
          <w:lang/>
        </w:rPr>
        <w:t xml:space="preserve">esvätú Pannu, teraz by som mal objasniť, v čom táto úcta spočíva. A to s pomocou Božou aj urobím, ale najskôr predložím niekoľko základných právd, aby osvetlili túto dôležitú a spoľahlivú pobožnosť, ktorú mienim vyjaviť. </w:t>
      </w:r>
    </w:p>
    <w:p w:rsidR="00000000" w:rsidRDefault="00B873BA">
      <w:pPr>
        <w:pStyle w:val="a8"/>
        <w:rPr>
          <w:rFonts w:cs="Luxi Sans"/>
          <w:lang/>
        </w:rPr>
      </w:pPr>
      <w:r>
        <w:rPr>
          <w:rFonts w:cs="Luxi Sans"/>
          <w:lang/>
        </w:rPr>
        <w:t>a) Cieľom všetkých pobožností je J</w:t>
      </w:r>
      <w:r>
        <w:rPr>
          <w:rFonts w:cs="Luxi Sans"/>
          <w:lang/>
        </w:rPr>
        <w:t>ežiš</w:t>
      </w:r>
    </w:p>
    <w:p w:rsidR="00000000" w:rsidRDefault="00B873BA">
      <w:pPr>
        <w:pStyle w:val="a8"/>
        <w:rPr>
          <w:rFonts w:cs="Luxi Sans"/>
          <w:lang/>
        </w:rPr>
      </w:pPr>
      <w:r>
        <w:rPr>
          <w:rFonts w:cs="Luxi Sans"/>
          <w:lang/>
        </w:rPr>
        <w:t>[61.] </w:t>
      </w:r>
      <w:r>
        <w:rPr>
          <w:rFonts w:cs="Luxi Sans"/>
          <w:i/>
          <w:lang/>
        </w:rPr>
        <w:t>Prvá pravda</w:t>
      </w:r>
      <w:r>
        <w:rPr>
          <w:rFonts w:cs="Luxi Sans"/>
          <w:lang/>
        </w:rPr>
        <w:t xml:space="preserve">. — Posledným cieľom všetkých našich pobožností musí byť náš Spasiteľ Ježiš Kristus, pravý Boh a pravý človek; inak by boli falošné a mylné. Ježiš Kristus je </w:t>
      </w:r>
      <w:r>
        <w:rPr>
          <w:rFonts w:cs="Luxi Sans"/>
          <w:i/>
          <w:lang/>
        </w:rPr>
        <w:t>alfa</w:t>
      </w:r>
      <w:r>
        <w:rPr>
          <w:rFonts w:cs="Luxi Sans"/>
          <w:lang/>
        </w:rPr>
        <w:t xml:space="preserve"> a </w:t>
      </w:r>
      <w:r>
        <w:rPr>
          <w:rFonts w:cs="Luxi Sans"/>
          <w:i/>
          <w:lang/>
        </w:rPr>
        <w:t>omega</w:t>
      </w:r>
      <w:r>
        <w:rPr>
          <w:rFonts w:cs="Luxi Sans"/>
          <w:lang/>
        </w:rPr>
        <w:t>, počiatok a koniec všetkého. Ako hovorí Apoštol, pracujeme, len</w:t>
      </w:r>
      <w:r>
        <w:rPr>
          <w:rFonts w:cs="Luxi Sans"/>
          <w:lang/>
        </w:rPr>
        <w:t xml:space="preserve"> aby všetci ľudia dospeli k dokonalosti v Ježišovi Kristovi, lebo iba v ňom prebýva celá plnosť božstva a všetky ostatné plnosti milostí, čností a dokonalostí. Lebo iba v ňom nás Boh požehnal všetkým duchovným požehnaním, iba on je náš jediný Učiteľ, ktorý</w:t>
      </w:r>
      <w:r>
        <w:rPr>
          <w:rFonts w:cs="Luxi Sans"/>
          <w:lang/>
        </w:rPr>
        <w:t xml:space="preserve"> nás má učiť; náš jediný Pán, od ktorého máme závisieť; naša jediná Hlava, s ktorou máme byť spojení; náš jediný Vzor, ktorému sa máme pripodobňovať; náš jediný Lekár, ktorý nás má uzdravovať; náš jediný Pastier, ktorý nás má živiť; naša jediná Cesta, ktor</w:t>
      </w:r>
      <w:r>
        <w:rPr>
          <w:rFonts w:cs="Luxi Sans"/>
          <w:lang/>
        </w:rPr>
        <w:t xml:space="preserve">á nás má viesť; naša jediná Pravda, ktorú máme veriť, náš jediný Život, ktorý nás má oživovať a naše jediné Všetko, ktoré nám musí vystačiť. Okrem mena Ježiš niet pod nebom iného mena, daného ľuďom, v ktorom by sme mali byť spasení. Boh položil iba jediný </w:t>
      </w:r>
      <w:r>
        <w:rPr>
          <w:rFonts w:cs="Luxi Sans"/>
          <w:lang/>
        </w:rPr>
        <w:t>Základ našej spásy, dokonalosti i slávy – Ježiša Krista: každý dom, ktorý nie je postavený na tejto pevnej skale, má svoje základy na pohyblivom piesku a skôr či neskôr sa určite zrúti. Každý veriaci, ktorý nie je spojený s Pánom Ježišom ako ratolesť s vin</w:t>
      </w:r>
      <w:r>
        <w:rPr>
          <w:rFonts w:cs="Luxi Sans"/>
          <w:lang/>
        </w:rPr>
        <w:t>ičom, odumrie, uschne a bude vhodný iba na oheň. Ak zostávame v Ježišovi Kristovi a on zostáva v nás, potom sa nemusíme obávať žiadneho odsúdenia. Potom ani anjeli z neba, ani ľudia na zemi, ani diabli z pekla a ani nijaké iné stvorenia nám nebudú môcť ušk</w:t>
      </w:r>
      <w:r>
        <w:rPr>
          <w:rFonts w:cs="Luxi Sans"/>
          <w:lang/>
        </w:rPr>
        <w:t>odiť, lebo nás nebudú môcť odlúčiť od Božej lásky, ktorá je v Kristovi Ježišovi. Skrze Krista, s Kristom a v Kristovi môžeme všetko: môžeme vzdať všetku úctu a chválu Otcovi v jednote s Duchom Svätým, môžeme sa stať dokonalými a tak byť pre našich blížnych</w:t>
      </w:r>
      <w:r>
        <w:rPr>
          <w:rFonts w:cs="Luxi Sans"/>
          <w:lang/>
        </w:rPr>
        <w:t xml:space="preserve"> ľúbeznou vôňou večného života.</w:t>
      </w:r>
    </w:p>
    <w:p w:rsidR="00000000" w:rsidRDefault="00B873BA">
      <w:pPr>
        <w:pStyle w:val="a8"/>
        <w:rPr>
          <w:rFonts w:cs="Luxi Sans"/>
          <w:lang/>
        </w:rPr>
      </w:pPr>
      <w:r>
        <w:rPr>
          <w:rFonts w:cs="Luxi Sans"/>
          <w:lang/>
        </w:rPr>
        <w:t xml:space="preserve">[62.] Ak teda ustanovujeme spoľahlivú pobožnosť k presvätej Panne, robíme to len preto, aby sme čo najlepšie položili základy pobožnosti k Ježišovi Kristovi, aby sme poskytli prirodzený a bezpečný prostriedok ako nájsť Pána </w:t>
      </w:r>
      <w:r>
        <w:rPr>
          <w:rFonts w:cs="Luxi Sans"/>
          <w:lang/>
        </w:rPr>
        <w:t>Ježiša. Ak by nás táto pobožnosť k svätej Panne odďaľovala od Ježiša Krista, museli by sme ju odvrhnúť ako diablove mámenie. No – ako som to už ukázal a ako neskôr ešte ukážem – je to presne naopak: táto pobožnosť je nám nevyhnutná práve na to, aby sme dok</w:t>
      </w:r>
      <w:r>
        <w:rPr>
          <w:rFonts w:cs="Luxi Sans"/>
          <w:lang/>
        </w:rPr>
        <w:t>onale našli Pána Ježiša, aby sme ho mohli nežne milovať a verne mu slúžiť.</w:t>
      </w:r>
    </w:p>
    <w:p w:rsidR="00000000" w:rsidRDefault="00B873BA">
      <w:pPr>
        <w:pStyle w:val="a8"/>
        <w:rPr>
          <w:rFonts w:cs="Luxi Sans"/>
          <w:lang/>
        </w:rPr>
      </w:pPr>
      <w:r>
        <w:rPr>
          <w:rFonts w:cs="Luxi Sans"/>
          <w:lang/>
        </w:rPr>
        <w:t>[63.] Na chvíľu sa obrátim na teba, môj milovaný Ježišu, aby som sa posťažoval tvojmu božskému Majestátu: väčšina kresťanov, dokonca i tí vzdelanejší, nepoznajú to nevyhnutné puto m</w:t>
      </w:r>
      <w:r>
        <w:rPr>
          <w:rFonts w:cs="Luxi Sans"/>
          <w:lang/>
        </w:rPr>
        <w:t>edzi tebou a tvojou svätou Matkou. Pane, ty si vždy s Máriou a ona je vždy s tebou a ani nemôže byť bez teba: ináč by prestala byť tým, čím je. Je tak milosťou premenená v teba, že to nie ona žije, že to už nie je ona, ale si to ty, môj Ježišu, ktorý v nej</w:t>
      </w:r>
      <w:r>
        <w:rPr>
          <w:rFonts w:cs="Luxi Sans"/>
          <w:lang/>
        </w:rPr>
        <w:t xml:space="preserve"> žiješ a kraľuješ dokonalejšie než vo všetkých anjeloch a blažených. Och! Keby sme len poznali slávu a lásku, ktorej sa ti dostáva v tomto obdivuhodnom stvorení, potom by sme prechovávali k tebe aj </w:t>
      </w:r>
      <w:r>
        <w:rPr>
          <w:rFonts w:cs="Luxi Sans"/>
          <w:lang/>
        </w:rPr>
        <w:lastRenderedPageBreak/>
        <w:t>k nej iné city, než aké teraz máme. Je s tebou tak dôverne</w:t>
      </w:r>
      <w:r>
        <w:rPr>
          <w:rFonts w:cs="Luxi Sans"/>
          <w:lang/>
        </w:rPr>
        <w:t xml:space="preserve"> spojená, že by bolo ľahšie oddeliť svetlo od slnka alebo teplo od ohňa a – možno ešte zveličiť – ľahšie by bolo oddeliť od teba všetkých anjelov a svätých než božskú Máriu: lebo ona ťa vrúcnejšie miluje a dokonalejšie oslavuje než všetky ostatné stvorenia</w:t>
      </w:r>
      <w:r>
        <w:rPr>
          <w:rFonts w:cs="Luxi Sans"/>
          <w:lang/>
        </w:rPr>
        <w:t xml:space="preserve"> dovedna.</w:t>
      </w:r>
    </w:p>
    <w:p w:rsidR="00000000" w:rsidRDefault="00B873BA">
      <w:pPr>
        <w:pStyle w:val="a8"/>
        <w:rPr>
          <w:rFonts w:cs="Luxi Sans"/>
          <w:lang/>
        </w:rPr>
      </w:pPr>
      <w:r>
        <w:rPr>
          <w:rFonts w:cs="Luxi Sans"/>
          <w:lang/>
        </w:rPr>
        <w:t>[64.] A potom, môj láskavý Majstre, nie je šokujúce a poľutovaniahodné vidieť takúto nevedomosť a neznalosť všetkých pozemšťanov ohľadom tvojej svätej Matky? A to nemyslím na modloslužobníkov ani na pohanov, ktorí, nepoznajúc teba, sú ďaleko od t</w:t>
      </w:r>
      <w:r>
        <w:rPr>
          <w:rFonts w:cs="Luxi Sans"/>
          <w:lang/>
        </w:rPr>
        <w:t>oho, aby poznali ju. Nemyslím ani na bludárov a schizmatikov, ktorí sú ďaleko od toho, aby si uctievali tvoju svätú Matku, keďže sa odvrátili od teba a od tvojej svätej Cirkvi. Ale myslím na kresťanov katolíkov, a to aj na katolíckych učiteľov, ktorí, i ke</w:t>
      </w:r>
      <w:r>
        <w:rPr>
          <w:rFonts w:cs="Luxi Sans"/>
          <w:lang/>
        </w:rPr>
        <w:t>ď vyhlasujú, že vyučujú pravdu, vskutku ťa nepoznajú a ani tvoju svätú Matku – a ak ťa poznajú, tak iba špekulatívne, sucho, sterilne a nedbalo. Títo iba veľmi zriedka hovoria o tvojej svätej Matke, ako aj o oddanosti, ktorú sme jej dlžní. A to preto, lebo</w:t>
      </w:r>
      <w:r>
        <w:rPr>
          <w:rFonts w:cs="Luxi Sans"/>
          <w:lang/>
        </w:rPr>
        <w:t xml:space="preserve"> sa obávajú – hovoria – že sa zneužije a že prílišným uctievaním tvojej svätej Matky ukrivdíme tebe. Keď vidia alebo počujú nejakého mariánskeho ctiteľa častejšie hovoriť láskavým, neochvejným a presvedčujúcim spôsobom o pobožnosti k tejto dobrej Matke ako</w:t>
      </w:r>
      <w:r>
        <w:rPr>
          <w:rFonts w:cs="Luxi Sans"/>
          <w:lang/>
        </w:rPr>
        <w:t xml:space="preserve"> o bezpečnom prostriedku bez sebaklamov, ako o skratke bez nebezpečenstva, ako o nepoškvrnenej ceste bez nedokonalostí či ako o zázračnom tajomstve na dokonalé nájdenie a milovanie teba, vtedy začnú protestovať a udávať tisíce falošných dôvodov, len aby do</w:t>
      </w:r>
      <w:r>
        <w:rPr>
          <w:rFonts w:cs="Luxi Sans"/>
          <w:lang/>
        </w:rPr>
        <w:t>kázali, že sa nepatrí toľko hovoriť o tvojej Matke, lebo pobožnosť k nej je až príliš rozšírená. Preto vraj treba skôr bojovať proti takýmto zneužívaniam a radšej hovoriť o tebe, než viesť ľudí k uctievaniu svätej Panny, veď ju už i tak dosť milujú.</w:t>
      </w:r>
    </w:p>
    <w:p w:rsidR="00000000" w:rsidRDefault="00B873BA">
      <w:pPr>
        <w:pStyle w:val="a8"/>
        <w:rPr>
          <w:rFonts w:cs="Luxi Sans"/>
          <w:lang/>
        </w:rPr>
      </w:pPr>
      <w:r>
        <w:rPr>
          <w:rFonts w:cs="Luxi Sans"/>
          <w:lang/>
        </w:rPr>
        <w:t>Nieked</w:t>
      </w:r>
      <w:r>
        <w:rPr>
          <w:rFonts w:cs="Luxi Sans"/>
          <w:lang/>
        </w:rPr>
        <w:t>y ich možno počuť rozprávať o úcte k tvojej svätej Matke. Avšak nerozprávajú o tejto úcte preto, aby ju zakladali alebo rozširovali, ale aby potlačili vyskytujúce sa zneužitia, kým oni sami sú bez úcty a láskyplnej oddanosti voči tebe – keďže ju nemajú voč</w:t>
      </w:r>
      <w:r>
        <w:rPr>
          <w:rFonts w:cs="Luxi Sans"/>
          <w:lang/>
        </w:rPr>
        <w:t>i tvojej Matke. Na svätý ruženec, škapuliar a pátričky hľadia ako na babské svätuškárstvo, vhodné iba pre hlupákov, bez ktorých sa tiež možno spasiť. Ak im padne do rúk niektorý ctiteľ svätej Panny, ktorý sa modlieva svätý ruženec alebo sa drží nejakej ine</w:t>
      </w:r>
      <w:r>
        <w:rPr>
          <w:rFonts w:cs="Luxi Sans"/>
          <w:lang/>
        </w:rPr>
        <w:t>j pobožnosti k nej, vtedy mu rýchlo zmenia myseľ i srdce: namiesto ruženca mu poradia sedem žalmov a namiesto pobožnosti k tvojej Matke pobožnosť k tebe, Ježišu.</w:t>
      </w:r>
    </w:p>
    <w:p w:rsidR="00000000" w:rsidRDefault="00B873BA">
      <w:pPr>
        <w:pStyle w:val="a8"/>
        <w:rPr>
          <w:rFonts w:cs="Luxi Sans"/>
          <w:lang/>
        </w:rPr>
      </w:pPr>
      <w:r>
        <w:rPr>
          <w:rFonts w:cs="Luxi Sans"/>
          <w:lang/>
        </w:rPr>
        <w:t>Ó, môj milovaný Ježišu! Majú títo ľudia tvojho ducha? Máš záľubu v takomto konaní? Či azda chc</w:t>
      </w:r>
      <w:r>
        <w:rPr>
          <w:rFonts w:cs="Luxi Sans"/>
          <w:lang/>
        </w:rPr>
        <w:t>eš, aby sme sa nesnažili z celých síl zapáčiť sa tvojej Matke zo strachu, že sa znepáčime tebe? Či azda oddanosť tvojej Matke vylučuje oddanosť tebe? Azda si osobuje pre seba pocty, ktoré jej preukazujeme? Či sa azda drží bokom? Je azda akousi cudzinkou, k</w:t>
      </w:r>
      <w:r>
        <w:rPr>
          <w:rFonts w:cs="Luxi Sans"/>
          <w:lang/>
        </w:rPr>
        <w:t>torú nespája s tebou žiadne puto? Či sa ti naozaj protiví, keď sa jej chceme zapáčiť? Naozaj sa odcudzujeme a vzďaľujeme od tvojej lásky, keď sa oddávame jej a milujeme ju?</w:t>
      </w:r>
    </w:p>
    <w:p w:rsidR="00000000" w:rsidRDefault="00B873BA">
      <w:pPr>
        <w:pStyle w:val="a8"/>
        <w:rPr>
          <w:rFonts w:cs="Luxi Sans"/>
          <w:lang/>
        </w:rPr>
      </w:pPr>
      <w:r>
        <w:rPr>
          <w:rFonts w:cs="Luxi Sans"/>
          <w:lang/>
        </w:rPr>
        <w:t>[65.] Aj keby všetko, čo som povedal, bola pravda, môj milovaný Majstre, ani tak by</w:t>
      </w:r>
      <w:r>
        <w:rPr>
          <w:rFonts w:cs="Luxi Sans"/>
          <w:lang/>
        </w:rPr>
        <w:t xml:space="preserve"> väčšina učencov – to z trestu za svoju pýchu – neoddialila viacerých od úcty k tvojej svätej Matke a ani by viac nerozšírila nezáujmu o ňu. Uchráň ma, Pane, uchráň ma pred ich názormi i spôsobmi a daj mi účasť na tvojich citoch vďaky, uznania, rešpektu a </w:t>
      </w:r>
      <w:r>
        <w:rPr>
          <w:rFonts w:cs="Luxi Sans"/>
          <w:lang/>
        </w:rPr>
        <w:t>lásky, ktoré prechovávaš voči svojej svätej Matke, aby som ťa mohol milovať a oslavovať o to viac, o čo lepšie ťa v tom nasledujem a napodobňujem.</w:t>
      </w:r>
    </w:p>
    <w:p w:rsidR="00000000" w:rsidRDefault="00B873BA">
      <w:pPr>
        <w:pStyle w:val="a8"/>
        <w:rPr>
          <w:rFonts w:cs="Luxi Sans"/>
          <w:lang/>
        </w:rPr>
      </w:pPr>
      <w:r>
        <w:rPr>
          <w:rFonts w:cs="Luxi Sans"/>
          <w:lang/>
        </w:rPr>
        <w:t>[66.] Keďže až dosiaľ som ešte nič nepovedal na česť tvojej svätej Matky, daj mi milosť, aby som ju mohol dôs</w:t>
      </w:r>
      <w:r>
        <w:rPr>
          <w:rFonts w:cs="Luxi Sans"/>
          <w:lang/>
        </w:rPr>
        <w:t xml:space="preserve">tojne chváliť: </w:t>
      </w:r>
      <w:r>
        <w:rPr>
          <w:rFonts w:cs="Luxi Sans"/>
          <w:i/>
          <w:lang/>
        </w:rPr>
        <w:t>Fac me digne tuam Matrem collaudare</w:t>
      </w:r>
      <w:r>
        <w:rPr>
          <w:rFonts w:cs="Luxi Sans"/>
          <w:lang/>
        </w:rPr>
        <w:t xml:space="preserve">, aj napriek všetkým jej nepriateľom, ktorí sú aj tvojimi, a úprimne im povedať spolu so všetkými svätými: </w:t>
      </w:r>
      <w:r>
        <w:rPr>
          <w:rFonts w:cs="Luxi Sans"/>
          <w:i/>
          <w:lang/>
        </w:rPr>
        <w:t>Non praesumat aliquis Deum se habere propitium qui benedictam Matrem offensam habuerit</w:t>
      </w:r>
      <w:r>
        <w:rPr>
          <w:rFonts w:cs="Luxi Sans"/>
          <w:lang/>
        </w:rPr>
        <w:t xml:space="preserve"> </w:t>
      </w:r>
      <w:r>
        <w:rPr>
          <w:rFonts w:cs="Luxi Sans"/>
          <w:lang/>
        </w:rPr>
        <w:lastRenderedPageBreak/>
        <w:t>– Nech si ne</w:t>
      </w:r>
      <w:r>
        <w:rPr>
          <w:rFonts w:cs="Luxi Sans"/>
          <w:lang/>
        </w:rPr>
        <w:t>nárokuje, že obdrží Božie milosrdenstvo ten, kto uráža jeho svätú Matku.</w:t>
      </w:r>
    </w:p>
    <w:p w:rsidR="00000000" w:rsidRDefault="00B873BA">
      <w:pPr>
        <w:pStyle w:val="a8"/>
        <w:rPr>
          <w:rFonts w:cs="Luxi Sans"/>
          <w:lang/>
        </w:rPr>
      </w:pPr>
      <w:r>
        <w:rPr>
          <w:rFonts w:cs="Luxi Sans"/>
          <w:lang/>
        </w:rPr>
        <w:t>[67.] Učiň, aby som ťa vrúcne miloval a tak obdržal od tvojho milosrdenstva opravdivú oddanosť k tvojej svätej Matke a tiež, aby som pobožnosť k nej mohol rozširovať po celej zemi. Pr</w:t>
      </w:r>
      <w:r>
        <w:rPr>
          <w:rFonts w:cs="Luxi Sans"/>
          <w:lang/>
        </w:rPr>
        <w:t>ijmi preto vrúcnu modlitbu, ktorou sa na teba obraciam spolu so svätým Augustínom (tom. IX operum meditat.) a s tvojimi opravdivými priateľmi:</w:t>
      </w:r>
    </w:p>
    <w:p w:rsidR="00000000" w:rsidRDefault="00B873BA">
      <w:pPr>
        <w:pStyle w:val="a8"/>
        <w:rPr>
          <w:rFonts w:cs="Luxi Sans"/>
          <w:lang/>
        </w:rPr>
      </w:pPr>
      <w:r>
        <w:rPr>
          <w:rFonts w:cs="Luxi Sans"/>
          <w:lang/>
        </w:rPr>
        <w:t>Tu es Christus, pater meus sanctus, Deus meus pius, rex meus magnus, pastor meus bonus, magister meus unus, adjut</w:t>
      </w:r>
      <w:r>
        <w:rPr>
          <w:rFonts w:cs="Luxi Sans"/>
          <w:lang/>
        </w:rPr>
        <w:t>or meus optimus, dilectus meus pulcherrimus, panis meus vivus, sacerdos meus in aeternum, dux meus ad patriam, lux mea vera, dulcedo mea sancta, via mea recta, sapientia mea praeclara, simplicitas mea pura, concordia mea pacifica, custodia mea tota, portio</w:t>
      </w:r>
      <w:r>
        <w:rPr>
          <w:rFonts w:cs="Luxi Sans"/>
          <w:lang/>
        </w:rPr>
        <w:t xml:space="preserve"> mea bona, salus mea sempiterna...</w:t>
      </w:r>
    </w:p>
    <w:p w:rsidR="00000000" w:rsidRDefault="00B873BA">
      <w:pPr>
        <w:pStyle w:val="a8"/>
        <w:rPr>
          <w:rFonts w:cs="Luxi Sans"/>
          <w:lang/>
        </w:rPr>
      </w:pPr>
      <w:r>
        <w:rPr>
          <w:rFonts w:cs="Luxi Sans"/>
          <w:lang/>
        </w:rPr>
        <w:t>Christe Jesu, amabilis Domine, cur amavi, quare concupivi in omni vita mea quidquam praeter te Jesum Deum meum? Ubi eram quando tecum mente non eram? Jam ex hoc nunc, omnia desideria mea, incalescite et effluite in Dominu</w:t>
      </w:r>
      <w:r>
        <w:rPr>
          <w:rFonts w:cs="Luxi Sans"/>
          <w:lang/>
        </w:rPr>
        <w:t xml:space="preserve">m Jesum; currite, satis hactenus tardastis; properate quo pergitis; quaerite quem quaeritis. Jesu, qui non amat te anathema sit; qui te non amat amaritudinibus repleatur... O dulcis Jesu, te amet, in te </w:t>
      </w:r>
      <w:r>
        <w:rPr>
          <w:rFonts w:cs="Luxi Sans"/>
          <w:spacing w:val="-3"/>
          <w:lang/>
        </w:rPr>
        <w:t>delectetur</w:t>
      </w:r>
      <w:r>
        <w:rPr>
          <w:rFonts w:cs="Luxi Sans"/>
          <w:lang/>
        </w:rPr>
        <w:t>, te admiretur omnis sensus bonus tuae conv</w:t>
      </w:r>
      <w:r>
        <w:rPr>
          <w:rFonts w:cs="Luxi Sans"/>
          <w:lang/>
        </w:rPr>
        <w:t>eniens laudi. Deus cordis mei et pars mea, Christe Jesu, deficiat cor meum spiritu suo, et vivas tu in me, et concalescat in spiritu meo vivus carbo amoris tui, et excrescat in ignem perfectum;</w:t>
      </w:r>
      <w:r>
        <w:rPr>
          <w:rStyle w:val="FootnoteCharacters"/>
          <w:rFonts w:cs="Luxi Sans"/>
          <w:lang/>
        </w:rPr>
        <w:t xml:space="preserve"> </w:t>
      </w:r>
      <w:r>
        <w:rPr>
          <w:rFonts w:cs="Luxi Sans"/>
          <w:lang/>
        </w:rPr>
        <w:t>ardeat jugiter in ara cordis mei, ferveat in medullis meis, fl</w:t>
      </w:r>
      <w:r>
        <w:rPr>
          <w:rFonts w:cs="Luxi Sans"/>
          <w:lang/>
        </w:rPr>
        <w:t>agret in absconditis animae meae; in die consummationis meae consummatus inveniar apud te. Amen.</w:t>
      </w:r>
      <w:r>
        <w:rPr>
          <w:rStyle w:val="FootnoteCharacters"/>
          <w:rFonts w:cs="Luxi Sans"/>
          <w:lang/>
        </w:rPr>
        <w:footnoteReference w:id="45"/>
      </w:r>
    </w:p>
    <w:p w:rsidR="00000000" w:rsidRDefault="00B873BA">
      <w:pPr>
        <w:pStyle w:val="a8"/>
        <w:rPr>
          <w:rFonts w:cs="Luxi Sans"/>
          <w:lang/>
        </w:rPr>
      </w:pPr>
      <w:r>
        <w:rPr>
          <w:rFonts w:cs="Luxi Sans"/>
          <w:lang/>
        </w:rPr>
        <w:t>Túto obdivuhodnú modlitbu svätého Augustína som ponechal v latinčine, aby tí, ktorí ovládajú tento jazyk, si ju mohli denne opakovať a tak si vyprosiť Ježišov</w:t>
      </w:r>
      <w:r>
        <w:rPr>
          <w:rFonts w:cs="Luxi Sans"/>
          <w:lang/>
        </w:rPr>
        <w:t>u lásku, ktorú hľadáme prostredníctvom božskej Márie.</w:t>
      </w:r>
    </w:p>
    <w:p w:rsidR="00000000" w:rsidRDefault="00B873BA">
      <w:pPr>
        <w:pStyle w:val="a8"/>
        <w:rPr>
          <w:rFonts w:cs="Luxi Sans"/>
          <w:lang/>
        </w:rPr>
      </w:pPr>
      <w:r>
        <w:rPr>
          <w:rFonts w:cs="Luxi Sans"/>
          <w:lang/>
        </w:rPr>
        <w:t>b) Patríme Ježišovi a Márii ako otroci</w:t>
      </w:r>
    </w:p>
    <w:p w:rsidR="00000000" w:rsidRDefault="00B873BA">
      <w:pPr>
        <w:pStyle w:val="a8"/>
        <w:rPr>
          <w:rFonts w:cs="Luxi Sans"/>
          <w:lang/>
        </w:rPr>
      </w:pPr>
      <w:r>
        <w:rPr>
          <w:rFonts w:cs="Luxi Sans"/>
          <w:lang/>
        </w:rPr>
        <w:t>[68.] </w:t>
      </w:r>
      <w:r>
        <w:rPr>
          <w:rFonts w:cs="Luxi Sans"/>
          <w:i/>
          <w:lang/>
        </w:rPr>
        <w:t>Druhá pravda. —</w:t>
      </w:r>
      <w:r>
        <w:rPr>
          <w:rFonts w:cs="Luxi Sans"/>
          <w:lang/>
        </w:rPr>
        <w:t xml:space="preserve"> Z toho, čím je Ježiš Kristus vzhľadom na nás, treba vyvodiť, že už nepatríme sebe, ako hovorí Apoštol,</w:t>
      </w:r>
      <w:r>
        <w:rPr>
          <w:rStyle w:val="FootnoteCharacters"/>
          <w:rFonts w:cs="Luxi Sans"/>
          <w:lang/>
        </w:rPr>
        <w:footnoteReference w:id="46"/>
      </w:r>
      <w:r>
        <w:rPr>
          <w:rFonts w:cs="Luxi Sans"/>
          <w:lang/>
        </w:rPr>
        <w:t xml:space="preserve"> ale ako jeho údy a otroci patríme cel</w:t>
      </w:r>
      <w:r>
        <w:rPr>
          <w:rFonts w:cs="Luxi Sans"/>
          <w:lang/>
        </w:rPr>
        <w:t>í jemu, lebo nás nekonečne draho vykúpil cenou svojej krvi. Ešte pred krstom sme patrili diablovi ako jeho otroci,</w:t>
      </w:r>
      <w:r>
        <w:rPr>
          <w:rStyle w:val="FootnoteCharacters"/>
          <w:rFonts w:cs="Luxi Sans"/>
          <w:lang/>
        </w:rPr>
        <w:footnoteReference w:id="47"/>
      </w:r>
      <w:r>
        <w:rPr>
          <w:rFonts w:cs="Luxi Sans"/>
          <w:lang/>
        </w:rPr>
        <w:t xml:space="preserve"> ale krstom sme sa stali majetkom Ježiša Krista. Preto teraz už musíme žiť, pracovať a umierať, len aby sme prinášali ovocie tomuto Bohočlove</w:t>
      </w:r>
      <w:r>
        <w:rPr>
          <w:rFonts w:cs="Luxi Sans"/>
          <w:lang/>
        </w:rPr>
        <w:t xml:space="preserve">kovi, aby sme ho oslavovali v našich telách a nechávali ho vládnuť v našich dušiach. Veď sme jeho trofejou, sme jeho získaným ľudom a jeho dedičstvom. Práve preto nás Duch Svätý prirovnáva: </w:t>
      </w:r>
      <w:r>
        <w:rPr>
          <w:rFonts w:cs="Luxi Sans"/>
          <w:i/>
          <w:lang/>
        </w:rPr>
        <w:t>1)</w:t>
      </w:r>
      <w:r>
        <w:rPr>
          <w:rFonts w:cs="Luxi Sans"/>
          <w:lang/>
        </w:rPr>
        <w:t xml:space="preserve"> ku stromom zasadeným pozdĺž vody milosti na poli Cirkvi, ktoré </w:t>
      </w:r>
      <w:r>
        <w:rPr>
          <w:rFonts w:cs="Luxi Sans"/>
          <w:lang/>
        </w:rPr>
        <w:t xml:space="preserve">musia prinášať ovocie v pravý čas; </w:t>
      </w:r>
      <w:r>
        <w:rPr>
          <w:rFonts w:cs="Luxi Sans"/>
          <w:i/>
          <w:lang/>
        </w:rPr>
        <w:t>2)</w:t>
      </w:r>
      <w:r>
        <w:rPr>
          <w:rFonts w:cs="Luxi Sans"/>
          <w:lang/>
        </w:rPr>
        <w:t xml:space="preserve"> k </w:t>
      </w:r>
      <w:r>
        <w:rPr>
          <w:rFonts w:cs="Luxi Sans"/>
          <w:lang/>
        </w:rPr>
        <w:lastRenderedPageBreak/>
        <w:t xml:space="preserve">ratolestiam viniča, ktorým je Ježiš Kristus a ktoré musia prinášať dobré hrozno; </w:t>
      </w:r>
      <w:r>
        <w:rPr>
          <w:rFonts w:cs="Luxi Sans"/>
          <w:i/>
          <w:lang/>
        </w:rPr>
        <w:t>3)</w:t>
      </w:r>
      <w:r>
        <w:rPr>
          <w:rFonts w:cs="Luxi Sans"/>
          <w:lang/>
        </w:rPr>
        <w:t xml:space="preserve"> ku stádu, ktorého pastierom je Kristus a ktoré sa musí rozrastať a dávať mlieko; </w:t>
      </w:r>
      <w:r>
        <w:rPr>
          <w:rFonts w:cs="Luxi Sans"/>
          <w:i/>
          <w:lang/>
        </w:rPr>
        <w:t>4)</w:t>
      </w:r>
      <w:r>
        <w:rPr>
          <w:rFonts w:cs="Luxi Sans"/>
          <w:lang/>
        </w:rPr>
        <w:t xml:space="preserve"> k úrodnej zemi, ktorú obrába sám Boh a v ktorej </w:t>
      </w:r>
      <w:r>
        <w:rPr>
          <w:rFonts w:cs="Luxi Sans"/>
          <w:lang/>
        </w:rPr>
        <w:t>sa semená množia a prinášajú tridsaťnásobnú, šesťdesiatnásobnú alebo stonásobnú úrodu. Ježiš Kristus preklial neplodný figovník a odsúdil lenivého sluhu, ktorý nevyužil jeho talent. Toto všetko nám dokazuje, že Ježiš Kristus očakáva od nás, cintľavých ľudí</w:t>
      </w:r>
      <w:r>
        <w:rPr>
          <w:rFonts w:cs="Luxi Sans"/>
          <w:lang/>
        </w:rPr>
        <w:t xml:space="preserve">, aspoň akési ovocie a vedz, aké: naše dobré skutky, lebo tieto patria jedine jemu: </w:t>
      </w:r>
      <w:r>
        <w:rPr>
          <w:rFonts w:cs="Luxi Sans"/>
          <w:i/>
          <w:lang/>
        </w:rPr>
        <w:t>Creati in operibus bonis in Christo Jesu</w:t>
      </w:r>
      <w:r>
        <w:rPr>
          <w:rFonts w:cs="Luxi Sans"/>
          <w:lang/>
        </w:rPr>
        <w:t xml:space="preserve"> – „Stvorení dobrými skutkami v Ježišovi Kristovi.“</w:t>
      </w:r>
      <w:r>
        <w:rPr>
          <w:rStyle w:val="FootnoteCharacters"/>
          <w:rFonts w:cs="Luxi Sans"/>
          <w:lang/>
        </w:rPr>
        <w:footnoteReference w:id="48"/>
      </w:r>
      <w:r>
        <w:rPr>
          <w:rFonts w:cs="Luxi Sans"/>
          <w:lang/>
        </w:rPr>
        <w:t xml:space="preserve"> Tieto slová Ducha Svätého ukazujú, že Ježiš Kristus je jediným počiatkom a musí</w:t>
      </w:r>
      <w:r>
        <w:rPr>
          <w:rFonts w:cs="Luxi Sans"/>
          <w:lang/>
        </w:rPr>
        <w:t xml:space="preserve"> byť aj jediným cieľom všetkých našich dobrých skutkov; že mu musíme slúžiť, a to nielen ako nádenníci za mzdu, ale ako otroci lásky. Vysvetlím to bližšie:</w:t>
      </w:r>
    </w:p>
    <w:p w:rsidR="00000000" w:rsidRDefault="00B873BA">
      <w:pPr>
        <w:pStyle w:val="a8"/>
        <w:rPr>
          <w:rFonts w:cs="Luxi Sans"/>
          <w:lang/>
        </w:rPr>
      </w:pPr>
      <w:r>
        <w:rPr>
          <w:rFonts w:cs="Luxi Sans"/>
          <w:lang/>
        </w:rPr>
        <w:t>[69.] Tu na zemi poznáme dva spôsoby, ako človek môže prináležať druhej osobe, a to službou a otroct</w:t>
      </w:r>
      <w:r>
        <w:rPr>
          <w:rFonts w:cs="Luxi Sans"/>
          <w:lang/>
        </w:rPr>
        <w:t>vom. Podľa toho ich nazývame sluhami alebo otrokmi.</w:t>
      </w:r>
    </w:p>
    <w:p w:rsidR="00000000" w:rsidRDefault="00B873BA">
      <w:pPr>
        <w:pStyle w:val="a8"/>
        <w:rPr>
          <w:rFonts w:cs="Luxi Sans"/>
          <w:lang/>
        </w:rPr>
      </w:pPr>
      <w:r>
        <w:rPr>
          <w:rFonts w:cs="Luxi Sans"/>
          <w:lang/>
        </w:rPr>
        <w:t>Službou, ktorá je bežná aj medzi kresťanmi, sa nejaký človek zaväzuje slúžiť inému za istý čas a tým si vyslúži istý plat alebo inú odmenu.</w:t>
      </w:r>
    </w:p>
    <w:p w:rsidR="00000000" w:rsidRDefault="00B873BA">
      <w:pPr>
        <w:pStyle w:val="a8"/>
        <w:rPr>
          <w:rFonts w:cs="Luxi Sans"/>
          <w:lang/>
        </w:rPr>
      </w:pPr>
      <w:r>
        <w:rPr>
          <w:rFonts w:cs="Luxi Sans"/>
          <w:lang/>
        </w:rPr>
        <w:t>Otroctvom je človek úplne závislý na niekom inom počas celého sv</w:t>
      </w:r>
      <w:r>
        <w:rPr>
          <w:rFonts w:cs="Luxi Sans"/>
          <w:lang/>
        </w:rPr>
        <w:t>ojho života a musí slúžiť svojmu pánovi bez nároku na akúkoľvek náhradu alebo odmenu – ako súčasť pánovho majetku, nad ktorým má pán právo života a smrti.</w:t>
      </w:r>
    </w:p>
    <w:p w:rsidR="00000000" w:rsidRDefault="00B873BA">
      <w:pPr>
        <w:pStyle w:val="a8"/>
        <w:rPr>
          <w:rFonts w:cs="Luxi Sans"/>
          <w:lang/>
        </w:rPr>
      </w:pPr>
      <w:r>
        <w:rPr>
          <w:rFonts w:cs="Luxi Sans"/>
          <w:lang/>
        </w:rPr>
        <w:t>[70.] Sú tri druhy otroctva: otroctvo prirodzené, nútené a dobrovoľné. Všetky stvorenia sú otrokmi Bo</w:t>
      </w:r>
      <w:r>
        <w:rPr>
          <w:rFonts w:cs="Luxi Sans"/>
          <w:lang/>
        </w:rPr>
        <w:t xml:space="preserve">žími podľa prvého spôsobu: </w:t>
      </w:r>
      <w:r>
        <w:rPr>
          <w:rFonts w:cs="Luxi Sans"/>
          <w:i/>
          <w:lang/>
        </w:rPr>
        <w:t>Domini est terra et plenituto ejus</w:t>
      </w:r>
      <w:r>
        <w:rPr>
          <w:rFonts w:cs="Luxi Sans"/>
          <w:lang/>
        </w:rPr>
        <w:t>.</w:t>
      </w:r>
      <w:r>
        <w:rPr>
          <w:rStyle w:val="FootnoteCharacters"/>
          <w:rFonts w:cs="Luxi Sans"/>
          <w:lang/>
        </w:rPr>
        <w:footnoteReference w:id="49"/>
      </w:r>
      <w:r>
        <w:rPr>
          <w:rFonts w:cs="Luxi Sans"/>
          <w:lang/>
        </w:rPr>
        <w:t xml:space="preserve"> Diabli a zatratení sú otrokmi podľa druhého a spravodliví a svätí podľa tretieho spôsobu. Dobrovoľné otroctvo je najdokonalejšie a najlepším spôsobom oslavuje Pána, toho, ktorý hľadí na srdce,</w:t>
      </w:r>
      <w:r>
        <w:rPr>
          <w:rFonts w:cs="Luxi Sans"/>
          <w:lang/>
        </w:rPr>
        <w:t xml:space="preserve"> ktorý si žiada srdce a ktorý sa nazýva Bohom srdca</w:t>
      </w:r>
      <w:r>
        <w:rPr>
          <w:rStyle w:val="FootnoteCharacters"/>
          <w:rFonts w:cs="Luxi Sans"/>
          <w:lang/>
        </w:rPr>
        <w:footnoteReference w:id="50"/>
      </w:r>
      <w:r>
        <w:rPr>
          <w:rFonts w:cs="Luxi Sans"/>
          <w:lang/>
        </w:rPr>
        <w:t xml:space="preserve"> alebo milujúcej vôle. To preto, lebo týmto otroctvom si volíme Pána a jeho službu pred všetkým, aj tam, kde nás k tomu nezaväzuje prirodzenosť.</w:t>
      </w:r>
    </w:p>
    <w:p w:rsidR="00000000" w:rsidRDefault="00B873BA">
      <w:pPr>
        <w:pStyle w:val="a8"/>
        <w:rPr>
          <w:rFonts w:cs="Luxi Sans"/>
          <w:lang/>
        </w:rPr>
      </w:pPr>
      <w:r>
        <w:rPr>
          <w:rFonts w:cs="Luxi Sans"/>
          <w:lang/>
        </w:rPr>
        <w:t>[71.] Medzi sluhom a otrokom je zásadný rozdiel:</w:t>
      </w:r>
    </w:p>
    <w:p w:rsidR="00000000" w:rsidRDefault="00B873BA">
      <w:pPr>
        <w:pStyle w:val="a8"/>
        <w:rPr>
          <w:rFonts w:cs="Luxi Sans"/>
          <w:lang/>
        </w:rPr>
      </w:pPr>
      <w:r>
        <w:rPr>
          <w:rFonts w:cs="Luxi Sans"/>
          <w:i/>
          <w:lang/>
        </w:rPr>
        <w:t>1)</w:t>
      </w:r>
      <w:r>
        <w:rPr>
          <w:rFonts w:cs="Luxi Sans"/>
          <w:lang/>
        </w:rPr>
        <w:t> Sluha n</w:t>
      </w:r>
      <w:r>
        <w:rPr>
          <w:rFonts w:cs="Luxi Sans"/>
          <w:lang/>
        </w:rPr>
        <w:t>edáva svojmu pánovi všetko, čím je, ani všetko, čo má a ani všetko, čo môže sám alebo prostredníctvom iných nadobudnúť; avšak otrok sa dáva svojmu pánovi celý, so všetkým, čo má a so všetkým, čo môže nadobudnúť, bez najmenšej výnimky.</w:t>
      </w:r>
    </w:p>
    <w:p w:rsidR="00000000" w:rsidRDefault="00B873BA">
      <w:pPr>
        <w:pStyle w:val="a8"/>
        <w:rPr>
          <w:rFonts w:cs="Luxi Sans"/>
          <w:lang/>
        </w:rPr>
      </w:pPr>
      <w:r>
        <w:rPr>
          <w:rFonts w:cs="Luxi Sans"/>
          <w:i/>
          <w:lang/>
        </w:rPr>
        <w:t>2)</w:t>
      </w:r>
      <w:r>
        <w:rPr>
          <w:rFonts w:cs="Luxi Sans"/>
          <w:lang/>
        </w:rPr>
        <w:t xml:space="preserve"> Sluha si vyžaduje </w:t>
      </w:r>
      <w:r>
        <w:rPr>
          <w:rFonts w:cs="Luxi Sans"/>
          <w:lang/>
        </w:rPr>
        <w:t>plácu za svoju službu, ktorú vykonáva pre svojho pána; avšak otrok si nemôže nárokovať nič, akokoľvek veľká je vytrvalosť, zručnosť a sila, ktoré musel vynaložiť pri práci.</w:t>
      </w:r>
    </w:p>
    <w:p w:rsidR="00000000" w:rsidRDefault="00B873BA">
      <w:pPr>
        <w:pStyle w:val="a8"/>
        <w:rPr>
          <w:rFonts w:cs="Luxi Sans"/>
          <w:lang/>
        </w:rPr>
      </w:pPr>
      <w:r>
        <w:rPr>
          <w:rFonts w:cs="Luxi Sans"/>
          <w:i/>
          <w:lang/>
        </w:rPr>
        <w:t>3)</w:t>
      </w:r>
      <w:r>
        <w:rPr>
          <w:rFonts w:cs="Luxi Sans"/>
          <w:lang/>
        </w:rPr>
        <w:t xml:space="preserve"> Sluha môže odísť od svojho pána, kedy sa mu bude chcieť, no najneskôr, keď mu sk</w:t>
      </w:r>
      <w:r>
        <w:rPr>
          <w:rFonts w:cs="Luxi Sans"/>
          <w:lang/>
        </w:rPr>
        <w:t>ončí čas jeho služby; avšak otrok nemá žiadne právo opustiť svojho pána, hoci by sa mu chcelo.</w:t>
      </w:r>
    </w:p>
    <w:p w:rsidR="00000000" w:rsidRDefault="00B873BA">
      <w:pPr>
        <w:pStyle w:val="a8"/>
        <w:rPr>
          <w:rFonts w:cs="Luxi Sans"/>
          <w:lang/>
        </w:rPr>
      </w:pPr>
      <w:r>
        <w:rPr>
          <w:rFonts w:cs="Luxi Sans"/>
          <w:i/>
          <w:lang/>
        </w:rPr>
        <w:t>4)</w:t>
      </w:r>
      <w:r>
        <w:rPr>
          <w:rFonts w:cs="Luxi Sans"/>
          <w:lang/>
        </w:rPr>
        <w:t xml:space="preserve"> Nad svojím sluhom pán nemá právo života a smrti: v prípade, že by ho zabil, ako nejaký ťažný dobytok, dopustil by sa nespravodlivej vraždy; ale nad svojím otr</w:t>
      </w:r>
      <w:r>
        <w:rPr>
          <w:rFonts w:cs="Luxi Sans"/>
          <w:lang/>
        </w:rPr>
        <w:t>okom má pán zákonom ustanovené právo života a smrti: môže ho predať komukoľvek, alebo i zabiť; proste tak – prepáč mi toto prirovnanie – ako nakladá so svojím koňom.</w:t>
      </w:r>
    </w:p>
    <w:p w:rsidR="00000000" w:rsidRDefault="00B873BA">
      <w:pPr>
        <w:pStyle w:val="a8"/>
        <w:rPr>
          <w:rFonts w:cs="Luxi Sans"/>
          <w:lang/>
        </w:rPr>
      </w:pPr>
      <w:r>
        <w:rPr>
          <w:rFonts w:cs="Luxi Sans"/>
          <w:i/>
          <w:lang/>
        </w:rPr>
        <w:t>5)</w:t>
      </w:r>
      <w:r>
        <w:rPr>
          <w:rFonts w:cs="Luxi Sans"/>
          <w:lang/>
        </w:rPr>
        <w:t xml:space="preserve"> A nakoniec, sluha je len dočasne v službe u svojho pána, avšak otrok navždy.</w:t>
      </w:r>
    </w:p>
    <w:p w:rsidR="00000000" w:rsidRDefault="00B873BA">
      <w:pPr>
        <w:pStyle w:val="a8"/>
        <w:rPr>
          <w:rFonts w:cs="Luxi Sans"/>
          <w:lang/>
        </w:rPr>
      </w:pPr>
      <w:r>
        <w:rPr>
          <w:rFonts w:cs="Luxi Sans"/>
          <w:lang/>
        </w:rPr>
        <w:lastRenderedPageBreak/>
        <w:t>[72.] V na</w:t>
      </w:r>
      <w:r>
        <w:rPr>
          <w:rFonts w:cs="Luxi Sans"/>
          <w:lang/>
        </w:rPr>
        <w:t>šej ľudskej spoločnosti niet ničoho takého, čo by nás urobilo viacej závislými od niekoho iného než otroctvo. A takisto ani medzi kresťanmi niet ničoho, čo by nás urobilo závislejšími na Ježišovi Kristovi a jeho svätej Matke než dobrovoľné otroctvo podľa p</w:t>
      </w:r>
      <w:r>
        <w:rPr>
          <w:rFonts w:cs="Luxi Sans"/>
          <w:lang/>
        </w:rPr>
        <w:t>ríkladu samého Ježiša, ktorý z lásky k nám „prijal prirodzenosť sluhu“ –</w:t>
      </w:r>
      <w:r>
        <w:rPr>
          <w:rFonts w:cs="Luxi Sans"/>
          <w:i/>
          <w:lang/>
        </w:rPr>
        <w:t xml:space="preserve"> Formam servi accipiens</w:t>
      </w:r>
      <w:r>
        <w:rPr>
          <w:rFonts w:cs="Luxi Sans"/>
          <w:lang/>
        </w:rPr>
        <w:t>,</w:t>
      </w:r>
      <w:r>
        <w:rPr>
          <w:rStyle w:val="FootnoteCharacters"/>
          <w:rFonts w:cs="Luxi Sans"/>
          <w:lang/>
        </w:rPr>
        <w:footnoteReference w:id="51"/>
      </w:r>
      <w:r>
        <w:rPr>
          <w:rFonts w:cs="Luxi Sans"/>
          <w:lang/>
        </w:rPr>
        <w:t xml:space="preserve"> a príkladu svätej Panny, ktorá sa sama nazvala služobnicou a otrokyňou Pána. Apoštol sa hrdo nazýva </w:t>
      </w:r>
      <w:r>
        <w:rPr>
          <w:rFonts w:cs="Luxi Sans"/>
          <w:i/>
          <w:lang/>
        </w:rPr>
        <w:t>servus Christi</w:t>
      </w:r>
      <w:r>
        <w:rPr>
          <w:rFonts w:cs="Luxi Sans"/>
          <w:lang/>
        </w:rPr>
        <w:t>.</w:t>
      </w:r>
      <w:r>
        <w:rPr>
          <w:rStyle w:val="FootnoteCharacters"/>
          <w:rFonts w:cs="Luxi Sans"/>
          <w:lang/>
        </w:rPr>
        <w:footnoteReference w:id="52"/>
      </w:r>
      <w:r>
        <w:rPr>
          <w:rFonts w:cs="Luxi Sans"/>
          <w:lang/>
        </w:rPr>
        <w:t xml:space="preserve"> Prví kresťania sú v Písme viackrát nazvan</w:t>
      </w:r>
      <w:r>
        <w:rPr>
          <w:rFonts w:cs="Luxi Sans"/>
          <w:lang/>
        </w:rPr>
        <w:t xml:space="preserve">í </w:t>
      </w:r>
      <w:r>
        <w:rPr>
          <w:rFonts w:cs="Luxi Sans"/>
          <w:i/>
          <w:lang/>
        </w:rPr>
        <w:t>servi Christi</w:t>
      </w:r>
      <w:r>
        <w:rPr>
          <w:rFonts w:cs="Luxi Sans"/>
          <w:lang/>
        </w:rPr>
        <w:t>.</w:t>
      </w:r>
      <w:r>
        <w:rPr>
          <w:rStyle w:val="FootnoteCharacters"/>
          <w:rFonts w:cs="Luxi Sans"/>
          <w:lang/>
        </w:rPr>
        <w:footnoteReference w:id="53"/>
      </w:r>
      <w:r>
        <w:rPr>
          <w:rFonts w:cs="Luxi Sans"/>
          <w:lang/>
        </w:rPr>
        <w:t xml:space="preserve"> Toto latinské slovo </w:t>
      </w:r>
      <w:r>
        <w:rPr>
          <w:rFonts w:cs="Luxi Sans"/>
          <w:i/>
          <w:lang/>
        </w:rPr>
        <w:t>servus</w:t>
      </w:r>
      <w:r>
        <w:rPr>
          <w:rFonts w:cs="Luxi Sans"/>
          <w:lang/>
        </w:rPr>
        <w:t>, podľa pravdivého vysvetlenia jedného veľkého človeka,</w:t>
      </w:r>
      <w:r>
        <w:rPr>
          <w:rStyle w:val="FootnoteCharacters"/>
          <w:rFonts w:cs="Luxi Sans"/>
          <w:lang/>
        </w:rPr>
        <w:footnoteReference w:id="54"/>
      </w:r>
      <w:r>
        <w:rPr>
          <w:rFonts w:cs="Luxi Sans"/>
          <w:lang/>
        </w:rPr>
        <w:t xml:space="preserve"> kedysi znamenalo iba otrok, keďže vtedy ešte neboli sluhovia tak, ako sú dnes a pánom slúžili iba otroci alebo bývalí otroci. Toto je ten pravý zmysel, kto</w:t>
      </w:r>
      <w:r>
        <w:rPr>
          <w:rFonts w:cs="Luxi Sans"/>
          <w:lang/>
        </w:rPr>
        <w:t xml:space="preserve">rý katechizmus Tridentského koncilu – aby sme nezanechali žiadne pochybnosti o tom, že sme otrokmi Ježiša Krista – vyjadruje jednoznačným termínom, keď nás nazýva </w:t>
      </w:r>
      <w:r>
        <w:rPr>
          <w:rFonts w:cs="Luxi Sans"/>
          <w:i/>
          <w:lang/>
        </w:rPr>
        <w:t>mancipia Christi</w:t>
      </w:r>
      <w:r>
        <w:rPr>
          <w:rFonts w:cs="Luxi Sans"/>
          <w:lang/>
        </w:rPr>
        <w:t xml:space="preserve"> – „otroci Krista“ Ježiša. Po stanovení tohto:</w:t>
      </w:r>
    </w:p>
    <w:p w:rsidR="00000000" w:rsidRDefault="00B873BA">
      <w:pPr>
        <w:pStyle w:val="a8"/>
        <w:rPr>
          <w:rFonts w:cs="Luxi Sans"/>
          <w:lang/>
        </w:rPr>
      </w:pPr>
      <w:r>
        <w:rPr>
          <w:rFonts w:cs="Luxi Sans"/>
          <w:lang/>
        </w:rPr>
        <w:t>[73.] Tvrdím, že musíme byť Kr</w:t>
      </w:r>
      <w:r>
        <w:rPr>
          <w:rFonts w:cs="Luxi Sans"/>
          <w:lang/>
        </w:rPr>
        <w:t>istovi a slúžiť mu nie iba ako obyčajní najatí služobníci, ale ako zamilovaní otroci, ktorí sa dávajú a zverujú z veľkej lásky ako otroci do služby tomu, koho milujú, len preto, aby mali tú česť, že mu môžu patriť. Pred krstom sme boli diablovými otrokmi a</w:t>
      </w:r>
      <w:r>
        <w:rPr>
          <w:rFonts w:cs="Luxi Sans"/>
          <w:lang/>
        </w:rPr>
        <w:t xml:space="preserve"> krst nás urobil otrokmi Ježiša Krista: niet tretej možnosti, lebo kresťan je buď diablovým alebo Kristovým otrokom.</w:t>
      </w:r>
      <w:r>
        <w:rPr>
          <w:rStyle w:val="FootnoteCharacters"/>
          <w:rFonts w:cs="Luxi Sans"/>
          <w:lang/>
        </w:rPr>
        <w:footnoteReference w:id="55"/>
      </w:r>
    </w:p>
    <w:p w:rsidR="00000000" w:rsidRDefault="00B873BA">
      <w:pPr>
        <w:pStyle w:val="a8"/>
        <w:rPr>
          <w:rFonts w:cs="Luxi Sans"/>
          <w:lang/>
        </w:rPr>
      </w:pPr>
      <w:r>
        <w:rPr>
          <w:rFonts w:cs="Luxi Sans"/>
          <w:lang/>
        </w:rPr>
        <w:t>[74.] Čo tvrdím o Ježišovi Kristovi v plnom zmysle slova, to tvrdím o svätej Panne v relatívnom zmysle. Veď si ju vyvolil za svoju nerozlu</w:t>
      </w:r>
      <w:r>
        <w:rPr>
          <w:rFonts w:cs="Luxi Sans"/>
          <w:lang/>
        </w:rPr>
        <w:t xml:space="preserve">čnú spoločníčku vo svojom živote, svojej smrti, oslávení a pri svojej vláde v nebi i na zemi, a preto jej vzhľadom na svoj Majestát láskavo udelil všetky práva a privilégiá, ktoré on má prirodzene: </w:t>
      </w:r>
      <w:r>
        <w:rPr>
          <w:rFonts w:cs="Luxi Sans"/>
          <w:i/>
          <w:lang/>
        </w:rPr>
        <w:t>Quidquid Deo convenit per naturam, Mariae convenit per gra</w:t>
      </w:r>
      <w:r>
        <w:rPr>
          <w:rFonts w:cs="Luxi Sans"/>
          <w:i/>
          <w:lang/>
        </w:rPr>
        <w:t>tiam</w:t>
      </w:r>
      <w:r>
        <w:rPr>
          <w:rFonts w:cs="Luxi Sans"/>
          <w:lang/>
        </w:rPr>
        <w:t xml:space="preserve"> – „Čo Bohu prislúcha prirodzenosťou, to Márii milosťou,“ hovoria svätci,</w:t>
      </w:r>
      <w:r>
        <w:rPr>
          <w:rStyle w:val="FootnoteCharacters"/>
          <w:rFonts w:cs="Luxi Sans"/>
          <w:lang/>
        </w:rPr>
        <w:footnoteReference w:id="56"/>
      </w:r>
      <w:r>
        <w:rPr>
          <w:rFonts w:cs="Luxi Sans"/>
          <w:lang/>
        </w:rPr>
        <w:t xml:space="preserve"> až do takej miery – pokračujú – že Ježiš a Mária majú už iba jedinú rovnakú vôľu, jedinú rovnakú moc, a tiež rovnakých podriadených, sluhov a otrokov.</w:t>
      </w:r>
    </w:p>
    <w:p w:rsidR="00000000" w:rsidRDefault="00B873BA">
      <w:pPr>
        <w:pStyle w:val="a8"/>
        <w:rPr>
          <w:rFonts w:cs="Luxi Sans"/>
          <w:lang/>
        </w:rPr>
      </w:pPr>
      <w:r>
        <w:rPr>
          <w:rFonts w:cs="Luxi Sans"/>
          <w:lang/>
        </w:rPr>
        <w:t xml:space="preserve">[75.] Takto, napodobňujúc </w:t>
      </w:r>
      <w:r>
        <w:rPr>
          <w:rFonts w:cs="Luxi Sans"/>
          <w:lang/>
        </w:rPr>
        <w:t>svätých a mnohých veľkých ľudí, sa môžeme nazývať a vydávať sa za milujúcich otrokov najsvätejšej Panny, s cieľom, aby sme sa stali čo najdokonalejšími otrokmi Ježiša Krista. Presvätá Panna je prostriedok, ktorým k nám prišiel náš Pán, a je prostriedok, kt</w:t>
      </w:r>
      <w:r>
        <w:rPr>
          <w:rFonts w:cs="Luxi Sans"/>
          <w:lang/>
        </w:rPr>
        <w:t>orým my musíme ísť k nemu, lebo ona nie je ako ostatné stvorenia, ku ktorým veľmi sa pripútať značí skôr vzdialiť sa od Boha, než sa k nemu priblížiť. Najsilnejšou túžbou Márie je zjednotiť nás s Ježišom Kristom, svojím Synom; najväčšou túžbou Syna je, aby</w:t>
      </w:r>
      <w:r>
        <w:rPr>
          <w:rFonts w:cs="Luxi Sans"/>
          <w:lang/>
        </w:rPr>
        <w:t xml:space="preserve"> sme k nemu prichádzali cez jeho svätú Matku. Takto mu preukazujeme úctu a robíme mu radosť tak, ako keby sme sa z úcty a pre potešenie pozemského kráľa dali do otroctva kráľovnej, len aby sme mohli čo najlepšie slúžiť kráľovi. Preto Cirkevní otcovia i svä</w:t>
      </w:r>
      <w:r>
        <w:rPr>
          <w:rFonts w:cs="Luxi Sans"/>
          <w:lang/>
        </w:rPr>
        <w:t xml:space="preserve">tý Bonaventúra hovoria: „Svätá Panna je cesta, ktorá vedie k nášmu Pánovi.“ – </w:t>
      </w:r>
      <w:r>
        <w:rPr>
          <w:rFonts w:cs="Luxi Sans"/>
          <w:i/>
          <w:lang/>
        </w:rPr>
        <w:t>Via veniendi ad Christum est appropinquare ad illam</w:t>
      </w:r>
      <w:r>
        <w:rPr>
          <w:rFonts w:cs="Luxi Sans"/>
          <w:lang/>
        </w:rPr>
        <w:t xml:space="preserve"> (</w:t>
      </w:r>
      <w:r>
        <w:rPr>
          <w:rFonts w:cs="Luxi Sans"/>
          <w:i/>
          <w:lang/>
        </w:rPr>
        <w:t>In psalt. min.</w:t>
      </w:r>
      <w:r>
        <w:rPr>
          <w:rFonts w:cs="Luxi Sans"/>
          <w:lang/>
        </w:rPr>
        <w:t>).</w:t>
      </w:r>
    </w:p>
    <w:p w:rsidR="00000000" w:rsidRDefault="00B873BA">
      <w:pPr>
        <w:pStyle w:val="a8"/>
        <w:rPr>
          <w:rFonts w:cs="Luxi Sans"/>
          <w:lang/>
        </w:rPr>
      </w:pPr>
      <w:r>
        <w:rPr>
          <w:rFonts w:cs="Luxi Sans"/>
          <w:lang/>
        </w:rPr>
        <w:t xml:space="preserve">[76.] Ba čo viac, ako som ukázal; ak je svätá Panna kráľovnou a vládkyňou neba i zeme: </w:t>
      </w:r>
      <w:r>
        <w:rPr>
          <w:rFonts w:cs="Luxi Sans"/>
          <w:i/>
          <w:lang/>
        </w:rPr>
        <w:t>Ecce imperio Dei omni</w:t>
      </w:r>
      <w:r>
        <w:rPr>
          <w:rFonts w:cs="Luxi Sans"/>
          <w:i/>
          <w:lang/>
        </w:rPr>
        <w:t>a subjiciuntur et Virgo; ecce imperio Virginis omnia subjiciuntur et Deus</w:t>
      </w:r>
      <w:r>
        <w:rPr>
          <w:rFonts w:cs="Luxi Sans"/>
          <w:lang/>
        </w:rPr>
        <w:t xml:space="preserve"> – ako hovoria svätý Anzelm, svätý Bernard, svätý Bernardín i svätý Bonaventúra</w:t>
      </w:r>
      <w:r>
        <w:rPr>
          <w:rStyle w:val="FootnoteCharacters"/>
          <w:rFonts w:cs="Luxi Sans"/>
          <w:lang/>
        </w:rPr>
        <w:footnoteReference w:id="57"/>
      </w:r>
      <w:r>
        <w:rPr>
          <w:rFonts w:cs="Luxi Sans"/>
          <w:lang/>
        </w:rPr>
        <w:t xml:space="preserve"> – či potom </w:t>
      </w:r>
      <w:r>
        <w:rPr>
          <w:rFonts w:cs="Luxi Sans"/>
          <w:lang/>
        </w:rPr>
        <w:lastRenderedPageBreak/>
        <w:t>Mária nemá toľko poddaných a otrokov, koľko je stvorení? A nie je správne, aby spomedzi toľ</w:t>
      </w:r>
      <w:r>
        <w:rPr>
          <w:rFonts w:cs="Luxi Sans"/>
          <w:lang/>
        </w:rPr>
        <w:t>kých nútených otrokov bolo aspoň niekoľko otrokov z lásky, ktorí by si sami, z vlastnej vôle vybrali Máriu za svoju panovníčku? Veď ľudia, ba i diabli majú svojich dobrovoľných otrokov, a presvätá Panna by ich nemala mať? Veď každý kráľ sa cíti poctený, ke</w:t>
      </w:r>
      <w:r>
        <w:rPr>
          <w:rFonts w:cs="Luxi Sans"/>
          <w:lang/>
        </w:rPr>
        <w:t>ď kráľovná, jeho spoločníčka, má svojich oddaných otrokov na život a na smrť, pretože česť a moc jedného je cťou a mocou druhého. A potom, máme veriť, že by sa nášmu Pánovi, najlepšiemu zo všetkých synov, ktorý sa podelil so svojou svätou Matkou o všetku s</w:t>
      </w:r>
      <w:r>
        <w:rPr>
          <w:rFonts w:cs="Luxi Sans"/>
          <w:lang/>
        </w:rPr>
        <w:t>voju vládu – že by sa mu nepáčilo, keď má jeho svätá Matka otrokov? Azda má menej rešpektu a lásky pre svoju Matku ako mal Assuer pre Ester alebo Šalamún pre Betsabe?</w:t>
      </w:r>
      <w:r>
        <w:rPr>
          <w:rStyle w:val="FootnoteCharacters"/>
          <w:rFonts w:cs="Luxi Sans"/>
          <w:lang/>
        </w:rPr>
        <w:footnoteReference w:id="58"/>
      </w:r>
      <w:r>
        <w:rPr>
          <w:rFonts w:cs="Luxi Sans"/>
          <w:lang/>
        </w:rPr>
        <w:t xml:space="preserve"> Kto sa odváži také niečo tvrdiť alebo vôbec pomyslieť?</w:t>
      </w:r>
    </w:p>
    <w:p w:rsidR="00000000" w:rsidRDefault="00B873BA">
      <w:pPr>
        <w:pStyle w:val="a8"/>
        <w:rPr>
          <w:rFonts w:cs="Luxi Sans"/>
          <w:lang/>
        </w:rPr>
      </w:pPr>
      <w:r>
        <w:rPr>
          <w:rFonts w:cs="Luxi Sans"/>
          <w:lang/>
        </w:rPr>
        <w:t>[77.] Ale kam ma to moje pero zav</w:t>
      </w:r>
      <w:r>
        <w:rPr>
          <w:rFonts w:cs="Luxi Sans"/>
          <w:lang/>
        </w:rPr>
        <w:t>ádza? Načo sa tu vôbec zdržujem s dokazovaním takej jasnej veci? Ak sa niekto nechce nazývať otrokom svätej Panny, čo na tom! Nech sa nazýva a nech je otrokom Ježiša Krista! Veď takto je aj jej otrokom, lebo Ježiš je plodom a slávou Márie. Presne toto sa d</w:t>
      </w:r>
      <w:r>
        <w:rPr>
          <w:rFonts w:cs="Luxi Sans"/>
          <w:lang/>
        </w:rPr>
        <w:t>okonale dosiahne nábožnosťou, o ktorej budeme hovoriť neskôr.</w:t>
      </w:r>
    </w:p>
    <w:p w:rsidR="00000000" w:rsidRDefault="00B873BA">
      <w:pPr>
        <w:pStyle w:val="a8"/>
        <w:rPr>
          <w:rFonts w:cs="Luxi Sans"/>
          <w:lang/>
        </w:rPr>
      </w:pPr>
      <w:r>
        <w:rPr>
          <w:rFonts w:cs="Luxi Sans"/>
          <w:lang/>
        </w:rPr>
        <w:t>c) Musíme sa zbaviť toho, čo je v nás zlé</w:t>
      </w:r>
    </w:p>
    <w:p w:rsidR="00000000" w:rsidRDefault="00B873BA">
      <w:pPr>
        <w:pStyle w:val="a8"/>
        <w:rPr>
          <w:rFonts w:cs="Luxi Sans"/>
          <w:lang/>
        </w:rPr>
      </w:pPr>
      <w:r>
        <w:rPr>
          <w:rFonts w:cs="Luxi Sans"/>
          <w:lang/>
        </w:rPr>
        <w:t>[78.] </w:t>
      </w:r>
      <w:r>
        <w:rPr>
          <w:rFonts w:cs="Luxi Sans"/>
          <w:i/>
          <w:lang/>
        </w:rPr>
        <w:t>Tretia pravda</w:t>
      </w:r>
      <w:r>
        <w:rPr>
          <w:rFonts w:cs="Luxi Sans"/>
          <w:lang/>
        </w:rPr>
        <w:t>. — Naše najlepšie činy sa obyčajne poškvrnia a znehodnotia zlým základom, ktorý je v nás. Keď nalejeme číročistú vodu do zapáchajúci</w:t>
      </w:r>
      <w:r>
        <w:rPr>
          <w:rFonts w:cs="Luxi Sans"/>
          <w:lang/>
        </w:rPr>
        <w:t>ch nádob alebo víno do suda napáchnutého iným vínom, číra voda i dobré víno sa zničia a ľahko zosmradnú. Podobne, keď Boh vloží svoje milosti, nebeskú rosu alebo jemné víno svojej lásky do našej duše poznačenej dedičným a osobným hriechom, zlý kvas a zlý z</w:t>
      </w:r>
      <w:r>
        <w:rPr>
          <w:rFonts w:cs="Luxi Sans"/>
          <w:lang/>
        </w:rPr>
        <w:t>áklad, ktoré v nás hriech zanechal, obyčajne znehodnotia a znečistia tieto Božie dary. A naše činy, i tie najušľachtilejšie, nimi napáchnu. Preto na dosiahnutie dokonalosti, ktorú prináša iba spojenie s Ježišom Kristom, je veľmi dôležité vzdať sa všetkého,</w:t>
      </w:r>
      <w:r>
        <w:rPr>
          <w:rFonts w:cs="Luxi Sans"/>
          <w:lang/>
        </w:rPr>
        <w:t xml:space="preserve"> čo je v nás zlé: inak náš Pán, ktorý je nekonečne čistý a ktorý nekonečne nenávidí i tú najmenšiu poškvrnu duše, nás odvrhne spred svojich očí a vôbec sa s nami nespojí.</w:t>
      </w:r>
    </w:p>
    <w:p w:rsidR="00000000" w:rsidRDefault="00B873BA">
      <w:pPr>
        <w:pStyle w:val="a8"/>
        <w:rPr>
          <w:rFonts w:cs="Luxi Sans"/>
          <w:lang/>
        </w:rPr>
      </w:pPr>
      <w:r>
        <w:rPr>
          <w:rFonts w:cs="Luxi Sans"/>
          <w:lang/>
        </w:rPr>
        <w:t xml:space="preserve">[79.] Aby sme sa mohli vyprázdniť, v prvom rade musíme za pomoci Ducha Svätého dobre </w:t>
      </w:r>
      <w:r>
        <w:rPr>
          <w:rFonts w:cs="Luxi Sans"/>
          <w:lang/>
        </w:rPr>
        <w:t>spoznať náš zlý základ, našu neschopnosť vykonať akékoľvek dobro potrebné k spáse, našu krehkosť vo všetkom, našu neustálu vrtkavosť, našu nehodnosť akejkoľvek milosti, ako aj našu všetko prenikajúcu neprávosť. Hriech nášho praotca nás všetkých skoro úplne</w:t>
      </w:r>
      <w:r>
        <w:rPr>
          <w:rFonts w:cs="Luxi Sans"/>
          <w:lang/>
        </w:rPr>
        <w:t xml:space="preserve"> zničil, nakysol, nadul a skazil tak, ako kvasnice nakysnú, nadujú a premenia cesto, do ktorého sa dajú. Naše osobné hriechy, či už smrteľné alebo ľahké, aj keď už odpustené, zväčšili našu žiadostivosť, krehkosť, nestálosť a našu skazenosť a tiež zanechali</w:t>
      </w:r>
      <w:r>
        <w:rPr>
          <w:rFonts w:cs="Luxi Sans"/>
          <w:lang/>
        </w:rPr>
        <w:t xml:space="preserve"> v našej duši škodlivé zvyšky.</w:t>
      </w:r>
    </w:p>
    <w:p w:rsidR="00000000" w:rsidRDefault="00B873BA">
      <w:pPr>
        <w:pStyle w:val="a8"/>
        <w:rPr>
          <w:rFonts w:cs="Luxi Sans"/>
          <w:lang/>
        </w:rPr>
      </w:pPr>
      <w:r>
        <w:rPr>
          <w:rFonts w:cs="Luxi Sans"/>
          <w:lang/>
        </w:rPr>
        <w:t>Telá máme také zničené, že ich Duch Svätý</w:t>
      </w:r>
      <w:r>
        <w:rPr>
          <w:rStyle w:val="FootnoteCharacters"/>
          <w:rFonts w:cs="Luxi Sans"/>
          <w:lang/>
        </w:rPr>
        <w:footnoteReference w:id="59"/>
      </w:r>
      <w:r>
        <w:rPr>
          <w:rFonts w:cs="Luxi Sans"/>
          <w:lang/>
        </w:rPr>
        <w:t xml:space="preserve"> nazýva hriešnymi telami, počatými v hriechu, živenými v hriechu a schopnými všetkých neprávostí. Sú to telá nakazené tisícerými chorobami, zo dňa na deň viac sa rozpadajúce, plodiac </w:t>
      </w:r>
      <w:r>
        <w:rPr>
          <w:rFonts w:cs="Luxi Sans"/>
          <w:lang/>
        </w:rPr>
        <w:t xml:space="preserve">iba svrab, červač a hnilobu. </w:t>
      </w:r>
    </w:p>
    <w:p w:rsidR="00000000" w:rsidRDefault="00B873BA">
      <w:pPr>
        <w:pStyle w:val="a8"/>
        <w:rPr>
          <w:rFonts w:cs="Luxi Sans"/>
          <w:lang/>
        </w:rPr>
      </w:pPr>
      <w:r>
        <w:rPr>
          <w:rFonts w:cs="Luxi Sans"/>
          <w:lang/>
        </w:rPr>
        <w:t xml:space="preserve">Naša duša, spojená s telom, sa stala takou zmyselnou, že je nazývaná telom: </w:t>
      </w:r>
      <w:r>
        <w:rPr>
          <w:rFonts w:cs="Luxi Sans"/>
          <w:i/>
          <w:lang/>
        </w:rPr>
        <w:t>každé telo porušilo svoju cestu</w:t>
      </w:r>
      <w:r>
        <w:rPr>
          <w:rFonts w:cs="Luxi Sans"/>
          <w:lang/>
        </w:rPr>
        <w:t>.</w:t>
      </w:r>
      <w:r>
        <w:rPr>
          <w:rStyle w:val="FootnoteCharacters"/>
          <w:rFonts w:cs="Luxi Sans"/>
          <w:lang/>
        </w:rPr>
        <w:footnoteReference w:id="60"/>
      </w:r>
      <w:r>
        <w:rPr>
          <w:rFonts w:cs="Luxi Sans"/>
          <w:lang/>
        </w:rPr>
        <w:t xml:space="preserve"> Naším dedičstvom sú: duchovná pýcha a slepota, zaťatosť srdca, slabosť i nestálosť duše a telesná žiadostivosť, búri</w:t>
      </w:r>
      <w:r>
        <w:rPr>
          <w:rFonts w:cs="Luxi Sans"/>
          <w:lang/>
        </w:rPr>
        <w:t xml:space="preserve">ace sa pudy a choroby. Od prírody sme pyšnejší než pávi, prízemnejší než ropuchy, podlejší než capi, závistlivejší než hadi, </w:t>
      </w:r>
      <w:r>
        <w:rPr>
          <w:rFonts w:cs="Luxi Sans"/>
          <w:lang/>
        </w:rPr>
        <w:lastRenderedPageBreak/>
        <w:t>pažravejší než prasatá, zlostnejší než tigri, lenivejší než korytnačky, krehkejší než trstina a nestálejší než veterníky.</w:t>
      </w:r>
      <w:r>
        <w:rPr>
          <w:rStyle w:val="FootnoteCharacters"/>
          <w:rFonts w:cs="Luxi Sans"/>
          <w:lang/>
        </w:rPr>
        <w:footnoteReference w:id="61"/>
      </w:r>
      <w:r>
        <w:rPr>
          <w:rFonts w:cs="Luxi Sans"/>
          <w:lang/>
        </w:rPr>
        <w:t xml:space="preserve"> V našom </w:t>
      </w:r>
      <w:r>
        <w:rPr>
          <w:rFonts w:cs="Luxi Sans"/>
          <w:lang/>
        </w:rPr>
        <w:t>vnútri máme iba ničotu a hriech a zasluhujeme si iba Boží hnev a večné peklo.</w:t>
      </w:r>
      <w:r>
        <w:rPr>
          <w:rStyle w:val="FootnoteCharacters"/>
          <w:rFonts w:cs="Luxi Sans"/>
          <w:lang/>
        </w:rPr>
        <w:footnoteReference w:id="62"/>
      </w:r>
    </w:p>
    <w:p w:rsidR="00000000" w:rsidRDefault="00B873BA">
      <w:pPr>
        <w:pStyle w:val="a8"/>
        <w:rPr>
          <w:rFonts w:cs="Luxi Sans"/>
          <w:lang/>
        </w:rPr>
      </w:pPr>
      <w:r>
        <w:rPr>
          <w:rFonts w:cs="Luxi Sans"/>
          <w:lang/>
        </w:rPr>
        <w:t>[80.] Môžeme sa potom ešte diviť, keď náš Pán hovorí, že tí, čo ho chcú nasledovať, musia zaprieť samých seba a znenávidieť svoj život; a že tí, čo si zamilujú svoj život, ho st</w:t>
      </w:r>
      <w:r>
        <w:rPr>
          <w:rFonts w:cs="Luxi Sans"/>
          <w:lang/>
        </w:rPr>
        <w:t>ratia, a tí, čo ho znenávidia, zachránia si ho?</w:t>
      </w:r>
      <w:r>
        <w:rPr>
          <w:rStyle w:val="FootnoteCharacters"/>
          <w:rFonts w:cs="Luxi Sans"/>
          <w:lang/>
        </w:rPr>
        <w:footnoteReference w:id="63"/>
      </w:r>
      <w:r>
        <w:rPr>
          <w:rFonts w:cs="Luxi Sans"/>
          <w:lang/>
        </w:rPr>
        <w:t xml:space="preserve"> Táto nekonečná Múdrosť, ktorá nič neprikazuje bez dôvodu, nám prikazuje nenávidieť samých seba iba preto, že sme veľmi hodní nenávisti: nikto nie je taký hodný lásky ako Boh a nikto nie je taký hodný nenávis</w:t>
      </w:r>
      <w:r>
        <w:rPr>
          <w:rFonts w:cs="Luxi Sans"/>
          <w:lang/>
        </w:rPr>
        <w:t>ti ako my sami.</w:t>
      </w:r>
    </w:p>
    <w:p w:rsidR="00000000" w:rsidRDefault="00B873BA">
      <w:pPr>
        <w:pStyle w:val="a8"/>
        <w:rPr>
          <w:rFonts w:cs="Luxi Sans"/>
          <w:lang/>
        </w:rPr>
      </w:pPr>
      <w:r>
        <w:rPr>
          <w:rFonts w:cs="Luxi Sans"/>
          <w:lang/>
        </w:rPr>
        <w:t>[81.] V druhom rade, aby sme sa mohli vyprázdniť, musíme každým dňom odumierať sebe samým: čo značí, že sa musíme vzdať užívania duševných schopností a telesných zmyslov; že sa musíme pozerať, akoby sme sa vôbec nepozerali, počúvať, akoby s</w:t>
      </w:r>
      <w:r>
        <w:rPr>
          <w:rFonts w:cs="Luxi Sans"/>
          <w:lang/>
        </w:rPr>
        <w:t>me vôbec nepočúvali, slúžiť si vecami tohoto sveta, akoby sme si nimi vôbec neslúžili.</w:t>
      </w:r>
      <w:r>
        <w:rPr>
          <w:rStyle w:val="FootnoteCharacters"/>
          <w:rFonts w:cs="Luxi Sans"/>
          <w:lang/>
        </w:rPr>
        <w:footnoteReference w:id="64"/>
      </w:r>
      <w:r>
        <w:rPr>
          <w:rFonts w:cs="Luxi Sans"/>
          <w:lang/>
        </w:rPr>
        <w:t xml:space="preserve"> A toto svätý Pavol nazýva každodenným zomieraním – </w:t>
      </w:r>
      <w:r>
        <w:rPr>
          <w:rFonts w:cs="Luxi Sans"/>
          <w:i/>
          <w:lang/>
        </w:rPr>
        <w:t>Quotidie morior!</w:t>
      </w:r>
      <w:r>
        <w:rPr>
          <w:rStyle w:val="FootnoteCharacters"/>
          <w:rFonts w:cs="Luxi Sans"/>
          <w:lang/>
        </w:rPr>
        <w:footnoteReference w:id="65"/>
      </w:r>
      <w:r>
        <w:rPr>
          <w:rFonts w:cs="Luxi Sans"/>
          <w:lang/>
        </w:rPr>
        <w:t xml:space="preserve"> „Ak pšeničné zrnko nepadne do zeme a neodumrie, ostane zemou a vôbec neprinesie dobrú úrodu.“ – </w:t>
      </w:r>
      <w:r>
        <w:rPr>
          <w:rFonts w:cs="Luxi Sans"/>
          <w:i/>
          <w:lang/>
        </w:rPr>
        <w:t>Nis</w:t>
      </w:r>
      <w:r>
        <w:rPr>
          <w:rFonts w:cs="Luxi Sans"/>
          <w:i/>
          <w:lang/>
        </w:rPr>
        <w:t>i granum frumenti cadens in terram mortuum fuerit, ipsum solum manet</w:t>
      </w:r>
      <w:r>
        <w:rPr>
          <w:rFonts w:cs="Luxi Sans"/>
          <w:lang/>
        </w:rPr>
        <w:t>.</w:t>
      </w:r>
      <w:r>
        <w:rPr>
          <w:rStyle w:val="FootnoteCharacters"/>
          <w:rFonts w:cs="Luxi Sans"/>
          <w:lang/>
        </w:rPr>
        <w:footnoteReference w:id="66"/>
      </w:r>
      <w:r>
        <w:rPr>
          <w:rFonts w:cs="Luxi Sans"/>
          <w:lang/>
        </w:rPr>
        <w:t xml:space="preserve"> Ak neodumrieme sami sebe a ak nás ani naše najsvätejšie pobožnosti neprivedú k tejto nevyhnutnej a plodnej smrti, neprinesieme žiadne hodnotné ovocie, a preto sa nám tieto pobožnosti st</w:t>
      </w:r>
      <w:r>
        <w:rPr>
          <w:rFonts w:cs="Luxi Sans"/>
          <w:lang/>
        </w:rPr>
        <w:t>anú zbytočnými. Všetky naše spravodlivosti</w:t>
      </w:r>
      <w:r>
        <w:rPr>
          <w:rStyle w:val="FootnoteCharacters"/>
          <w:rFonts w:cs="Luxi Sans"/>
          <w:lang/>
        </w:rPr>
        <w:footnoteReference w:id="67"/>
      </w:r>
      <w:r>
        <w:rPr>
          <w:rFonts w:cs="Luxi Sans"/>
          <w:lang/>
        </w:rPr>
        <w:t xml:space="preserve"> budú takto poškvrnené našou sebaláskou a svojvoľnosťou, a preto Boh opovrhne i tými najväčšími obetami a najlepšími činmi, akých len budeme schopní. Potom sa v hodine našej smrti nájdeme s prázdnymi rukami, bez č</w:t>
      </w:r>
      <w:r>
        <w:rPr>
          <w:rFonts w:cs="Luxi Sans"/>
          <w:lang/>
        </w:rPr>
        <w:t>ností a zásluh a nenájde sa v nás ani iskierka čistej lásky, ktorá je daná jedine tým dušiam, ktoré zomreli samy sebe a ktorých život je v Ježišovi Kristovi ukrytý v Bohu.</w:t>
      </w:r>
      <w:r>
        <w:rPr>
          <w:rStyle w:val="FootnoteCharacters"/>
          <w:rFonts w:cs="Luxi Sans"/>
          <w:lang/>
        </w:rPr>
        <w:footnoteReference w:id="68"/>
      </w:r>
    </w:p>
    <w:p w:rsidR="00000000" w:rsidRDefault="00B873BA">
      <w:pPr>
        <w:pStyle w:val="a8"/>
        <w:rPr>
          <w:rFonts w:cs="Luxi Sans"/>
          <w:lang/>
        </w:rPr>
      </w:pPr>
      <w:r>
        <w:rPr>
          <w:rFonts w:cs="Luxi Sans"/>
          <w:lang/>
        </w:rPr>
        <w:t>[82.] Po tretie, musíme si vybrať spomedzi všetkých pobožností k svätej Panne ako n</w:t>
      </w:r>
      <w:r>
        <w:rPr>
          <w:rFonts w:cs="Luxi Sans"/>
          <w:lang/>
        </w:rPr>
        <w:t xml:space="preserve">ajlepšiu a najsvätejšiu práve tú pobožnosť, ktorá nás najviac priblíži k tomuto odumretiu sebe. Lebo nesmieme veriť, že všetko, čo sa blyští, je zlato, že všetko, čo je sladké, je med a že všetko, čo je ľahké a praktizované väčšinou, je zároveň aj najviac </w:t>
      </w:r>
      <w:r>
        <w:rPr>
          <w:rFonts w:cs="Luxi Sans"/>
          <w:lang/>
        </w:rPr>
        <w:t>posväcujúce. Tak ako existujú tajomstvá prírody na rýchle, nenákladné a jednoduché vykonanie prirodzených úkonov, tak existujú aj nadprirodzené tajomstvá na rýchle vykonanie nadprirodzených úkonov s jemnosťou a ľahkosťou: ako sa vyprázdniť sám zo seba, ako</w:t>
      </w:r>
      <w:r>
        <w:rPr>
          <w:rFonts w:cs="Luxi Sans"/>
          <w:lang/>
        </w:rPr>
        <w:t xml:space="preserve"> sa naplniť Bohom a stať sa dokonalým.</w:t>
      </w:r>
    </w:p>
    <w:p w:rsidR="00000000" w:rsidRDefault="00B873BA">
      <w:pPr>
        <w:pStyle w:val="a8"/>
        <w:rPr>
          <w:rFonts w:cs="Luxi Sans"/>
          <w:lang/>
        </w:rPr>
      </w:pPr>
      <w:r>
        <w:rPr>
          <w:rFonts w:cs="Luxi Sans"/>
          <w:lang/>
        </w:rPr>
        <w:t>Spôsob úcty, ktorý ti chcem vyjaviť, je jedným z takýchto tajomstiev Božej milosti. Je neznámy obrovskému počtu kresťanov, iba malý počet nábožných ľudí ho pozná a ešte menší počet ho žije a vychutnáva. Aby sme ho moh</w:t>
      </w:r>
      <w:r>
        <w:rPr>
          <w:rFonts w:cs="Luxi Sans"/>
          <w:lang/>
        </w:rPr>
        <w:t>li začať odhaľovať, hľa, tu nasleduje štvrtá pravda, ktorá je dôsledkom tejto tretej.</w:t>
      </w:r>
    </w:p>
    <w:p w:rsidR="00000000" w:rsidRDefault="00B873BA">
      <w:pPr>
        <w:pStyle w:val="a8"/>
        <w:rPr>
          <w:rFonts w:cs="Luxi Sans"/>
          <w:lang/>
        </w:rPr>
      </w:pPr>
      <w:r>
        <w:rPr>
          <w:rFonts w:cs="Luxi Sans"/>
          <w:lang/>
        </w:rPr>
        <w:t>d) Znakom pokory je pristupovať ku Kristovi cez prostredníka</w:t>
      </w:r>
    </w:p>
    <w:p w:rsidR="00000000" w:rsidRDefault="00B873BA">
      <w:pPr>
        <w:pStyle w:val="a8"/>
        <w:rPr>
          <w:rFonts w:cs="Luxi Sans"/>
          <w:lang/>
        </w:rPr>
      </w:pPr>
      <w:r>
        <w:rPr>
          <w:rFonts w:cs="Luxi Sans"/>
          <w:lang/>
        </w:rPr>
        <w:t>[83.] </w:t>
      </w:r>
      <w:r>
        <w:rPr>
          <w:rFonts w:cs="Luxi Sans"/>
          <w:i/>
          <w:lang/>
        </w:rPr>
        <w:t>Štvrtá pravda.</w:t>
      </w:r>
      <w:r>
        <w:rPr>
          <w:rFonts w:cs="Luxi Sans"/>
          <w:lang/>
        </w:rPr>
        <w:t xml:space="preserve"> — Predstupovať pred Boha nie priamo, ale s prostredníkom je dokonalejšie preto, lebo je </w:t>
      </w:r>
      <w:r>
        <w:rPr>
          <w:rFonts w:cs="Luxi Sans"/>
          <w:lang/>
        </w:rPr>
        <w:t xml:space="preserve">to pokornejšie. Naše vnútro, ako som práve ukázal, je také </w:t>
      </w:r>
      <w:r>
        <w:rPr>
          <w:rFonts w:cs="Luxi Sans"/>
          <w:lang/>
        </w:rPr>
        <w:lastRenderedPageBreak/>
        <w:t xml:space="preserve">poškodené, že ak by sme chceli dôjsť k Bohu a zapáčiť sa mu a spoliehali by sme sa pritom len na náš vlastný výkon, dôvtip a prípravu, naše spravodlivosti, poškvrnené sebaláskou, by pred Bohom len </w:t>
      </w:r>
      <w:r>
        <w:rPr>
          <w:rFonts w:cs="Luxi Sans"/>
          <w:lang/>
        </w:rPr>
        <w:t>málo zavážili a nedosiahli by sme, aby sa s nami spojil a nás vypočul. Veď nie bez dôvodu nám dal prostredníkov: vidiac našu nehodnosť a neschopnosť sa nad nami zmiloval a vybavil nás mocnými orodovníkmi u svojej velebnosti, aby nám dal takto prístup k svo</w:t>
      </w:r>
      <w:r>
        <w:rPr>
          <w:rFonts w:cs="Luxi Sans"/>
          <w:lang/>
        </w:rPr>
        <w:t xml:space="preserve">jim milosrdenstvám. Takže zanedbať týchto orodovníkov a prichádzať pred jeho Majestát priamo a bez akéhokoľvek odporúčania je nedostatkom pokory; je nedostatkom úcty voči takému vznešenému a svätému Bohu. Veď to by sme k tomuto Kráľovi kráľov pristupovali </w:t>
      </w:r>
      <w:r>
        <w:rPr>
          <w:rFonts w:cs="Luxi Sans"/>
          <w:lang/>
        </w:rPr>
        <w:t>s menšou úctou než k nejakému pozemskému kráľovi či princovi, pred ktorého by sme nepredstúpili bez dajakého priateľa, čo by sa nebol za nás vopred prihovoril.</w:t>
      </w:r>
    </w:p>
    <w:p w:rsidR="00000000" w:rsidRDefault="00B873BA">
      <w:pPr>
        <w:pStyle w:val="a8"/>
        <w:rPr>
          <w:rFonts w:cs="Luxi Sans"/>
          <w:lang/>
        </w:rPr>
      </w:pPr>
      <w:r>
        <w:rPr>
          <w:rFonts w:cs="Luxi Sans"/>
          <w:lang/>
        </w:rPr>
        <w:t>[84.] Náš Pán je naším zástancom a sprostredkovateľom vykúpenia u Boha Otca. Iba cez neho sa mus</w:t>
      </w:r>
      <w:r>
        <w:rPr>
          <w:rFonts w:cs="Luxi Sans"/>
          <w:lang/>
        </w:rPr>
        <w:t xml:space="preserve">íme modliť spolu s celou oslávenou i bojujúcou Cirkvou. Iba cez neho máme prístup k božskému Majestátu a nikdy nesmieme pred neho predstúpiť inak, než podopieraní a odetí Kristovými zásluhami, tak ako mladý Jakub kozľacou kožou, keď predstúpil pred svojho </w:t>
      </w:r>
      <w:r>
        <w:rPr>
          <w:rFonts w:cs="Luxi Sans"/>
          <w:lang/>
        </w:rPr>
        <w:t>otca Izáka, aby ho požehnal.</w:t>
      </w:r>
    </w:p>
    <w:p w:rsidR="00000000" w:rsidRDefault="00B873BA">
      <w:pPr>
        <w:pStyle w:val="a8"/>
        <w:rPr>
          <w:rFonts w:cs="Luxi Sans"/>
          <w:lang/>
        </w:rPr>
      </w:pPr>
      <w:r>
        <w:rPr>
          <w:rFonts w:cs="Luxi Sans"/>
          <w:lang/>
        </w:rPr>
        <w:t>[85.] Ale či nepotrebujeme prostredníka u samého Prostredníka? Je naša čistota taká dokonalá, aby nás s ním spájala priamo a skrze nás samých? Vari Kristus nie je Boh, vo všetkom rovný svojmu Otcovi, Svätý svätých, rovnako hodn</w:t>
      </w:r>
      <w:r>
        <w:rPr>
          <w:rFonts w:cs="Luxi Sans"/>
          <w:lang/>
        </w:rPr>
        <w:t>ý úcty ako Otec? Ak sa svojou nekonečnou láskou stal naším garantom a prostredníkom u Boha, svojho Otca, aby ho uzmieril a vyrovnal dlh, ktorý máme, či azda len pre toto máme mať menej úcty a bázne voči jeho velebe a svätosti?</w:t>
      </w:r>
    </w:p>
    <w:p w:rsidR="00000000" w:rsidRDefault="00B873BA">
      <w:pPr>
        <w:pStyle w:val="a8"/>
        <w:rPr>
          <w:rFonts w:cs="Luxi Sans"/>
          <w:lang/>
        </w:rPr>
      </w:pPr>
      <w:r>
        <w:rPr>
          <w:rFonts w:cs="Luxi Sans"/>
          <w:lang/>
        </w:rPr>
        <w:t>Teda smelo vyznajme, spolu so</w:t>
      </w:r>
      <w:r>
        <w:rPr>
          <w:rFonts w:cs="Luxi Sans"/>
          <w:lang/>
        </w:rPr>
        <w:t xml:space="preserve"> svätým Bernardom, že potrebujeme prostredníka u samého Prostredníka a že božská Mária je tou najschopnejšou osobou zastávať tento dobročinný úrad: cez ňu Ježiš Kristus prišiel k nám a práve cez ňu musíme prichádzať k nemu. Ak sa obávame prichádzať priamo </w:t>
      </w:r>
      <w:r>
        <w:rPr>
          <w:rFonts w:cs="Luxi Sans"/>
          <w:lang/>
        </w:rPr>
        <w:t>k Ježišovi, ktorý je Boh, či už pre jeho nekonečnú veľkosť, či pre našu úbohosť a či pre naše hriechy, vtedy odvážne a naliehavo prosme o pomoc a príhovor Máriu, našu Matku: ona je dobrá i nežná, v nej nie je nič prísne ani nevľúdne; nič príliš vznešené an</w:t>
      </w:r>
      <w:r>
        <w:rPr>
          <w:rFonts w:cs="Luxi Sans"/>
          <w:lang/>
        </w:rPr>
        <w:t>i príliš oslnivé, veď vidiac ju, vidíme našu číru prirodzenosť. Ona nie je slnkom, ktoré by nás mohlo pre našu slabosť svojimi oslnivými lúčmi oslepiť; ale je krásna a jemná ako mesiac, ktorý prijíma svoje svetlo od slnka a zmierňuje ho, aby ho prispôsobil</w:t>
      </w:r>
      <w:r>
        <w:rPr>
          <w:rFonts w:cs="Luxi Sans"/>
          <w:lang/>
        </w:rPr>
        <w:t xml:space="preserve"> nášmu slabému zraku. Je taká láskavá, že nikoho z tých, čo ju žiadajú o príhovor, nech už sú akíkoľvek hriešnici, neodbije. Tak, ako to tvrdia svätci:</w:t>
      </w:r>
      <w:r>
        <w:rPr>
          <w:rStyle w:val="FootnoteCharacters"/>
          <w:rFonts w:cs="Luxi Sans"/>
          <w:lang/>
        </w:rPr>
        <w:footnoteReference w:id="69"/>
      </w:r>
      <w:r>
        <w:rPr>
          <w:rFonts w:cs="Luxi Sans"/>
          <w:lang/>
        </w:rPr>
        <w:t xml:space="preserve"> nikdy nebolo počuť, odkedy je svet svetom, žeby bol býval odmietnutý ten, kto sa vytrvalo a s dôverou u</w:t>
      </w:r>
      <w:r>
        <w:rPr>
          <w:rFonts w:cs="Luxi Sans"/>
          <w:lang/>
        </w:rPr>
        <w:t>tiekal k svätej Panne. Je taká mocná, že jej nikdy nebola nijaká žiadosť odmietnutá: veď jej stačí s prosbou predstúpiť pred svojho Syna a on zaraz udeľuje, zaraz prijíma; vždy je láskou premožený hruďou i lonom a prosbami svojej predrahej Matky.</w:t>
      </w:r>
    </w:p>
    <w:p w:rsidR="00000000" w:rsidRDefault="00B873BA">
      <w:pPr>
        <w:pStyle w:val="a8"/>
        <w:rPr>
          <w:rFonts w:cs="Luxi Sans"/>
          <w:lang/>
        </w:rPr>
      </w:pPr>
      <w:r>
        <w:rPr>
          <w:rFonts w:cs="Luxi Sans"/>
          <w:lang/>
        </w:rPr>
        <w:t>[86.] Tot</w:t>
      </w:r>
      <w:r>
        <w:rPr>
          <w:rFonts w:cs="Luxi Sans"/>
          <w:lang/>
        </w:rPr>
        <w:t>o všetko som prebral od svätého Bernarda a svätého Bonaventúru. Takže – podľa nich – máme tri stupne na vystúpenie k Bohu: prvý, nám najbližší a najviac prispôsobený našim schopnostiam je Mária; druhým je Ježiš Kristus a tretím Boh Otec.</w:t>
      </w:r>
      <w:r>
        <w:rPr>
          <w:rStyle w:val="FootnoteCharacters"/>
          <w:rFonts w:cs="Luxi Sans"/>
          <w:lang/>
        </w:rPr>
        <w:footnoteReference w:id="70"/>
      </w:r>
      <w:r>
        <w:rPr>
          <w:rFonts w:cs="Luxi Sans"/>
          <w:lang/>
        </w:rPr>
        <w:t xml:space="preserve"> Aby sme mohli pri</w:t>
      </w:r>
      <w:r>
        <w:rPr>
          <w:rFonts w:cs="Luxi Sans"/>
          <w:lang/>
        </w:rPr>
        <w:t>stúpiť k Ježišovi, treba nám ísť k Márii, ona je totiž sprostredkovateľkou našich prosieb. Aby sme mohli pristúpiť k večnému Otcovi, treba nám ísť k Ježišovi, on je totiž naším sprostredkovateľom spásy. A táto pravá úcta dokonale zachováva tento poriadok.</w:t>
      </w:r>
    </w:p>
    <w:p w:rsidR="00000000" w:rsidRDefault="00B873BA">
      <w:pPr>
        <w:pStyle w:val="a8"/>
        <w:rPr>
          <w:rFonts w:cs="Luxi Sans"/>
          <w:lang/>
        </w:rPr>
      </w:pPr>
      <w:r>
        <w:rPr>
          <w:rFonts w:cs="Luxi Sans"/>
          <w:lang/>
        </w:rPr>
        <w:lastRenderedPageBreak/>
        <w:t>e) Udržať si Božie dary je veľmi ťažké</w:t>
      </w:r>
    </w:p>
    <w:p w:rsidR="00000000" w:rsidRDefault="00B873BA">
      <w:pPr>
        <w:pStyle w:val="a8"/>
        <w:rPr>
          <w:rFonts w:cs="Luxi Sans"/>
          <w:lang/>
        </w:rPr>
      </w:pPr>
      <w:r>
        <w:rPr>
          <w:rFonts w:cs="Luxi Sans"/>
          <w:lang/>
        </w:rPr>
        <w:t>[87.] </w:t>
      </w:r>
      <w:r>
        <w:rPr>
          <w:rFonts w:cs="Luxi Sans"/>
          <w:i/>
          <w:lang/>
        </w:rPr>
        <w:t>Piata pravda.</w:t>
      </w:r>
      <w:r>
        <w:rPr>
          <w:rFonts w:cs="Luxi Sans"/>
          <w:lang/>
        </w:rPr>
        <w:t xml:space="preserve"> — Pre naše slabosti a krehkosti je nám veľmi ťažké udržať si milosti a dary, ktoré sme prijali od Boha:</w:t>
      </w:r>
    </w:p>
    <w:p w:rsidR="00000000" w:rsidRDefault="00B873BA">
      <w:pPr>
        <w:pStyle w:val="a8"/>
        <w:rPr>
          <w:rFonts w:cs="Luxi Sans"/>
          <w:lang/>
        </w:rPr>
      </w:pPr>
      <w:r>
        <w:rPr>
          <w:rFonts w:cs="Luxi Sans"/>
          <w:i/>
          <w:lang/>
        </w:rPr>
        <w:t>1)</w:t>
      </w:r>
      <w:r>
        <w:rPr>
          <w:rFonts w:cs="Luxi Sans"/>
          <w:lang/>
        </w:rPr>
        <w:t xml:space="preserve"> Lebo tento poklad, ktorý je cennejší než nebo a zem, máme v krehkých nádobách: </w:t>
      </w:r>
      <w:r>
        <w:rPr>
          <w:rFonts w:cs="Luxi Sans"/>
          <w:i/>
          <w:lang/>
        </w:rPr>
        <w:t>Habemus the</w:t>
      </w:r>
      <w:r>
        <w:rPr>
          <w:rFonts w:cs="Luxi Sans"/>
          <w:i/>
          <w:lang/>
        </w:rPr>
        <w:t>saurum istum in vasis fictilibus</w:t>
      </w:r>
      <w:r>
        <w:rPr>
          <w:rFonts w:cs="Luxi Sans"/>
          <w:lang/>
        </w:rPr>
        <w:t>,</w:t>
      </w:r>
      <w:r>
        <w:rPr>
          <w:rStyle w:val="FootnoteCharacters"/>
          <w:rFonts w:cs="Luxi Sans"/>
          <w:lang/>
        </w:rPr>
        <w:footnoteReference w:id="71"/>
      </w:r>
      <w:r>
        <w:rPr>
          <w:rFonts w:cs="Luxi Sans"/>
          <w:i/>
          <w:lang/>
        </w:rPr>
        <w:t xml:space="preserve"> </w:t>
      </w:r>
      <w:r>
        <w:rPr>
          <w:rFonts w:cs="Luxi Sans"/>
          <w:lang/>
        </w:rPr>
        <w:t>čiže v tele podliehajúcom skaze a v slabej a nestálej duši, ktorú každá maličkosť trápi a ubíja.</w:t>
      </w:r>
    </w:p>
    <w:p w:rsidR="00000000" w:rsidRDefault="00B873BA">
      <w:pPr>
        <w:pStyle w:val="a8"/>
        <w:rPr>
          <w:rFonts w:cs="Luxi Sans"/>
          <w:lang/>
        </w:rPr>
      </w:pPr>
      <w:r>
        <w:rPr>
          <w:rFonts w:cs="Luxi Sans"/>
          <w:lang/>
        </w:rPr>
        <w:t>[88.] </w:t>
      </w:r>
      <w:r>
        <w:rPr>
          <w:rFonts w:cs="Luxi Sans"/>
          <w:i/>
          <w:lang/>
        </w:rPr>
        <w:t>2)</w:t>
      </w:r>
      <w:r>
        <w:rPr>
          <w:rFonts w:cs="Luxi Sans"/>
          <w:lang/>
        </w:rPr>
        <w:t xml:space="preserve"> Lebo diabli, títo prefíkaní zlodeji, túžia nás prekvapiť, okradnúť a orabovať: veď striehnu dňom i nocou na vhodný </w:t>
      </w:r>
      <w:r>
        <w:rPr>
          <w:rFonts w:cs="Luxi Sans"/>
          <w:lang/>
        </w:rPr>
        <w:t>okamih. Neprestajne nás obchádzajú, aby nás zožrali</w:t>
      </w:r>
      <w:r>
        <w:rPr>
          <w:rStyle w:val="FootnoteCharacters"/>
          <w:rFonts w:cs="Luxi Sans"/>
          <w:lang/>
        </w:rPr>
        <w:footnoteReference w:id="72"/>
      </w:r>
      <w:r>
        <w:rPr>
          <w:rFonts w:cs="Luxi Sans"/>
          <w:lang/>
        </w:rPr>
        <w:t xml:space="preserve"> a aby nás jediným hriechom v okamihu okradli o všetky milosti a zásluhy, čo sme boli schopní nadobudnúť počas viacerých rokov. Ich zloba a skúsenosť, ich ľstivosť a počet nám musia naháňať bezhraničný st</w:t>
      </w:r>
      <w:r>
        <w:rPr>
          <w:rFonts w:cs="Luxi Sans"/>
          <w:lang/>
        </w:rPr>
        <w:t>rach pred takýmto nešťastím. Veď aj osoby, ktoré mali veľa milostí a boli veľmi bohaté na čnosti, veľmi skúsené i veľmi sväté, boli takto nešťastne zaskočené, orabované a spustošené. Ach, koľko libanonských cédrov a hviezd nebeskej klenby sme už videli bie</w:t>
      </w:r>
      <w:r>
        <w:rPr>
          <w:rFonts w:cs="Luxi Sans"/>
          <w:lang/>
        </w:rPr>
        <w:t>dne padnúť a v krátkej chvíľke prísť o všetku ich veľkosť a žiarivosť! Ako sa im to len mohlo prihodiť? Určite im nechýbala Božia milosť, ktorá nechýba nikomu, ale pokora: pokladali sa za silnejších a sebestačnejších, než vskutku boli; pokladali sa za scho</w:t>
      </w:r>
      <w:r>
        <w:rPr>
          <w:rFonts w:cs="Luxi Sans"/>
          <w:lang/>
        </w:rPr>
        <w:t>pných sami si ustrážiť svoje poklady; dôverovali a spoliehali sa iba na seba; svoj dom pokladali za dostatočne bezpečný a svoje pokladnice za dosť pevné, aby si ustrážili vzácny poklad milosti. Práve týmto nebadaným spoliehaním sa na seba (i keď sa im zdal</w:t>
      </w:r>
      <w:r>
        <w:rPr>
          <w:rFonts w:cs="Luxi Sans"/>
          <w:lang/>
        </w:rPr>
        <w:t xml:space="preserve">o, že sa spoliehajú výhradne na Božiu milosť), ktoré najspravodlivejší Pán dopustil, boli okradnutí a ponechaní sami na seba. Hľa, keby boli poznali obdivuhodnú oddanosť – ktorú za chvíľu ukážem – boli by zverili svoje poklady mocnej a vernej Panne, ktorá </w:t>
      </w:r>
      <w:r>
        <w:rPr>
          <w:rFonts w:cs="Luxi Sans"/>
          <w:lang/>
        </w:rPr>
        <w:t>by im ich bola strážila ako svoje vlastné, a dokonca by si to pokladala za povinnosť spravodlivosti.</w:t>
      </w:r>
    </w:p>
    <w:p w:rsidR="00000000" w:rsidRDefault="00B873BA">
      <w:pPr>
        <w:pStyle w:val="a8"/>
        <w:rPr>
          <w:rFonts w:cs="Luxi Sans"/>
          <w:lang/>
        </w:rPr>
      </w:pPr>
      <w:r>
        <w:rPr>
          <w:rFonts w:cs="Luxi Sans"/>
          <w:lang/>
        </w:rPr>
        <w:t>[89.] </w:t>
      </w:r>
      <w:r>
        <w:rPr>
          <w:rFonts w:cs="Luxi Sans"/>
          <w:i/>
          <w:lang/>
        </w:rPr>
        <w:t>3)</w:t>
      </w:r>
      <w:r>
        <w:rPr>
          <w:rFonts w:cs="Luxi Sans"/>
          <w:lang/>
        </w:rPr>
        <w:t> Je ťažké vytrvať v spravodlivosti až do konca pre neobyčajnú zvrhlosť tohto sveta. Teraz je svet taký zvrátený, že i srdcia rehoľníkov sa ním nevy</w:t>
      </w:r>
      <w:r>
        <w:rPr>
          <w:rFonts w:cs="Luxi Sans"/>
          <w:lang/>
        </w:rPr>
        <w:t>hnutne poškvrňujú, aj keď nie priamo jeho blatom, tak aspoň jeho prachom.</w:t>
      </w:r>
      <w:r>
        <w:rPr>
          <w:rStyle w:val="FootnoteCharacters"/>
          <w:rFonts w:cs="Luxi Sans"/>
          <w:lang/>
        </w:rPr>
        <w:footnoteReference w:id="73"/>
      </w:r>
      <w:r>
        <w:rPr>
          <w:rFonts w:cs="Luxi Sans"/>
          <w:lang/>
        </w:rPr>
        <w:t xml:space="preserve"> To až do takej miery, že možno pokladať za zázrak, keď niekto zostáva pevný uprostred tohto dravého prúdu bez toho, že by ho strhol; uprostred tohto búrlivého mora bez toho, že by h</w:t>
      </w:r>
      <w:r>
        <w:rPr>
          <w:rFonts w:cs="Luxi Sans"/>
          <w:lang/>
        </w:rPr>
        <w:t>o zalialo alebo ho olúpili piráti a či korzári; uprostred tohto zamoreného ovzdušia bez toho, že by mu uškodilo. Iba svätá Panna vždy zostala verná, a preto v nej had nikdy nemal žiaden podiel a ona môže konať zázraky pre tých a tie, čo ju ušľachtilým spôs</w:t>
      </w:r>
      <w:r>
        <w:rPr>
          <w:rFonts w:cs="Luxi Sans"/>
          <w:lang/>
        </w:rPr>
        <w:t>obom milujú.</w:t>
      </w:r>
    </w:p>
    <w:p w:rsidR="00000000" w:rsidRDefault="00B873BA">
      <w:pPr>
        <w:pStyle w:val="3"/>
        <w:tabs>
          <w:tab w:val="left" w:pos="0"/>
        </w:tabs>
        <w:rPr>
          <w:rFonts w:cs="Luxi Sans"/>
          <w:lang/>
        </w:rPr>
      </w:pPr>
      <w:r>
        <w:rPr>
          <w:rFonts w:cs="Luxi Sans"/>
          <w:lang/>
        </w:rPr>
        <w:t>2. Známky pravej úcty</w:t>
      </w:r>
    </w:p>
    <w:p w:rsidR="00000000" w:rsidRDefault="00B873BA">
      <w:pPr>
        <w:pStyle w:val="a8"/>
        <w:rPr>
          <w:rFonts w:cs="Luxi Sans"/>
          <w:lang/>
        </w:rPr>
      </w:pPr>
      <w:r>
        <w:rPr>
          <w:rFonts w:cs="Luxi Sans"/>
          <w:lang/>
        </w:rPr>
        <w:t>[90.] Teraz, keď sme už prijali týchto päť právd, je potrebné viac než prv správne odlíšiť pravú úctu k najsvätejšej Panne: pretože teraz je viac falošných pobožnosti k nej než kedykoľvek predtým a veľmi ľahko sú pokladan</w:t>
      </w:r>
      <w:r>
        <w:rPr>
          <w:rFonts w:cs="Luxi Sans"/>
          <w:lang/>
        </w:rPr>
        <w:t>é za pravé. Diabol, ako nejaký falšovateľ peňazí a prefíkaný i ostrieľaný podvodník, už mnoho ráz oklamal a priviedol do zatratenia duše nejakou domnelou mariánskou pobožnosťou. Každý deň svojou diabolskou zručnosťou privádza do zatratenia mnoho ďalších: z</w:t>
      </w:r>
      <w:r>
        <w:rPr>
          <w:rFonts w:cs="Luxi Sans"/>
          <w:lang/>
        </w:rPr>
        <w:t xml:space="preserve">abáva a uspáva ich v hriechu pod zámienkou nejakej zle odmodlenej modlitby a akýchsi vonkajších spôsobov konania, ktoré im on sám vnuká. Ako každý falšovateľ peňazí, čo falšuje pravé zlato, striebro a len zriedkakedy nejaký iný kov – </w:t>
      </w:r>
      <w:r>
        <w:rPr>
          <w:rFonts w:cs="Luxi Sans"/>
          <w:lang/>
        </w:rPr>
        <w:lastRenderedPageBreak/>
        <w:t>lebo iné sa nevyplácaj</w:t>
      </w:r>
      <w:r>
        <w:rPr>
          <w:rFonts w:cs="Luxi Sans"/>
          <w:lang/>
        </w:rPr>
        <w:t>ú – takisto aj zlý duch falšuje hlavne pobožnosti k Ježišovi a Márii, oddanosť svätému prijímaniu a presvätej Panne, lebo tieto sú medzi ostatnými pobožnosťami tým, čím sú zlato a striebro medzi kovmi.</w:t>
      </w:r>
    </w:p>
    <w:p w:rsidR="00000000" w:rsidRDefault="00B873BA">
      <w:pPr>
        <w:pStyle w:val="a8"/>
        <w:rPr>
          <w:rFonts w:cs="Luxi Sans"/>
          <w:lang/>
        </w:rPr>
      </w:pPr>
      <w:r>
        <w:rPr>
          <w:rFonts w:cs="Luxi Sans"/>
          <w:lang/>
        </w:rPr>
        <w:t>[91.] Preto je veľmi dôležité, aby sme ponajprv vedeli</w:t>
      </w:r>
      <w:r>
        <w:rPr>
          <w:rFonts w:cs="Luxi Sans"/>
          <w:lang/>
        </w:rPr>
        <w:t xml:space="preserve"> rozlíšiť falošné pobožnosti k najsvätejšej Panne a tak sa mohli tým vyhnúť a týmto pravým sa oddať. Ďalej, aby sme vedeli rozpoznať medzi toľkými rôznymi spôsobmi pravej mariánskej úcty tú, čo je najdokonalejšia a najpríjemnejšia svätej Panne, čo najviac </w:t>
      </w:r>
      <w:r>
        <w:rPr>
          <w:rFonts w:cs="Luxi Sans"/>
          <w:lang/>
        </w:rPr>
        <w:t>oslavuje Boha a nás posväcuje, aby sme sa na ňu mohli upäť.</w:t>
      </w:r>
    </w:p>
    <w:p w:rsidR="00000000" w:rsidRDefault="00B873BA">
      <w:pPr>
        <w:pStyle w:val="a8"/>
        <w:rPr>
          <w:rFonts w:cs="Luxi Sans"/>
          <w:lang/>
        </w:rPr>
      </w:pPr>
      <w:r>
        <w:rPr>
          <w:rFonts w:cs="Luxi Sans"/>
          <w:lang/>
        </w:rPr>
        <w:t>a) Falošní ctitelia a falošné pobožnosti</w:t>
      </w:r>
    </w:p>
    <w:p w:rsidR="00000000" w:rsidRDefault="00B873BA">
      <w:pPr>
        <w:pStyle w:val="a8"/>
        <w:rPr>
          <w:rFonts w:cs="Luxi Sans"/>
          <w:lang/>
        </w:rPr>
      </w:pPr>
      <w:r>
        <w:rPr>
          <w:rFonts w:cs="Luxi Sans"/>
          <w:lang/>
        </w:rPr>
        <w:t>[92.] Poznám sedem druhov falošných ctiteľov a nepravých pobožností k svätej Panne. Sú to ctitelia: 1. </w:t>
      </w:r>
      <w:r>
        <w:rPr>
          <w:rFonts w:cs="Luxi Sans"/>
          <w:i/>
          <w:lang/>
        </w:rPr>
        <w:t>kritickí;</w:t>
      </w:r>
      <w:r>
        <w:rPr>
          <w:rFonts w:cs="Luxi Sans"/>
          <w:lang/>
        </w:rPr>
        <w:t xml:space="preserve"> 2. </w:t>
      </w:r>
      <w:r>
        <w:rPr>
          <w:rFonts w:cs="Luxi Sans"/>
          <w:i/>
          <w:lang/>
        </w:rPr>
        <w:t>škrupulózni;</w:t>
      </w:r>
      <w:r>
        <w:rPr>
          <w:rFonts w:cs="Luxi Sans"/>
          <w:lang/>
        </w:rPr>
        <w:t xml:space="preserve"> 3. </w:t>
      </w:r>
      <w:r>
        <w:rPr>
          <w:rFonts w:cs="Luxi Sans"/>
          <w:i/>
          <w:lang/>
        </w:rPr>
        <w:t>vonkajší;</w:t>
      </w:r>
      <w:r>
        <w:rPr>
          <w:rFonts w:cs="Luxi Sans"/>
          <w:lang/>
        </w:rPr>
        <w:t xml:space="preserve"> 4. </w:t>
      </w:r>
      <w:r>
        <w:rPr>
          <w:rFonts w:cs="Luxi Sans"/>
          <w:i/>
          <w:lang/>
        </w:rPr>
        <w:t>poverčiví;</w:t>
      </w:r>
      <w:r>
        <w:rPr>
          <w:rFonts w:cs="Luxi Sans"/>
          <w:lang/>
        </w:rPr>
        <w:t xml:space="preserve"> 5. </w:t>
      </w:r>
      <w:r>
        <w:rPr>
          <w:rFonts w:cs="Luxi Sans"/>
          <w:i/>
          <w:lang/>
        </w:rPr>
        <w:t>nestáli;</w:t>
      </w:r>
      <w:r>
        <w:rPr>
          <w:rFonts w:cs="Luxi Sans"/>
          <w:lang/>
        </w:rPr>
        <w:t xml:space="preserve"> 6. </w:t>
      </w:r>
      <w:r>
        <w:rPr>
          <w:rFonts w:cs="Luxi Sans"/>
          <w:i/>
          <w:lang/>
        </w:rPr>
        <w:t>pokryteckí</w:t>
      </w:r>
      <w:r>
        <w:rPr>
          <w:rFonts w:cs="Luxi Sans"/>
          <w:lang/>
        </w:rPr>
        <w:t xml:space="preserve"> a 7. </w:t>
      </w:r>
      <w:r>
        <w:rPr>
          <w:rFonts w:cs="Luxi Sans"/>
          <w:i/>
          <w:lang/>
        </w:rPr>
        <w:t>vypočítaví</w:t>
      </w:r>
      <w:r>
        <w:rPr>
          <w:rFonts w:cs="Luxi Sans"/>
          <w:lang/>
        </w:rPr>
        <w:t>.</w:t>
      </w:r>
    </w:p>
    <w:p w:rsidR="00000000" w:rsidRDefault="00B873BA">
      <w:pPr>
        <w:pStyle w:val="a8"/>
        <w:rPr>
          <w:rFonts w:cs="Luxi Sans"/>
          <w:lang/>
        </w:rPr>
      </w:pPr>
      <w:r>
        <w:rPr>
          <w:rFonts w:cs="Luxi Sans"/>
          <w:lang/>
        </w:rPr>
        <w:t>[1) Kritickí ctitelia]</w:t>
      </w:r>
    </w:p>
    <w:p w:rsidR="00000000" w:rsidRDefault="00B873BA">
      <w:pPr>
        <w:pStyle w:val="a8"/>
        <w:rPr>
          <w:rFonts w:cs="Luxi Sans"/>
          <w:lang/>
        </w:rPr>
      </w:pPr>
      <w:r>
        <w:rPr>
          <w:rFonts w:cs="Luxi Sans"/>
          <w:lang/>
        </w:rPr>
        <w:t>[93.] </w:t>
      </w:r>
      <w:r>
        <w:rPr>
          <w:rFonts w:cs="Luxi Sans"/>
          <w:i/>
          <w:lang/>
        </w:rPr>
        <w:t xml:space="preserve">Kritickí </w:t>
      </w:r>
      <w:r>
        <w:rPr>
          <w:rFonts w:cs="Luxi Sans"/>
          <w:lang/>
        </w:rPr>
        <w:t>ctitelia sú obyčajne pyšní učenci, silné a samostatné povahy. Hoci vo svojom vnútri prechovávajú úctu k svätej Panne, kritizujú skoro všetky spôsoby tejto pobožnosti, ktorými</w:t>
      </w:r>
      <w:r>
        <w:rPr>
          <w:rFonts w:cs="Luxi Sans"/>
          <w:lang/>
        </w:rPr>
        <w:t xml:space="preserve"> obyčajný ľud vzdáva úctu jednoducho a sväto tejto dobrej Matke, lebo sú proti ich chuti. Spochybňujú všetky zázraky a udalosti potvrdzujúce milosrdenstvo a moc presvätej Panny, i keď sú podávané dôveryhodnými ľuďmi alebo vybrané z kroník rehoľných rádov. </w:t>
      </w:r>
      <w:r>
        <w:rPr>
          <w:rFonts w:cs="Luxi Sans"/>
          <w:lang/>
        </w:rPr>
        <w:t xml:space="preserve">Neznášajú pohľad na jednoduchý a pokorný ľud zbožne kľačiaci pred oltárom alebo obrazom svätej Panny, ako sa modlí k Bohu, a to niekedy aj na rohu ulice. Dokonca ich obviňujú z modloslužobníctva, akoby sa títo klaňali drevu alebo kameňu. Hovoria, že čo sa </w:t>
      </w:r>
      <w:r>
        <w:rPr>
          <w:rFonts w:cs="Luxi Sans"/>
          <w:lang/>
        </w:rPr>
        <w:t>ich týka, vôbec nemajú radi tieto vonkajšie pobožnosti a že nie sú až takí slabí duchom, aby uverili toľkým bájkam a historkám, ktoré sa o nej rozprávajú. Keď sa im predložia úžasné chvály Cirkevných otcov na svätú Pannu, buď povedia, že sú to len prehnané</w:t>
      </w:r>
      <w:r>
        <w:rPr>
          <w:rFonts w:cs="Luxi Sans"/>
          <w:lang/>
        </w:rPr>
        <w:t xml:space="preserve"> rečnícke zvraty, alebo zle vysvetľujú ich slová.</w:t>
      </w:r>
    </w:p>
    <w:p w:rsidR="00000000" w:rsidRDefault="00B873BA">
      <w:pPr>
        <w:pStyle w:val="a8"/>
        <w:rPr>
          <w:rFonts w:cs="Luxi Sans"/>
          <w:lang/>
        </w:rPr>
      </w:pPr>
      <w:r>
        <w:rPr>
          <w:rFonts w:cs="Luxi Sans"/>
          <w:lang/>
        </w:rPr>
        <w:t>Falošných ctiteľov tohto typu, pyšných a svetáckych ľudí, sa treba veľmi obávať, lebo pod zámienkou odstraňovania neporiadkov v pobožnosti k presvätej Panne vskutku účinným spôsobom vzďaľujú od nej ľudí a t</w:t>
      </w:r>
      <w:r>
        <w:rPr>
          <w:rFonts w:cs="Luxi Sans"/>
          <w:lang/>
        </w:rPr>
        <w:t>ým páchajú nekonečnú neprávosť.</w:t>
      </w:r>
    </w:p>
    <w:p w:rsidR="00000000" w:rsidRDefault="00B873BA">
      <w:pPr>
        <w:pStyle w:val="a8"/>
        <w:rPr>
          <w:rFonts w:cs="Luxi Sans"/>
          <w:lang/>
        </w:rPr>
      </w:pPr>
      <w:r>
        <w:rPr>
          <w:rFonts w:cs="Luxi Sans"/>
          <w:lang/>
        </w:rPr>
        <w:t>[2) Škrupulózni ctitelia]</w:t>
      </w:r>
    </w:p>
    <w:p w:rsidR="00000000" w:rsidRDefault="00B873BA">
      <w:pPr>
        <w:pStyle w:val="a8"/>
        <w:rPr>
          <w:rFonts w:cs="Luxi Sans"/>
          <w:lang/>
        </w:rPr>
      </w:pPr>
      <w:r>
        <w:rPr>
          <w:rFonts w:cs="Luxi Sans"/>
          <w:lang/>
        </w:rPr>
        <w:t>[94.] </w:t>
      </w:r>
      <w:r>
        <w:rPr>
          <w:rFonts w:cs="Luxi Sans"/>
          <w:i/>
          <w:lang/>
        </w:rPr>
        <w:t xml:space="preserve">Škrupulózni </w:t>
      </w:r>
      <w:r>
        <w:rPr>
          <w:rFonts w:cs="Luxi Sans"/>
          <w:lang/>
        </w:rPr>
        <w:t>ctitelia sú tí, ktorí sa obávajú, že si uctievaním Matky zneuctia Syna, že vyvyšovaním jedného ponížia druhého. Neznášajú, keď sa veľmi správne svätá Panna zvelebuje tak, ako to ro</w:t>
      </w:r>
      <w:r>
        <w:rPr>
          <w:rFonts w:cs="Luxi Sans"/>
          <w:lang/>
        </w:rPr>
        <w:t>bili Cirkevní otcovia. Len veľmi ťažko strpia, že pred oltárom svätej Panny kľačí viacej ľudí než pred Oltárnou sviatosťou, akoby si tieto dve úcty protirečili, akoby sa tí, čo sa modlia k nej, nemodlili skrze ňu k Ježišovi Kristovi! Nežiadajú si, aby sa t</w:t>
      </w:r>
      <w:r>
        <w:rPr>
          <w:rFonts w:cs="Luxi Sans"/>
          <w:lang/>
        </w:rPr>
        <w:t>ak často hovorilo o presvätej Panne, ani aby sa tak často k nej utiekalo.</w:t>
      </w:r>
    </w:p>
    <w:p w:rsidR="00000000" w:rsidRDefault="00B873BA">
      <w:pPr>
        <w:pStyle w:val="a8"/>
        <w:rPr>
          <w:rFonts w:cs="Luxi Sans"/>
          <w:lang/>
        </w:rPr>
      </w:pPr>
      <w:r>
        <w:rPr>
          <w:rFonts w:cs="Luxi Sans"/>
          <w:lang/>
        </w:rPr>
        <w:t>Hľa, tu je zopár fráz, ktoré bežne používajú: Na čo sú dobré toľké pátričky, toľké bratstvá a vonkajšie pobožnosti k svätej Panne? Koľká je v nich nevedomosť! Robia komédiu z nášho n</w:t>
      </w:r>
      <w:r>
        <w:rPr>
          <w:rFonts w:cs="Luxi Sans"/>
          <w:lang/>
        </w:rPr>
        <w:t>áboženstva. Hovorme radšej o pobožnostiach k Ježišovi Kristovi (často ho takto volajú po mene, ale bez odkrytia si hlavy – toto hovorím len tak, v zátvorke): musíme znovu objaviť Ježiša Krista, ktorý je náš jediný Prostredník a treba ho ohlasovať, hľa, spo</w:t>
      </w:r>
      <w:r>
        <w:rPr>
          <w:rFonts w:cs="Luxi Sans"/>
          <w:lang/>
        </w:rPr>
        <w:t>ľahlivá pobožnosť!</w:t>
      </w:r>
    </w:p>
    <w:p w:rsidR="00000000" w:rsidRDefault="00B873BA">
      <w:pPr>
        <w:pStyle w:val="a8"/>
        <w:rPr>
          <w:rFonts w:cs="Luxi Sans"/>
          <w:lang/>
        </w:rPr>
      </w:pPr>
      <w:r>
        <w:rPr>
          <w:rFonts w:cs="Luxi Sans"/>
          <w:lang/>
        </w:rPr>
        <w:t>To čo hovoria, je v istom zmysle pravda. No keďže to používajú proti úcte k presvätej Panne, je to veľmi nebezpečné; je to prefíkanou pascou Zlého pod zámienkou väčšieho dobra. Veď nikdy nemôžeme Ježiša Krista lepšie velebiť, ako keď via</w:t>
      </w:r>
      <w:r>
        <w:rPr>
          <w:rFonts w:cs="Luxi Sans"/>
          <w:lang/>
        </w:rPr>
        <w:t xml:space="preserve">c velebíme jeho Matku, </w:t>
      </w:r>
      <w:r>
        <w:rPr>
          <w:rFonts w:cs="Luxi Sans"/>
          <w:lang/>
        </w:rPr>
        <w:lastRenderedPageBreak/>
        <w:t>lebo ju vždy oslavujeme iba preto, aby sme mohli dokonalejšie velebiť Ježiša Krista; lebo k nej ideme iba ako po ceste, aby sme prišli k cieľu našej cesty, ktorým je Ježiš.</w:t>
      </w:r>
    </w:p>
    <w:p w:rsidR="00000000" w:rsidRDefault="00B873BA">
      <w:pPr>
        <w:pStyle w:val="a8"/>
        <w:rPr>
          <w:rFonts w:cs="Luxi Sans"/>
          <w:i/>
          <w:lang/>
        </w:rPr>
      </w:pPr>
      <w:r>
        <w:rPr>
          <w:rFonts w:cs="Luxi Sans"/>
          <w:lang/>
        </w:rPr>
        <w:t>[95.] Svätá Cirkev spolu s Duchom Svätým najprv blahorečí sv</w:t>
      </w:r>
      <w:r>
        <w:rPr>
          <w:rFonts w:cs="Luxi Sans"/>
          <w:lang/>
        </w:rPr>
        <w:t xml:space="preserve">ätú Pannu a až potom Ježiša Krista: </w:t>
      </w:r>
      <w:r>
        <w:rPr>
          <w:rFonts w:cs="Luxi Sans"/>
          <w:i/>
          <w:lang/>
        </w:rPr>
        <w:t>Benedicta tu in mulieribus et benedictus fructus ventris tui, Jesus</w:t>
      </w:r>
      <w:r>
        <w:rPr>
          <w:rFonts w:cs="Luxi Sans"/>
          <w:lang/>
        </w:rPr>
        <w:t>. No nie preto, že by svätá Panna bola niečím viac než Ježiš alebo mu rovnou – čo by bol neodpustiteľný blud – ale preto, že k dokonalejšiemu blahorečeni</w:t>
      </w:r>
      <w:r>
        <w:rPr>
          <w:rFonts w:cs="Luxi Sans"/>
          <w:lang/>
        </w:rPr>
        <w:t xml:space="preserve">u Ježiša Krista treba najprv blahorečiť Máriu. Preto zvolajme spolu so všetkými jej opravdivými ctiteľmi proti týmto falošným ctiteľom: </w:t>
      </w:r>
      <w:r>
        <w:rPr>
          <w:rFonts w:cs="Luxi Sans"/>
          <w:i/>
          <w:lang/>
        </w:rPr>
        <w:t>Ó Mária, požehnaná si medzi ženami a požehnaný je plod života tvojho, Ježiš!</w:t>
      </w:r>
    </w:p>
    <w:p w:rsidR="00000000" w:rsidRDefault="00B873BA">
      <w:pPr>
        <w:pStyle w:val="a8"/>
        <w:rPr>
          <w:rFonts w:cs="Luxi Sans"/>
          <w:lang/>
        </w:rPr>
      </w:pPr>
      <w:r>
        <w:rPr>
          <w:rFonts w:cs="Luxi Sans"/>
          <w:lang/>
        </w:rPr>
        <w:t>[3) Vonkajší ctitelia]</w:t>
      </w:r>
    </w:p>
    <w:p w:rsidR="00000000" w:rsidRDefault="00B873BA">
      <w:pPr>
        <w:pStyle w:val="a8"/>
        <w:rPr>
          <w:rFonts w:cs="Luxi Sans"/>
          <w:lang/>
        </w:rPr>
      </w:pPr>
      <w:r>
        <w:rPr>
          <w:rFonts w:cs="Luxi Sans"/>
          <w:lang/>
        </w:rPr>
        <w:t>[96.] </w:t>
      </w:r>
      <w:r>
        <w:rPr>
          <w:rFonts w:cs="Luxi Sans"/>
          <w:i/>
          <w:lang/>
        </w:rPr>
        <w:t>Vonkajší</w:t>
      </w:r>
      <w:r>
        <w:rPr>
          <w:rFonts w:cs="Luxi Sans"/>
          <w:lang/>
        </w:rPr>
        <w:t xml:space="preserve"> ctite</w:t>
      </w:r>
      <w:r>
        <w:rPr>
          <w:rFonts w:cs="Luxi Sans"/>
          <w:lang/>
        </w:rPr>
        <w:t>lia</w:t>
      </w:r>
      <w:r>
        <w:rPr>
          <w:rFonts w:cs="Luxi Sans"/>
          <w:i/>
          <w:lang/>
        </w:rPr>
        <w:t xml:space="preserve"> </w:t>
      </w:r>
      <w:r>
        <w:rPr>
          <w:rFonts w:cs="Luxi Sans"/>
          <w:lang/>
        </w:rPr>
        <w:t>sú tie osoby, ktorých všetka pobožnosť k najsvätejšej Panne spočíva iba vo vonkajších spôsoboch: vychutnávajú iba vonkajšiu stránku tejto pobožnosti, lebo vôbec nevedú vnútorný život; náhlivo odrapocú množstvo ružencov, bez pozornosti sa zúčastnia viac</w:t>
      </w:r>
      <w:r>
        <w:rPr>
          <w:rFonts w:cs="Luxi Sans"/>
          <w:lang/>
        </w:rPr>
        <w:t>erých omší, bez oddanosti idú na procesie, zapíšu sa do všetkých mariánskych bratstiev, a to všetko bez zmeny svojho života, bez násilného potlačovania svojich vášní a bez napodobňovania čností tejto najsvätejšej Panny. Majú radi iba tieto zmyslové pobožno</w:t>
      </w:r>
      <w:r>
        <w:rPr>
          <w:rFonts w:cs="Luxi Sans"/>
          <w:lang/>
        </w:rPr>
        <w:t>sti, bez obľúbenia si tých spoľahlivých. Keď vo svojich pobožnostiach nenájdu nič pre svoje zmysly, vtedy majú dojem, že už nič nerobia, a tak sa stanú roztržitými a všetko to buď zanechajú, alebo robia nesúvislo. Svet je preplnený takýmito vonkajšími ctit</w:t>
      </w:r>
      <w:r>
        <w:rPr>
          <w:rFonts w:cs="Luxi Sans"/>
          <w:lang/>
        </w:rPr>
        <w:t>eľmi. Títo najviac kritizujú ľudí modlitby, tých, čo sa venujú predovšetkým vnútornému životu, pravda bez toho, že by pohŕdali nenáročnými vonkajšími výrazmi, ktoré vždy sprevádzajú pravé pobožnosti.</w:t>
      </w:r>
    </w:p>
    <w:p w:rsidR="00000000" w:rsidRDefault="00B873BA">
      <w:pPr>
        <w:pStyle w:val="a8"/>
        <w:rPr>
          <w:rFonts w:cs="Luxi Sans"/>
          <w:lang/>
        </w:rPr>
      </w:pPr>
      <w:r>
        <w:rPr>
          <w:rFonts w:cs="Luxi Sans"/>
          <w:lang/>
        </w:rPr>
        <w:t>[4) Domýšľaví ctitelia]</w:t>
      </w:r>
    </w:p>
    <w:p w:rsidR="00000000" w:rsidRDefault="00B873BA">
      <w:pPr>
        <w:pStyle w:val="a8"/>
        <w:rPr>
          <w:rFonts w:cs="Luxi Sans"/>
          <w:lang/>
        </w:rPr>
      </w:pPr>
      <w:r>
        <w:rPr>
          <w:rFonts w:cs="Luxi Sans"/>
          <w:lang/>
        </w:rPr>
        <w:t>[97.] </w:t>
      </w:r>
      <w:r>
        <w:rPr>
          <w:rFonts w:cs="Luxi Sans"/>
          <w:i/>
          <w:lang/>
        </w:rPr>
        <w:t xml:space="preserve">Domýšľaví </w:t>
      </w:r>
      <w:r>
        <w:rPr>
          <w:rFonts w:cs="Luxi Sans"/>
          <w:lang/>
        </w:rPr>
        <w:t>ctitelia sú hrie</w:t>
      </w:r>
      <w:r>
        <w:rPr>
          <w:rFonts w:cs="Luxi Sans"/>
          <w:lang/>
        </w:rPr>
        <w:t>šnici oddávajúci sa svojim vášňam a či milovníci tohto sveta, ktorí pod rúškom kresťanov a mariánskych ctiteľov ukrývajú buď pýchu alebo lakomstvo, nečistotu, opilstvo, hnev, rúhanie, ohováranie, nespravodlivosť atď. Nerobia si veľa násilia pri náprave seb</w:t>
      </w:r>
      <w:r>
        <w:rPr>
          <w:rFonts w:cs="Luxi Sans"/>
          <w:lang/>
        </w:rPr>
        <w:t xml:space="preserve">a a pokojne spia vo svojich zlozvykoch pod zámienkou, že sú mariánskymi ctiteľmi. Sľubujú si, že im Boh odpustí, že nezomrú bez spovede a nebudú zatratení, lebo sa odmodlia svoj ruženček, lebo sa v sobotu postia, lebo sú členmi bratstva posvätného ruženca </w:t>
      </w:r>
      <w:r>
        <w:rPr>
          <w:rFonts w:cs="Luxi Sans"/>
          <w:lang/>
        </w:rPr>
        <w:t>alebo škapuliara a či ich kongregácie, lebo nosia malé rúcho alebo retiazku svätej Panny atď.</w:t>
      </w:r>
    </w:p>
    <w:p w:rsidR="00000000" w:rsidRDefault="00B873BA">
      <w:pPr>
        <w:pStyle w:val="a8"/>
        <w:rPr>
          <w:rFonts w:cs="Luxi Sans"/>
          <w:lang/>
        </w:rPr>
      </w:pPr>
      <w:r>
        <w:rPr>
          <w:rFonts w:cs="Luxi Sans"/>
          <w:lang/>
        </w:rPr>
        <w:t>Keď im povieš, že táto ich zbožnosť je iba diablovým klamom a škodlivou poverou, ktorá ich vedie do zatratenia, tak nebudú chcieť veriť. Povedia ti, že Boh je dob</w:t>
      </w:r>
      <w:r>
        <w:rPr>
          <w:rFonts w:cs="Luxi Sans"/>
          <w:lang/>
        </w:rPr>
        <w:t xml:space="preserve">rý a milosrdný, že nás predsa nestvoril, aby nás zatratil; veď nieto človeka, čo by nehrešil; vraj oni nezomrú bez spovede; veď pri smrti stačí dobré </w:t>
      </w:r>
      <w:r>
        <w:rPr>
          <w:rFonts w:cs="Luxi Sans"/>
          <w:i/>
          <w:lang/>
        </w:rPr>
        <w:t>peccavi</w:t>
      </w:r>
      <w:r>
        <w:rPr>
          <w:rFonts w:cs="Luxi Sans"/>
          <w:lang/>
        </w:rPr>
        <w:t>.</w:t>
      </w:r>
      <w:r>
        <w:rPr>
          <w:rStyle w:val="FootnoteCharacters"/>
          <w:rFonts w:cs="Luxi Sans"/>
          <w:lang/>
        </w:rPr>
        <w:footnoteReference w:id="74"/>
      </w:r>
      <w:r>
        <w:rPr>
          <w:rFonts w:cs="Luxi Sans"/>
          <w:lang/>
        </w:rPr>
        <w:t xml:space="preserve"> Ba čo viac, veď oni sú predsa ctiteľmi svätej Panny, veď nosia jej škapuliar, veď sa každý deň v</w:t>
      </w:r>
      <w:r>
        <w:rPr>
          <w:rFonts w:cs="Luxi Sans"/>
          <w:lang/>
        </w:rPr>
        <w:t xml:space="preserve">erne a s pokorou pomodlia sedem </w:t>
      </w:r>
      <w:r>
        <w:rPr>
          <w:rFonts w:cs="Luxi Sans"/>
          <w:i/>
          <w:lang/>
        </w:rPr>
        <w:t>Pater</w:t>
      </w:r>
      <w:r>
        <w:rPr>
          <w:rFonts w:cs="Luxi Sans"/>
          <w:lang/>
        </w:rPr>
        <w:t xml:space="preserve"> a sedem </w:t>
      </w:r>
      <w:r>
        <w:rPr>
          <w:rFonts w:cs="Luxi Sans"/>
          <w:i/>
          <w:lang/>
        </w:rPr>
        <w:t>Ave</w:t>
      </w:r>
      <w:r>
        <w:rPr>
          <w:rFonts w:cs="Luxi Sans"/>
          <w:lang/>
        </w:rPr>
        <w:t xml:space="preserve"> k jej úcte, veď niekedy sa pomodlia aj ruženec a hodinky svätej Panny, veď sa postia atď. Na potvrdenie toho, čo tvrdia, a na svoje ďalšie zaslepenie rozprávajú akési historky, ktoré počuli alebo v knihách </w:t>
      </w:r>
      <w:r>
        <w:rPr>
          <w:rFonts w:cs="Luxi Sans"/>
          <w:lang/>
        </w:rPr>
        <w:t>čítali, a teraz nezáleží na tom, či sú pravdivé a či nie. Tieto historky opisujú, ako niektorí ľudia, čo zomreli v ťažkom hriechu bez svätej spovede, došli spásy tak, že boli vzkriesení, aby sa mohli ešte vyspovedať; alebo tak, že ich duša zázračne prebýva</w:t>
      </w:r>
      <w:r>
        <w:rPr>
          <w:rFonts w:cs="Luxi Sans"/>
          <w:lang/>
        </w:rPr>
        <w:t>la v tele až do spovede; alebo tak, že zľutovaním svätej Panny pri svojej smrti obdržali od Boha milosť dokonalej ľútosti a odpustenia hriechov práve preto, že sa počas svojho života pomodlili nejaké modlitby a vykonali si zopár pobožností k Márii. A v tot</w:t>
      </w:r>
      <w:r>
        <w:rPr>
          <w:rFonts w:cs="Luxi Sans"/>
          <w:lang/>
        </w:rPr>
        <w:t>o dúfajú rovnako aj pre seba.</w:t>
      </w:r>
    </w:p>
    <w:p w:rsidR="00000000" w:rsidRDefault="00B873BA">
      <w:pPr>
        <w:pStyle w:val="a8"/>
        <w:rPr>
          <w:rFonts w:cs="Luxi Sans"/>
          <w:lang/>
        </w:rPr>
      </w:pPr>
      <w:r>
        <w:rPr>
          <w:rFonts w:cs="Luxi Sans"/>
          <w:lang/>
        </w:rPr>
        <w:t xml:space="preserve">[98.] Niet v kresťanstve nič zavrhnutiahodnejšieho ako táto diabolská domýšľavosť. Veď či </w:t>
      </w:r>
      <w:r>
        <w:rPr>
          <w:rFonts w:cs="Luxi Sans"/>
          <w:lang/>
        </w:rPr>
        <w:lastRenderedPageBreak/>
        <w:t>môže niekto úprimne povedať, že miluje a ctí si svätú Pannu, zatiaľ čo svojimi hriechmi neľútostne bodá, preráža, križuje a uráža jej Sy</w:t>
      </w:r>
      <w:r>
        <w:rPr>
          <w:rFonts w:cs="Luxi Sans"/>
          <w:lang/>
        </w:rPr>
        <w:t>na? Veď ak by si Mária kládla za povinnosť milosrdne zachraňovať takýto druh ľudí,</w:t>
      </w:r>
      <w:r>
        <w:rPr>
          <w:rStyle w:val="FootnoteCharacters"/>
          <w:rFonts w:cs="Luxi Sans"/>
          <w:lang/>
        </w:rPr>
        <w:footnoteReference w:id="75"/>
      </w:r>
      <w:r>
        <w:rPr>
          <w:rFonts w:cs="Luxi Sans"/>
          <w:lang/>
        </w:rPr>
        <w:t xml:space="preserve"> či by tým neschvaľovala zločin a nepomáhala by tým križovať a urážať svojho Syna – kto by sa na také niečo odvážil čo len pomyslieť?</w:t>
      </w:r>
    </w:p>
    <w:p w:rsidR="00000000" w:rsidRDefault="00B873BA">
      <w:pPr>
        <w:pStyle w:val="a8"/>
        <w:rPr>
          <w:rFonts w:cs="Luxi Sans"/>
          <w:lang/>
        </w:rPr>
      </w:pPr>
      <w:r>
        <w:rPr>
          <w:rFonts w:cs="Luxi Sans"/>
          <w:lang/>
        </w:rPr>
        <w:t>[99.] Tvrdím, že takto zneužívať pobožn</w:t>
      </w:r>
      <w:r>
        <w:rPr>
          <w:rFonts w:cs="Luxi Sans"/>
          <w:lang/>
        </w:rPr>
        <w:t>osť k presvätej Panne – ktorá je po pobožnosti k Pánovi v prevelebnej Sviatosti oltárnej najsvätejšou a najspoľahlivejšou – je strašnou svätokrádežou a po svätokrádeži nehodného prijímania je tou najväčšou a najmenej odpustiteľnou.</w:t>
      </w:r>
    </w:p>
    <w:p w:rsidR="00000000" w:rsidRDefault="00B873BA">
      <w:pPr>
        <w:pStyle w:val="a8"/>
        <w:rPr>
          <w:rFonts w:cs="Luxi Sans"/>
          <w:lang/>
        </w:rPr>
      </w:pPr>
      <w:r>
        <w:rPr>
          <w:rFonts w:cs="Luxi Sans"/>
          <w:lang/>
        </w:rPr>
        <w:t>Uznávam, že k opravdivej</w:t>
      </w:r>
      <w:r>
        <w:rPr>
          <w:rFonts w:cs="Luxi Sans"/>
          <w:lang/>
        </w:rPr>
        <w:t xml:space="preserve"> oddanosti svätej Panne nie je úplne nevyhnutné byť taký svätý, že by sme sa vyhli všetkým hriechom – akokoľvek to zostáva želateľné – ale je potrebné prinajmenej toto (dobre si všimni, čo poviem):</w:t>
      </w:r>
    </w:p>
    <w:p w:rsidR="00000000" w:rsidRDefault="00B873BA">
      <w:pPr>
        <w:pStyle w:val="a8"/>
        <w:rPr>
          <w:rFonts w:cs="Luxi Sans"/>
          <w:lang/>
        </w:rPr>
      </w:pPr>
      <w:r>
        <w:rPr>
          <w:rFonts w:cs="Luxi Sans"/>
          <w:lang/>
        </w:rPr>
        <w:t>V prvom rade: mať úprimné predsavzatie vyhnúť sa aspoň vše</w:t>
      </w:r>
      <w:r>
        <w:rPr>
          <w:rFonts w:cs="Luxi Sans"/>
          <w:lang/>
        </w:rPr>
        <w:t>tkým smrteľným hriechom, ktoré urážajú rovnako Matku ako Syna.</w:t>
      </w:r>
    </w:p>
    <w:p w:rsidR="00000000" w:rsidRDefault="00B873BA">
      <w:pPr>
        <w:pStyle w:val="a8"/>
        <w:rPr>
          <w:rFonts w:cs="Luxi Sans"/>
          <w:lang/>
        </w:rPr>
      </w:pPr>
      <w:r>
        <w:rPr>
          <w:rFonts w:cs="Luxi Sans"/>
          <w:lang/>
        </w:rPr>
        <w:t>Po druhé: robiť si násilie, aby sme sa mohli vyhnúť hriechu.</w:t>
      </w:r>
    </w:p>
    <w:p w:rsidR="00000000" w:rsidRDefault="00B873BA">
      <w:pPr>
        <w:pStyle w:val="a8"/>
        <w:rPr>
          <w:rFonts w:cs="Luxi Sans"/>
          <w:lang/>
        </w:rPr>
      </w:pPr>
      <w:r>
        <w:rPr>
          <w:rFonts w:cs="Luxi Sans"/>
          <w:lang/>
        </w:rPr>
        <w:t>Po tretie: zapísať sa do bratstiev, modliť sa korunku, posvätný ruženec alebo iné modlitby, postiť sa v sobotu atď.</w:t>
      </w:r>
    </w:p>
    <w:p w:rsidR="00000000" w:rsidRDefault="00B873BA">
      <w:pPr>
        <w:pStyle w:val="a8"/>
        <w:rPr>
          <w:rFonts w:cs="Luxi Sans"/>
          <w:lang/>
        </w:rPr>
      </w:pPr>
      <w:r>
        <w:rPr>
          <w:rFonts w:cs="Luxi Sans"/>
          <w:lang/>
        </w:rPr>
        <w:t>[100.] Takéto do</w:t>
      </w:r>
      <w:r>
        <w:rPr>
          <w:rFonts w:cs="Luxi Sans"/>
          <w:lang/>
        </w:rPr>
        <w:t xml:space="preserve">bré skutky sú obdivuhodne účinné na obrátenie hriešnika, a to aj zatvrdnutého. Ak je môj čitateľ takým, a hoc by bol už i jednou nohou v priepasti, vrelo mu ich odporúčam, ale iba pod podmienkou, že ich bude konať s úmyslom, aby dostal od Boha na príhovor </w:t>
      </w:r>
      <w:r>
        <w:rPr>
          <w:rFonts w:cs="Luxi Sans"/>
          <w:lang/>
        </w:rPr>
        <w:t>svätej Panny milosť pravej ľútosti a odpustenia hriechov, ako i milosť zvíťaziť nad svojimi hriešnymi návykmi; ale nikdy nesmie nečinne zotrvávať v stave hriechu aj napriek výčitkám svedomia, v protiklade s príkladom Krista Ježiša i svätých a proti mravným</w:t>
      </w:r>
      <w:r>
        <w:rPr>
          <w:rFonts w:cs="Luxi Sans"/>
          <w:lang/>
        </w:rPr>
        <w:t xml:space="preserve"> zásadám svätého Evanjelia.</w:t>
      </w:r>
    </w:p>
    <w:p w:rsidR="00000000" w:rsidRDefault="00B873BA">
      <w:pPr>
        <w:pStyle w:val="a8"/>
        <w:rPr>
          <w:rFonts w:cs="Luxi Sans"/>
          <w:lang/>
        </w:rPr>
      </w:pPr>
      <w:r>
        <w:rPr>
          <w:rFonts w:cs="Luxi Sans"/>
          <w:lang/>
        </w:rPr>
        <w:t>[5) Nestáli ctitelia]</w:t>
      </w:r>
    </w:p>
    <w:p w:rsidR="00000000" w:rsidRDefault="00B873BA">
      <w:pPr>
        <w:pStyle w:val="a8"/>
        <w:rPr>
          <w:rFonts w:cs="Luxi Sans"/>
          <w:lang/>
        </w:rPr>
      </w:pPr>
      <w:r>
        <w:rPr>
          <w:rFonts w:cs="Luxi Sans"/>
          <w:lang/>
        </w:rPr>
        <w:t>[101.] </w:t>
      </w:r>
      <w:r>
        <w:rPr>
          <w:rFonts w:cs="Luxi Sans"/>
          <w:i/>
          <w:lang/>
        </w:rPr>
        <w:t xml:space="preserve">Nestáli </w:t>
      </w:r>
      <w:r>
        <w:rPr>
          <w:rFonts w:cs="Luxi Sans"/>
          <w:lang/>
        </w:rPr>
        <w:t>ctitelia sú tí, čo sú oddaní svätej Panne iba občas a vrtošivo: hneď sú horliví, a hneď vlažní, raz sa zdajú byť hotoví vykonať všetko v jej službe, a o chvíľu nato sú už celkom iní. Sprvu sa</w:t>
      </w:r>
      <w:r>
        <w:rPr>
          <w:rFonts w:cs="Luxi Sans"/>
          <w:lang/>
        </w:rPr>
        <w:t xml:space="preserve"> dávajú na všetky pobožnosti k svätej Panne a aj vstupujú do jej bratstiev, ale potom sa už neriadia verne ich pravidlami. Mária si ich podloží pod nohy spolu s polmesiacom, lebo sú nestáli, sú premenliví ako mesiac, a preto nie sú hodní, aby boli pripočít</w:t>
      </w:r>
      <w:r>
        <w:rPr>
          <w:rFonts w:cs="Luxi Sans"/>
          <w:lang/>
        </w:rPr>
        <w:t>aní k služobníkom tejto vernej Panny, ktorých podielom je vernosť a stálosť. Preto je lepšie nebrať si na seba toľko modlitieb a pobožností, ale konať radšej málo s veľkou láskou a vernosťou, proti vôli sveta, diabla i vlastného tela.</w:t>
      </w:r>
    </w:p>
    <w:p w:rsidR="00000000" w:rsidRDefault="00B873BA">
      <w:pPr>
        <w:pStyle w:val="a8"/>
        <w:rPr>
          <w:rFonts w:cs="Luxi Sans"/>
          <w:lang/>
        </w:rPr>
      </w:pPr>
      <w:r>
        <w:rPr>
          <w:rFonts w:cs="Luxi Sans"/>
          <w:lang/>
        </w:rPr>
        <w:t>[6) Pokryteckí ctitel</w:t>
      </w:r>
      <w:r>
        <w:rPr>
          <w:rFonts w:cs="Luxi Sans"/>
          <w:lang/>
        </w:rPr>
        <w:t>ia]</w:t>
      </w:r>
    </w:p>
    <w:p w:rsidR="00000000" w:rsidRDefault="00B873BA">
      <w:pPr>
        <w:pStyle w:val="a8"/>
        <w:rPr>
          <w:rFonts w:cs="Luxi Sans"/>
          <w:lang/>
        </w:rPr>
      </w:pPr>
      <w:r>
        <w:rPr>
          <w:rFonts w:cs="Luxi Sans"/>
          <w:lang/>
        </w:rPr>
        <w:t xml:space="preserve">[102.] Potom sú ešte iní falošní ctitelia svätej Panny, a to </w:t>
      </w:r>
      <w:r>
        <w:rPr>
          <w:rFonts w:cs="Luxi Sans"/>
          <w:i/>
          <w:lang/>
        </w:rPr>
        <w:t>pokryteckí</w:t>
      </w:r>
      <w:r>
        <w:rPr>
          <w:rFonts w:cs="Luxi Sans"/>
          <w:lang/>
        </w:rPr>
        <w:t>, ktorí zakrývajú svoje hriechy a hriešne zvyky plášťom tejto vernej Panny, len aby sa javili v očiach ľudí takými, akí nie sú.</w:t>
      </w:r>
    </w:p>
    <w:p w:rsidR="00000000" w:rsidRDefault="00B873BA">
      <w:pPr>
        <w:pStyle w:val="a8"/>
        <w:rPr>
          <w:rFonts w:cs="Luxi Sans"/>
          <w:lang/>
        </w:rPr>
      </w:pPr>
      <w:r>
        <w:rPr>
          <w:rFonts w:cs="Luxi Sans"/>
          <w:lang/>
        </w:rPr>
        <w:t>[7) Vypočítaví ctitelia]</w:t>
      </w:r>
    </w:p>
    <w:p w:rsidR="00000000" w:rsidRDefault="00B873BA">
      <w:pPr>
        <w:pStyle w:val="a8"/>
        <w:rPr>
          <w:rFonts w:cs="Luxi Sans"/>
          <w:lang/>
        </w:rPr>
      </w:pPr>
      <w:r>
        <w:rPr>
          <w:rFonts w:cs="Luxi Sans"/>
          <w:lang/>
        </w:rPr>
        <w:t xml:space="preserve">[103.] Potom sú ešte </w:t>
      </w:r>
      <w:r>
        <w:rPr>
          <w:rFonts w:cs="Luxi Sans"/>
          <w:i/>
          <w:lang/>
        </w:rPr>
        <w:t>vypočít</w:t>
      </w:r>
      <w:r>
        <w:rPr>
          <w:rFonts w:cs="Luxi Sans"/>
          <w:i/>
          <w:lang/>
        </w:rPr>
        <w:t xml:space="preserve">aví </w:t>
      </w:r>
      <w:r>
        <w:rPr>
          <w:rFonts w:cs="Luxi Sans"/>
          <w:lang/>
        </w:rPr>
        <w:t xml:space="preserve">ctitelia, ktorí sa utiekajú k svätej Panne iba preto, aby </w:t>
      </w:r>
      <w:r>
        <w:rPr>
          <w:rFonts w:cs="Luxi Sans"/>
          <w:lang/>
        </w:rPr>
        <w:lastRenderedPageBreak/>
        <w:t>vyhrali nejaký spor, aby unikli nebezpečenstvu, aby sa uzdravili alebo pre nejakú podobnú potrebu, bez ktorej by na svätú Pannu úplne zabudli. Jedni i druhí sú falošní ctitelia, ktorí vôbec nebu</w:t>
      </w:r>
      <w:r>
        <w:rPr>
          <w:rFonts w:cs="Luxi Sans"/>
          <w:lang/>
        </w:rPr>
        <w:t>dú pripustení pred Pána, ani pred jeho svätú Matku.</w:t>
      </w:r>
    </w:p>
    <w:p w:rsidR="00000000" w:rsidRDefault="00B873BA">
      <w:pPr>
        <w:pStyle w:val="a8"/>
        <w:rPr>
          <w:rFonts w:cs="Luxi Sans"/>
          <w:lang/>
        </w:rPr>
      </w:pPr>
      <w:r>
        <w:rPr>
          <w:rFonts w:cs="Luxi Sans"/>
          <w:lang/>
        </w:rPr>
        <w:t xml:space="preserve">[104.] Majme sa teda veľmi na pozore, aby sme sa nestali jedným z </w:t>
      </w:r>
      <w:r>
        <w:rPr>
          <w:rFonts w:cs="Luxi Sans"/>
          <w:i/>
          <w:lang/>
        </w:rPr>
        <w:t xml:space="preserve">kritických </w:t>
      </w:r>
      <w:r>
        <w:rPr>
          <w:rFonts w:cs="Luxi Sans"/>
          <w:lang/>
        </w:rPr>
        <w:t xml:space="preserve">ctiteľov, ktorí ničomu neveria, ale kritizujú všetko; jedným zo </w:t>
      </w:r>
      <w:r>
        <w:rPr>
          <w:rFonts w:cs="Luxi Sans"/>
          <w:i/>
          <w:lang/>
        </w:rPr>
        <w:t xml:space="preserve">škrupulóznych </w:t>
      </w:r>
      <w:r>
        <w:rPr>
          <w:rFonts w:cs="Luxi Sans"/>
          <w:lang/>
        </w:rPr>
        <w:t>ctiteľov, ktorí sa z rešpektu pred Ježišom Kristo</w:t>
      </w:r>
      <w:r>
        <w:rPr>
          <w:rFonts w:cs="Luxi Sans"/>
          <w:lang/>
        </w:rPr>
        <w:t xml:space="preserve">m boja, že by mohli svätú Pannu až príliš uctievať; jedným z </w:t>
      </w:r>
      <w:r>
        <w:rPr>
          <w:rFonts w:cs="Luxi Sans"/>
          <w:i/>
          <w:lang/>
        </w:rPr>
        <w:t>vonkajších</w:t>
      </w:r>
      <w:r>
        <w:rPr>
          <w:rFonts w:cs="Luxi Sans"/>
          <w:lang/>
        </w:rPr>
        <w:t xml:space="preserve"> ctiteľov, ktorí vkladajú celú svoju pobožnosť iba do vonkajších spôsobov; jedným z </w:t>
      </w:r>
      <w:r>
        <w:rPr>
          <w:rFonts w:cs="Luxi Sans"/>
          <w:i/>
          <w:lang/>
        </w:rPr>
        <w:t xml:space="preserve">domýšľavých </w:t>
      </w:r>
      <w:r>
        <w:rPr>
          <w:rFonts w:cs="Luxi Sans"/>
          <w:lang/>
        </w:rPr>
        <w:t>ctiteľov, ktorí pod zámienkou svojej falošnej oddanosti svätej Panne zahnívajú vo svojich</w:t>
      </w:r>
      <w:r>
        <w:rPr>
          <w:rFonts w:cs="Luxi Sans"/>
          <w:lang/>
        </w:rPr>
        <w:t xml:space="preserve"> hriechoch; jedným z </w:t>
      </w:r>
      <w:r>
        <w:rPr>
          <w:rFonts w:cs="Luxi Sans"/>
          <w:i/>
          <w:lang/>
        </w:rPr>
        <w:t xml:space="preserve">nestálych </w:t>
      </w:r>
      <w:r>
        <w:rPr>
          <w:rFonts w:cs="Luxi Sans"/>
          <w:lang/>
        </w:rPr>
        <w:t xml:space="preserve">ctiteľov, ktorí ľahkomyseľne striedajú svoje pobožnosti alebo ich i pri najmenšom pokušení úplne zanechávajú; jedným z </w:t>
      </w:r>
      <w:r>
        <w:rPr>
          <w:rFonts w:cs="Luxi Sans"/>
          <w:i/>
          <w:lang/>
        </w:rPr>
        <w:t xml:space="preserve">pokryteckých </w:t>
      </w:r>
      <w:r>
        <w:rPr>
          <w:rFonts w:cs="Luxi Sans"/>
          <w:lang/>
        </w:rPr>
        <w:t>ctiteľov, ktorí vstupujú do bratstiev a nosia znaky svätej Panny, len aby ich ľudia považoval</w:t>
      </w:r>
      <w:r>
        <w:rPr>
          <w:rFonts w:cs="Luxi Sans"/>
          <w:lang/>
        </w:rPr>
        <w:t xml:space="preserve">i za dobrých; a nakoniec jedným z </w:t>
      </w:r>
      <w:r>
        <w:rPr>
          <w:rFonts w:cs="Luxi Sans"/>
          <w:i/>
          <w:lang/>
        </w:rPr>
        <w:t xml:space="preserve">vypočítavých </w:t>
      </w:r>
      <w:r>
        <w:rPr>
          <w:rFonts w:cs="Luxi Sans"/>
          <w:lang/>
        </w:rPr>
        <w:t>ctiteľov, ktorí sa k nej utiekajú, len aby boli uchránení od telesného zla alebo aby dosiahli časné dobrá.</w:t>
      </w:r>
    </w:p>
    <w:p w:rsidR="00000000" w:rsidRDefault="00B873BA">
      <w:pPr>
        <w:pStyle w:val="a8"/>
        <w:rPr>
          <w:rFonts w:cs="Luxi Sans"/>
          <w:lang/>
        </w:rPr>
      </w:pPr>
      <w:r>
        <w:rPr>
          <w:rFonts w:cs="Luxi Sans"/>
          <w:lang/>
        </w:rPr>
        <w:t>b) Známky pravej úcty</w:t>
      </w:r>
    </w:p>
    <w:p w:rsidR="00000000" w:rsidRDefault="00B873BA">
      <w:pPr>
        <w:pStyle w:val="a8"/>
        <w:rPr>
          <w:rFonts w:cs="Luxi Sans"/>
          <w:lang/>
        </w:rPr>
      </w:pPr>
      <w:r>
        <w:rPr>
          <w:rFonts w:cs="Luxi Sans"/>
          <w:lang/>
        </w:rPr>
        <w:t>[105.] Po tom, čo sme odhalili a zavrhli falošné pobožnosti k svätej Panne, je t</w:t>
      </w:r>
      <w:r>
        <w:rPr>
          <w:rFonts w:cs="Luxi Sans"/>
          <w:lang/>
        </w:rPr>
        <w:t xml:space="preserve">eraz treba opísať pár slovami tú pravú zbožnosť, ktorá je vnútorná, dôverná, svätá, vytrvalá a nezištná. </w:t>
      </w:r>
    </w:p>
    <w:p w:rsidR="00000000" w:rsidRDefault="00B873BA">
      <w:pPr>
        <w:pStyle w:val="a8"/>
        <w:rPr>
          <w:rFonts w:cs="Luxi Sans"/>
          <w:lang/>
        </w:rPr>
      </w:pPr>
      <w:r>
        <w:rPr>
          <w:rFonts w:cs="Luxi Sans"/>
          <w:lang/>
        </w:rPr>
        <w:t>[1) Je vnútorná]</w:t>
      </w:r>
    </w:p>
    <w:p w:rsidR="00000000" w:rsidRDefault="00B873BA">
      <w:pPr>
        <w:pStyle w:val="a8"/>
        <w:rPr>
          <w:rFonts w:cs="Luxi Sans"/>
          <w:lang/>
        </w:rPr>
      </w:pPr>
      <w:r>
        <w:rPr>
          <w:rFonts w:cs="Luxi Sans"/>
          <w:lang/>
        </w:rPr>
        <w:t xml:space="preserve">[106.] V prvom rade, pravá úcta k svätej Panne je </w:t>
      </w:r>
      <w:r>
        <w:rPr>
          <w:rFonts w:cs="Luxi Sans"/>
          <w:i/>
          <w:lang/>
        </w:rPr>
        <w:t>vnútorná</w:t>
      </w:r>
      <w:r>
        <w:rPr>
          <w:rFonts w:cs="Luxi Sans"/>
          <w:lang/>
        </w:rPr>
        <w:t>, to značí, že vychádza z ducha a zo srdca; že pochádza z úcty, ktorú k nej</w:t>
      </w:r>
      <w:r>
        <w:rPr>
          <w:rFonts w:cs="Luxi Sans"/>
          <w:lang/>
        </w:rPr>
        <w:t xml:space="preserve"> prechovávame, zo vznešenej idey, ktorú si tvoríme o jej veľkosti, a z lásky, ktorú jej prinášame.</w:t>
      </w:r>
    </w:p>
    <w:p w:rsidR="00000000" w:rsidRDefault="00B873BA">
      <w:pPr>
        <w:pStyle w:val="a8"/>
        <w:rPr>
          <w:rFonts w:cs="Luxi Sans"/>
          <w:lang/>
        </w:rPr>
      </w:pPr>
      <w:r>
        <w:rPr>
          <w:rFonts w:cs="Luxi Sans"/>
          <w:lang/>
        </w:rPr>
        <w:t>[2) Je dôverná]</w:t>
      </w:r>
    </w:p>
    <w:p w:rsidR="00000000" w:rsidRDefault="00B873BA">
      <w:pPr>
        <w:pStyle w:val="a8"/>
        <w:rPr>
          <w:rFonts w:cs="Luxi Sans"/>
          <w:lang/>
        </w:rPr>
      </w:pPr>
      <w:r>
        <w:rPr>
          <w:rFonts w:cs="Luxi Sans"/>
          <w:lang/>
        </w:rPr>
        <w:t xml:space="preserve">[107.] Po druhé, je </w:t>
      </w:r>
      <w:r>
        <w:rPr>
          <w:rFonts w:cs="Luxi Sans"/>
          <w:i/>
          <w:lang/>
        </w:rPr>
        <w:t>dôverná</w:t>
      </w:r>
      <w:r>
        <w:rPr>
          <w:rFonts w:cs="Luxi Sans"/>
          <w:lang/>
        </w:rPr>
        <w:t xml:space="preserve">, to značí plná dôvery v presvätú Pannu tak, ako dieťa dôveruje svojej dobrej matke. Táto pobožnosť spôsobuje, že </w:t>
      </w:r>
      <w:r>
        <w:rPr>
          <w:rFonts w:cs="Luxi Sans"/>
          <w:lang/>
        </w:rPr>
        <w:t xml:space="preserve">duša sa utieka k Márii vo všetkých svojich potrebách tela i ducha s veľkou jednoduchosťou, dôverou a náklonnosťou. Svoju dobrú Matku prosí o pomoc vždy, všade a vo všetkom: vo svojich pochybnostiach, aby ju osvietila; vo svojich poblúdeniach, aby ju znovu </w:t>
      </w:r>
      <w:r>
        <w:rPr>
          <w:rFonts w:cs="Luxi Sans"/>
          <w:lang/>
        </w:rPr>
        <w:t xml:space="preserve">správne usmernila; vo svojich pokušeniach, aby ju podoprela; vo svojich slabostiach, aby ju posilnila; vo svojich pádoch, aby ju opäť zdvihla; vo svojich malomyseľnostiach, aby ju povzbudila; vo svojich škrupuliach, aby jej ich odňala; vo svojich krížoch, </w:t>
      </w:r>
      <w:r>
        <w:rPr>
          <w:rFonts w:cs="Luxi Sans"/>
          <w:lang/>
        </w:rPr>
        <w:t>námahách a strastiach života, aby ju potešila. Totiž Mária je jej útočiskom vo všetkých trápeniach tela i ducha, bez strachu, že by mohla byť na ťarchu tejto dobrej Matke alebo že by sa takto mohla znepáčiť Ježišovi Kristovi.</w:t>
      </w:r>
    </w:p>
    <w:p w:rsidR="00000000" w:rsidRDefault="00B873BA">
      <w:pPr>
        <w:pStyle w:val="a8"/>
        <w:rPr>
          <w:rFonts w:cs="Luxi Sans"/>
          <w:lang/>
        </w:rPr>
      </w:pPr>
      <w:r>
        <w:rPr>
          <w:rFonts w:cs="Luxi Sans"/>
          <w:lang/>
        </w:rPr>
        <w:t>[3) Je svätá]</w:t>
      </w:r>
    </w:p>
    <w:p w:rsidR="00000000" w:rsidRDefault="00B873BA">
      <w:pPr>
        <w:pStyle w:val="a8"/>
        <w:rPr>
          <w:rFonts w:cs="Luxi Sans"/>
          <w:lang/>
        </w:rPr>
      </w:pPr>
      <w:r>
        <w:rPr>
          <w:rFonts w:cs="Luxi Sans"/>
          <w:lang/>
        </w:rPr>
        <w:t>[108.] Po tretie</w:t>
      </w:r>
      <w:r>
        <w:rPr>
          <w:rFonts w:cs="Luxi Sans"/>
          <w:lang/>
        </w:rPr>
        <w:t xml:space="preserve">, pravá pobožnosť k svätej Panne je </w:t>
      </w:r>
      <w:r>
        <w:rPr>
          <w:rFonts w:cs="Luxi Sans"/>
          <w:i/>
          <w:lang/>
        </w:rPr>
        <w:t>svätá</w:t>
      </w:r>
      <w:r>
        <w:rPr>
          <w:rFonts w:cs="Luxi Sans"/>
          <w:lang/>
        </w:rPr>
        <w:t xml:space="preserve">, to značí, že dušu vedie k tomu, aby sa vyhýbala hriechu a napodobňovala čnosti presvätej Panny, a to obzvlášť jej hlbokú pokoru, živú vieru, slepú poslušnosť, ustavičnú modlitbu, všestranné umŕtvovanie sa, božskú </w:t>
      </w:r>
      <w:r>
        <w:rPr>
          <w:rFonts w:cs="Luxi Sans"/>
          <w:lang/>
        </w:rPr>
        <w:t>čistotu, vrúcnu lásku, hrdinskú trpezlivosť, anjelskú miernosť a božskú múdrosť. Toto je desať hlavných čností svätej Panny.</w:t>
      </w:r>
    </w:p>
    <w:p w:rsidR="00000000" w:rsidRDefault="00B873BA">
      <w:pPr>
        <w:pStyle w:val="a8"/>
        <w:rPr>
          <w:rFonts w:cs="Luxi Sans"/>
          <w:lang/>
        </w:rPr>
      </w:pPr>
      <w:r>
        <w:rPr>
          <w:rFonts w:cs="Luxi Sans"/>
          <w:lang/>
        </w:rPr>
        <w:t>[4) Je stála]</w:t>
      </w:r>
    </w:p>
    <w:p w:rsidR="00000000" w:rsidRDefault="00B873BA">
      <w:pPr>
        <w:pStyle w:val="a8"/>
        <w:rPr>
          <w:rFonts w:cs="Luxi Sans"/>
          <w:lang/>
        </w:rPr>
      </w:pPr>
      <w:r>
        <w:rPr>
          <w:rFonts w:cs="Luxi Sans"/>
          <w:lang/>
        </w:rPr>
        <w:t xml:space="preserve">[109.] Po štvrté, pravá pobožnosť k svätej Panne je </w:t>
      </w:r>
      <w:r>
        <w:rPr>
          <w:rFonts w:cs="Luxi Sans"/>
          <w:i/>
          <w:lang/>
        </w:rPr>
        <w:t>stála</w:t>
      </w:r>
      <w:r>
        <w:rPr>
          <w:rFonts w:cs="Luxi Sans"/>
          <w:lang/>
        </w:rPr>
        <w:t>, upevňuje dušu v dobrom a vedie ju k tomu, aby tak ľahko ne</w:t>
      </w:r>
      <w:r>
        <w:rPr>
          <w:rFonts w:cs="Luxi Sans"/>
          <w:lang/>
        </w:rPr>
        <w:t>zanedbávala svoje pobožnosti. Pomáha jej smelo sa postaviť proti svetu v jeho spôsoboch a zásadách, proti telu v jeho slabostiach a vášňach a proti diablovi v jeho pokušeniach; takže osoba opravdivo oddaná svätej Panne nie je vôbec nestála, užialená, škrup</w:t>
      </w:r>
      <w:r>
        <w:rPr>
          <w:rFonts w:cs="Luxi Sans"/>
          <w:lang/>
        </w:rPr>
        <w:t xml:space="preserve">ulantná ani bojazlivá. To neznamená, že by už nepadala, alebo že by sa už </w:t>
      </w:r>
      <w:r>
        <w:rPr>
          <w:rFonts w:cs="Luxi Sans"/>
          <w:lang/>
        </w:rPr>
        <w:lastRenderedPageBreak/>
        <w:t>nikdy jej pocity zbožnosti nemenili; ale keď padne, vzťahujúc ruku k svojej dobrej Matke, opäť vstane. A keď táto duša stratí chuť i každý nábožný pocit, tak sa pre to vôbec neznepok</w:t>
      </w:r>
      <w:r>
        <w:rPr>
          <w:rFonts w:cs="Luxi Sans"/>
          <w:lang/>
        </w:rPr>
        <w:t>ojuje: lebo spravodlivý a verný ctiteľ Márie žije z viery v Ježiša a Máriu, a nie z pocitov tela.</w:t>
      </w:r>
    </w:p>
    <w:p w:rsidR="00000000" w:rsidRDefault="00B873BA">
      <w:pPr>
        <w:pStyle w:val="a8"/>
        <w:rPr>
          <w:rFonts w:cs="Luxi Sans"/>
          <w:lang/>
        </w:rPr>
      </w:pPr>
      <w:r>
        <w:rPr>
          <w:rFonts w:cs="Luxi Sans"/>
          <w:lang/>
        </w:rPr>
        <w:t>[5) Je nezištná]</w:t>
      </w:r>
    </w:p>
    <w:p w:rsidR="00000000" w:rsidRDefault="00B873BA">
      <w:pPr>
        <w:pStyle w:val="a8"/>
        <w:rPr>
          <w:rFonts w:cs="Luxi Sans"/>
          <w:lang/>
        </w:rPr>
      </w:pPr>
      <w:r>
        <w:rPr>
          <w:rFonts w:cs="Luxi Sans"/>
          <w:lang/>
        </w:rPr>
        <w:t xml:space="preserve">[110.] Po piate, pravá pobožnosť k svätej Panne je </w:t>
      </w:r>
      <w:r>
        <w:rPr>
          <w:rFonts w:cs="Luxi Sans"/>
          <w:i/>
          <w:lang/>
        </w:rPr>
        <w:t>nezištná</w:t>
      </w:r>
      <w:r>
        <w:rPr>
          <w:rFonts w:cs="Luxi Sans"/>
          <w:lang/>
        </w:rPr>
        <w:t>, to značí, že vedie dušu, aby nehľadala samú seba, ale iba Boha v jeho svätej Mat</w:t>
      </w:r>
      <w:r>
        <w:rPr>
          <w:rFonts w:cs="Luxi Sans"/>
          <w:lang/>
        </w:rPr>
        <w:t>ke. Opravdivý mariánsky ctiteľ neslúži tejto vznešenej Kráľovnej z chamtivosti a či z vypočítavosti, ani nie pre časné či večné, telesné a či duchovné dobro, ale jedine preto, že ona si zasluhuje, aby jej, ako i Bohu v nej, druhí slúžili. Nemiluje Máriu pr</w:t>
      </w:r>
      <w:r>
        <w:rPr>
          <w:rFonts w:cs="Luxi Sans"/>
          <w:lang/>
        </w:rPr>
        <w:t>eto, že mu dáva nejaké dobro alebo žeby ho od nej očakával, ale jedine preto, že je milovaniahodná. Preto ju miluje a slúži jej rovnako verne v nechuti i v suchopárnosti, ako aj v šťastí a vo vrúcnosti citov. Miluje ju rovnako na Kalvárii, ako pri svadbe v</w:t>
      </w:r>
      <w:r>
        <w:rPr>
          <w:rFonts w:cs="Luxi Sans"/>
          <w:lang/>
        </w:rPr>
        <w:t xml:space="preserve"> Káne. Ach, aký je len takýto ctiteľ svätej Panny, ktorý nehľadá seba v žiadnej službe, čo pre ňu koná, príjemný a vzácny v očiach Božích a jeho svätej Matky! Ale ako zriedkavo ho možno stretnúť! Práve preto, aby ich už nebolo tak málo, chytil som sa brka </w:t>
      </w:r>
      <w:r>
        <w:rPr>
          <w:rFonts w:cs="Luxi Sans"/>
          <w:lang/>
        </w:rPr>
        <w:t>a podujal som sa dať na papier to, čo som počas mnohých rokov s toľkým ovocím na verejnosti učil, obzvlášť počas svojich misií.</w:t>
      </w:r>
      <w:r>
        <w:rPr>
          <w:rStyle w:val="FootnoteCharacters"/>
          <w:rFonts w:cs="Luxi Sans"/>
          <w:lang/>
        </w:rPr>
        <w:footnoteReference w:id="76"/>
      </w:r>
    </w:p>
    <w:p w:rsidR="00000000" w:rsidRDefault="00B873BA">
      <w:pPr>
        <w:pStyle w:val="a8"/>
        <w:rPr>
          <w:rFonts w:cs="Luxi Sans"/>
          <w:lang/>
        </w:rPr>
      </w:pPr>
      <w:r>
        <w:rPr>
          <w:rFonts w:cs="Luxi Sans"/>
          <w:lang/>
        </w:rPr>
        <w:t>c) Zhrnutie</w:t>
      </w:r>
    </w:p>
    <w:p w:rsidR="00000000" w:rsidRDefault="00B873BA">
      <w:pPr>
        <w:pStyle w:val="a8"/>
        <w:rPr>
          <w:rFonts w:cs="Luxi Sans"/>
          <w:lang/>
        </w:rPr>
      </w:pPr>
      <w:r>
        <w:rPr>
          <w:rFonts w:cs="Luxi Sans"/>
          <w:lang/>
        </w:rPr>
        <w:t>[111.] Už som toho veľa povedal o presvätej Panne s úmyslom vytvoriť opravdivých ctiteľov Márie a skutočných učeník</w:t>
      </w:r>
      <w:r>
        <w:rPr>
          <w:rFonts w:cs="Luxi Sans"/>
          <w:lang/>
        </w:rPr>
        <w:t>ov Ježiša Krista, ale mám toho ešte viac povedať a nekonečne viac toho ešte vynechám, či už pre neznalosť, neschopnosť alebo nedostatok času.</w:t>
      </w:r>
    </w:p>
    <w:p w:rsidR="00000000" w:rsidRDefault="00B873BA">
      <w:pPr>
        <w:pStyle w:val="a8"/>
        <w:rPr>
          <w:rFonts w:cs="Luxi Sans"/>
          <w:lang/>
        </w:rPr>
      </w:pPr>
      <w:r>
        <w:rPr>
          <w:rFonts w:cs="Luxi Sans"/>
          <w:lang/>
        </w:rPr>
        <w:t>[112.] Ó, kiežby len moja námaha nebola márna a toto dielko sa dostalo do rúk nejakej ušľachtilej duše, zrodenej z</w:t>
      </w:r>
      <w:r>
        <w:rPr>
          <w:rFonts w:cs="Luxi Sans"/>
          <w:lang/>
        </w:rPr>
        <w:t xml:space="preserve"> Boha a Márie, a nie z krvi, ani z vôle tela, ani z vôle muža,</w:t>
      </w:r>
      <w:r>
        <w:rPr>
          <w:rStyle w:val="FootnoteCharacters"/>
          <w:rFonts w:cs="Luxi Sans"/>
          <w:lang/>
        </w:rPr>
        <w:footnoteReference w:id="77"/>
      </w:r>
      <w:r>
        <w:rPr>
          <w:rFonts w:cs="Luxi Sans"/>
          <w:lang/>
        </w:rPr>
        <w:t xml:space="preserve"> ktorá by v ňom milosťou Ducha Svätého objavila a spoznala vznešenosť i cenu pravej a spoľahlivej pobožnosti k presvätej Panne, ktorú práve idem objasniť! Ak by som len vedel, že moja zločineck</w:t>
      </w:r>
      <w:r>
        <w:rPr>
          <w:rFonts w:cs="Luxi Sans"/>
          <w:lang/>
        </w:rPr>
        <w:t>á krv by mohla poslúžiť tomu, aby boli uvedené do sŕdc tieto pravdy, ktoré spisujem na česť mojej drahej Matky a zvrchovanej Vládkyne, z ktorej detí a otrokov som ten posledný, potom by som si ňou poslúžil namiesto atramentu k napísaniu týchto litier, v ná</w:t>
      </w:r>
      <w:r>
        <w:rPr>
          <w:rFonts w:cs="Luxi Sans"/>
          <w:lang/>
        </w:rPr>
        <w:t>deji, že by sa našli dobré duše, ktoré by svojou vernosťou úcte, ktorú ukazujem, mohli odškodniť moju dobrú Matku a Vládkyňu za straty, čo utrpela mojou nevďačnosťou i nevernosťou.</w:t>
      </w:r>
    </w:p>
    <w:p w:rsidR="00000000" w:rsidRDefault="00B873BA">
      <w:pPr>
        <w:pStyle w:val="a8"/>
        <w:rPr>
          <w:rStyle w:val="FootnoteCharacters"/>
          <w:rFonts w:cs="Luxi Sans"/>
          <w:lang/>
        </w:rPr>
      </w:pPr>
      <w:r>
        <w:rPr>
          <w:rFonts w:cs="Luxi Sans"/>
          <w:lang/>
        </w:rPr>
        <w:t>[113.] Viac ako kedykoľvek predtým sa cítim náchylný veriť a dúfať vo všetk</w:t>
      </w:r>
      <w:r>
        <w:rPr>
          <w:rFonts w:cs="Luxi Sans"/>
          <w:lang/>
        </w:rPr>
        <w:t>o, čo mám vryté hlboko v srdci a o čo už roky prosím Boha: aby skôr či neskôr presvätá Panna mala viac detí, služobníkov i otrokov lásky než kedykoľvek predtým a aby takto Ježiš Kristus, môj drahý Majster, kraľoval v srdciach viac než kedykoľvek predtým.</w:t>
      </w:r>
      <w:r>
        <w:rPr>
          <w:rStyle w:val="FootnoteCharacters"/>
          <w:rFonts w:cs="Luxi Sans"/>
          <w:lang/>
        </w:rPr>
        <w:t xml:space="preserve"> </w:t>
      </w:r>
    </w:p>
    <w:p w:rsidR="00000000" w:rsidRDefault="00B873BA">
      <w:pPr>
        <w:pStyle w:val="a8"/>
        <w:rPr>
          <w:rFonts w:cs="Luxi Sans"/>
          <w:lang/>
        </w:rPr>
      </w:pPr>
      <w:r>
        <w:rPr>
          <w:rFonts w:cs="Luxi Sans"/>
          <w:lang/>
        </w:rPr>
        <w:t>[114.] Už teraz vidím zúrivosťou sa trasúce zvery, ktoré svojimi diabolskými zubami budú chcieť roztrhať toto dielko ako i toho, ktorým si Duch Svätý poslúžil k jeho napísaniu, alebo ho aspoň pochovať v tmách a v tichu truhlice.</w:t>
      </w:r>
      <w:r>
        <w:rPr>
          <w:rStyle w:val="FootnoteCharacters"/>
          <w:rFonts w:cs="Luxi Sans"/>
          <w:lang/>
        </w:rPr>
        <w:footnoteReference w:id="78"/>
      </w:r>
      <w:r>
        <w:rPr>
          <w:rFonts w:cs="Luxi Sans"/>
          <w:lang/>
        </w:rPr>
        <w:t xml:space="preserve"> Rovnako zaútočia a budú pr</w:t>
      </w:r>
      <w:r>
        <w:rPr>
          <w:rFonts w:cs="Luxi Sans"/>
          <w:lang/>
        </w:rPr>
        <w:t>enasledovať aj tých a tie, čo ho budú čítať a uskutočňovať vo svojom živote. Ale to nič! Ba tým lepšie! Takáto perspektíva ma povzbudzuje a prináša mi nádej na veľký úspech. To jest, na veľký zástup udatných a chrabrých bojovníkov Ježiša a Márie, jedného i</w:t>
      </w:r>
      <w:r>
        <w:rPr>
          <w:rFonts w:cs="Luxi Sans"/>
          <w:lang/>
        </w:rPr>
        <w:t xml:space="preserve"> druhého pohlavia, aby v časoch </w:t>
      </w:r>
      <w:r>
        <w:rPr>
          <w:rFonts w:cs="Luxi Sans"/>
          <w:lang/>
        </w:rPr>
        <w:lastRenderedPageBreak/>
        <w:t>nebezpečnejších, než aké kedy boli a ktoré čoskoro prídu, zdolali svet, diabla i padlú prirodzenosť!</w:t>
      </w:r>
    </w:p>
    <w:p w:rsidR="00000000" w:rsidRDefault="00B873BA">
      <w:pPr>
        <w:pStyle w:val="a8"/>
        <w:rPr>
          <w:rFonts w:cs="Luxi Sans"/>
          <w:lang/>
        </w:rPr>
      </w:pPr>
      <w:r>
        <w:rPr>
          <w:rFonts w:cs="Luxi Sans"/>
          <w:lang/>
        </w:rPr>
        <w:t>Qui legit, intelligat. Qui potest capere, capiat.</w:t>
      </w:r>
      <w:r>
        <w:rPr>
          <w:rStyle w:val="FootnoteCharacters"/>
          <w:rFonts w:cs="Luxi Sans"/>
          <w:lang/>
        </w:rPr>
        <w:footnoteReference w:id="79"/>
      </w:r>
      <w:r>
        <w:rPr>
          <w:rFonts w:cs="Luxi Sans"/>
          <w:lang/>
        </w:rPr>
        <w:t xml:space="preserve"> </w:t>
      </w:r>
    </w:p>
    <w:p w:rsidR="00000000" w:rsidRDefault="00B873BA">
      <w:pPr>
        <w:pStyle w:val="3"/>
        <w:tabs>
          <w:tab w:val="left" w:pos="0"/>
        </w:tabs>
        <w:rPr>
          <w:rFonts w:cs="Luxi Sans"/>
          <w:lang/>
        </w:rPr>
      </w:pPr>
      <w:r>
        <w:rPr>
          <w:rFonts w:cs="Luxi Sans"/>
          <w:lang/>
        </w:rPr>
        <w:t>3. Základné spôsoby úcty k Panne Márii</w:t>
      </w:r>
    </w:p>
    <w:p w:rsidR="00000000" w:rsidRDefault="00B873BA">
      <w:pPr>
        <w:pStyle w:val="a8"/>
        <w:rPr>
          <w:rFonts w:cs="Luxi Sans"/>
          <w:lang/>
        </w:rPr>
      </w:pPr>
      <w:r>
        <w:rPr>
          <w:rFonts w:cs="Luxi Sans"/>
          <w:lang/>
        </w:rPr>
        <w:t xml:space="preserve">[115.] Je viac druhov </w:t>
      </w:r>
      <w:r>
        <w:rPr>
          <w:rFonts w:cs="Luxi Sans"/>
          <w:i/>
          <w:lang/>
        </w:rPr>
        <w:t>vnútorných</w:t>
      </w:r>
      <w:r>
        <w:rPr>
          <w:rFonts w:cs="Luxi Sans"/>
          <w:lang/>
        </w:rPr>
        <w:t xml:space="preserve"> spôsobov pravej úcty k najsvätejšej Panne, z ktorých tu v skratke spomeniem iba tie hlavné:</w:t>
      </w:r>
    </w:p>
    <w:p w:rsidR="00000000" w:rsidRDefault="00B873BA">
      <w:pPr>
        <w:pStyle w:val="a8"/>
        <w:rPr>
          <w:rFonts w:cs="Luxi Sans"/>
          <w:lang/>
        </w:rPr>
      </w:pPr>
      <w:r>
        <w:rPr>
          <w:rFonts w:cs="Luxi Sans"/>
          <w:i/>
          <w:lang/>
        </w:rPr>
        <w:t>1.</w:t>
      </w:r>
      <w:r>
        <w:rPr>
          <w:rFonts w:cs="Luxi Sans"/>
          <w:lang/>
        </w:rPr>
        <w:t> Uctievať si ju ako dôstojnú Matku Božiu kultom hyperdúlie, to znamená, vážiť a uctievať si ju viac než všetkých ostatných svätých ako veľdielo Božej milosti a a</w:t>
      </w:r>
      <w:r>
        <w:rPr>
          <w:rFonts w:cs="Luxi Sans"/>
          <w:lang/>
        </w:rPr>
        <w:t xml:space="preserve">ko prvú po Ježišovi Kristovi, pravom Bohu a pravom človeku; </w:t>
      </w:r>
      <w:r>
        <w:rPr>
          <w:rFonts w:cs="Luxi Sans"/>
          <w:i/>
          <w:lang/>
        </w:rPr>
        <w:t>2.</w:t>
      </w:r>
      <w:r>
        <w:rPr>
          <w:rFonts w:cs="Luxi Sans"/>
          <w:lang/>
        </w:rPr>
        <w:t xml:space="preserve"> meditovať o jej čnostiach, výsadách a o jej činoch; </w:t>
      </w:r>
      <w:r>
        <w:rPr>
          <w:rFonts w:cs="Luxi Sans"/>
          <w:i/>
          <w:lang/>
        </w:rPr>
        <w:t>3.</w:t>
      </w:r>
      <w:r>
        <w:rPr>
          <w:rFonts w:cs="Luxi Sans"/>
          <w:lang/>
        </w:rPr>
        <w:t xml:space="preserve"> kontemplovať jej vznešenosti; </w:t>
      </w:r>
      <w:r>
        <w:rPr>
          <w:rFonts w:cs="Luxi Sans"/>
          <w:i/>
          <w:lang/>
        </w:rPr>
        <w:t>4.</w:t>
      </w:r>
      <w:r>
        <w:rPr>
          <w:rFonts w:cs="Luxi Sans"/>
          <w:lang/>
        </w:rPr>
        <w:t xml:space="preserve"> konať pre ňu skutky lásky, chvály a vďaky; </w:t>
      </w:r>
      <w:r>
        <w:rPr>
          <w:rFonts w:cs="Luxi Sans"/>
          <w:i/>
          <w:lang/>
        </w:rPr>
        <w:t>5.</w:t>
      </w:r>
      <w:r>
        <w:rPr>
          <w:rFonts w:cs="Luxi Sans"/>
          <w:lang/>
        </w:rPr>
        <w:t xml:space="preserve"> srdečne ju vzývať; </w:t>
      </w:r>
      <w:r>
        <w:rPr>
          <w:rFonts w:cs="Luxi Sans"/>
          <w:i/>
          <w:lang/>
        </w:rPr>
        <w:t>6.</w:t>
      </w:r>
      <w:r>
        <w:rPr>
          <w:rFonts w:cs="Luxi Sans"/>
          <w:lang/>
        </w:rPr>
        <w:t xml:space="preserve"> obetovať sa a spojiť sa s ňou; </w:t>
      </w:r>
      <w:r>
        <w:rPr>
          <w:rFonts w:cs="Luxi Sans"/>
          <w:i/>
          <w:lang/>
        </w:rPr>
        <w:t>7.</w:t>
      </w:r>
      <w:r>
        <w:rPr>
          <w:rFonts w:cs="Luxi Sans"/>
          <w:lang/>
        </w:rPr>
        <w:t> vše</w:t>
      </w:r>
      <w:r>
        <w:rPr>
          <w:rFonts w:cs="Luxi Sans"/>
          <w:lang/>
        </w:rPr>
        <w:t xml:space="preserve">tko konať s úmyslom páčiť sa jej; </w:t>
      </w:r>
      <w:r>
        <w:rPr>
          <w:rFonts w:cs="Luxi Sans"/>
          <w:i/>
          <w:lang/>
        </w:rPr>
        <w:t>8.</w:t>
      </w:r>
      <w:r>
        <w:rPr>
          <w:rFonts w:cs="Luxi Sans"/>
          <w:lang/>
        </w:rPr>
        <w:t> všetky svoje činy začínať, konať a končiť skrze ňu, v nej, s ňou a pre ňu, aby sme tak všetko robili skrze Ježiša Krista, v ňom, s ním a pre neho, lebo on je náš konečný cieľ. Vysvetlím tento posledný spôsob.</w:t>
      </w:r>
    </w:p>
    <w:p w:rsidR="00000000" w:rsidRDefault="00B873BA">
      <w:pPr>
        <w:pStyle w:val="a8"/>
        <w:rPr>
          <w:rFonts w:cs="Luxi Sans"/>
          <w:lang/>
        </w:rPr>
      </w:pPr>
      <w:r>
        <w:rPr>
          <w:rFonts w:cs="Luxi Sans"/>
          <w:lang/>
        </w:rPr>
        <w:t>[116.] Pra</w:t>
      </w:r>
      <w:r>
        <w:rPr>
          <w:rFonts w:cs="Luxi Sans"/>
          <w:lang/>
        </w:rPr>
        <w:t xml:space="preserve">vá úcta k svätej Panne má aj viac druhov </w:t>
      </w:r>
      <w:r>
        <w:rPr>
          <w:rFonts w:cs="Luxi Sans"/>
          <w:i/>
          <w:lang/>
        </w:rPr>
        <w:t>vonkajších</w:t>
      </w:r>
      <w:r>
        <w:rPr>
          <w:rFonts w:cs="Luxi Sans"/>
          <w:lang/>
        </w:rPr>
        <w:t xml:space="preserve"> spôsobov. Tieto sú hlavné:</w:t>
      </w:r>
    </w:p>
    <w:p w:rsidR="00000000" w:rsidRDefault="00B873BA">
      <w:pPr>
        <w:pStyle w:val="a8"/>
        <w:rPr>
          <w:rFonts w:cs="Luxi Sans"/>
          <w:lang/>
        </w:rPr>
      </w:pPr>
      <w:r>
        <w:rPr>
          <w:rFonts w:cs="Luxi Sans"/>
          <w:i/>
          <w:lang/>
        </w:rPr>
        <w:t>1.</w:t>
      </w:r>
      <w:r>
        <w:rPr>
          <w:rFonts w:cs="Luxi Sans"/>
          <w:lang/>
        </w:rPr>
        <w:t xml:space="preserve"> Zapísať sa do jej bratstiev a vstúpiť do mariánskych spoločenstiev; </w:t>
      </w:r>
      <w:r>
        <w:rPr>
          <w:rFonts w:cs="Luxi Sans"/>
          <w:i/>
          <w:lang/>
        </w:rPr>
        <w:t>2.</w:t>
      </w:r>
      <w:r>
        <w:rPr>
          <w:rFonts w:cs="Luxi Sans"/>
          <w:lang/>
        </w:rPr>
        <w:t xml:space="preserve"> vstúpiť do reholí s mariánskou úctou; </w:t>
      </w:r>
      <w:r>
        <w:rPr>
          <w:rFonts w:cs="Luxi Sans"/>
          <w:i/>
          <w:lang/>
        </w:rPr>
        <w:t>3.</w:t>
      </w:r>
      <w:r>
        <w:rPr>
          <w:rFonts w:cs="Luxi Sans"/>
          <w:lang/>
        </w:rPr>
        <w:t xml:space="preserve"> zverejňovať jej chvály; </w:t>
      </w:r>
      <w:r>
        <w:rPr>
          <w:rFonts w:cs="Luxi Sans"/>
          <w:i/>
          <w:lang/>
        </w:rPr>
        <w:t>4.</w:t>
      </w:r>
      <w:r>
        <w:rPr>
          <w:rFonts w:cs="Luxi Sans"/>
          <w:lang/>
        </w:rPr>
        <w:t xml:space="preserve"> dávať milodary, postiť i umŕtvovať </w:t>
      </w:r>
      <w:r>
        <w:rPr>
          <w:rFonts w:cs="Luxi Sans"/>
          <w:lang/>
        </w:rPr>
        <w:t xml:space="preserve">sa na duchu či na tele na jej počesť; </w:t>
      </w:r>
      <w:r>
        <w:rPr>
          <w:rFonts w:cs="Luxi Sans"/>
          <w:i/>
          <w:lang/>
        </w:rPr>
        <w:t>5.</w:t>
      </w:r>
      <w:r>
        <w:rPr>
          <w:rFonts w:cs="Luxi Sans"/>
          <w:lang/>
        </w:rPr>
        <w:t xml:space="preserve"> nosiť so sebou mariánske znaky ako svätý ruženec alebo korunku, škapuliar a či retiazku; </w:t>
      </w:r>
      <w:r>
        <w:rPr>
          <w:rFonts w:cs="Luxi Sans"/>
          <w:i/>
          <w:lang/>
        </w:rPr>
        <w:t>6.</w:t>
      </w:r>
      <w:r>
        <w:rPr>
          <w:rFonts w:cs="Luxi Sans"/>
          <w:lang/>
        </w:rPr>
        <w:t> pozorne, nábožne a skromne sa modliť buď svätý ruženec, zložený z pätnástich</w:t>
      </w:r>
      <w:r>
        <w:rPr>
          <w:rStyle w:val="FootnoteCharacters"/>
          <w:rFonts w:cs="Luxi Sans"/>
          <w:lang/>
        </w:rPr>
        <w:footnoteReference w:id="80"/>
      </w:r>
      <w:r>
        <w:rPr>
          <w:rFonts w:cs="Luxi Sans"/>
          <w:lang/>
        </w:rPr>
        <w:t xml:space="preserve"> desiatkov </w:t>
      </w:r>
      <w:r>
        <w:rPr>
          <w:rFonts w:cs="Luxi Sans"/>
          <w:i/>
          <w:lang/>
        </w:rPr>
        <w:t>Ave Maria</w:t>
      </w:r>
      <w:r>
        <w:rPr>
          <w:rFonts w:cs="Luxi Sans"/>
          <w:lang/>
        </w:rPr>
        <w:t xml:space="preserve"> na počesť pätnástich hlav</w:t>
      </w:r>
      <w:r>
        <w:rPr>
          <w:rFonts w:cs="Luxi Sans"/>
          <w:lang/>
        </w:rPr>
        <w:t xml:space="preserve">ných tajomstiev Ježiša Krista; alebo veniec piatich desiatkov, čo je tretina ruženca, a to buď na počesť piatich radostných tajomstiev: Zvestovanie, Navštívenie, Narodenie Ježiša Krista, Očisťovanie a Znovunájdenie Ježiša v Chráme; alebo na počesť piatich </w:t>
      </w:r>
      <w:r>
        <w:rPr>
          <w:rFonts w:cs="Luxi Sans"/>
          <w:lang/>
        </w:rPr>
        <w:t>bolestných tajomstiev: Agónia Ježiša Krista v Olivovej záhrade, Bičovanie, Korunovanie tŕním, Nesenie Kríža a Ukrižovanie; alebo na počesť piatich slávnostných tajomstiev: Zmŕtvychvstanie Pána Ježiša, Nanebovstúpenie, Zoslanie Ducha Svätého čiže Turíce, Na</w:t>
      </w:r>
      <w:r>
        <w:rPr>
          <w:rFonts w:cs="Luxi Sans"/>
          <w:lang/>
        </w:rPr>
        <w:t xml:space="preserve">nebovzatie svätej Panny s telom i dušou a jej Korunovanie Najsvätejšou Trojicou. Možno sa tiež pomodliť veniec šiestich či siedmych desiatkov na počesť počtu rokov, ktoré – ako veríme – svätá Panna prežila na zemi; alebo sa možno pomodliť korunku, zloženú </w:t>
      </w:r>
      <w:r>
        <w:rPr>
          <w:rFonts w:cs="Luxi Sans"/>
          <w:lang/>
        </w:rPr>
        <w:t xml:space="preserve">z troch </w:t>
      </w:r>
      <w:r>
        <w:rPr>
          <w:rFonts w:cs="Luxi Sans"/>
          <w:i/>
          <w:lang/>
        </w:rPr>
        <w:t>Pater</w:t>
      </w:r>
      <w:r>
        <w:rPr>
          <w:rFonts w:cs="Luxi Sans"/>
          <w:lang/>
        </w:rPr>
        <w:t xml:space="preserve"> a dvanástich </w:t>
      </w:r>
      <w:r>
        <w:rPr>
          <w:rFonts w:cs="Luxi Sans"/>
          <w:i/>
          <w:lang/>
        </w:rPr>
        <w:t>Ave</w:t>
      </w:r>
      <w:r>
        <w:rPr>
          <w:rFonts w:cs="Luxi Sans"/>
          <w:lang/>
        </w:rPr>
        <w:t xml:space="preserve"> na počesť jej koruny z dvanástich hviezd a či výsad; alebo hodinky Panny Márie, všeobecne v Cirkvi prijaté a praktizované; alebo jej žaltár, ktorý zložil svätý Bonaventúra na jej počesť a ktorý je taký láskyplný a nábožný, že</w:t>
      </w:r>
      <w:r>
        <w:rPr>
          <w:rFonts w:cs="Luxi Sans"/>
          <w:lang/>
        </w:rPr>
        <w:t xml:space="preserve"> sa ho nemožno modliť bez dojatia; alebo štrnásť </w:t>
      </w:r>
      <w:r>
        <w:rPr>
          <w:rFonts w:cs="Luxi Sans"/>
          <w:i/>
          <w:lang/>
        </w:rPr>
        <w:t>Pater</w:t>
      </w:r>
      <w:r>
        <w:rPr>
          <w:rFonts w:cs="Luxi Sans"/>
          <w:lang/>
        </w:rPr>
        <w:t xml:space="preserve"> a </w:t>
      </w:r>
      <w:r>
        <w:rPr>
          <w:rFonts w:cs="Luxi Sans"/>
          <w:i/>
          <w:lang/>
        </w:rPr>
        <w:t>Ave</w:t>
      </w:r>
      <w:r>
        <w:rPr>
          <w:rFonts w:cs="Luxi Sans"/>
          <w:lang/>
        </w:rPr>
        <w:t xml:space="preserve"> na počesť jej štrnástich radostí; alebo hocakú inú Cirkevnú modlitbu, hymnus a či pieseň, ako napríklad </w:t>
      </w:r>
      <w:r>
        <w:rPr>
          <w:rFonts w:cs="Luxi Sans"/>
          <w:i/>
          <w:lang/>
        </w:rPr>
        <w:t>Salve Regina</w:t>
      </w:r>
      <w:r>
        <w:rPr>
          <w:rFonts w:cs="Luxi Sans"/>
          <w:lang/>
        </w:rPr>
        <w:t xml:space="preserve">, </w:t>
      </w:r>
      <w:r>
        <w:rPr>
          <w:rFonts w:cs="Luxi Sans"/>
          <w:i/>
          <w:lang/>
        </w:rPr>
        <w:t>Alma</w:t>
      </w:r>
      <w:r>
        <w:rPr>
          <w:rFonts w:cs="Luxi Sans"/>
          <w:lang/>
        </w:rPr>
        <w:t xml:space="preserve">, </w:t>
      </w:r>
      <w:r>
        <w:rPr>
          <w:rFonts w:cs="Luxi Sans"/>
          <w:i/>
          <w:lang/>
        </w:rPr>
        <w:t>Ave Regina</w:t>
      </w:r>
      <w:r>
        <w:rPr>
          <w:rFonts w:cs="Luxi Sans"/>
          <w:lang/>
        </w:rPr>
        <w:t xml:space="preserve"> </w:t>
      </w:r>
      <w:r>
        <w:rPr>
          <w:rFonts w:cs="Luxi Sans"/>
          <w:i/>
          <w:lang/>
        </w:rPr>
        <w:t>coelorum</w:t>
      </w:r>
      <w:r>
        <w:rPr>
          <w:rFonts w:cs="Luxi Sans"/>
          <w:lang/>
        </w:rPr>
        <w:t xml:space="preserve"> alebo </w:t>
      </w:r>
      <w:r>
        <w:rPr>
          <w:rFonts w:cs="Luxi Sans"/>
          <w:i/>
          <w:lang/>
        </w:rPr>
        <w:t>Regina coeli</w:t>
      </w:r>
      <w:r>
        <w:rPr>
          <w:rFonts w:cs="Luxi Sans"/>
          <w:lang/>
        </w:rPr>
        <w:t xml:space="preserve">, podľa daného obdobia; alebo </w:t>
      </w:r>
      <w:r>
        <w:rPr>
          <w:rFonts w:cs="Luxi Sans"/>
          <w:i/>
          <w:lang/>
        </w:rPr>
        <w:t>Ave</w:t>
      </w:r>
      <w:r>
        <w:rPr>
          <w:rFonts w:cs="Luxi Sans"/>
          <w:i/>
          <w:lang/>
        </w:rPr>
        <w:t xml:space="preserve"> maris Stella</w:t>
      </w:r>
      <w:r>
        <w:rPr>
          <w:rFonts w:cs="Luxi Sans"/>
          <w:lang/>
        </w:rPr>
        <w:t xml:space="preserve">, </w:t>
      </w:r>
      <w:r>
        <w:rPr>
          <w:rFonts w:cs="Luxi Sans"/>
          <w:i/>
          <w:lang/>
        </w:rPr>
        <w:t>O gloriosa Domina</w:t>
      </w:r>
      <w:r>
        <w:rPr>
          <w:rFonts w:cs="Luxi Sans"/>
          <w:lang/>
        </w:rPr>
        <w:t xml:space="preserve"> atď., alebo </w:t>
      </w:r>
      <w:r>
        <w:rPr>
          <w:rFonts w:cs="Luxi Sans"/>
          <w:i/>
          <w:lang/>
        </w:rPr>
        <w:t>Magnificat</w:t>
      </w:r>
      <w:r>
        <w:rPr>
          <w:rFonts w:cs="Luxi Sans"/>
          <w:lang/>
        </w:rPr>
        <w:t xml:space="preserve"> a či nejakú inú nábožnú modlitbu, ktorých sú modlitebné knižky plné; </w:t>
      </w:r>
      <w:r>
        <w:rPr>
          <w:rFonts w:cs="Luxi Sans"/>
          <w:i/>
          <w:lang/>
        </w:rPr>
        <w:t>7.</w:t>
      </w:r>
      <w:r>
        <w:rPr>
          <w:rFonts w:cs="Luxi Sans"/>
          <w:lang/>
        </w:rPr>
        <w:t xml:space="preserve"> spievať a dávať spievať na jej počesť nábožné spevy; </w:t>
      </w:r>
      <w:r>
        <w:rPr>
          <w:rFonts w:cs="Luxi Sans"/>
          <w:i/>
          <w:lang/>
        </w:rPr>
        <w:t>8.</w:t>
      </w:r>
      <w:r>
        <w:rPr>
          <w:rFonts w:cs="Luxi Sans"/>
          <w:lang/>
        </w:rPr>
        <w:t> urobiť jej istý počet pokľaknutí alebo úklonov spolu s krátkou modlitbou</w:t>
      </w:r>
      <w:r>
        <w:rPr>
          <w:rFonts w:cs="Luxi Sans"/>
          <w:lang/>
        </w:rPr>
        <w:t xml:space="preserve">, ako napríklad: každé ráno šesťdesiat alebo stokrát povedať: </w:t>
      </w:r>
      <w:r>
        <w:rPr>
          <w:rFonts w:cs="Luxi Sans"/>
          <w:i/>
          <w:lang/>
        </w:rPr>
        <w:t>Ave Maria, Virgo fidelis</w:t>
      </w:r>
      <w:r>
        <w:rPr>
          <w:rFonts w:cs="Luxi Sans"/>
          <w:lang/>
        </w:rPr>
        <w:t>,</w:t>
      </w:r>
      <w:r>
        <w:rPr>
          <w:rStyle w:val="FootnoteCharacters"/>
          <w:rFonts w:cs="Luxi Sans"/>
          <w:lang/>
        </w:rPr>
        <w:footnoteReference w:id="81"/>
      </w:r>
      <w:r>
        <w:rPr>
          <w:rFonts w:cs="Luxi Sans"/>
          <w:lang/>
        </w:rPr>
        <w:t xml:space="preserve"> na obdržanie od Boha jej prostredníctvom vernosti Božím milostiam počas nastávajúceho dňa; a </w:t>
      </w:r>
      <w:r>
        <w:rPr>
          <w:rFonts w:cs="Luxi Sans"/>
          <w:lang/>
        </w:rPr>
        <w:lastRenderedPageBreak/>
        <w:t xml:space="preserve">večer: </w:t>
      </w:r>
      <w:r>
        <w:rPr>
          <w:rFonts w:cs="Luxi Sans"/>
          <w:i/>
          <w:lang/>
        </w:rPr>
        <w:t>Ave Maria, Mater misericordiae</w:t>
      </w:r>
      <w:r>
        <w:rPr>
          <w:rFonts w:cs="Luxi Sans"/>
          <w:lang/>
        </w:rPr>
        <w:t>,</w:t>
      </w:r>
      <w:r>
        <w:rPr>
          <w:rStyle w:val="FootnoteCharacters"/>
          <w:rFonts w:cs="Luxi Sans"/>
          <w:lang/>
        </w:rPr>
        <w:footnoteReference w:id="82"/>
      </w:r>
      <w:r>
        <w:rPr>
          <w:rFonts w:cs="Luxi Sans"/>
          <w:lang/>
        </w:rPr>
        <w:t xml:space="preserve"> na vyprosenie si od Boha jej prost</w:t>
      </w:r>
      <w:r>
        <w:rPr>
          <w:rFonts w:cs="Luxi Sans"/>
          <w:lang/>
        </w:rPr>
        <w:t xml:space="preserve">redníctvom odpustenia hriechov spáchaných počas dňa; </w:t>
      </w:r>
      <w:r>
        <w:rPr>
          <w:rFonts w:cs="Luxi Sans"/>
          <w:i/>
          <w:lang/>
        </w:rPr>
        <w:t>9.</w:t>
      </w:r>
      <w:r>
        <w:rPr>
          <w:rFonts w:cs="Luxi Sans"/>
          <w:lang/>
        </w:rPr>
        <w:t xml:space="preserve"> pomáhať jej bratstvám, ozdobovať jej oltáre, korunovať a okrášľovať jej obrazy; </w:t>
      </w:r>
      <w:r>
        <w:rPr>
          <w:rFonts w:cs="Luxi Sans"/>
          <w:i/>
          <w:lang/>
        </w:rPr>
        <w:t>10.</w:t>
      </w:r>
      <w:r>
        <w:rPr>
          <w:rFonts w:cs="Luxi Sans"/>
          <w:lang/>
        </w:rPr>
        <w:t xml:space="preserve"> nosiť a dávať niesť jej obrazy na procesiách, a tiež nejaký nosiť so sebou ako mocnú zbraň proti Zlému; </w:t>
      </w:r>
      <w:r>
        <w:rPr>
          <w:rFonts w:cs="Luxi Sans"/>
          <w:i/>
          <w:lang/>
        </w:rPr>
        <w:t>11.</w:t>
      </w:r>
      <w:r>
        <w:rPr>
          <w:rFonts w:cs="Luxi Sans"/>
          <w:lang/>
        </w:rPr>
        <w:t> dávať ro</w:t>
      </w:r>
      <w:r>
        <w:rPr>
          <w:rFonts w:cs="Luxi Sans"/>
          <w:lang/>
        </w:rPr>
        <w:t xml:space="preserve">biť jej obrazy alebo monogramy a umiestňovať ich v kostoloch, po domoch alebo nad mestskými a kostolnými bránami či domovými dverami; </w:t>
      </w:r>
      <w:r>
        <w:rPr>
          <w:rFonts w:cs="Luxi Sans"/>
          <w:i/>
          <w:lang/>
        </w:rPr>
        <w:t>12.</w:t>
      </w:r>
      <w:r>
        <w:rPr>
          <w:rFonts w:cs="Luxi Sans"/>
          <w:lang/>
        </w:rPr>
        <w:t> zvláštnym a slávnostným spôsobom sa jej zasvätiť.</w:t>
      </w:r>
    </w:p>
    <w:p w:rsidR="00000000" w:rsidRDefault="00B873BA">
      <w:pPr>
        <w:pStyle w:val="a8"/>
        <w:rPr>
          <w:rFonts w:cs="Luxi Sans"/>
          <w:lang/>
        </w:rPr>
      </w:pPr>
      <w:r>
        <w:rPr>
          <w:rFonts w:cs="Luxi Sans"/>
          <w:lang/>
        </w:rPr>
        <w:t xml:space="preserve">[117.] Potom je ešte mnoho ďalších spôsobov pravej úcty k presvätej </w:t>
      </w:r>
      <w:r>
        <w:rPr>
          <w:rFonts w:cs="Luxi Sans"/>
          <w:lang/>
        </w:rPr>
        <w:t xml:space="preserve">Panne, ktoré Duch Svätý vnukol svätým dušiam a ktoré sú veľmi posväcujúce. V </w:t>
      </w:r>
      <w:r>
        <w:rPr>
          <w:rFonts w:cs="Luxi Sans"/>
          <w:i/>
          <w:lang/>
        </w:rPr>
        <w:t>Otvorenom raji Filagii</w:t>
      </w:r>
      <w:r>
        <w:rPr>
          <w:rStyle w:val="FootnoteCharacters"/>
          <w:rFonts w:cs="Luxi Sans"/>
          <w:lang/>
        </w:rPr>
        <w:footnoteReference w:id="83"/>
      </w:r>
      <w:r>
        <w:rPr>
          <w:rFonts w:cs="Luxi Sans"/>
          <w:lang/>
        </w:rPr>
        <w:t xml:space="preserve"> od o. Pavla Barry zo Spoločnosti Ježišovej sa o nich dozvieš oveľa viac, keďže tam opísal množstvo pobožností, ktoré praktizovali svätci na počesť najsväte</w:t>
      </w:r>
      <w:r>
        <w:rPr>
          <w:rFonts w:cs="Luxi Sans"/>
          <w:lang/>
        </w:rPr>
        <w:t>jšej Panny a ktoré vedú duše zázračným spôsob k posväteniu. No iba za predpokladu, že sa praktizujú tak, ako treba, čo značí:</w:t>
      </w:r>
    </w:p>
    <w:p w:rsidR="00000000" w:rsidRDefault="00B873BA">
      <w:pPr>
        <w:pStyle w:val="a8"/>
        <w:rPr>
          <w:rFonts w:cs="Luxi Sans"/>
          <w:lang/>
        </w:rPr>
      </w:pPr>
      <w:r>
        <w:rPr>
          <w:rFonts w:cs="Luxi Sans"/>
          <w:i/>
          <w:lang/>
        </w:rPr>
        <w:t>1.</w:t>
      </w:r>
      <w:r>
        <w:rPr>
          <w:rFonts w:cs="Luxi Sans"/>
          <w:lang/>
        </w:rPr>
        <w:t> s dobrým a úprimným úmyslom páčiť sa jedine Bohu, dosiahnuť spojenia s Ježišom Kristom ako so svojím konečným cieľom a byť dobr</w:t>
      </w:r>
      <w:r>
        <w:rPr>
          <w:rFonts w:cs="Luxi Sans"/>
          <w:lang/>
        </w:rPr>
        <w:t xml:space="preserve">ým príkladom blížnemu; </w:t>
      </w:r>
      <w:r>
        <w:rPr>
          <w:rFonts w:cs="Luxi Sans"/>
          <w:i/>
          <w:lang/>
        </w:rPr>
        <w:t>2.</w:t>
      </w:r>
      <w:r>
        <w:rPr>
          <w:rFonts w:cs="Luxi Sans"/>
          <w:lang/>
        </w:rPr>
        <w:t xml:space="preserve"> pozorne, bez dobrovoľných roztržitostí; </w:t>
      </w:r>
      <w:r>
        <w:rPr>
          <w:rFonts w:cs="Luxi Sans"/>
          <w:i/>
          <w:lang/>
        </w:rPr>
        <w:t>3.</w:t>
      </w:r>
      <w:r>
        <w:rPr>
          <w:rFonts w:cs="Luxi Sans"/>
          <w:lang/>
        </w:rPr>
        <w:t xml:space="preserve"> nábožne, bez náhlivosti a nedbanlivosti; </w:t>
      </w:r>
      <w:r>
        <w:rPr>
          <w:rFonts w:cs="Luxi Sans"/>
          <w:i/>
          <w:lang/>
        </w:rPr>
        <w:t>4.</w:t>
      </w:r>
      <w:r>
        <w:rPr>
          <w:rFonts w:cs="Luxi Sans"/>
          <w:lang/>
        </w:rPr>
        <w:t> skromne a v polohe tela, ktorá je úctivá i povzbudzujúca.</w:t>
      </w:r>
    </w:p>
    <w:p w:rsidR="00000000" w:rsidRDefault="00B873BA">
      <w:pPr>
        <w:pStyle w:val="3"/>
        <w:tabs>
          <w:tab w:val="left" w:pos="0"/>
        </w:tabs>
        <w:rPr>
          <w:rFonts w:cs="Luxi Sans"/>
          <w:lang/>
        </w:rPr>
      </w:pPr>
      <w:r>
        <w:rPr>
          <w:rFonts w:cs="Luxi Sans"/>
          <w:lang/>
        </w:rPr>
        <w:t>4. Najdokonalejší spôsob</w:t>
      </w:r>
    </w:p>
    <w:p w:rsidR="00000000" w:rsidRDefault="00B873BA">
      <w:pPr>
        <w:pStyle w:val="a8"/>
        <w:rPr>
          <w:rStyle w:val="FootnoteCharacters"/>
          <w:rFonts w:cs="Luxi Sans"/>
          <w:vertAlign w:val="baseline"/>
          <w:lang/>
        </w:rPr>
      </w:pPr>
      <w:r>
        <w:rPr>
          <w:rFonts w:cs="Luxi Sans"/>
          <w:lang/>
        </w:rPr>
        <w:t>[118.] Po tomto všetkom, ako i po prečítaní skoro všetkých k</w:t>
      </w:r>
      <w:r>
        <w:rPr>
          <w:rFonts w:cs="Luxi Sans"/>
          <w:lang/>
        </w:rPr>
        <w:t>níh, v ktorých sa hovorí o úcte k najsvätejšej Panne a po dôverných rozhovoroch s najsvätejšími a najvzdelanejšími osobami našej doby musím hlasno namietať, že som nikde nemohol nájsť a ani sa naučiť takému spôsobu oddanosti k svätej Panne, čo by bol podob</w:t>
      </w:r>
      <w:r>
        <w:rPr>
          <w:rFonts w:cs="Luxi Sans"/>
          <w:lang/>
        </w:rPr>
        <w:t>ný tomu, ktorý idem opísať. Čo by vyžadoval od duše čo najviac obetí pre Boha; čo by ju čo najviac vyprázdnil a očistil od sebalásky; ktorý by ju čo najvernejšie udržiaval v milosti a milosť v nej; ktorý by ju čo najdokonalejšie a najľahšie spojil s Ježišo</w:t>
      </w:r>
      <w:r>
        <w:rPr>
          <w:rFonts w:cs="Luxi Sans"/>
          <w:lang/>
        </w:rPr>
        <w:t>m Kristom; a nakoniec, ktorý by čo najviac Boha oslavoval, dušu posväcoval a blížnemu pomáhal.</w:t>
      </w:r>
      <w:r>
        <w:rPr>
          <w:rStyle w:val="FootnoteCharacters"/>
          <w:rFonts w:cs="Luxi Sans"/>
          <w:lang/>
        </w:rPr>
        <w:footnoteReference w:id="84"/>
      </w:r>
    </w:p>
    <w:p w:rsidR="00000000" w:rsidRDefault="00B873BA">
      <w:pPr>
        <w:pStyle w:val="a8"/>
        <w:rPr>
          <w:rStyle w:val="FootnoteCharacters"/>
          <w:rFonts w:cs="Luxi Sans"/>
          <w:vertAlign w:val="baseline"/>
          <w:lang/>
        </w:rPr>
      </w:pPr>
      <w:r>
        <w:rPr>
          <w:rStyle w:val="FootnoteCharacters"/>
          <w:rFonts w:cs="Luxi Sans"/>
          <w:vertAlign w:val="baseline"/>
          <w:lang/>
        </w:rPr>
        <w:t>[119.] Podstata tejto pobožnosti spočíva vo vnútornom postoji, ktorý táto pobožnosť formuje. Preto ju všetci rovnako nepochopia: niektorí sa zastavia iba pri je</w:t>
      </w:r>
      <w:r>
        <w:rPr>
          <w:rStyle w:val="FootnoteCharacters"/>
          <w:rFonts w:cs="Luxi Sans"/>
          <w:vertAlign w:val="baseline"/>
          <w:lang/>
        </w:rPr>
        <w:t>j vonkajších prejavoch a týchto bude najviac; podaktorí vstúpia do jej vnútra, no vystúpia iba na prvý stupienok. Kto vystúpi na druhý? Kto príde až na tretí? A napokon, kto tu vytrvá? Iba ten, komu Duch Ježiša Krista vyjaví toto tajomstvo. On sám tam priv</w:t>
      </w:r>
      <w:r>
        <w:rPr>
          <w:rStyle w:val="FootnoteCharacters"/>
          <w:rFonts w:cs="Luxi Sans"/>
          <w:vertAlign w:val="baseline"/>
          <w:lang/>
        </w:rPr>
        <w:t>edie veľmi vernú dušu, aby napredovala z čnosti do čnosti, z milosti do milosti a zo svetla do svetla, aby ju priviedol k premene v Ježiša Krista a k plnosti jeho veku</w:t>
      </w:r>
      <w:r>
        <w:rPr>
          <w:rStyle w:val="FootnoteCharacters"/>
          <w:rFonts w:cs="Luxi Sans"/>
          <w:vertAlign w:val="baseline"/>
          <w:lang/>
        </w:rPr>
        <w:footnoteReference w:id="85"/>
      </w:r>
      <w:r>
        <w:rPr>
          <w:rStyle w:val="FootnoteCharacters"/>
          <w:rFonts w:cs="Luxi Sans"/>
          <w:vertAlign w:val="baseline"/>
          <w:lang/>
        </w:rPr>
        <w:t xml:space="preserve"> na zemi a jeho slávy v nebi.</w:t>
      </w:r>
    </w:p>
    <w:p w:rsidR="00000000" w:rsidRDefault="00B873BA">
      <w:pPr>
        <w:pStyle w:val="a8"/>
        <w:rPr>
          <w:rFonts w:cs="Luxi Sans"/>
          <w:lang/>
        </w:rPr>
      </w:pPr>
    </w:p>
    <w:p w:rsidR="00000000" w:rsidRDefault="00B873BA">
      <w:pPr>
        <w:rPr>
          <w:rFonts w:eastAsia="Luxi Sans" w:cs="Luxi Sans"/>
          <w:b/>
          <w:bCs/>
          <w:sz w:val="44"/>
          <w:szCs w:val="32"/>
          <w:lang/>
        </w:rPr>
      </w:pPr>
      <w:r>
        <w:br w:type="page"/>
      </w:r>
      <w:r>
        <w:rPr>
          <w:rFonts w:cs="Luxi Sans"/>
          <w:lang/>
        </w:rPr>
        <w:lastRenderedPageBreak/>
        <w:t>Druhá časť</w:t>
      </w:r>
      <w:r>
        <w:rPr>
          <w:rFonts w:cs="Luxi Sans"/>
          <w:lang/>
        </w:rPr>
        <w:br/>
        <w:t>Dokonalé praktizovanie úcty k Panne Márii</w:t>
      </w:r>
    </w:p>
    <w:p w:rsidR="00000000" w:rsidRDefault="00B873BA">
      <w:pPr>
        <w:pStyle w:val="2"/>
        <w:rPr>
          <w:rFonts w:eastAsia="Bitstream Vera Sans" w:cs="Luxi Sans"/>
          <w:sz w:val="24"/>
          <w:szCs w:val="24"/>
          <w:lang/>
        </w:rPr>
      </w:pPr>
      <w:r>
        <w:rPr>
          <w:rFonts w:cs="Luxi Sans"/>
          <w:lang/>
        </w:rPr>
        <w:t>Tre</w:t>
      </w:r>
      <w:r>
        <w:rPr>
          <w:rFonts w:cs="Luxi Sans"/>
          <w:lang/>
        </w:rPr>
        <w:t>tia kapitola</w:t>
      </w:r>
      <w:r>
        <w:rPr>
          <w:rFonts w:cs="Luxi Sans"/>
          <w:lang/>
        </w:rPr>
        <w:br/>
        <w:t>Dokonalé zasvätenie sa Ježišovi Kristovi</w:t>
      </w:r>
      <w:r>
        <w:rPr>
          <w:rStyle w:val="FootnoteCharacters"/>
          <w:rFonts w:cs="Luxi Sans"/>
          <w:lang/>
        </w:rPr>
        <w:footnoteReference w:id="86"/>
      </w:r>
    </w:p>
    <w:p w:rsidR="00000000" w:rsidRDefault="00B873BA">
      <w:pPr>
        <w:pStyle w:val="a8"/>
        <w:rPr>
          <w:rFonts w:cs="Luxi Sans"/>
          <w:lang/>
        </w:rPr>
      </w:pPr>
      <w:r>
        <w:rPr>
          <w:rFonts w:cs="Luxi Sans"/>
          <w:lang/>
        </w:rPr>
        <w:t xml:space="preserve">[120.] Celá naša dokonalosť spočíva v tom, že sa prispôsobíme, spojíme a oddáme Ježišovi Kristovi. Teda najdokonalejšia zo všetkých pobožností je iste tá, ktorá nás čo najdokonalejšie jemu pripodobní, </w:t>
      </w:r>
      <w:r>
        <w:rPr>
          <w:rFonts w:cs="Luxi Sans"/>
          <w:lang/>
        </w:rPr>
        <w:t>s ním spojí a jemu zasvätí. Pretože Mária sa mu zo všetkých stvorení najviac pripodobnila, z toho vyplýva, že zo všetkých pobožností práve úcta k najsvätejšej Panne, jeho svätej Matke, najviac dušu zasvätí a jemu prispôsobí; a že čím viac jej bude duša odd</w:t>
      </w:r>
      <w:r>
        <w:rPr>
          <w:rFonts w:cs="Luxi Sans"/>
          <w:lang/>
        </w:rPr>
        <w:t>aná, tým viac bude oddaná Ježišovi Kristovi.</w:t>
      </w:r>
    </w:p>
    <w:p w:rsidR="00000000" w:rsidRDefault="00B873BA">
      <w:pPr>
        <w:pStyle w:val="a8"/>
        <w:rPr>
          <w:rFonts w:cs="Luxi Sans"/>
          <w:lang/>
        </w:rPr>
      </w:pPr>
      <w:r>
        <w:rPr>
          <w:rFonts w:cs="Luxi Sans"/>
          <w:lang/>
        </w:rPr>
        <w:t>Teda dokonalé zasvätenie sa Ježišovi Kristovi nie je nič iné ako dokonalé a úplné oddanie sa najsvätejšej Panne, alebo tiež dokonalé obnovenie sľubov a záväzkov svätého krstu,</w:t>
      </w:r>
      <w:r>
        <w:rPr>
          <w:rStyle w:val="FootnoteCharacters"/>
          <w:rFonts w:cs="Luxi Sans"/>
          <w:lang/>
        </w:rPr>
        <w:footnoteReference w:id="87"/>
      </w:r>
      <w:r>
        <w:rPr>
          <w:rFonts w:cs="Luxi Sans"/>
          <w:lang/>
        </w:rPr>
        <w:t xml:space="preserve"> a to je práve pobožnosť, ktorú ozr</w:t>
      </w:r>
      <w:r>
        <w:rPr>
          <w:rFonts w:cs="Luxi Sans"/>
          <w:lang/>
        </w:rPr>
        <w:t>ejmujem.</w:t>
      </w:r>
    </w:p>
    <w:p w:rsidR="00000000" w:rsidRDefault="00B873BA">
      <w:pPr>
        <w:pStyle w:val="a8"/>
        <w:rPr>
          <w:rFonts w:cs="Luxi Sans"/>
          <w:lang/>
        </w:rPr>
      </w:pPr>
      <w:r>
        <w:rPr>
          <w:rFonts w:cs="Luxi Sans"/>
          <w:lang/>
        </w:rPr>
        <w:t xml:space="preserve">[121.] Táto úcta teda pozostáva v oddaní celého seba najsvätejšej Panne, aby sme skrze ňu úplne celí patrili Ježišovi Kristovi. Treba jej oddať: </w:t>
      </w:r>
      <w:r>
        <w:rPr>
          <w:rFonts w:cs="Luxi Sans"/>
          <w:i/>
          <w:lang/>
        </w:rPr>
        <w:t>1.</w:t>
      </w:r>
      <w:r>
        <w:rPr>
          <w:rFonts w:cs="Luxi Sans"/>
          <w:lang/>
        </w:rPr>
        <w:t xml:space="preserve"> svoje telo spolu so všetkými zmyslami a údmi; </w:t>
      </w:r>
      <w:r>
        <w:rPr>
          <w:rFonts w:cs="Luxi Sans"/>
          <w:i/>
          <w:lang/>
        </w:rPr>
        <w:t>2.</w:t>
      </w:r>
      <w:r>
        <w:rPr>
          <w:rFonts w:cs="Luxi Sans"/>
          <w:lang/>
        </w:rPr>
        <w:t xml:space="preserve"> svoju dušu so všetkými jej schopnosťami; </w:t>
      </w:r>
      <w:r>
        <w:rPr>
          <w:rFonts w:cs="Luxi Sans"/>
          <w:i/>
          <w:lang/>
        </w:rPr>
        <w:t>3.</w:t>
      </w:r>
      <w:r>
        <w:rPr>
          <w:rFonts w:cs="Luxi Sans"/>
          <w:lang/>
        </w:rPr>
        <w:t xml:space="preserve"> svoje </w:t>
      </w:r>
      <w:r>
        <w:rPr>
          <w:rFonts w:cs="Luxi Sans"/>
          <w:lang/>
        </w:rPr>
        <w:t>vonkajšie dobrá, ako nazývame majetky, prítomné i budúce; 4. svoje vnútorné a duchovné dobrá, minulé, prítomné a budúce, ktorými sú naše zásluhy, čnosti i dobré skutky: inými slovami, všetko, čo máme v prirodzenom poriadku i v poriadku milosti, ako aj všet</w:t>
      </w:r>
      <w:r>
        <w:rPr>
          <w:rFonts w:cs="Luxi Sans"/>
          <w:lang/>
        </w:rPr>
        <w:t>ko, čo môžeme v budúcnosti získať v poriadku prirodzenosti, milosti i oslávenia, a to na celú večnosť a absolútne bez výhrady, či už ide o halier, vlas alebo najnepatrnejší dobrý skutok, a bez očakávania inej odmeny za svoju obetu a službu ako cti, že patr</w:t>
      </w:r>
      <w:r>
        <w:rPr>
          <w:rFonts w:cs="Luxi Sans"/>
          <w:lang/>
        </w:rPr>
        <w:t>íme Ježišovi skrze ňu a v nej, aj keby táto láskavá Pani nebola – akože vždy je – najštedrejšou a najvďačnejšou zo stvorení.</w:t>
      </w:r>
    </w:p>
    <w:p w:rsidR="00000000" w:rsidRDefault="00B873BA">
      <w:pPr>
        <w:pStyle w:val="a8"/>
        <w:rPr>
          <w:rFonts w:cs="Luxi Sans"/>
          <w:lang/>
        </w:rPr>
      </w:pPr>
      <w:r>
        <w:rPr>
          <w:rFonts w:cs="Luxi Sans"/>
          <w:lang/>
        </w:rPr>
        <w:t>[122.] Tu treba poznamenať, že dobré skutky obsahujú dve veci: zadosťučinenie a zásluhu, alebo inak povedané, odčiňujúcu, čiže vypr</w:t>
      </w:r>
      <w:r>
        <w:rPr>
          <w:rFonts w:cs="Luxi Sans"/>
          <w:lang/>
        </w:rPr>
        <w:t>osujúcu hodnotu, a záslužnú hodnotu. Odčiňujúca, čiže vyprosujúca hodnota dobrého skutku, je taká, čo odčiňuje trest za hriech, alebo dosiahuje nejakú novú milosť. Záslužná hodnota, čiže zásluha nám zasluhuje milosť i večnú slávu. Teda v tomto svojom zasvä</w:t>
      </w:r>
      <w:r>
        <w:rPr>
          <w:rFonts w:cs="Luxi Sans"/>
          <w:lang/>
        </w:rPr>
        <w:t>tení dávame svätej Panne všetky odčiňujúce, vyprosujúce i záslužné hodnoty, čiže zadosťučinenia i zásluhy všetkých našich dobrých skutkov: dávame jej naše zásluhy, milosti i čnosti nie preto, aby ich mohla udeliť inému (veď naše zásluhy, milosti a čnosti –</w:t>
      </w:r>
      <w:r>
        <w:rPr>
          <w:rFonts w:cs="Luxi Sans"/>
          <w:lang/>
        </w:rPr>
        <w:t xml:space="preserve"> aby sme boli presní – nie sú prenosné; lebo jedine Ježiš Kristus, ktorý sa stal u svojho Otca naším garantom, nám môže sprostredkovať svoje zásluhy), ale preto, aby nám ich chránila, zväčšovala a okrášľovala – ako to neskôr ešte vysvetlíme. Zverujeme jej </w:t>
      </w:r>
      <w:r>
        <w:rPr>
          <w:rFonts w:cs="Luxi Sans"/>
          <w:lang/>
        </w:rPr>
        <w:t>naše zadosťučinenia, aby ich podľa svojho uváženia udelila iným k čo najväčšej Božej sláve.</w:t>
      </w:r>
    </w:p>
    <w:p w:rsidR="00000000" w:rsidRDefault="00B873BA">
      <w:pPr>
        <w:pStyle w:val="a8"/>
        <w:rPr>
          <w:rFonts w:cs="Luxi Sans"/>
          <w:lang/>
        </w:rPr>
      </w:pPr>
      <w:r>
        <w:rPr>
          <w:rFonts w:cs="Luxi Sans"/>
          <w:lang/>
        </w:rPr>
        <w:lastRenderedPageBreak/>
        <w:t xml:space="preserve">[123.] Z toho vyplýva: </w:t>
      </w:r>
      <w:r>
        <w:rPr>
          <w:rFonts w:cs="Luxi Sans"/>
          <w:i/>
          <w:lang/>
        </w:rPr>
        <w:t>1.</w:t>
      </w:r>
      <w:r>
        <w:rPr>
          <w:rFonts w:cs="Luxi Sans"/>
          <w:lang/>
        </w:rPr>
        <w:t> že touto pobožnosťou oddávame Ježišovi Kristovi – a to najdokonalejším spôsobom, lebo to dávame rukami Márie – všetko, čo mu môžeme dať; č</w:t>
      </w:r>
      <w:r>
        <w:rPr>
          <w:rFonts w:cs="Luxi Sans"/>
          <w:lang/>
        </w:rPr>
        <w:t>o je omnoho viac než skrze iné pobožnosti, v ktorých mu dávame časť svojho času či časť dobrých skutkov, zadosťučinení alebo umŕtvovaní. No tu oddávame a zasväcujeme všetko, až po právo disponovať našimi vnútornými dobrami, ako aj zadosťučineniami, ktoré d</w:t>
      </w:r>
      <w:r>
        <w:rPr>
          <w:rFonts w:cs="Luxi Sans"/>
          <w:lang/>
        </w:rPr>
        <w:t>enne získavame dobrými skutkami: veď toto nerobia ani v reholiach. Rehoľníci oddávajú Bohu majetkové dobrá sľubom chudoby, telesné dobrá sľubom čistoty, vlastnú vôľu sľubom poslušnosti a niekedy i telesnú slobodu sľubom klauzúry. Ale nikdy sa nezriekajú sl</w:t>
      </w:r>
      <w:r>
        <w:rPr>
          <w:rFonts w:cs="Luxi Sans"/>
          <w:lang/>
        </w:rPr>
        <w:t>obody či práva disponovať hodnotou svojich dobrých skutkov a ani sa úplne nezrieknu všetkého tak, ako by mohli, keďže najvzácnejšie, čo kresťan má, sú jeho zásluhy a zadosťučinenia.</w:t>
      </w:r>
    </w:p>
    <w:p w:rsidR="00000000" w:rsidRDefault="00B873BA">
      <w:pPr>
        <w:pStyle w:val="a8"/>
        <w:rPr>
          <w:rFonts w:cs="Luxi Sans"/>
          <w:lang/>
        </w:rPr>
      </w:pPr>
      <w:r>
        <w:rPr>
          <w:rFonts w:cs="Luxi Sans"/>
          <w:lang/>
        </w:rPr>
        <w:t>[124.] </w:t>
      </w:r>
      <w:r>
        <w:rPr>
          <w:rFonts w:cs="Luxi Sans"/>
          <w:i/>
          <w:lang/>
        </w:rPr>
        <w:t>2.</w:t>
      </w:r>
      <w:r>
        <w:rPr>
          <w:rFonts w:cs="Luxi Sans"/>
          <w:lang/>
        </w:rPr>
        <w:t> Z toho vyplýva, že kto sa takto dobrovoľne zasvätil a obetoval J</w:t>
      </w:r>
      <w:r>
        <w:rPr>
          <w:rFonts w:cs="Luxi Sans"/>
          <w:lang/>
        </w:rPr>
        <w:t>ežišovi skrze Máriu, nemôže už viac disponovať žiadnym svojím dobrým činom: všetko, čo trpí alebo dobre činí v myšlienkach, slovách i skutkoch, už prináleží svätej Panne, aby ona s tým nakladala podľa vôle svojho Syna a na jeho väčšiu slávu. Akokoľvek, tát</w:t>
      </w:r>
      <w:r>
        <w:rPr>
          <w:rFonts w:cs="Luxi Sans"/>
          <w:lang/>
        </w:rPr>
        <w:t>o závislosť nesmie byť v žiadnom prípade na ujmu povinnostiam súčasného alebo budúceho stavu: napríklad povinnostiam kňaza, ktorý svojím úradom, alebo aj inak, musí aplikovať odčiňujúcu a vyprosujúcu hodnotu svätej omše na nejaký konkrétny úmysel. Lebo tút</w:t>
      </w:r>
      <w:r>
        <w:rPr>
          <w:rFonts w:cs="Luxi Sans"/>
          <w:lang/>
        </w:rPr>
        <w:t>o obetu robíme iba podľa Božieho poriadku a podľa stavovských povinností.</w:t>
      </w:r>
    </w:p>
    <w:p w:rsidR="00000000" w:rsidRDefault="00B873BA">
      <w:pPr>
        <w:pStyle w:val="a8"/>
        <w:rPr>
          <w:rFonts w:cs="Luxi Sans"/>
          <w:lang/>
        </w:rPr>
      </w:pPr>
      <w:r>
        <w:rPr>
          <w:rFonts w:cs="Luxi Sans"/>
          <w:lang/>
        </w:rPr>
        <w:t>[125.] </w:t>
      </w:r>
      <w:r>
        <w:rPr>
          <w:rFonts w:cs="Luxi Sans"/>
          <w:i/>
          <w:lang/>
        </w:rPr>
        <w:t>3.</w:t>
      </w:r>
      <w:r>
        <w:rPr>
          <w:rFonts w:cs="Luxi Sans"/>
          <w:lang/>
        </w:rPr>
        <w:t> Z toho vyplýva, že sa zasväcujeme súčasne najsvätejšej Panne i Ježišovi Kristovi. Jej, ako dokonalému prostriedku, ktorý si Ježiš vybral k spojeniu sa s nami a k spojeniu n</w:t>
      </w:r>
      <w:r>
        <w:rPr>
          <w:rFonts w:cs="Luxi Sans"/>
          <w:lang/>
        </w:rPr>
        <w:t>ás so sebou. Nášmu Pánovi, ako nášmu konečnému cieľu, ktorému vďačíme za všetko, čo sme, ako nášmu Vykupiteľovi a nášmu Bohu.</w:t>
      </w:r>
    </w:p>
    <w:p w:rsidR="00000000" w:rsidRDefault="00B873BA">
      <w:pPr>
        <w:pStyle w:val="a8"/>
        <w:rPr>
          <w:rFonts w:cs="Luxi Sans"/>
          <w:lang/>
        </w:rPr>
      </w:pPr>
      <w:r>
        <w:rPr>
          <w:rFonts w:cs="Luxi Sans"/>
          <w:lang/>
        </w:rPr>
        <w:t>[126.] Povedal som, že túto pobožnosť možno výstižne nazvať aj dokonalým obnovením si záväzkov a či sľubov svätého krstu.</w:t>
      </w:r>
    </w:p>
    <w:p w:rsidR="00000000" w:rsidRDefault="00B873BA">
      <w:pPr>
        <w:pStyle w:val="a8"/>
        <w:rPr>
          <w:rFonts w:cs="Luxi Sans"/>
          <w:lang/>
        </w:rPr>
      </w:pPr>
      <w:r>
        <w:rPr>
          <w:rFonts w:cs="Luxi Sans"/>
          <w:lang/>
        </w:rPr>
        <w:t>Lebo kaž</w:t>
      </w:r>
      <w:r>
        <w:rPr>
          <w:rFonts w:cs="Luxi Sans"/>
          <w:lang/>
        </w:rPr>
        <w:t xml:space="preserve">dý kresťan pred svojím krstom patril diablovi, bol jeho otrokom. No počas svojho krstu sa najprv vlastnými ústami alebo ústami svojich krstných rodičov slávnostne zriekol Satana, jeho pokušení i jeho skutkov a potom si ako otrok lásky vybral Ježiša Krista </w:t>
      </w:r>
      <w:r>
        <w:rPr>
          <w:rFonts w:cs="Luxi Sans"/>
          <w:lang/>
        </w:rPr>
        <w:t>za svojho Učiteľa a za svojho zvrchovaného Pána. A práve toto robíme touto pobožnosťou: zriekame sa (ako to vyjadruje modlitba zasvätenia) diabla, sveta, hriechu a tiež samých seba, aby sme sa celí oddali Ježišovi Kristovi cez ruky Panny Márie. A dokonca r</w:t>
      </w:r>
      <w:r>
        <w:rPr>
          <w:rFonts w:cs="Luxi Sans"/>
          <w:lang/>
        </w:rPr>
        <w:t>obíme aj čosi viac: veď pri krste obyčajne za nás hovoria iní, a to krstný otec i matka, a tak sa oddávame Ježišovi Kristovi iba cez zástupcu; ale pri tejto pobožnosti konáme to sami, dobrovoľne a vedome.</w:t>
      </w:r>
    </w:p>
    <w:p w:rsidR="00000000" w:rsidRDefault="00B873BA">
      <w:pPr>
        <w:pStyle w:val="a8"/>
        <w:rPr>
          <w:rFonts w:cs="Luxi Sans"/>
          <w:lang/>
        </w:rPr>
      </w:pPr>
      <w:r>
        <w:rPr>
          <w:rFonts w:cs="Luxi Sans"/>
          <w:lang/>
        </w:rPr>
        <w:t>Pri svätom krste sa neoddávame Ježišovi Kristovi ce</w:t>
      </w:r>
      <w:r>
        <w:rPr>
          <w:rFonts w:cs="Luxi Sans"/>
          <w:lang/>
        </w:rPr>
        <w:t>z ruky Márie, aspoň nie výslovne. A nedávame mu ani hodnoty našich dobrých skutkov, veď po krste zostávame plne slobodní ponúknuť ich za koho chceme alebo si ich ponechať pre seba. No touto oddanosťou sa výslovne dávame nášmu Pánovi cez ruky Márie a zasväc</w:t>
      </w:r>
      <w:r>
        <w:rPr>
          <w:rFonts w:cs="Luxi Sans"/>
          <w:lang/>
        </w:rPr>
        <w:t>ujeme mu cenu všetkých našich skutkov.</w:t>
      </w:r>
    </w:p>
    <w:p w:rsidR="00000000" w:rsidRDefault="00B873BA">
      <w:pPr>
        <w:pStyle w:val="a8"/>
        <w:rPr>
          <w:rFonts w:cs="Luxi Sans"/>
          <w:lang/>
        </w:rPr>
      </w:pPr>
      <w:r>
        <w:rPr>
          <w:rFonts w:cs="Luxi Sans"/>
          <w:lang/>
        </w:rPr>
        <w:t>[127.] Svätý Tomáš</w:t>
      </w:r>
      <w:r>
        <w:rPr>
          <w:rStyle w:val="FootnoteCharacters"/>
          <w:rFonts w:cs="Luxi Sans"/>
          <w:lang/>
        </w:rPr>
        <w:footnoteReference w:id="88"/>
      </w:r>
      <w:r>
        <w:rPr>
          <w:rFonts w:cs="Luxi Sans"/>
          <w:lang/>
        </w:rPr>
        <w:t xml:space="preserve"> píše: ľudia skladajú pri svätom krste sľub, že sa zriekajú diabla a jeho márností: </w:t>
      </w:r>
      <w:r>
        <w:rPr>
          <w:rFonts w:cs="Luxi Sans"/>
          <w:i/>
          <w:lang/>
        </w:rPr>
        <w:t>In baptismo vovent homines abrenuntiare diabolo et pompis eius</w:t>
      </w:r>
      <w:r>
        <w:rPr>
          <w:rFonts w:cs="Luxi Sans"/>
          <w:lang/>
        </w:rPr>
        <w:t>. A tento sľub, dodáva svätý Augustín (v 59. liste a</w:t>
      </w:r>
      <w:r>
        <w:rPr>
          <w:rFonts w:cs="Luxi Sans"/>
          <w:lang/>
        </w:rPr>
        <w:t>dresovanom Pavlinovi),</w:t>
      </w:r>
      <w:r>
        <w:rPr>
          <w:rStyle w:val="FootnoteCharacters"/>
          <w:rFonts w:cs="Luxi Sans"/>
          <w:lang/>
        </w:rPr>
        <w:footnoteReference w:id="89"/>
      </w:r>
      <w:r>
        <w:rPr>
          <w:rFonts w:cs="Luxi Sans"/>
          <w:lang/>
        </w:rPr>
        <w:t xml:space="preserve"> je najväčší a najpotrebnejší: </w:t>
      </w:r>
      <w:r>
        <w:rPr>
          <w:rFonts w:cs="Luxi Sans"/>
          <w:i/>
          <w:lang/>
        </w:rPr>
        <w:t>Votum maximum nostrum quo vovimus nos in Christo esse mansuros</w:t>
      </w:r>
      <w:r>
        <w:rPr>
          <w:rFonts w:cs="Luxi Sans"/>
          <w:lang/>
        </w:rPr>
        <w:t xml:space="preserve">. Toto isté tvrdia i cirkevní právnici: </w:t>
      </w:r>
      <w:r>
        <w:rPr>
          <w:rFonts w:cs="Luxi Sans"/>
          <w:i/>
          <w:lang/>
        </w:rPr>
        <w:t>Praecipuum votum est quod in baptismate facimus</w:t>
      </w:r>
      <w:r>
        <w:rPr>
          <w:rFonts w:cs="Luxi Sans"/>
          <w:lang/>
        </w:rPr>
        <w:t>.</w:t>
      </w:r>
      <w:r>
        <w:rPr>
          <w:rStyle w:val="FootnoteCharacters"/>
          <w:rFonts w:cs="Luxi Sans"/>
          <w:lang/>
        </w:rPr>
        <w:footnoteReference w:id="90"/>
      </w:r>
      <w:r>
        <w:rPr>
          <w:rFonts w:cs="Luxi Sans"/>
          <w:lang/>
        </w:rPr>
        <w:t xml:space="preserve"> No kto z nás dodržuje </w:t>
      </w:r>
      <w:r>
        <w:rPr>
          <w:rFonts w:cs="Luxi Sans"/>
          <w:lang/>
        </w:rPr>
        <w:lastRenderedPageBreak/>
        <w:t>tento veľký sľub? Kto zostáv</w:t>
      </w:r>
      <w:r>
        <w:rPr>
          <w:rFonts w:cs="Luxi Sans"/>
          <w:lang/>
        </w:rPr>
        <w:t xml:space="preserve">a verný sľubom svätého krstu? Či sa neprehrešujú skoro všetci kresťania proti vernosti, ktorú sľúbili pri svojom krste? Odkiaľ môže pochádzať tento všeobecný neporiadok, ak nie zo zábudlivosti, v ktorej žijeme sľuby a záväzky svätého krstu; ak nie z toho, </w:t>
      </w:r>
      <w:r>
        <w:rPr>
          <w:rFonts w:cs="Luxi Sans"/>
          <w:lang/>
        </w:rPr>
        <w:t xml:space="preserve">že skoro nik sám osobne nepotvrdzuje tento </w:t>
      </w:r>
      <w:r>
        <w:rPr>
          <w:rFonts w:cs="Luxi Sans"/>
          <w:i/>
          <w:lang/>
        </w:rPr>
        <w:t>zmluvný kontrakt</w:t>
      </w:r>
      <w:r>
        <w:rPr>
          <w:rFonts w:cs="Luxi Sans"/>
          <w:lang/>
        </w:rPr>
        <w:t xml:space="preserve">, ktorý uzatvoril </w:t>
      </w:r>
      <w:r>
        <w:rPr>
          <w:rFonts w:cs="Luxi Sans"/>
          <w:i/>
          <w:lang/>
        </w:rPr>
        <w:t>s Bohom</w:t>
      </w:r>
      <w:r>
        <w:rPr>
          <w:rFonts w:cs="Luxi Sans"/>
          <w:lang/>
        </w:rPr>
        <w:t xml:space="preserve"> cez svojich krstných rodičov!</w:t>
      </w:r>
    </w:p>
    <w:p w:rsidR="00000000" w:rsidRDefault="00B873BA">
      <w:pPr>
        <w:pStyle w:val="a8"/>
        <w:rPr>
          <w:rFonts w:cs="Luxi Sans"/>
          <w:lang/>
        </w:rPr>
      </w:pPr>
      <w:r>
        <w:rPr>
          <w:rFonts w:cs="Luxi Sans"/>
          <w:lang/>
        </w:rPr>
        <w:t>[128.] Toto je také pravdivé, že Koncil v Sens</w:t>
      </w:r>
      <w:r>
        <w:rPr>
          <w:rStyle w:val="FootnoteCharacters"/>
          <w:rFonts w:cs="Luxi Sans"/>
          <w:lang/>
        </w:rPr>
        <w:footnoteReference w:id="91"/>
      </w:r>
      <w:r>
        <w:rPr>
          <w:rFonts w:cs="Luxi Sans"/>
          <w:lang/>
        </w:rPr>
        <w:t xml:space="preserve"> – ktorý bol zvolaný z príkazu Ľudovíta Dobrého na odstránenie veľkých neporiadkov medzi kresť</w:t>
      </w:r>
      <w:r>
        <w:rPr>
          <w:rFonts w:cs="Luxi Sans"/>
          <w:lang/>
        </w:rPr>
        <w:t>anmi – považoval za hlavnú príčinu tohto mravného úpadku práve zábudlivosť a neznalosť našich záväzkov vyplývajúcich zo svätého krstu. A na také zlo nenašiel lepší liek, než privádzať kresťanov k obnovovaniu si záväzkov a sľubov svätého krstu.</w:t>
      </w:r>
    </w:p>
    <w:p w:rsidR="00000000" w:rsidRDefault="00B873BA">
      <w:pPr>
        <w:pStyle w:val="a8"/>
        <w:rPr>
          <w:rFonts w:cs="Luxi Sans"/>
          <w:i/>
          <w:lang/>
        </w:rPr>
      </w:pPr>
      <w:r>
        <w:rPr>
          <w:rFonts w:cs="Luxi Sans"/>
          <w:lang/>
        </w:rPr>
        <w:t>[129.] Tride</w:t>
      </w:r>
      <w:r>
        <w:rPr>
          <w:rFonts w:cs="Luxi Sans"/>
          <w:lang/>
        </w:rPr>
        <w:t>ntský Katechizmus, verný interprét úmyslov tohto posvätného koncilu, vyzýva farárov, aby sami robili to isté a aby viedli im zverených ľudí k tomu, aby sa rozpamätali a verili, že sú zaviazaní a zasvätení nášmu Pánovi Ježišovi Kristovi ako otroci svojmu Vy</w:t>
      </w:r>
      <w:r>
        <w:rPr>
          <w:rFonts w:cs="Luxi Sans"/>
          <w:lang/>
        </w:rPr>
        <w:t xml:space="preserve">kupiteľovi a Pánovi. Hľa, ako to vyjadruje: </w:t>
      </w:r>
      <w:r>
        <w:rPr>
          <w:rFonts w:cs="Luxi Sans"/>
          <w:i/>
          <w:lang/>
        </w:rPr>
        <w:t xml:space="preserve">Parochus fidelem populum ad eam rationem cohortabitur ut sciat aequum esse nos ipsos, non secus ac mancipia Redemptori nostro et Domino in perpetuum addicere et consecrare </w:t>
      </w:r>
      <w:r>
        <w:rPr>
          <w:rFonts w:cs="Luxi Sans"/>
          <w:lang/>
        </w:rPr>
        <w:t>(</w:t>
      </w:r>
      <w:r>
        <w:rPr>
          <w:rFonts w:cs="Luxi Sans"/>
          <w:i/>
          <w:lang/>
        </w:rPr>
        <w:t>Cat. Conc. Trid.</w:t>
      </w:r>
      <w:r>
        <w:rPr>
          <w:rFonts w:cs="Luxi Sans"/>
          <w:lang/>
        </w:rPr>
        <w:t xml:space="preserve">, </w:t>
      </w:r>
      <w:r>
        <w:rPr>
          <w:rFonts w:cs="Luxi Sans"/>
          <w:i/>
          <w:lang/>
        </w:rPr>
        <w:t>pte</w:t>
      </w:r>
      <w:r>
        <w:rPr>
          <w:rFonts w:cs="Luxi Sans"/>
          <w:lang/>
        </w:rPr>
        <w:t xml:space="preserve"> 1, </w:t>
      </w:r>
      <w:r>
        <w:rPr>
          <w:rFonts w:cs="Luxi Sans"/>
          <w:i/>
          <w:lang/>
        </w:rPr>
        <w:t>c.</w:t>
      </w:r>
      <w:r>
        <w:rPr>
          <w:rFonts w:cs="Luxi Sans"/>
          <w:lang/>
        </w:rPr>
        <w:t xml:space="preserve"> 3).</w:t>
      </w:r>
      <w:r>
        <w:rPr>
          <w:rStyle w:val="FootnoteCharacters"/>
          <w:rFonts w:cs="Luxi Sans"/>
          <w:lang/>
        </w:rPr>
        <w:footnoteReference w:id="92"/>
      </w:r>
      <w:r>
        <w:rPr>
          <w:rFonts w:cs="Luxi Sans"/>
          <w:i/>
          <w:lang/>
        </w:rPr>
        <w:t xml:space="preserve"> </w:t>
      </w:r>
    </w:p>
    <w:p w:rsidR="00000000" w:rsidRDefault="00B873BA">
      <w:pPr>
        <w:pStyle w:val="a8"/>
        <w:rPr>
          <w:rFonts w:cs="Luxi Sans"/>
          <w:lang/>
        </w:rPr>
      </w:pPr>
      <w:r>
        <w:rPr>
          <w:rFonts w:cs="Luxi Sans"/>
          <w:lang/>
        </w:rPr>
        <w:t>[130.</w:t>
      </w:r>
      <w:r>
        <w:rPr>
          <w:rFonts w:cs="Luxi Sans"/>
          <w:lang/>
        </w:rPr>
        <w:t>] Teda ak nás koncily, Otcovia a aj sama skúsenosť učia, že najlepším prostriedkom na vyliečenie neduhov medzi kresťanmi je priviesť ich k tomu, aby sa rozpamätali na záväzky vyplývajúce z ich krstu a aby si obnovili svoje krstné sľuby; nie je potom rozumn</w:t>
      </w:r>
      <w:r>
        <w:rPr>
          <w:rFonts w:cs="Luxi Sans"/>
          <w:lang/>
        </w:rPr>
        <w:t>é, aby sme to teraz urobili dokonalým spôsobom touto oddanosťou a zasvätením sa nášmu Pánovi cez jeho svätú Matku? Tvrdím, že toto je dokonalý spôsob, lebo k zasväteniu sa Ježišovi Kristovi používame ten najdokonalejší zo všetkých prostriedkov, ktorým je n</w:t>
      </w:r>
      <w:r>
        <w:rPr>
          <w:rFonts w:cs="Luxi Sans"/>
          <w:lang/>
        </w:rPr>
        <w:t>ajsvätejšia Panna.</w:t>
      </w:r>
    </w:p>
    <w:p w:rsidR="00000000" w:rsidRDefault="00B873BA">
      <w:pPr>
        <w:pStyle w:val="a8"/>
        <w:rPr>
          <w:rFonts w:cs="Luxi Sans"/>
          <w:lang/>
        </w:rPr>
      </w:pPr>
      <w:r>
        <w:rPr>
          <w:rFonts w:cs="Luxi Sans"/>
          <w:lang/>
        </w:rPr>
        <w:t>Niektoré námietky</w:t>
      </w:r>
    </w:p>
    <w:p w:rsidR="00000000" w:rsidRDefault="00B873BA">
      <w:pPr>
        <w:pStyle w:val="a8"/>
        <w:rPr>
          <w:rFonts w:cs="Luxi Sans"/>
          <w:lang/>
        </w:rPr>
      </w:pPr>
      <w:r>
        <w:rPr>
          <w:rFonts w:cs="Luxi Sans"/>
          <w:lang/>
        </w:rPr>
        <w:t>[131.] Námietka, že táto pobožnosť by bola novinkou alebo že je bezvýznamná, neobstojí. Veď nie je nová, lebo koncily, Otcovia i mnohí autori, starší i novší, hovoria o tomto zasvätení sa nášmu Pánovi alebo o obnove sľu</w:t>
      </w:r>
      <w:r>
        <w:rPr>
          <w:rFonts w:cs="Luxi Sans"/>
          <w:lang/>
        </w:rPr>
        <w:t>bov svätého krstu ako o niečom už dávno praktizovanom, čo odporúčajú všetkým kresťanom. Je aj dôležitá, lebo hlavným pôvodcom neporiadkov, a tým i večného zatratenia kresťanov, je zabúdanie a nezáujem o tento záväzok.</w:t>
      </w:r>
    </w:p>
    <w:p w:rsidR="00000000" w:rsidRDefault="00B873BA">
      <w:pPr>
        <w:pStyle w:val="a8"/>
        <w:rPr>
          <w:rFonts w:cs="Luxi Sans"/>
          <w:lang/>
        </w:rPr>
      </w:pPr>
      <w:r>
        <w:rPr>
          <w:rFonts w:cs="Luxi Sans"/>
          <w:lang/>
        </w:rPr>
        <w:t xml:space="preserve">[132.] Niekto by tiež mohol namietať: </w:t>
      </w:r>
      <w:r>
        <w:rPr>
          <w:rFonts w:cs="Luxi Sans"/>
          <w:lang/>
        </w:rPr>
        <w:t>keďže nás táto pobožnosť vedie k darovaniu hodnoty všetkých našich dobrých skutkov, modlitieb, umŕtvovaní i milodarov nášmu Pánovi skrze ruky presvätej Panny, robí nás tým neschopnými pomôcť dušiam našich rodičov, priateľov a dobrodincov.</w:t>
      </w:r>
    </w:p>
    <w:p w:rsidR="00000000" w:rsidRDefault="00B873BA">
      <w:pPr>
        <w:pStyle w:val="a8"/>
        <w:rPr>
          <w:rFonts w:cs="Luxi Sans"/>
          <w:lang/>
        </w:rPr>
      </w:pPr>
      <w:r>
        <w:rPr>
          <w:rFonts w:cs="Luxi Sans"/>
          <w:lang/>
        </w:rPr>
        <w:t>Po prvé odpovedám</w:t>
      </w:r>
      <w:r>
        <w:rPr>
          <w:rFonts w:cs="Luxi Sans"/>
          <w:lang/>
        </w:rPr>
        <w:t>, že sa nedá veriť tomu, že by mohlo našim priateľom, rodičom či známym uškodiť, keď sa bezvýhradne oddáme a zasvätíme nášmu Pánovi a jeho svätej Matke. Tým by sme urážali ich moc a dobrotu, lebo iste budú veľmi pomáhať našim rodi</w:t>
      </w:r>
      <w:r>
        <w:rPr>
          <w:rFonts w:cs="Luxi Sans"/>
          <w:spacing w:val="-2"/>
          <w:lang/>
        </w:rPr>
        <w:t>čom, priateľom i dobrodinc</w:t>
      </w:r>
      <w:r>
        <w:rPr>
          <w:rFonts w:cs="Luxi Sans"/>
          <w:spacing w:val="-2"/>
          <w:lang/>
        </w:rPr>
        <w:t>om z nášho skrom</w:t>
      </w:r>
      <w:r>
        <w:rPr>
          <w:rFonts w:cs="Luxi Sans"/>
          <w:lang/>
        </w:rPr>
        <w:t>ného duchovného výťažku či inými cestami.</w:t>
      </w:r>
    </w:p>
    <w:p w:rsidR="00000000" w:rsidRDefault="00B873BA">
      <w:pPr>
        <w:pStyle w:val="a8"/>
        <w:rPr>
          <w:rFonts w:cs="Luxi Sans"/>
          <w:lang/>
        </w:rPr>
      </w:pPr>
      <w:r>
        <w:rPr>
          <w:rFonts w:cs="Luxi Sans"/>
          <w:lang/>
        </w:rPr>
        <w:t>Po druhé, táto oddanosť nám predsa nezakazuje modliť sa za druhých, či už mŕtvych alebo živých, pokiaľ použitie našich dobrých skutkov závisí od vôle presvätej Panny; ale skôr naopak, vedie nás modl</w:t>
      </w:r>
      <w:r>
        <w:rPr>
          <w:rFonts w:cs="Luxi Sans"/>
          <w:lang/>
        </w:rPr>
        <w:t xml:space="preserve">iť sa za nich s ešte väčšou dôverou. Celkom tak, ako keby istý bohatý človek dal celé svoje imanie nejakému kniežaťu, aby si ho uctil: či by ho potom nemal prosiť s </w:t>
      </w:r>
      <w:r>
        <w:rPr>
          <w:rFonts w:cs="Luxi Sans"/>
          <w:lang/>
        </w:rPr>
        <w:lastRenderedPageBreak/>
        <w:t>väčšou dôverou o almužnu pre dajakého svojho priateľa, ktorý by ho o to žiadal? A nebolo by</w:t>
      </w:r>
      <w:r>
        <w:rPr>
          <w:rFonts w:cs="Luxi Sans"/>
          <w:lang/>
        </w:rPr>
        <w:t xml:space="preserve"> pre knieža skôr potešením, že môže dosvedčiť vďačnosť človeku, ktorý sa zvliekol, aby jeho zaodel, ktorý sa ponížil, aby si ho uctil? A to isté musíme povedať o našom Pánovi a svätej Panne: nikdy sa nedajú prekonať vo vďačnosti.</w:t>
      </w:r>
    </w:p>
    <w:p w:rsidR="00000000" w:rsidRDefault="00B873BA">
      <w:pPr>
        <w:pStyle w:val="a8"/>
        <w:rPr>
          <w:rFonts w:cs="Luxi Sans"/>
          <w:lang/>
        </w:rPr>
      </w:pPr>
      <w:r>
        <w:rPr>
          <w:rFonts w:cs="Luxi Sans"/>
          <w:lang/>
        </w:rPr>
        <w:t>[133.] Niekto azda namietn</w:t>
      </w:r>
      <w:r>
        <w:rPr>
          <w:rFonts w:cs="Luxi Sans"/>
          <w:lang/>
        </w:rPr>
        <w:t>e: ak dám presvätej Panne všetku hodnotu mojich skutkov, aby ju udelila komu chce, možno potom budem musieť zostať o to dlhšie v očistci.</w:t>
      </w:r>
    </w:p>
    <w:p w:rsidR="00000000" w:rsidRDefault="00B873BA">
      <w:pPr>
        <w:pStyle w:val="a8"/>
        <w:rPr>
          <w:rFonts w:cs="Luxi Sans"/>
          <w:lang/>
        </w:rPr>
      </w:pPr>
      <w:r>
        <w:rPr>
          <w:rFonts w:cs="Luxi Sans"/>
          <w:lang/>
        </w:rPr>
        <w:t>Táto námietka, ktorá pochádza zo sebalásky a neznalosti štedrosti Boha a jeho svätej Matky, sa vyvráti sama. Uvažujme:</w:t>
      </w:r>
      <w:r>
        <w:rPr>
          <w:rFonts w:cs="Luxi Sans"/>
          <w:lang/>
        </w:rPr>
        <w:t xml:space="preserve"> horlivá a veľkorysá duša si cení viac Božie záujmy ako svoje, dáva Bohu bezvýhradne všetko, čo má, až tak, že už viac dať nemôže – </w:t>
      </w:r>
      <w:r>
        <w:rPr>
          <w:rFonts w:cs="Luxi Sans"/>
          <w:i/>
          <w:lang/>
        </w:rPr>
        <w:t>non plus ultra</w:t>
      </w:r>
      <w:r>
        <w:rPr>
          <w:rFonts w:cs="Luxi Sans"/>
          <w:lang/>
        </w:rPr>
        <w:t>, dychtí iba po sláve Ježiša Krista a jeho kráľovstve prostredníctvom jeho svätej Matky a celá sa obetuje, len</w:t>
      </w:r>
      <w:r>
        <w:rPr>
          <w:rFonts w:cs="Luxi Sans"/>
          <w:lang/>
        </w:rPr>
        <w:t xml:space="preserve"> aby ho získala. Pýtam sa teda, či táto veľkorysá a štedrá duša bude po smrti trestaná viac než iné len preto, že bola štedrejšia a nesebeckejšia? V žiadnom prípade! Práve voči takej duši, ako o chvíľu uvidíme, sú náš Pán a jeho svätá Matka veľmi štedrí už</w:t>
      </w:r>
      <w:r>
        <w:rPr>
          <w:rFonts w:cs="Luxi Sans"/>
          <w:lang/>
        </w:rPr>
        <w:t xml:space="preserve"> na tomto svete, aj na druhom, v poriadku prírody, milosti aj slávy.</w:t>
      </w:r>
    </w:p>
    <w:p w:rsidR="00000000" w:rsidRDefault="00B873BA">
      <w:pPr>
        <w:pStyle w:val="a8"/>
        <w:rPr>
          <w:rFonts w:cs="Luxi Sans"/>
          <w:lang/>
        </w:rPr>
      </w:pPr>
      <w:r>
        <w:rPr>
          <w:rFonts w:cs="Luxi Sans"/>
          <w:lang/>
        </w:rPr>
        <w:t xml:space="preserve">[134.] Teraz sa pozrieme, i keď čo najstručnejšie, na </w:t>
      </w:r>
      <w:r>
        <w:rPr>
          <w:rFonts w:cs="Luxi Sans"/>
          <w:i/>
          <w:lang/>
        </w:rPr>
        <w:t>dôvody</w:t>
      </w:r>
      <w:r>
        <w:rPr>
          <w:rFonts w:cs="Luxi Sans"/>
          <w:lang/>
        </w:rPr>
        <w:t xml:space="preserve">, ktoré by nám mali túto úctu odporúčať, aj na úžasné </w:t>
      </w:r>
      <w:r>
        <w:rPr>
          <w:rFonts w:cs="Luxi Sans"/>
          <w:i/>
          <w:lang/>
        </w:rPr>
        <w:t>účinky</w:t>
      </w:r>
      <w:r>
        <w:rPr>
          <w:rFonts w:cs="Luxi Sans"/>
          <w:lang/>
        </w:rPr>
        <w:t xml:space="preserve">, ktoré má na dušu veriaceho, ako aj na </w:t>
      </w:r>
      <w:r>
        <w:rPr>
          <w:rFonts w:cs="Luxi Sans"/>
          <w:i/>
          <w:lang/>
        </w:rPr>
        <w:t>praktizovanie</w:t>
      </w:r>
      <w:r>
        <w:rPr>
          <w:rFonts w:cs="Luxi Sans"/>
          <w:lang/>
        </w:rPr>
        <w:t xml:space="preserve"> tejto úcty.</w:t>
      </w:r>
    </w:p>
    <w:p w:rsidR="00000000" w:rsidRDefault="00B873BA">
      <w:pPr>
        <w:pStyle w:val="2"/>
        <w:rPr>
          <w:rFonts w:cs="Luxi Sans"/>
          <w:lang/>
        </w:rPr>
      </w:pPr>
      <w:r>
        <w:rPr>
          <w:rFonts w:cs="Luxi Sans"/>
          <w:lang/>
        </w:rPr>
        <w:t>Š</w:t>
      </w:r>
      <w:r>
        <w:rPr>
          <w:rFonts w:cs="Luxi Sans"/>
          <w:lang/>
        </w:rPr>
        <w:t>tvrtá kapitola</w:t>
      </w:r>
      <w:r>
        <w:rPr>
          <w:rFonts w:cs="Luxi Sans"/>
          <w:lang/>
        </w:rPr>
        <w:br/>
        <w:t>Dôvody, ktoré nám ju odporúčajú</w:t>
      </w:r>
    </w:p>
    <w:p w:rsidR="00000000" w:rsidRDefault="00B873BA">
      <w:pPr>
        <w:pStyle w:val="3"/>
        <w:tabs>
          <w:tab w:val="left" w:pos="0"/>
        </w:tabs>
        <w:rPr>
          <w:rFonts w:cs="Luxi Sans"/>
          <w:lang/>
        </w:rPr>
      </w:pPr>
      <w:r>
        <w:rPr>
          <w:rFonts w:cs="Luxi Sans"/>
          <w:lang/>
        </w:rPr>
        <w:t>1. Dáva nás úplne do služieb Bohu</w:t>
      </w:r>
    </w:p>
    <w:p w:rsidR="00000000" w:rsidRDefault="00B873BA">
      <w:pPr>
        <w:pStyle w:val="a8"/>
        <w:rPr>
          <w:rFonts w:cs="Luxi Sans"/>
          <w:lang/>
        </w:rPr>
      </w:pPr>
      <w:r>
        <w:rPr>
          <w:rFonts w:cs="Luxi Sans"/>
          <w:lang/>
        </w:rPr>
        <w:t>[135.] Prvý dôvod nám ukazuje, aké vynikajúce je zasvätiť sa Ježišovi Kristovi Máriinými rukami.</w:t>
      </w:r>
    </w:p>
    <w:p w:rsidR="00000000" w:rsidRDefault="00B873BA">
      <w:pPr>
        <w:pStyle w:val="a8"/>
        <w:rPr>
          <w:rFonts w:cs="Luxi Sans"/>
          <w:lang/>
        </w:rPr>
      </w:pPr>
      <w:r>
        <w:rPr>
          <w:rFonts w:cs="Luxi Sans"/>
          <w:lang/>
        </w:rPr>
        <w:t>Na zemi nemožno vymyslieť vznešenejšiu činnosť ako je služba Bohu. Veď aj prie</w:t>
      </w:r>
      <w:r>
        <w:rPr>
          <w:rFonts w:cs="Luxi Sans"/>
          <w:lang/>
        </w:rPr>
        <w:t>merný Boží</w:t>
      </w:r>
      <w:r>
        <w:rPr>
          <w:rFonts w:cs="Luxi Sans"/>
          <w:b/>
          <w:lang/>
        </w:rPr>
        <w:t xml:space="preserve"> </w:t>
      </w:r>
      <w:r>
        <w:rPr>
          <w:rFonts w:cs="Luxi Sans"/>
          <w:lang/>
        </w:rPr>
        <w:t>sluha je bohatší, mocnejší a aj vznešenejší ako všetci pozemskí králi a vládcovia, ak títo neslúžia Bohu. Aké je potom bohatstvo, moc i dôstojnosť verných a dokonalých Božích sluhov, ktorí sa úplne, bez výhrad a podľa svojich možností stravujú v</w:t>
      </w:r>
      <w:r>
        <w:rPr>
          <w:rFonts w:cs="Luxi Sans"/>
          <w:lang/>
        </w:rPr>
        <w:t xml:space="preserve"> jeho službe! Práve takým je verný a milujúci otrok Ježiša a Márie, ktorý sa dal úplne celý do služby tohto Kráľa kráľov cez ruky jeho svätej Matky a ktorý si nič neponecháva pre seba. Zlato celého sveta a krása nebies nestačia, aby mu boli za to odmenou.</w:t>
      </w:r>
    </w:p>
    <w:p w:rsidR="00000000" w:rsidRDefault="00B873BA">
      <w:pPr>
        <w:pStyle w:val="a8"/>
        <w:rPr>
          <w:rFonts w:cs="Luxi Sans"/>
          <w:lang/>
        </w:rPr>
      </w:pPr>
      <w:r>
        <w:rPr>
          <w:rFonts w:cs="Luxi Sans"/>
          <w:lang/>
        </w:rPr>
        <w:t>[136.] Ostatné kongregácie, asociácie i bratstvá, ktoré vznikli na počesť nášho Pána a jeho svätej Matky a ktoré konajú toľko dobra v kresťanstve, nezaväzujú svojich členov k darovaniu sa bez výhrad. Predpisujú im iba niektoré spôsoby a činy, ktorými splni</w:t>
      </w:r>
      <w:r>
        <w:rPr>
          <w:rFonts w:cs="Luxi Sans"/>
          <w:lang/>
        </w:rPr>
        <w:t>a svoj záväzok. Nechávajú ich slobodnými v ich ostatných činoch vo zvyšnom čase. Ale táto úcta človeka vedie k bezvýhradnému darovaniu všetkých svojich myšlienok, slov, skutkov a utrpení i všetkého času svojho života Ježišovi a Márii. Až tak, že či bdie al</w:t>
      </w:r>
      <w:r>
        <w:rPr>
          <w:rFonts w:cs="Luxi Sans"/>
          <w:lang/>
        </w:rPr>
        <w:t>ebo spí, či pije alebo je, či koná tie najväčšie činy alebo tie najnepatrnejšie, na základe jeho sebaobetovania to, čo robí, vždy skutočne patrí Ježišovi a Márii, dokonca aj keď na to nemyslí – iba ak by to výslovne odvolal. Aká to útecha!</w:t>
      </w:r>
    </w:p>
    <w:p w:rsidR="00000000" w:rsidRDefault="00B873BA">
      <w:pPr>
        <w:pStyle w:val="a8"/>
        <w:rPr>
          <w:rFonts w:cs="Luxi Sans"/>
          <w:lang/>
        </w:rPr>
      </w:pPr>
      <w:r>
        <w:rPr>
          <w:rFonts w:cs="Luxi Sans"/>
          <w:lang/>
        </w:rPr>
        <w:t>[137.] A naviac,</w:t>
      </w:r>
      <w:r>
        <w:rPr>
          <w:rFonts w:cs="Luxi Sans"/>
          <w:lang/>
        </w:rPr>
        <w:t xml:space="preserve"> ako som už povedal, niet žiadnej inej praktiky ako táto, pomocou ktorej sa duša môže tak ľahko zbaviť akejkoľvek sebeckosti, ktorá sa nebadane vtiera aj do jej najlepších činov. Takúto veľkú milosť dáva náš dobrý Ježiš duši ako odmenu za jej hrdinský a </w:t>
      </w:r>
      <w:r>
        <w:rPr>
          <w:rFonts w:cs="Luxi Sans"/>
          <w:lang/>
        </w:rPr>
        <w:lastRenderedPageBreak/>
        <w:t>ne</w:t>
      </w:r>
      <w:r>
        <w:rPr>
          <w:rFonts w:cs="Luxi Sans"/>
          <w:lang/>
        </w:rPr>
        <w:t>zištný čin, ktorým mu postúpila rukami jeho svätej Matky každú hodnotu svojich dobrých skutkov. Ak už na tomto svete stonásobne odmeňuje tých, ktorí sa z lásky k nemu vzdajú vonkajších dobier, časných a podliehajúcich skaze, aký potom bude stonásobok pre t</w:t>
      </w:r>
      <w:r>
        <w:rPr>
          <w:rFonts w:cs="Luxi Sans"/>
          <w:lang/>
        </w:rPr>
        <w:t>ých, ktorí obetovali dokonca aj svoje vnútorné a duchovné dobrá!</w:t>
      </w:r>
    </w:p>
    <w:p w:rsidR="00000000" w:rsidRDefault="00B873BA">
      <w:pPr>
        <w:pStyle w:val="a8"/>
        <w:rPr>
          <w:rFonts w:cs="Luxi Sans"/>
          <w:lang/>
        </w:rPr>
      </w:pPr>
      <w:r>
        <w:rPr>
          <w:rFonts w:cs="Luxi Sans"/>
          <w:lang/>
        </w:rPr>
        <w:t xml:space="preserve">[138.] Ježiš, náš veľký priateľ, sa nám dal bezvýhradne, s telom i dušou, s čnosťami, milosťami i zásluhami: </w:t>
      </w:r>
      <w:r>
        <w:rPr>
          <w:rFonts w:cs="Luxi Sans"/>
          <w:i/>
          <w:lang/>
        </w:rPr>
        <w:t>se toto totum me comparavit</w:t>
      </w:r>
      <w:r>
        <w:rPr>
          <w:rFonts w:cs="Luxi Sans"/>
          <w:lang/>
        </w:rPr>
        <w:t xml:space="preserve"> – „získal ma celého tým, že sa mi celý dal“, hovorí sv</w:t>
      </w:r>
      <w:r>
        <w:rPr>
          <w:rFonts w:cs="Luxi Sans"/>
          <w:lang/>
        </w:rPr>
        <w:t xml:space="preserve">ätý Bernard. Nemali by nás spravodlivosť a vďačnosť priviesť k tomu, aby sme mu dali všetko, čo mu dať môžeme? Bol štedrý voči nám ako prvý, preto ho nasledujme! A zakúsime vo svojom živote, smrti i v celej večnosti jeho ešte väčšiu štedrosť: </w:t>
      </w:r>
      <w:r>
        <w:rPr>
          <w:rFonts w:cs="Luxi Sans"/>
          <w:i/>
          <w:lang/>
        </w:rPr>
        <w:t xml:space="preserve">Cum liberali </w:t>
      </w:r>
      <w:r>
        <w:rPr>
          <w:rFonts w:cs="Luxi Sans"/>
          <w:i/>
          <w:lang/>
        </w:rPr>
        <w:t>liberalis erit</w:t>
      </w:r>
      <w:r>
        <w:rPr>
          <w:rFonts w:cs="Luxi Sans"/>
          <w:lang/>
        </w:rPr>
        <w:t>.</w:t>
      </w:r>
    </w:p>
    <w:p w:rsidR="00000000" w:rsidRDefault="00B873BA">
      <w:pPr>
        <w:pStyle w:val="a8"/>
        <w:rPr>
          <w:rFonts w:cs="Luxi Sans"/>
          <w:lang/>
        </w:rPr>
      </w:pPr>
    </w:p>
    <w:p w:rsidR="00000000" w:rsidRDefault="00B873BA">
      <w:pPr>
        <w:pStyle w:val="3"/>
        <w:tabs>
          <w:tab w:val="left" w:pos="0"/>
        </w:tabs>
        <w:rPr>
          <w:rFonts w:cs="Luxi Sans"/>
          <w:lang/>
        </w:rPr>
      </w:pPr>
      <w:r>
        <w:rPr>
          <w:rFonts w:cs="Luxi Sans"/>
          <w:lang/>
        </w:rPr>
        <w:t>2. Vedie nás k napodobňovaniu príkladu Ježiša Krista a k cvičeniu sa v pokore</w:t>
      </w:r>
    </w:p>
    <w:p w:rsidR="00000000" w:rsidRDefault="00B873BA">
      <w:pPr>
        <w:pStyle w:val="a8"/>
        <w:rPr>
          <w:rFonts w:cs="Luxi Sans"/>
          <w:lang/>
        </w:rPr>
      </w:pPr>
      <w:r>
        <w:rPr>
          <w:rFonts w:cs="Luxi Sans"/>
          <w:lang/>
        </w:rPr>
        <w:t>[139.] Druhý dôvod nám ukazuje, že je samo osebe spravodlivé a pre kresťana výhodné úplne sa zasvätiť presvätej Panne týmto spôsobom, aby sme dokonalejšie patril</w:t>
      </w:r>
      <w:r>
        <w:rPr>
          <w:rFonts w:cs="Luxi Sans"/>
          <w:lang/>
        </w:rPr>
        <w:t>i Ježišovi Kristovi.</w:t>
      </w:r>
    </w:p>
    <w:p w:rsidR="00000000" w:rsidRDefault="00B873BA">
      <w:pPr>
        <w:pStyle w:val="a8"/>
        <w:rPr>
          <w:rFonts w:cs="Luxi Sans"/>
          <w:lang/>
        </w:rPr>
      </w:pPr>
      <w:r>
        <w:rPr>
          <w:rFonts w:cs="Luxi Sans"/>
          <w:lang/>
        </w:rPr>
        <w:t>Tento dobrý Majster nepohrdol uzatvorením sa do lona svätej Panny ako zajatec a otrok lásky a podriadil sa jej i poslúchal ju počas tridsiatich rokov. A opakujem, že tu je ľudský duch v koncoch, keď sa vážne zamýšľa nad takýmto konaním</w:t>
      </w:r>
      <w:r>
        <w:rPr>
          <w:rFonts w:cs="Luxi Sans"/>
          <w:lang/>
        </w:rPr>
        <w:t>: vtelená Múdrosť sa nechcela dať ľuďom priamo, aj keď to mohla urobiť, ale cez najsvätejšiu Pannu; nechcela prísť na svet vo veku zrelého muža, nezávisle na druhých, ale ako chudobné a malé dieťa, závislé na starostlivosti a výžive svojej svätej Matky. Tá</w:t>
      </w:r>
      <w:r>
        <w:rPr>
          <w:rFonts w:cs="Luxi Sans"/>
          <w:lang/>
        </w:rPr>
        <w:t>to nekonečná Múdrosť nesmierne túžila osláviť Boha, svojho Otca, a spasiť ľudí a nenašla na to dokonalejší ani rýchlejší spôsob, než sa podrobiť presvätej Panne vo všetkom, a to nie počas prvých ôsmych, desiatich či pätnástich rokov svojho života, ale poča</w:t>
      </w:r>
      <w:r>
        <w:rPr>
          <w:rFonts w:cs="Luxi Sans"/>
          <w:lang/>
        </w:rPr>
        <w:t>s tridsiatich. Bohu, svojmu Otcovi, vzdala viacej slávy počas tohto svojho podriadenia sa a závislosti na svätej Panne, než by mu mohla vzdať využitím týchto tridsiatich rokov na konanie zázrakov, na kázanie po celej zemi, na obracanie všetkých ľudí. Veď a</w:t>
      </w:r>
      <w:r>
        <w:rPr>
          <w:rFonts w:cs="Luxi Sans"/>
          <w:lang/>
        </w:rPr>
        <w:t>k by to tak nebolo, konala by inak. Ach! Ako veľmi oslavujeme Boha, keď sa podľa vzoru Ježiša podriaďujeme Márii!</w:t>
      </w:r>
    </w:p>
    <w:p w:rsidR="00000000" w:rsidRDefault="00B873BA">
      <w:pPr>
        <w:pStyle w:val="a8"/>
        <w:rPr>
          <w:rFonts w:cs="Luxi Sans"/>
          <w:lang/>
        </w:rPr>
      </w:pPr>
      <w:r>
        <w:rPr>
          <w:rFonts w:cs="Luxi Sans"/>
          <w:lang/>
        </w:rPr>
        <w:t>Keď máme pred očami takýto zreteľný a všetkým známy príklad, neboli by sme blázniví, keby sme si mysleli, že môžeme nájsť dokonalejší a rýchle</w:t>
      </w:r>
      <w:r>
        <w:rPr>
          <w:rFonts w:cs="Luxi Sans"/>
          <w:lang/>
        </w:rPr>
        <w:t>jší prostriedok na oslavu Boha, než podriadiť sa Márii podľa vzoru jej Syna?</w:t>
      </w:r>
    </w:p>
    <w:p w:rsidR="00000000" w:rsidRDefault="00B873BA">
      <w:pPr>
        <w:pStyle w:val="a8"/>
        <w:rPr>
          <w:rFonts w:cs="Luxi Sans"/>
          <w:lang/>
        </w:rPr>
      </w:pPr>
      <w:r>
        <w:rPr>
          <w:rFonts w:cs="Luxi Sans"/>
          <w:lang/>
        </w:rPr>
        <w:t>[140.] Na dôkaz nutnosti našej závislosti na presvätej Panne si tu pripomeňme to, čo sme o príklade Otca, Syna a Ducha Svätého vzhľadom na takúto závislosť už prv povedali. Otec d</w:t>
      </w:r>
      <w:r>
        <w:rPr>
          <w:rFonts w:cs="Luxi Sans"/>
          <w:lang/>
        </w:rPr>
        <w:t>aroval a daruje svojho Syna iba skrze ňu, tvorí deti a dáva svoje milosti iba skrze ňu. Boh Syn bol utvorený pre každého jednotlivca iba skrze ňu v spojení s Duchom Svätým a udeľuje svoje zásluhy a čnosti iba skrze ňu. Duch Svätý vytvoril Ježiša Krista a t</w:t>
      </w:r>
      <w:r>
        <w:rPr>
          <w:rFonts w:cs="Luxi Sans"/>
          <w:lang/>
        </w:rPr>
        <w:t xml:space="preserve">vorí údy jeho Tajomného tela iba skrze ňu a aj svoje dary i priazne udeľuje iba skrze ňu. Ako by sme teda mohli po toľkých výrečných príkladoch Najsvätejšej Trojice odísť od Márie bez toho, že by sme sa jej zasvätili a chceli závisieť od nej v našej ceste </w:t>
      </w:r>
      <w:r>
        <w:rPr>
          <w:rFonts w:cs="Luxi Sans"/>
          <w:lang/>
        </w:rPr>
        <w:t>k Bohu a v našom sebaobetovaní sa Bohu, ak nie sme úplne zaslepení?</w:t>
      </w:r>
    </w:p>
    <w:p w:rsidR="00000000" w:rsidRDefault="00B873BA">
      <w:pPr>
        <w:pStyle w:val="a8"/>
        <w:rPr>
          <w:rFonts w:cs="Luxi Sans"/>
          <w:lang/>
        </w:rPr>
      </w:pPr>
      <w:r>
        <w:rPr>
          <w:rFonts w:cs="Luxi Sans"/>
          <w:lang/>
        </w:rPr>
        <w:t>[141.] Vybral som zopár latinských citátov od Otcov, aby som dokázal to, čo som povedal:</w:t>
      </w:r>
    </w:p>
    <w:p w:rsidR="00000000" w:rsidRDefault="00B873BA">
      <w:pPr>
        <w:pStyle w:val="a8"/>
        <w:rPr>
          <w:rFonts w:cs="Luxi Sans"/>
          <w:lang/>
        </w:rPr>
      </w:pPr>
      <w:r>
        <w:rPr>
          <w:rFonts w:cs="Luxi Sans"/>
          <w:lang/>
        </w:rPr>
        <w:t xml:space="preserve">Duo filii Mariae sunt, homo Deus et homo purus; unius corporaliter; et alterius spiritualiter </w:t>
      </w:r>
      <w:r>
        <w:rPr>
          <w:rFonts w:cs="Luxi Sans"/>
          <w:lang/>
        </w:rPr>
        <w:lastRenderedPageBreak/>
        <w:t>mater</w:t>
      </w:r>
      <w:r>
        <w:rPr>
          <w:rFonts w:cs="Luxi Sans"/>
          <w:lang/>
        </w:rPr>
        <w:t xml:space="preserve"> est Maria (svätý Bonaventúra a Origenes).</w:t>
      </w:r>
      <w:r>
        <w:rPr>
          <w:rStyle w:val="FootnoteCharacters"/>
          <w:rFonts w:cs="Luxi Sans"/>
          <w:lang/>
        </w:rPr>
        <w:footnoteReference w:id="93"/>
      </w:r>
    </w:p>
    <w:p w:rsidR="00000000" w:rsidRDefault="00B873BA">
      <w:pPr>
        <w:pStyle w:val="a8"/>
        <w:rPr>
          <w:rFonts w:cs="Luxi Sans"/>
          <w:lang/>
        </w:rPr>
      </w:pPr>
      <w:r>
        <w:rPr>
          <w:rFonts w:cs="Luxi Sans"/>
          <w:lang/>
        </w:rPr>
        <w:t>Haec est voluntas Dei, qui totum nos voluit habere per Mariam; ac proinde, si quid spei, si quid gratiae, si quid salutis ab ea noverimus redundare (svätý Bernard).</w:t>
      </w:r>
      <w:r>
        <w:rPr>
          <w:rStyle w:val="FootnoteCharacters"/>
          <w:rFonts w:cs="Luxi Sans"/>
          <w:lang/>
        </w:rPr>
        <w:footnoteReference w:id="94"/>
      </w:r>
    </w:p>
    <w:p w:rsidR="00000000" w:rsidRDefault="00B873BA">
      <w:pPr>
        <w:pStyle w:val="a8"/>
        <w:rPr>
          <w:rFonts w:cs="Luxi Sans"/>
          <w:lang/>
        </w:rPr>
      </w:pPr>
      <w:r>
        <w:rPr>
          <w:rFonts w:cs="Luxi Sans"/>
          <w:lang/>
        </w:rPr>
        <w:t>Omnia dona, virtutes et gratiae ipsius Spiritu</w:t>
      </w:r>
      <w:r>
        <w:rPr>
          <w:rFonts w:cs="Luxi Sans"/>
          <w:lang/>
        </w:rPr>
        <w:t>s Sancti, quibus vult, quando vult, quomodo vult et quantum vult per ipsius manus administrantur (svätý Bernardín).</w:t>
      </w:r>
      <w:r>
        <w:rPr>
          <w:rStyle w:val="FootnoteCharacters"/>
          <w:rFonts w:cs="Luxi Sans"/>
          <w:lang/>
        </w:rPr>
        <w:footnoteReference w:id="95"/>
      </w:r>
    </w:p>
    <w:p w:rsidR="00000000" w:rsidRDefault="00B873BA">
      <w:pPr>
        <w:pStyle w:val="a8"/>
        <w:rPr>
          <w:rFonts w:cs="Luxi Sans"/>
          <w:lang/>
        </w:rPr>
      </w:pPr>
      <w:r>
        <w:rPr>
          <w:rFonts w:cs="Luxi Sans"/>
          <w:lang/>
        </w:rPr>
        <w:t>Qui indignus eras cui daretur, datum est Mariae, ut per eam acciperes quidquid haberes (svätý Bernard).</w:t>
      </w:r>
      <w:r>
        <w:rPr>
          <w:rStyle w:val="FootnoteCharacters"/>
          <w:rFonts w:cs="Luxi Sans"/>
          <w:lang/>
        </w:rPr>
        <w:footnoteReference w:id="96"/>
      </w:r>
    </w:p>
    <w:p w:rsidR="00000000" w:rsidRDefault="00B873BA">
      <w:pPr>
        <w:pStyle w:val="a8"/>
        <w:rPr>
          <w:rFonts w:cs="Luxi Sans"/>
          <w:lang/>
        </w:rPr>
      </w:pPr>
      <w:r>
        <w:rPr>
          <w:rFonts w:cs="Luxi Sans"/>
          <w:lang/>
        </w:rPr>
        <w:t>[142.] Keď Boh videl, že sme nehod</w:t>
      </w:r>
      <w:r>
        <w:rPr>
          <w:rFonts w:cs="Luxi Sans"/>
          <w:lang/>
        </w:rPr>
        <w:t>ní prijať jeho milosti priamo z jeho rúk, hovorí svätý Bernard, dal ich Márii, aby sme cez ňu mali všetko to, čo nám chcel dať. A tiež nachádza svoju slávu v tom, že prijíma vďačnosť, úctu a lásku, ktorú mu za jeho dobrodenia dlhujeme, rukami Márie. Je ted</w:t>
      </w:r>
      <w:r>
        <w:rPr>
          <w:rFonts w:cs="Luxi Sans"/>
          <w:lang/>
        </w:rPr>
        <w:t xml:space="preserve">a veľmi správne napodobňovať toto konanie Boha, tvrdí svätý Bernard, aby sa milosť vrátila k svojmu autorovi tou istou cestou, akou prišla: </w:t>
      </w:r>
      <w:r>
        <w:rPr>
          <w:rFonts w:cs="Luxi Sans"/>
          <w:i/>
          <w:lang/>
        </w:rPr>
        <w:t>Ut eodem alveo ad largitorem gratia redeat quo fluxit</w:t>
      </w:r>
      <w:r>
        <w:rPr>
          <w:rFonts w:cs="Luxi Sans"/>
          <w:lang/>
        </w:rPr>
        <w:t>.</w:t>
      </w:r>
    </w:p>
    <w:p w:rsidR="00000000" w:rsidRDefault="00B873BA">
      <w:pPr>
        <w:pStyle w:val="a8"/>
        <w:rPr>
          <w:rFonts w:cs="Luxi Sans"/>
          <w:lang/>
        </w:rPr>
      </w:pPr>
      <w:r>
        <w:rPr>
          <w:rFonts w:cs="Luxi Sans"/>
          <w:lang/>
        </w:rPr>
        <w:t>To je práve to, čo konáme touto úctou: ponúkame a zasväcujeme</w:t>
      </w:r>
      <w:r>
        <w:rPr>
          <w:rFonts w:cs="Luxi Sans"/>
          <w:lang/>
        </w:rPr>
        <w:t xml:space="preserve"> všetko, čím sme i všetko, čo máme, presvätej Panne, aby náš Pán prijal jej prostredníctvom slávu i vďačnosť, ktoré mu dlhujeme. Uznávame svoju nehodnosť a neschopnosť predstúpiť pred jeho nekonečný Majestát osamotene, a preto sa utiekame k jej príhovoru.</w:t>
      </w:r>
    </w:p>
    <w:p w:rsidR="00000000" w:rsidRDefault="00B873BA">
      <w:pPr>
        <w:pStyle w:val="a8"/>
        <w:rPr>
          <w:rFonts w:cs="Luxi Sans"/>
          <w:lang/>
        </w:rPr>
      </w:pPr>
      <w:r>
        <w:rPr>
          <w:rFonts w:cs="Luxi Sans"/>
          <w:lang/>
        </w:rPr>
        <w:t>[143.] A navyše, vedie nás k veľkej pokore, ktorú Boh miluje nadovšetky čnosti. Duša, ktorá sa vyvyšuje, ponižuje Boha, ktorá sa však pokoruje, Boha vyzdvihuje. Boh pyšným odporuje, ale pokorným dáva milosť.</w:t>
      </w:r>
      <w:r>
        <w:rPr>
          <w:rStyle w:val="FootnoteCharacters"/>
          <w:rFonts w:cs="Luxi Sans"/>
          <w:lang/>
        </w:rPr>
        <w:footnoteReference w:id="97"/>
      </w:r>
      <w:r>
        <w:rPr>
          <w:rFonts w:cs="Luxi Sans"/>
          <w:lang/>
        </w:rPr>
        <w:t xml:space="preserve"> Ak sa pokoríš a budeš sa pokladať za nehodného </w:t>
      </w:r>
      <w:r>
        <w:rPr>
          <w:rFonts w:cs="Luxi Sans"/>
          <w:lang/>
        </w:rPr>
        <w:t>predstúpiť pred neho a priblížiť sa k nemu, on sám zostúpi, zníži sa k tebe, aby v tebe našiel potešenie, aby ťa vyvýšil aj napriek tomu, aký si. Ale úplne iné je to, keď k Bohu pristupujeme smelo, bez sprostredkovateľa, vtedy Boh uniká a nemožno ho dosiah</w:t>
      </w:r>
      <w:r>
        <w:rPr>
          <w:rFonts w:cs="Luxi Sans"/>
          <w:lang/>
        </w:rPr>
        <w:t>nuť. Ako len miluje poníženosť srdca! To pre takúto pokoru potrebujeme túto oddanosť, lebo nás vedie k tomu, aby sme nikdy nepredstupovali pred nášho Pána sami, akokoľvek je sladký a milosrdný, ale aby sme vždy použili príhovor svätej Panny: či už predstup</w:t>
      </w:r>
      <w:r>
        <w:rPr>
          <w:rFonts w:cs="Luxi Sans"/>
          <w:lang/>
        </w:rPr>
        <w:t>ujeme pred neho, či k nemu hovoríme, či sa k nemu približujeme, či mu chceme niečo ponúknuť, či sa s ním spojiť a zasvätiť sa mu.</w:t>
      </w:r>
    </w:p>
    <w:p w:rsidR="00000000" w:rsidRDefault="00B873BA">
      <w:pPr>
        <w:pStyle w:val="3"/>
        <w:tabs>
          <w:tab w:val="left" w:pos="0"/>
        </w:tabs>
        <w:rPr>
          <w:rFonts w:cs="Luxi Sans"/>
          <w:lang/>
        </w:rPr>
      </w:pPr>
      <w:r>
        <w:rPr>
          <w:rFonts w:cs="Luxi Sans"/>
          <w:lang/>
        </w:rPr>
        <w:t>3. Získava nám služby svätej Panny</w:t>
      </w:r>
    </w:p>
    <w:p w:rsidR="00000000" w:rsidRDefault="00B873BA">
      <w:pPr>
        <w:pStyle w:val="a8"/>
        <w:rPr>
          <w:rFonts w:cs="Luxi Sans"/>
          <w:lang/>
        </w:rPr>
      </w:pPr>
      <w:r>
        <w:rPr>
          <w:rFonts w:cs="Luxi Sans"/>
          <w:lang/>
        </w:rPr>
        <w:t>[144.] </w:t>
      </w:r>
      <w:r>
        <w:rPr>
          <w:rFonts w:cs="Luxi Sans"/>
          <w:i/>
          <w:lang/>
        </w:rPr>
        <w:t>Tretí dôvod</w:t>
      </w:r>
      <w:r>
        <w:rPr>
          <w:rFonts w:cs="Luxi Sans"/>
          <w:lang/>
        </w:rPr>
        <w:t>. – Presvätá Panna je matkou sladkosti a milosrdenstva a nikdy sa nenechá</w:t>
      </w:r>
      <w:r>
        <w:rPr>
          <w:rFonts w:cs="Luxi Sans"/>
          <w:lang/>
        </w:rPr>
        <w:t xml:space="preserve"> predbehnúť v láske a štedrosti. Keď vidí, že sa jej ktosi daruje celý, aby si ju uctil i slúžil jej a zbaví sa toho najcennejšieho, len aby ju ozdobil, potom sa mu dáva aj ona úplne celá neomylným spôsobom: ponára ho do hlbín svojich milostí, ozdobuje svo</w:t>
      </w:r>
      <w:r>
        <w:rPr>
          <w:rFonts w:cs="Luxi Sans"/>
          <w:lang/>
        </w:rPr>
        <w:t xml:space="preserve">jimi zásluhami, podopiera svojou mocou, rozjasňuje svojím svetlom, objíma svojou láskou, dáva mu svoje čnosti – svoju pokoru, vieru, čistotu atď. – a stáva sa jeho zárukou, doplnkom a jeho všetkým vzhľadom na Ježiša. A ako tento človek, ktorý sa zasvätil, </w:t>
      </w:r>
      <w:r>
        <w:rPr>
          <w:rFonts w:cs="Luxi Sans"/>
          <w:lang/>
        </w:rPr>
        <w:t xml:space="preserve">je celý Máriin, tak je Mária celá </w:t>
      </w:r>
      <w:r>
        <w:rPr>
          <w:rFonts w:cs="Luxi Sans"/>
          <w:lang/>
        </w:rPr>
        <w:lastRenderedPageBreak/>
        <w:t xml:space="preserve">jeho. Až tak, že môžeme o tomto dokonalom Máriinom služobníkovi a dieťati povedať to, čo svätý Ján evanjelista povedal o sebe, keď prijal presvätú Pannu za celé svoje imanie: </w:t>
      </w:r>
      <w:r>
        <w:rPr>
          <w:rFonts w:cs="Luxi Sans"/>
          <w:i/>
          <w:lang/>
        </w:rPr>
        <w:t>Accepit eam discipulus in sua</w:t>
      </w:r>
      <w:r>
        <w:rPr>
          <w:rFonts w:cs="Luxi Sans"/>
          <w:lang/>
        </w:rPr>
        <w:t>.</w:t>
      </w:r>
      <w:r>
        <w:rPr>
          <w:rStyle w:val="FootnoteCharacters"/>
          <w:rFonts w:cs="Luxi Sans"/>
          <w:lang/>
        </w:rPr>
        <w:footnoteReference w:id="98"/>
      </w:r>
    </w:p>
    <w:p w:rsidR="00000000" w:rsidRDefault="00B873BA">
      <w:pPr>
        <w:pStyle w:val="a8"/>
        <w:rPr>
          <w:rFonts w:cs="Luxi Sans"/>
          <w:lang/>
        </w:rPr>
      </w:pPr>
      <w:r>
        <w:rPr>
          <w:rFonts w:cs="Luxi Sans"/>
          <w:lang/>
        </w:rPr>
        <w:t>[145.] To v tak</w:t>
      </w:r>
      <w:r>
        <w:rPr>
          <w:rFonts w:cs="Luxi Sans"/>
          <w:lang/>
        </w:rPr>
        <w:t xml:space="preserve">ej duši, ak je verná, vyvoláva veľkú nedôveru, pohŕdanie a nenávisť k sebe a veľkú dôveru a odovzdanie sa svätej Panne, svojej dobrej Panej. Už sa na svoje schopnosti, úmysly, zásluhy, čnosti ani dobré skutky viac nespolieha, lebo to všetko plne obetovala </w:t>
      </w:r>
      <w:r>
        <w:rPr>
          <w:rFonts w:cs="Luxi Sans"/>
          <w:lang/>
        </w:rPr>
        <w:t>Ježišovi Kristovi prostredníctvom tejto dobrej Matky. A ani už viac nemá inú pokladnicu okrem jedinej, v ktorej má duša všetky poklady, ale ktorú už nemá pri sebe. Tou pokladnicou je Mária.</w:t>
      </w:r>
    </w:p>
    <w:p w:rsidR="00000000" w:rsidRDefault="00B873BA">
      <w:pPr>
        <w:pStyle w:val="a8"/>
        <w:rPr>
          <w:rFonts w:cs="Luxi Sans"/>
          <w:i/>
          <w:lang/>
        </w:rPr>
      </w:pPr>
      <w:r>
        <w:rPr>
          <w:rFonts w:cs="Luxi Sans"/>
          <w:lang/>
        </w:rPr>
        <w:t>Kto tak predstupuje pred Pána, obracia sa na neho s veľkou dôverou</w:t>
      </w:r>
      <w:r>
        <w:rPr>
          <w:rFonts w:cs="Luxi Sans"/>
          <w:lang/>
        </w:rPr>
        <w:t>, bez otrockého či úzkostlivého strachu. Privádza ho to aj k citom zbožného a učeného abbé Ruperta, ktorý, narážajúc na víťazstvo Jakuba nad anjelom, adresoval presvätej Panne tieto krásne slová: „Ó, Mária, Pani moja a neporušená Matka Boha i človeka, Ježi</w:t>
      </w:r>
      <w:r>
        <w:rPr>
          <w:rFonts w:cs="Luxi Sans"/>
          <w:lang/>
        </w:rPr>
        <w:t xml:space="preserve">ša Krista, túžim bojovať s týmto Mužom, čiže Božím Slovom, vyzbrojený nie svojimi zásluhami, ale tvojimi.“ – </w:t>
      </w:r>
      <w:r>
        <w:rPr>
          <w:rFonts w:cs="Luxi Sans"/>
          <w:i/>
          <w:lang/>
        </w:rPr>
        <w:t xml:space="preserve">O Domina, Dei Genitrix, Maria, et incorrupta, Mater Dei et hominis, non meis, sed tuis armatus meritis, cum isto Viro, scilicet Verbo Dei, luctari </w:t>
      </w:r>
      <w:r>
        <w:rPr>
          <w:rFonts w:cs="Luxi Sans"/>
          <w:i/>
          <w:lang/>
        </w:rPr>
        <w:t>cupio.</w:t>
      </w:r>
      <w:r>
        <w:rPr>
          <w:rFonts w:cs="Luxi Sans"/>
          <w:lang/>
        </w:rPr>
        <w:t xml:space="preserve"> </w:t>
      </w:r>
      <w:r>
        <w:rPr>
          <w:rFonts w:cs="Luxi Sans"/>
          <w:i/>
          <w:lang/>
        </w:rPr>
        <w:t>(Rup. prolog. in Cantic.)</w:t>
      </w:r>
    </w:p>
    <w:p w:rsidR="00000000" w:rsidRDefault="00B873BA">
      <w:pPr>
        <w:pStyle w:val="a8"/>
        <w:rPr>
          <w:rFonts w:cs="Luxi Sans"/>
          <w:lang/>
        </w:rPr>
      </w:pPr>
      <w:r>
        <w:rPr>
          <w:rFonts w:cs="Luxi Sans"/>
          <w:lang/>
        </w:rPr>
        <w:t>Ach, akými mocnými sa stávame pred Ježišom Kristom, keď sme vyzbrojení zásluhami a príhovormi takej dôstojnej Matky Boha, ktorá – ako hovorí svätý Augustín – láskyplne premohla Všemohúceho.</w:t>
      </w:r>
    </w:p>
    <w:p w:rsidR="00000000" w:rsidRDefault="00B873BA">
      <w:pPr>
        <w:pStyle w:val="a8"/>
        <w:rPr>
          <w:rFonts w:cs="Luxi Sans"/>
          <w:lang/>
        </w:rPr>
      </w:pPr>
      <w:r>
        <w:rPr>
          <w:rFonts w:cs="Luxi Sans"/>
          <w:lang/>
        </w:rPr>
        <w:t>[146.] Pretože touto oddanosťou d</w:t>
      </w:r>
      <w:r>
        <w:rPr>
          <w:rFonts w:cs="Luxi Sans"/>
          <w:lang/>
        </w:rPr>
        <w:t>ávame nášmu Pánovi rukami jeho svätej Matky všetky naše dobré skutky, táto dobrá Pani ich očisťuje, okrášľuje a spôsobuje, že ich jej Syn prijíma.</w:t>
      </w:r>
    </w:p>
    <w:p w:rsidR="00000000" w:rsidRDefault="00B873BA">
      <w:pPr>
        <w:pStyle w:val="a8"/>
        <w:rPr>
          <w:rFonts w:cs="Luxi Sans"/>
          <w:lang/>
        </w:rPr>
      </w:pPr>
      <w:r>
        <w:rPr>
          <w:rFonts w:cs="Luxi Sans"/>
          <w:i/>
          <w:lang/>
        </w:rPr>
        <w:t>1)</w:t>
      </w:r>
      <w:r>
        <w:rPr>
          <w:rFonts w:cs="Luxi Sans"/>
          <w:lang/>
        </w:rPr>
        <w:t xml:space="preserve"> Očisťuje ich od všetkej špiny sebalásky a nepatrného pripútania sa k stvoreniam, ktoré sa nepozorovateľne </w:t>
      </w:r>
      <w:r>
        <w:rPr>
          <w:rFonts w:cs="Luxi Sans"/>
          <w:lang/>
        </w:rPr>
        <w:t>vtiera aj do najlepších skutkov. Keďže sa dostanú do jej prečistých a plodných rúk, ktoré nikdy neboli neplodné ani nečinné a očisťujú už svojím dotykom, zbavuje náš dar, ktorý sme jej dali, všetkého skazeného a nedokonalého.</w:t>
      </w:r>
    </w:p>
    <w:p w:rsidR="00000000" w:rsidRDefault="00B873BA">
      <w:pPr>
        <w:pStyle w:val="a8"/>
        <w:rPr>
          <w:rFonts w:cs="Luxi Sans"/>
          <w:lang/>
        </w:rPr>
      </w:pPr>
      <w:r>
        <w:rPr>
          <w:rFonts w:cs="Luxi Sans"/>
          <w:lang/>
        </w:rPr>
        <w:t>[147.] </w:t>
      </w:r>
      <w:r>
        <w:rPr>
          <w:rFonts w:cs="Luxi Sans"/>
          <w:i/>
          <w:lang/>
        </w:rPr>
        <w:t>2)</w:t>
      </w:r>
      <w:r>
        <w:rPr>
          <w:rFonts w:cs="Luxi Sans"/>
          <w:lang/>
        </w:rPr>
        <w:t xml:space="preserve"> Okrášli ich tým, že </w:t>
      </w:r>
      <w:r>
        <w:rPr>
          <w:rFonts w:cs="Luxi Sans"/>
          <w:lang/>
        </w:rPr>
        <w:t>ich ozdobí svojimi zásluhami a čnosťami. Je to, ako keď nejaký vidiečan, ktorý chce získať priateľstvo a náklonnosť kráľa, ide za kráľovnou a dá jej jablko – celý svoj výnos, aby ho ponúkla kráľovi. A kráľovná po prijatí tohto úbohého, drobného daru vidieč</w:t>
      </w:r>
      <w:r>
        <w:rPr>
          <w:rFonts w:cs="Luxi Sans"/>
          <w:lang/>
        </w:rPr>
        <w:t>ana položí jablko na veľkú, krásnu, zlatú tácku a ponúkne ho kráľovi v mene vidiečana. Takto teda jablko, samo o sebe nedôstojný dar pre kráľa, stáva sa darom dôstojným jeho Majestátu vďaka zlatej tácke, na ktorej spočíva a osobe, ktorá ho ponúka.</w:t>
      </w:r>
    </w:p>
    <w:p w:rsidR="00000000" w:rsidRDefault="00B873BA">
      <w:pPr>
        <w:pStyle w:val="a8"/>
        <w:rPr>
          <w:rFonts w:cs="Luxi Sans"/>
          <w:lang/>
        </w:rPr>
      </w:pPr>
      <w:r>
        <w:rPr>
          <w:rFonts w:cs="Luxi Sans"/>
          <w:lang/>
        </w:rPr>
        <w:t>[148.] </w:t>
      </w:r>
      <w:r>
        <w:rPr>
          <w:rFonts w:cs="Luxi Sans"/>
          <w:i/>
          <w:lang/>
        </w:rPr>
        <w:t>3</w:t>
      </w:r>
      <w:r>
        <w:rPr>
          <w:rFonts w:cs="Luxi Sans"/>
          <w:i/>
          <w:lang/>
        </w:rPr>
        <w:t>)</w:t>
      </w:r>
      <w:r>
        <w:rPr>
          <w:rFonts w:cs="Luxi Sans"/>
          <w:lang/>
        </w:rPr>
        <w:t> Predkladá tieto dobré skutky Ježišovi Kristovi, veď z toho, čo jej ponúkame, si neponecháva vôbec nič pre seba, ale všetko verne odovzdáva Ježišovi. Ak dávame jej, nevyhnutne dávame Ježišovi. Ak chválime a oslavujeme ju, ona zaraz chváli a oslavuje Ježiš</w:t>
      </w:r>
      <w:r>
        <w:rPr>
          <w:rFonts w:cs="Luxi Sans"/>
          <w:lang/>
        </w:rPr>
        <w:t xml:space="preserve">a. Aj teraz, keď ju chválime a jej dobrorečíme, spieva tak, ako vtedy, keď ju chválila svätá Alžbeta: </w:t>
      </w:r>
      <w:r>
        <w:rPr>
          <w:rFonts w:cs="Luxi Sans"/>
          <w:i/>
          <w:lang/>
        </w:rPr>
        <w:t>Magnificat anima mea Dominum</w:t>
      </w:r>
      <w:r>
        <w:rPr>
          <w:rFonts w:cs="Luxi Sans"/>
          <w:lang/>
        </w:rPr>
        <w:t>.</w:t>
      </w:r>
      <w:r>
        <w:rPr>
          <w:rStyle w:val="FootnoteCharacters"/>
          <w:rFonts w:cs="Luxi Sans"/>
          <w:lang/>
        </w:rPr>
        <w:footnoteReference w:id="99"/>
      </w:r>
    </w:p>
    <w:p w:rsidR="00000000" w:rsidRDefault="00B873BA">
      <w:pPr>
        <w:pStyle w:val="a8"/>
        <w:rPr>
          <w:rFonts w:cs="Luxi Sans"/>
          <w:i/>
          <w:lang/>
        </w:rPr>
      </w:pPr>
      <w:r>
        <w:rPr>
          <w:rFonts w:cs="Luxi Sans"/>
          <w:lang/>
        </w:rPr>
        <w:t>[149.] </w:t>
      </w:r>
      <w:r>
        <w:rPr>
          <w:rFonts w:cs="Luxi Sans"/>
          <w:i/>
          <w:lang/>
        </w:rPr>
        <w:t>4)</w:t>
      </w:r>
      <w:r>
        <w:rPr>
          <w:rFonts w:cs="Luxi Sans"/>
          <w:lang/>
        </w:rPr>
        <w:t> Spôsobuje, že Ježiš prijíma tieto dobré skutky, aj keď zostávajú malicherným a biednym darom pre tohto Svätého sv</w:t>
      </w:r>
      <w:r>
        <w:rPr>
          <w:rFonts w:cs="Luxi Sans"/>
          <w:lang/>
        </w:rPr>
        <w:t>ätých, Kráľa kráľov. Ak sami čosi predložíme Ježišovi, založené na vlastnom úsilí a schopnostiach, skúma náš dar a často ho odmietne kvôli špine, ktorú tam vnáša sebaláska. Tak ako kedysi odmietol obety Židov, plné svojvôle.</w:t>
      </w:r>
      <w:r>
        <w:rPr>
          <w:rStyle w:val="FootnoteCharacters"/>
          <w:rFonts w:cs="Luxi Sans"/>
          <w:lang/>
        </w:rPr>
        <w:footnoteReference w:id="100"/>
      </w:r>
      <w:r>
        <w:rPr>
          <w:rFonts w:cs="Luxi Sans"/>
          <w:lang/>
        </w:rPr>
        <w:t xml:space="preserve"> Ale keď mu niečo predkladáme c</w:t>
      </w:r>
      <w:r>
        <w:rPr>
          <w:rFonts w:cs="Luxi Sans"/>
          <w:lang/>
        </w:rPr>
        <w:t xml:space="preserve">ez čisté a panenské ruky jeho milovanej, dotýkame sa jeho slabej </w:t>
      </w:r>
      <w:r>
        <w:rPr>
          <w:rFonts w:cs="Luxi Sans"/>
          <w:lang/>
        </w:rPr>
        <w:lastRenderedPageBreak/>
        <w:t>stránky – ak vôbec môžem použiť tento výraz – lebo potom už toľko neskúma darovanú vec, ale svoju dobrú Matku, ktorá mu ju predkladá. Nehľadí toľko na to, od koho, ale cez koho dar prichádza.</w:t>
      </w:r>
      <w:r>
        <w:rPr>
          <w:rFonts w:cs="Luxi Sans"/>
          <w:lang/>
        </w:rPr>
        <w:t xml:space="preserve"> Lebo Máriu jej Syn vždy láskavo prijíma, veď ju nikdy neodmietol. A jeho Majestát so zaľúbením prijíma všetko, čo mu predkladá, malé či veľké. Stačí, že to ponúka Mária, aby to Ježiš prijal a našiel v tom zaľúbenie. Hľa, dôležitá rada, ktorú svätý Bernard</w:t>
      </w:r>
      <w:r>
        <w:rPr>
          <w:rFonts w:cs="Luxi Sans"/>
          <w:lang/>
        </w:rPr>
        <w:t xml:space="preserve"> dával mužom i ženám, ktorých viedol k dokonalosti: „Keď chceš čosi obetovať Bohu a nechceš byť odmietnutý, postaraj sa, aby si to ponúkol cez príjemné a vznešené ruky Máriine“ – </w:t>
      </w:r>
      <w:r>
        <w:rPr>
          <w:rFonts w:cs="Luxi Sans"/>
          <w:i/>
          <w:lang/>
        </w:rPr>
        <w:t>Modicum quod offerre desideras, manibus Mariae offerendum tradere cura, si no</w:t>
      </w:r>
      <w:r>
        <w:rPr>
          <w:rFonts w:cs="Luxi Sans"/>
          <w:i/>
          <w:lang/>
        </w:rPr>
        <w:t>n vis sustinere repulsam</w:t>
      </w:r>
      <w:r>
        <w:rPr>
          <w:rFonts w:cs="Luxi Sans"/>
          <w:lang/>
        </w:rPr>
        <w:t>. (svätý Bernard:</w:t>
      </w:r>
      <w:r>
        <w:rPr>
          <w:rFonts w:cs="Luxi Sans"/>
          <w:i/>
          <w:lang/>
        </w:rPr>
        <w:t xml:space="preserve"> Lib. de Aquaed.)</w:t>
      </w:r>
    </w:p>
    <w:p w:rsidR="00000000" w:rsidRDefault="00B873BA">
      <w:pPr>
        <w:pStyle w:val="a8"/>
        <w:rPr>
          <w:rFonts w:cs="Luxi Sans"/>
          <w:lang/>
        </w:rPr>
      </w:pPr>
      <w:r>
        <w:rPr>
          <w:rFonts w:cs="Luxi Sans"/>
          <w:lang/>
        </w:rPr>
        <w:t>[150.] Či samotná prirodzenosť neradí malým správať sa takto voči veľkým, ako sme videli? Prečo by nás milosť nemala viesť k podobnému chovaniu voči Bohu, ktorý nás nekonečne prevyšuje a pred ktorý</w:t>
      </w:r>
      <w:r>
        <w:rPr>
          <w:rFonts w:cs="Luxi Sans"/>
          <w:lang/>
        </w:rPr>
        <w:t>m sme menej než prach? A napokon, táto obhajkyňa je taká mocná, že ešte nikdy nebola odmietnutá, taká vynaliezavá, že pozná všetky tajomstvá na získanie Božieho srdca, taká dobrá a dobročinná, že neodmietne nikoho, akokoľvek malého či zlého.</w:t>
      </w:r>
    </w:p>
    <w:p w:rsidR="00000000" w:rsidRDefault="00B873BA">
      <w:pPr>
        <w:pStyle w:val="a8"/>
        <w:rPr>
          <w:rFonts w:cs="Luxi Sans"/>
          <w:lang/>
        </w:rPr>
      </w:pPr>
      <w:r>
        <w:rPr>
          <w:rFonts w:cs="Luxi Sans"/>
          <w:lang/>
        </w:rPr>
        <w:t>Neskôr, v príb</w:t>
      </w:r>
      <w:r>
        <w:rPr>
          <w:rFonts w:cs="Luxi Sans"/>
          <w:lang/>
        </w:rPr>
        <w:t>ehu Jakuba a Rebeky, vysvetlím pravý obraz právd, ktoré tvrdím.</w:t>
      </w:r>
    </w:p>
    <w:p w:rsidR="00000000" w:rsidRDefault="00B873BA">
      <w:pPr>
        <w:pStyle w:val="3"/>
        <w:tabs>
          <w:tab w:val="left" w:pos="0"/>
        </w:tabs>
        <w:rPr>
          <w:rFonts w:cs="Luxi Sans"/>
          <w:lang/>
        </w:rPr>
      </w:pPr>
      <w:r>
        <w:rPr>
          <w:rFonts w:cs="Luxi Sans"/>
          <w:lang/>
        </w:rPr>
        <w:t>4. Najlepšie oslavuje Boha</w:t>
      </w:r>
    </w:p>
    <w:p w:rsidR="00000000" w:rsidRDefault="00B873BA">
      <w:pPr>
        <w:pStyle w:val="a8"/>
        <w:rPr>
          <w:rFonts w:cs="Luxi Sans"/>
          <w:lang/>
        </w:rPr>
      </w:pPr>
      <w:r>
        <w:rPr>
          <w:rFonts w:cs="Luxi Sans"/>
          <w:lang/>
        </w:rPr>
        <w:t>[151.] </w:t>
      </w:r>
      <w:r>
        <w:rPr>
          <w:rFonts w:cs="Luxi Sans"/>
          <w:i/>
          <w:lang/>
        </w:rPr>
        <w:t>Štvrtý dôvod</w:t>
      </w:r>
      <w:r>
        <w:rPr>
          <w:rFonts w:cs="Luxi Sans"/>
          <w:lang/>
        </w:rPr>
        <w:t>. – Táto úcta, verne praktizovaná, je výborným prostriedkom na dosiahnutie toho, že cena všetkých našich dobrých skutkov poslúži čo najväčšej osla</w:t>
      </w:r>
      <w:r>
        <w:rPr>
          <w:rFonts w:cs="Luxi Sans"/>
          <w:lang/>
        </w:rPr>
        <w:t>ve Boha. Skoro nikto sa neriadi týmto vznešeným cieľom, aj keď je to našou povinnosťou. A to buď preto, že nevie, v čom spočíva najväčšia sláva Boha, alebo preto, že o ňu nestojí. No najsvätejšia Panna, ktorej prenechávame cenu i zásluhy našich dobrých sku</w:t>
      </w:r>
      <w:r>
        <w:rPr>
          <w:rFonts w:cs="Luxi Sans"/>
          <w:lang/>
        </w:rPr>
        <w:t>tkov, dokonale, vie v čom spočíva najväčšia sláva Boha a všetko, čo robí, koná iba na zväčšenie jeho slávy. Preto pravý služobník tejto dobrej Panej, ktorý sa jej celý zasvätil, ako sme si už vysvetlili, a svoje zasvätenie výslovne neodvolal, môže smelo tv</w:t>
      </w:r>
      <w:r>
        <w:rPr>
          <w:rFonts w:cs="Luxi Sans"/>
          <w:lang/>
        </w:rPr>
        <w:t>rdiť, že hodnota všetkých jeho skutkov, myšlienok a slov slúži k čo najväčšej sláve Boha. Možno nájsť niečo potešujúcejšie pre dušu, ktorá miluje Boha čistou, nezištnou láskou a ktorá hľadá skôr Božiu slávu a jeho záujmy ako svoje?</w:t>
      </w:r>
    </w:p>
    <w:p w:rsidR="00000000" w:rsidRDefault="00B873BA">
      <w:pPr>
        <w:pStyle w:val="3"/>
        <w:tabs>
          <w:tab w:val="left" w:pos="0"/>
        </w:tabs>
        <w:rPr>
          <w:rFonts w:cs="Luxi Sans"/>
          <w:lang/>
        </w:rPr>
      </w:pPr>
      <w:r>
        <w:rPr>
          <w:rFonts w:cs="Luxi Sans"/>
          <w:lang/>
        </w:rPr>
        <w:t>5. Vedie k zjednoteniu s</w:t>
      </w:r>
      <w:r>
        <w:rPr>
          <w:rFonts w:cs="Luxi Sans"/>
          <w:lang/>
        </w:rPr>
        <w:t>a s naším Pánom</w:t>
      </w:r>
    </w:p>
    <w:p w:rsidR="00000000" w:rsidRDefault="00B873BA">
      <w:pPr>
        <w:pStyle w:val="a8"/>
        <w:rPr>
          <w:rFonts w:cs="Luxi Sans"/>
          <w:lang/>
        </w:rPr>
      </w:pPr>
      <w:r>
        <w:rPr>
          <w:rFonts w:cs="Luxi Sans"/>
          <w:lang/>
        </w:rPr>
        <w:t>[152.] </w:t>
      </w:r>
      <w:r>
        <w:rPr>
          <w:rFonts w:cs="Luxi Sans"/>
          <w:i/>
          <w:lang/>
        </w:rPr>
        <w:t>Piaty dôvod</w:t>
      </w:r>
      <w:r>
        <w:rPr>
          <w:rFonts w:cs="Luxi Sans"/>
          <w:lang/>
        </w:rPr>
        <w:t xml:space="preserve">. – Táto nábožnosť je </w:t>
      </w:r>
      <w:r>
        <w:rPr>
          <w:rFonts w:cs="Luxi Sans"/>
          <w:i/>
          <w:lang/>
        </w:rPr>
        <w:t>ľahkou</w:t>
      </w:r>
      <w:r>
        <w:rPr>
          <w:rFonts w:cs="Luxi Sans"/>
          <w:lang/>
        </w:rPr>
        <w:t xml:space="preserve">, </w:t>
      </w:r>
      <w:r>
        <w:rPr>
          <w:rFonts w:cs="Luxi Sans"/>
          <w:i/>
          <w:lang/>
        </w:rPr>
        <w:t>krátkou</w:t>
      </w:r>
      <w:r>
        <w:rPr>
          <w:rFonts w:cs="Luxi Sans"/>
          <w:lang/>
        </w:rPr>
        <w:t xml:space="preserve">, </w:t>
      </w:r>
      <w:r>
        <w:rPr>
          <w:rFonts w:cs="Luxi Sans"/>
          <w:i/>
          <w:lang/>
        </w:rPr>
        <w:t>dokonalou</w:t>
      </w:r>
      <w:r>
        <w:rPr>
          <w:rFonts w:cs="Luxi Sans"/>
          <w:lang/>
        </w:rPr>
        <w:t xml:space="preserve"> a </w:t>
      </w:r>
      <w:r>
        <w:rPr>
          <w:rFonts w:cs="Luxi Sans"/>
          <w:i/>
          <w:lang/>
        </w:rPr>
        <w:t>spoľahlivou</w:t>
      </w:r>
      <w:r>
        <w:rPr>
          <w:rFonts w:cs="Luxi Sans"/>
          <w:lang/>
        </w:rPr>
        <w:t xml:space="preserve"> cestou na dosiahnutie zjednotenia s naším Pánom, v čom spočíva kresťanská dokonalosť.</w:t>
      </w:r>
    </w:p>
    <w:p w:rsidR="00000000" w:rsidRDefault="00B873BA">
      <w:pPr>
        <w:pStyle w:val="a8"/>
        <w:rPr>
          <w:rFonts w:cs="Luxi Sans"/>
          <w:lang/>
        </w:rPr>
      </w:pPr>
      <w:r>
        <w:rPr>
          <w:rFonts w:cs="Luxi Sans"/>
          <w:i/>
          <w:lang/>
        </w:rPr>
        <w:t>1)</w:t>
      </w:r>
      <w:r>
        <w:rPr>
          <w:rFonts w:cs="Luxi Sans"/>
          <w:lang/>
        </w:rPr>
        <w:t xml:space="preserve"> Je to </w:t>
      </w:r>
      <w:r>
        <w:rPr>
          <w:rFonts w:cs="Luxi Sans"/>
          <w:i/>
          <w:lang/>
        </w:rPr>
        <w:t>ľahká</w:t>
      </w:r>
      <w:r>
        <w:rPr>
          <w:rFonts w:cs="Luxi Sans"/>
          <w:lang/>
        </w:rPr>
        <w:t xml:space="preserve"> cesta, veď je to cesta, ktorú vytvoril Ježiš Kristus, keď </w:t>
      </w:r>
      <w:r>
        <w:rPr>
          <w:rFonts w:cs="Luxi Sans"/>
          <w:lang/>
        </w:rPr>
        <w:t>prišiel k nám. Niet na nej žiadnej prekážky, ktorá by nám bránila prísť k nemu. Je pravda, že aj inými cestami môžeme dosiahnuť božské zjednotenie, ale len cez oveľa viac krížov a zbytočných úmrtí, i s oveľa viac prekážkami, ktoré len ťažko zdoláme. Bude t</w:t>
      </w:r>
      <w:r>
        <w:rPr>
          <w:rFonts w:cs="Luxi Sans"/>
          <w:lang/>
        </w:rPr>
        <w:t>reba prekonať tmavé noci, podivné boje i úzkosti, príkre hory, veľmi ostré tŕne a strašné púšte. No Máriinou cestou sa kráča ľahšie a pokojnejšie.</w:t>
      </w:r>
    </w:p>
    <w:p w:rsidR="00000000" w:rsidRDefault="00B873BA">
      <w:pPr>
        <w:pStyle w:val="a8"/>
        <w:rPr>
          <w:rFonts w:cs="Luxi Sans"/>
          <w:lang/>
        </w:rPr>
      </w:pPr>
      <w:r>
        <w:rPr>
          <w:rFonts w:cs="Luxi Sans"/>
          <w:lang/>
        </w:rPr>
        <w:t>Avšak i na nej budeme musieť vybojovať ťažké boje a prekonať veľké prekážky. No táto dobrá Matka a Pani sa sv</w:t>
      </w:r>
      <w:r>
        <w:rPr>
          <w:rFonts w:cs="Luxi Sans"/>
          <w:lang/>
        </w:rPr>
        <w:t>ojim verným služobníkom tak priblíži, tak sa k nim pridruží, že ich bude osvetľovať v temnotách, vyjasňovať v pochybnostiach, posilňovať v obavách a podopierať v bojoch i ťažkostiach. Vskutku, táto panenská cesta k nájdeniu Ježiša je cestou ruží a medu v p</w:t>
      </w:r>
      <w:r>
        <w:rPr>
          <w:rFonts w:cs="Luxi Sans"/>
          <w:lang/>
        </w:rPr>
        <w:t xml:space="preserve">orovnaní s ostatnými cestami. Bolo niekoľko svätcov – ale bolo ich málo – </w:t>
      </w:r>
      <w:r>
        <w:rPr>
          <w:rFonts w:cs="Luxi Sans"/>
          <w:lang/>
        </w:rPr>
        <w:lastRenderedPageBreak/>
        <w:t>ktorí prešli touto cestou, ako napríklad svätý Efrém, svätý Ján Damascénsky, svätý Bernard, svätý Bernardín, svätý Bonaventúra, svätý František Saleský. Títo prešli po tejto tichej c</w:t>
      </w:r>
      <w:r>
        <w:rPr>
          <w:rFonts w:cs="Luxi Sans"/>
          <w:lang/>
        </w:rPr>
        <w:t xml:space="preserve">este k Ježišovi Kristovi, lebo Duch Svätý, verný Ženích Márie, im ju ukázal svojou jedinečnou milosťou. Ale ostatní svätci, ktorých je väčšina, aj keď si všetci ctili presvätú Pannu, predsa na túto cestu nevstúpili, alebo len v malej miere. A preto prešli </w:t>
      </w:r>
      <w:r>
        <w:rPr>
          <w:rFonts w:cs="Luxi Sans"/>
          <w:lang/>
        </w:rPr>
        <w:t>krutejšími a nebezpečnejšími skúškami.</w:t>
      </w:r>
    </w:p>
    <w:p w:rsidR="00000000" w:rsidRDefault="00B873BA">
      <w:pPr>
        <w:pStyle w:val="a8"/>
        <w:rPr>
          <w:rFonts w:cs="Luxi Sans"/>
          <w:lang/>
        </w:rPr>
      </w:pPr>
      <w:r>
        <w:rPr>
          <w:rFonts w:cs="Luxi Sans"/>
          <w:lang/>
        </w:rPr>
        <w:t>[153.] Čím to teda je, namietne verný sluha Márie, že verní služobníci tejto dobrej Matky majú toľko príležitostí trpieť – a viac ako tí, ktorí jej nie sú až takí oddaní? Veď sa im protirečí, sú prenasledovaní, osočov</w:t>
      </w:r>
      <w:r>
        <w:rPr>
          <w:rFonts w:cs="Luxi Sans"/>
          <w:lang/>
        </w:rPr>
        <w:t>aní, nemôžu ich zniesť; alebo kráčajú vo vnútorných temnotách a po púšťach, kde nieto ani najmenšej kvapky nebeskej rosy. Ak táto nábožnosť k svätej Panne uľahčuje cestu k Ježišovi Kristovi, čím to je, že títo sú najviac križovaní?</w:t>
      </w:r>
    </w:p>
    <w:p w:rsidR="00000000" w:rsidRDefault="00B873BA">
      <w:pPr>
        <w:pStyle w:val="a8"/>
        <w:rPr>
          <w:rFonts w:cs="Luxi Sans"/>
          <w:lang/>
        </w:rPr>
      </w:pPr>
      <w:r>
        <w:rPr>
          <w:rFonts w:cs="Luxi Sans"/>
          <w:lang/>
        </w:rPr>
        <w:t>[154.] Odpovedám, že vsk</w:t>
      </w:r>
      <w:r>
        <w:rPr>
          <w:rFonts w:cs="Luxi Sans"/>
          <w:lang/>
        </w:rPr>
        <w:t>utku je pravdou, že najvernejší služobníci svätej Panny, keďže sú jej najobľúbenejšími, dostávajú najväčšie nebeské milosti i láskavosti, a to sú kríže. No hneď aj tvrdím, že práve títo nesú kríže s väčšou ľahkosťou, zásluhami i slávou, a že čo by tisíckrá</w:t>
      </w:r>
      <w:r>
        <w:rPr>
          <w:rFonts w:cs="Luxi Sans"/>
          <w:lang/>
        </w:rPr>
        <w:t>t zastavilo alebo zvalilo iných, týchto nezastaví ani raz, ba poháňa ich to dopredu. A to preto, že táto dobrá Matka, plná milosti a naplnená Duchom Svätým, im všetky tieto kríže, ktoré im sama vyrezáva, nakladá do cukru materskej nežnosti a natiera čistou</w:t>
      </w:r>
      <w:r>
        <w:rPr>
          <w:rFonts w:cs="Luxi Sans"/>
          <w:lang/>
        </w:rPr>
        <w:t xml:space="preserve"> láskou. Až tak, že ich radostne hltajú ako nakladané orechy, aj keď tie sú samy o sebe horké. A verím, že každý, kto chce byť oddaný a zbožne žiť v Ježišovi Kristovi, a teda aj znášať prenasledovanie a niesť každý deň svoj kríž, nikdy neunesie ťažké kríže</w:t>
      </w:r>
      <w:r>
        <w:rPr>
          <w:rFonts w:cs="Luxi Sans"/>
          <w:lang/>
        </w:rPr>
        <w:t>, alebo nie s takou radosťou, ani nevydrží až do konca, ak nebude mať nežnú úctu k svätej Panne, ktorá je sladkosťou kríža. Je to ako so zelenými orechmi: nemožno ich jesť bez veľkého premáhania, ak nie sú naložené v cukre.</w:t>
      </w:r>
    </w:p>
    <w:p w:rsidR="00000000" w:rsidRDefault="00B873BA">
      <w:pPr>
        <w:pStyle w:val="a8"/>
        <w:rPr>
          <w:rFonts w:cs="Luxi Sans"/>
          <w:lang/>
        </w:rPr>
      </w:pPr>
      <w:r>
        <w:rPr>
          <w:rFonts w:cs="Luxi Sans"/>
          <w:lang/>
        </w:rPr>
        <w:t>[155.] </w:t>
      </w:r>
      <w:r>
        <w:rPr>
          <w:rFonts w:cs="Luxi Sans"/>
          <w:i/>
          <w:lang/>
        </w:rPr>
        <w:t>2)</w:t>
      </w:r>
      <w:r>
        <w:rPr>
          <w:rFonts w:cs="Luxi Sans"/>
          <w:lang/>
        </w:rPr>
        <w:t xml:space="preserve"> Táto úcta k presvätej </w:t>
      </w:r>
      <w:r>
        <w:rPr>
          <w:rFonts w:cs="Luxi Sans"/>
          <w:lang/>
        </w:rPr>
        <w:t xml:space="preserve">Panne je </w:t>
      </w:r>
      <w:r>
        <w:rPr>
          <w:rFonts w:cs="Luxi Sans"/>
          <w:i/>
          <w:lang/>
        </w:rPr>
        <w:t>krátkou</w:t>
      </w:r>
      <w:r>
        <w:rPr>
          <w:rFonts w:cs="Luxi Sans"/>
          <w:lang/>
        </w:rPr>
        <w:t xml:space="preserve"> cestou k nájdeniu Ježiša Krista, jednak preto, že z nej vôbec nezblúdime, jednak preto, že – ako som práve povedal – kráčame po nej radostnejšie i ľahšie, a teda aj rýchlejšie. Viac pokročíme v krátkom čase podriadenosti a závislosti na Má</w:t>
      </w:r>
      <w:r>
        <w:rPr>
          <w:rFonts w:cs="Luxi Sans"/>
          <w:lang/>
        </w:rPr>
        <w:t xml:space="preserve">rii než počas celých rokov svojvôle a spoliehania sa na seba. Lebo </w:t>
      </w:r>
      <w:r>
        <w:rPr>
          <w:rFonts w:cs="Luxi Sans"/>
          <w:i/>
          <w:lang/>
        </w:rPr>
        <w:t>človek, ktorý poslúcha</w:t>
      </w:r>
      <w:r>
        <w:rPr>
          <w:rFonts w:cs="Luxi Sans"/>
          <w:lang/>
        </w:rPr>
        <w:t xml:space="preserve"> a podriadi sa božskej Márii, </w:t>
      </w:r>
      <w:r>
        <w:rPr>
          <w:rFonts w:cs="Luxi Sans"/>
          <w:i/>
          <w:lang/>
        </w:rPr>
        <w:t>víťazne zaspieva</w:t>
      </w:r>
      <w:r>
        <w:rPr>
          <w:rStyle w:val="FootnoteCharacters"/>
          <w:rFonts w:cs="Luxi Sans"/>
          <w:lang/>
        </w:rPr>
        <w:footnoteReference w:id="101"/>
      </w:r>
      <w:r>
        <w:rPr>
          <w:rFonts w:cs="Luxi Sans"/>
          <w:lang/>
        </w:rPr>
        <w:t xml:space="preserve"> nad všetkými svojimi nepriateľmi. Budú mu chcieť zabrániť kráčať, prinútiť ho cúvnuť alebo padnúť, ale s Máriinou podpo</w:t>
      </w:r>
      <w:r>
        <w:rPr>
          <w:rFonts w:cs="Luxi Sans"/>
          <w:lang/>
        </w:rPr>
        <w:t>rou, pomocou a vedením bude postupovať obrými krokmi k Ježišovi Kristovi bez pádu, cúvania či zdržania. A to rovnakou cestou, po ktorej prišiel v krátkom čase obrými krokmi Ježiš k nám, ako je napísané.</w:t>
      </w:r>
      <w:r>
        <w:rPr>
          <w:rStyle w:val="FootnoteCharacters"/>
          <w:rFonts w:cs="Luxi Sans"/>
          <w:lang/>
        </w:rPr>
        <w:footnoteReference w:id="102"/>
      </w:r>
    </w:p>
    <w:p w:rsidR="00000000" w:rsidRDefault="00B873BA">
      <w:pPr>
        <w:pStyle w:val="a8"/>
        <w:rPr>
          <w:rFonts w:cs="Luxi Sans"/>
          <w:lang/>
        </w:rPr>
      </w:pPr>
      <w:r>
        <w:rPr>
          <w:rFonts w:cs="Luxi Sans"/>
          <w:lang/>
        </w:rPr>
        <w:t>[156.] Rozmýšľaj, prečo Ježiš Kristus žil na zemi ta</w:t>
      </w:r>
      <w:r>
        <w:rPr>
          <w:rFonts w:cs="Luxi Sans"/>
          <w:lang/>
        </w:rPr>
        <w:t>k krátko a skoro všetky roky z tých niekoľkých, čo tu pobudol, prežil v podriadenosti a poslušnosti svojej Matke? Preto, lebo aj keď skoro dokonal, prežil dlhé časy, dlhšie než Adam, ktorý žil viac ako deväťsto rokov, lebo prišiel napraviť škody. Ježiš Kri</w:t>
      </w:r>
      <w:r>
        <w:rPr>
          <w:rFonts w:cs="Luxi Sans"/>
          <w:lang/>
        </w:rPr>
        <w:t>stus žil dlho, lebo žil úplne podriadený svojej svätej Matke a zjednotený s ňou, aby poslúchol svojho Otca. Veď po prvé ten, kto si ctí matku, sa podobá človeku, čo zbiera poklady – ako tvrdí Duch Svätý. To znamená, že kto si ctí Máriu, svoju Matku, až tak</w:t>
      </w:r>
      <w:r>
        <w:rPr>
          <w:rFonts w:cs="Luxi Sans"/>
          <w:lang/>
        </w:rPr>
        <w:t xml:space="preserve">, že sa jej vo všetkom podriadi a poslúcha ju, ten sa stane skoro veľmi bohatým, lebo každým dňom zbiera poklady podľa tajomstva kameňa mudrcov: </w:t>
      </w:r>
      <w:r>
        <w:rPr>
          <w:rFonts w:cs="Luxi Sans"/>
          <w:i/>
          <w:lang/>
        </w:rPr>
        <w:t>Qui honorat matrem, quasi qui thesaurizat</w:t>
      </w:r>
      <w:r>
        <w:rPr>
          <w:rFonts w:cs="Luxi Sans"/>
          <w:lang/>
        </w:rPr>
        <w:t>.</w:t>
      </w:r>
      <w:r>
        <w:rPr>
          <w:rStyle w:val="FootnoteCharacters"/>
          <w:rFonts w:cs="Luxi Sans"/>
          <w:lang/>
        </w:rPr>
        <w:footnoteReference w:id="103"/>
      </w:r>
      <w:r>
        <w:rPr>
          <w:rFonts w:cs="Luxi Sans"/>
          <w:lang/>
        </w:rPr>
        <w:t xml:space="preserve"> A po druhé, lebo jeden voľný výklad slov Ducha Svätého:</w:t>
      </w:r>
      <w:r>
        <w:rPr>
          <w:rStyle w:val="FootnoteCharacters"/>
          <w:rFonts w:cs="Luxi Sans"/>
          <w:lang/>
        </w:rPr>
        <w:footnoteReference w:id="104"/>
      </w:r>
      <w:r>
        <w:rPr>
          <w:rFonts w:cs="Luxi Sans"/>
          <w:lang/>
        </w:rPr>
        <w:t xml:space="preserve"> </w:t>
      </w:r>
      <w:r>
        <w:rPr>
          <w:rFonts w:cs="Luxi Sans"/>
          <w:i/>
          <w:lang/>
        </w:rPr>
        <w:t>Senectus m</w:t>
      </w:r>
      <w:r>
        <w:rPr>
          <w:rFonts w:cs="Luxi Sans"/>
          <w:i/>
          <w:lang/>
        </w:rPr>
        <w:t>ea in misericordia uberi</w:t>
      </w:r>
      <w:r>
        <w:rPr>
          <w:rFonts w:cs="Luxi Sans"/>
          <w:lang/>
        </w:rPr>
        <w:t xml:space="preserve"> – „moja staroba je v milosrdenstve lona,“ hovorí, že je to </w:t>
      </w:r>
      <w:r>
        <w:rPr>
          <w:rFonts w:cs="Luxi Sans"/>
          <w:lang/>
        </w:rPr>
        <w:lastRenderedPageBreak/>
        <w:t xml:space="preserve">lono Márie, ktoré </w:t>
      </w:r>
      <w:r>
        <w:rPr>
          <w:rFonts w:cs="Luxi Sans"/>
          <w:i/>
          <w:lang/>
        </w:rPr>
        <w:t>obkľúčilo a splodilo dokonalého muža</w:t>
      </w:r>
      <w:r>
        <w:rPr>
          <w:rStyle w:val="FootnoteCharacters"/>
          <w:rFonts w:cs="Luxi Sans"/>
          <w:lang/>
        </w:rPr>
        <w:footnoteReference w:id="105"/>
      </w:r>
      <w:r>
        <w:rPr>
          <w:rFonts w:cs="Luxi Sans"/>
          <w:lang/>
        </w:rPr>
        <w:t xml:space="preserve"> a</w:t>
      </w:r>
      <w:r>
        <w:rPr>
          <w:rFonts w:cs="Luxi Sans"/>
          <w:i/>
          <w:lang/>
        </w:rPr>
        <w:t> ktoré bolo schopné obsiahnuť toho, ktorého celý vesmír nepojme ani neobsiahne</w:t>
      </w:r>
      <w:r>
        <w:rPr>
          <w:rFonts w:cs="Luxi Sans"/>
          <w:lang/>
        </w:rPr>
        <w:t>.</w:t>
      </w:r>
      <w:r>
        <w:rPr>
          <w:rStyle w:val="FootnoteCharacters"/>
          <w:rFonts w:cs="Luxi Sans"/>
          <w:lang/>
        </w:rPr>
        <w:footnoteReference w:id="106"/>
      </w:r>
      <w:r>
        <w:rPr>
          <w:rFonts w:cs="Luxi Sans"/>
          <w:lang/>
        </w:rPr>
        <w:t xml:space="preserve"> A tvrdím, že v Máriinom lone sa ml</w:t>
      </w:r>
      <w:r>
        <w:rPr>
          <w:rFonts w:cs="Luxi Sans"/>
          <w:lang/>
        </w:rPr>
        <w:t>adí ľudia stanú starejšími vo svetle, svätosti, skúsenosti i múdrosti. Behom pár rokov dospejú až k plnosti Kristovho veku.</w:t>
      </w:r>
      <w:r>
        <w:rPr>
          <w:rStyle w:val="FootnoteCharacters"/>
          <w:rFonts w:cs="Luxi Sans"/>
          <w:lang/>
        </w:rPr>
        <w:footnoteReference w:id="107"/>
      </w:r>
    </w:p>
    <w:p w:rsidR="00000000" w:rsidRDefault="00B873BA">
      <w:pPr>
        <w:pStyle w:val="a8"/>
        <w:rPr>
          <w:rFonts w:cs="Luxi Sans"/>
          <w:lang/>
        </w:rPr>
      </w:pPr>
      <w:r>
        <w:rPr>
          <w:rFonts w:cs="Luxi Sans"/>
          <w:lang/>
        </w:rPr>
        <w:t>[157.] </w:t>
      </w:r>
      <w:r>
        <w:rPr>
          <w:rFonts w:cs="Luxi Sans"/>
          <w:i/>
          <w:lang/>
        </w:rPr>
        <w:t>3)</w:t>
      </w:r>
      <w:r>
        <w:rPr>
          <w:rFonts w:cs="Luxi Sans"/>
          <w:lang/>
        </w:rPr>
        <w:t xml:space="preserve"> Táto oddanosť je </w:t>
      </w:r>
      <w:r>
        <w:rPr>
          <w:rFonts w:cs="Luxi Sans"/>
          <w:i/>
          <w:lang/>
        </w:rPr>
        <w:t>dokonalou</w:t>
      </w:r>
      <w:r>
        <w:rPr>
          <w:rFonts w:cs="Luxi Sans"/>
          <w:lang/>
        </w:rPr>
        <w:t xml:space="preserve"> cestou k zjednoteniu sa s Ježišom Kristom, lebo božská Mária je najdokonalejším a najsvätejším</w:t>
      </w:r>
      <w:r>
        <w:rPr>
          <w:rFonts w:cs="Luxi Sans"/>
          <w:lang/>
        </w:rPr>
        <w:t xml:space="preserve"> z čistých stvorení, a tiež preto, lebo Ježiš, ktorý sa stal dokonalým človekom, si nevybral žiaden iný spôsob na tejto svojej veľkej a úžasnej ceste. Najvyšší, Nepochopiteľný, Nedosiahnuteľný, Ten, ktorý Je, sa rozhodol prísť medzi nás malých, ktorí nie s</w:t>
      </w:r>
      <w:r>
        <w:rPr>
          <w:rFonts w:cs="Luxi Sans"/>
          <w:lang/>
        </w:rPr>
        <w:t>me ničím, na túto zem. Ako sa to stalo?</w:t>
      </w:r>
    </w:p>
    <w:p w:rsidR="00000000" w:rsidRDefault="00B873BA">
      <w:pPr>
        <w:pStyle w:val="a8"/>
        <w:rPr>
          <w:rFonts w:cs="Luxi Sans"/>
          <w:lang/>
        </w:rPr>
      </w:pPr>
      <w:r>
        <w:rPr>
          <w:rFonts w:cs="Luxi Sans"/>
          <w:lang/>
        </w:rPr>
        <w:t>Najvyšší cez poníženú Máriu dokonale a božsky zostúpil k nám, veď nič nestratil zo svojej božskosti a svätosti. A práve cez ňu musia maličkí vystúpiť k Najvyššiemu dokonalým a božským spôsobom, bez akéhokoľvek strach</w:t>
      </w:r>
      <w:r>
        <w:rPr>
          <w:rFonts w:cs="Luxi Sans"/>
          <w:lang/>
        </w:rPr>
        <w:t>u.</w:t>
      </w:r>
    </w:p>
    <w:p w:rsidR="00000000" w:rsidRDefault="00B873BA">
      <w:pPr>
        <w:pStyle w:val="a8"/>
        <w:rPr>
          <w:rFonts w:cs="Luxi Sans"/>
          <w:lang/>
        </w:rPr>
      </w:pPr>
      <w:r>
        <w:rPr>
          <w:rFonts w:cs="Luxi Sans"/>
          <w:lang/>
        </w:rPr>
        <w:t>Nepochopiteľný sa nechal plne pojať a obsiahnuť nepatrnou Máriou, bez umenšenia svojej nesmiernosti. A práve ňou sa musíme nechať dokonale a bez výhrad obsiahnuť a viesť.</w:t>
      </w:r>
    </w:p>
    <w:p w:rsidR="00000000" w:rsidRDefault="00B873BA">
      <w:pPr>
        <w:pStyle w:val="a8"/>
        <w:rPr>
          <w:rFonts w:cs="Luxi Sans"/>
          <w:lang/>
        </w:rPr>
      </w:pPr>
      <w:r>
        <w:rPr>
          <w:rFonts w:cs="Luxi Sans"/>
          <w:lang/>
        </w:rPr>
        <w:t>Neprístupný sa priblížil a úzko, dokonale a osobne sa spojil s našim človečenstvom</w:t>
      </w:r>
      <w:r>
        <w:rPr>
          <w:rFonts w:cs="Luxi Sans"/>
          <w:lang/>
        </w:rPr>
        <w:t xml:space="preserve"> cez Máriu, bez akejkoľvek straty zo svojho Majestátu. A práve cez ňu musíme prichádzať k Bohu a dokonale i úzko sa spájať s jeho Majestátom bez strachu z odmietnutia.</w:t>
      </w:r>
    </w:p>
    <w:p w:rsidR="00000000" w:rsidRDefault="00B873BA">
      <w:pPr>
        <w:pStyle w:val="a8"/>
        <w:rPr>
          <w:rFonts w:cs="Luxi Sans"/>
          <w:lang/>
        </w:rPr>
      </w:pPr>
      <w:r>
        <w:rPr>
          <w:rFonts w:cs="Luxi Sans"/>
          <w:lang/>
        </w:rPr>
        <w:t>A napokon Ten, ktorý Je, ráčil prísť k tomu, čo nie je a urobiť, že to, čo nebolo, sa st</w:t>
      </w:r>
      <w:r>
        <w:rPr>
          <w:rFonts w:cs="Luxi Sans"/>
          <w:lang/>
        </w:rPr>
        <w:t>alo Bohom, čiže Tým, ktorý je. Toto učinil dokonalým spôsobom, keď sa úplne daroval a podriadil mladučkej Panne Márii, a pritom v časnosti neprestal byť Tým, ktorý Je od celej večnosti. A podobne práve cez Máriu i my, aj keď nie sme ničím, môžeme sa stať p</w:t>
      </w:r>
      <w:r>
        <w:rPr>
          <w:rFonts w:cs="Luxi Sans"/>
          <w:lang/>
        </w:rPr>
        <w:t>odobnými Bohu milosťou a slávou, ak sa jej bez strachu z omylu darujeme tak dokonale a úplne, že v sebe nebudeme ničím, ale budeme všetkým v nej.</w:t>
      </w:r>
    </w:p>
    <w:p w:rsidR="00000000" w:rsidRDefault="00B873BA">
      <w:pPr>
        <w:pStyle w:val="a8"/>
        <w:rPr>
          <w:rFonts w:cs="Luxi Sans"/>
          <w:lang/>
        </w:rPr>
      </w:pPr>
      <w:r>
        <w:rPr>
          <w:rFonts w:cs="Luxi Sans"/>
          <w:lang/>
        </w:rPr>
        <w:t>[158.] Nech by sa mi utvorila nová cesta k Ježišovi Kristovi, dláždená všetkými zásluhami svätých, zdobená kaž</w:t>
      </w:r>
      <w:r>
        <w:rPr>
          <w:rFonts w:cs="Luxi Sans"/>
          <w:lang/>
        </w:rPr>
        <w:t>dou ich hrdinskou čnosťou, osvetlená a okrášlená všetkým jasom a krásou anjelov a nech by všetci anjeli a svätí sprevádzali, ochraňovali a podopierali tých, ktorí by po nej chceli kráčať, amen, amen, tvrdím smelo, hovorím pravdivo, že by som pred takou dok</w:t>
      </w:r>
      <w:r>
        <w:rPr>
          <w:rFonts w:cs="Luxi Sans"/>
          <w:lang/>
        </w:rPr>
        <w:t xml:space="preserve">onalou cestou radšej uprednostnil nepoškvrnenú cestu Márie: </w:t>
      </w:r>
      <w:r>
        <w:rPr>
          <w:rFonts w:cs="Luxi Sans"/>
          <w:i/>
          <w:lang/>
        </w:rPr>
        <w:t>Posui immaculatam viam meam</w:t>
      </w:r>
      <w:r>
        <w:rPr>
          <w:rFonts w:cs="Luxi Sans"/>
          <w:lang/>
        </w:rPr>
        <w:t>.</w:t>
      </w:r>
      <w:r>
        <w:rPr>
          <w:rStyle w:val="FootnoteCharacters"/>
          <w:rFonts w:cs="Luxi Sans"/>
          <w:lang/>
        </w:rPr>
        <w:footnoteReference w:id="108"/>
      </w:r>
      <w:r>
        <w:rPr>
          <w:rFonts w:cs="Luxi Sans"/>
          <w:lang/>
        </w:rPr>
        <w:t xml:space="preserve"> Koľaj či cestu, bez akejkoľvek škvrny či špiny, bez dedičného či osobného hriechu, bez tieňa či mrákavy. A ak môj milý Ježiš druhý raz príde na zem kraľovať v sláve (</w:t>
      </w:r>
      <w:r>
        <w:rPr>
          <w:rFonts w:cs="Luxi Sans"/>
          <w:lang/>
        </w:rPr>
        <w:t>a to je isté, že príde), vôbec si nevyberie inú cestu na príchod než božskú Máriu, ktorou prišiel tak bezpečne a dokonale prvý raz. Rozdiel, ktorý bude medzi prvým a druhým príchodom, je, že ten prvý bol tajný a skrytý, druhý bude slávny a oslňujúci. No ob</w:t>
      </w:r>
      <w:r>
        <w:rPr>
          <w:rFonts w:cs="Luxi Sans"/>
          <w:lang/>
        </w:rPr>
        <w:t xml:space="preserve">idva budú dokonalé, lebo oba sa udejú cez Máriu. Hľa, tajomstvo, ktoré nechápeme: </w:t>
      </w:r>
      <w:r>
        <w:rPr>
          <w:rFonts w:cs="Luxi Sans"/>
          <w:i/>
          <w:lang/>
        </w:rPr>
        <w:t>Hic taceat omnis lingua</w:t>
      </w:r>
      <w:r>
        <w:rPr>
          <w:rFonts w:cs="Luxi Sans"/>
          <w:lang/>
        </w:rPr>
        <w:t>.</w:t>
      </w:r>
      <w:r>
        <w:rPr>
          <w:rStyle w:val="FootnoteCharacters"/>
          <w:rFonts w:cs="Luxi Sans"/>
          <w:lang/>
        </w:rPr>
        <w:footnoteReference w:id="109"/>
      </w:r>
    </w:p>
    <w:p w:rsidR="00000000" w:rsidRDefault="00B873BA">
      <w:pPr>
        <w:pStyle w:val="a8"/>
        <w:rPr>
          <w:rFonts w:cs="Luxi Sans"/>
          <w:lang/>
        </w:rPr>
      </w:pPr>
      <w:r>
        <w:rPr>
          <w:rFonts w:cs="Luxi Sans"/>
          <w:lang/>
        </w:rPr>
        <w:t>[159.] </w:t>
      </w:r>
      <w:r>
        <w:rPr>
          <w:rFonts w:cs="Luxi Sans"/>
          <w:i/>
          <w:lang/>
        </w:rPr>
        <w:t>4)</w:t>
      </w:r>
      <w:r>
        <w:rPr>
          <w:rFonts w:cs="Luxi Sans"/>
          <w:lang/>
        </w:rPr>
        <w:t xml:space="preserve"> Táto úcta k presvätej Panne je </w:t>
      </w:r>
      <w:r>
        <w:rPr>
          <w:rFonts w:cs="Luxi Sans"/>
          <w:i/>
          <w:lang/>
        </w:rPr>
        <w:t>spoľahlivou</w:t>
      </w:r>
      <w:r>
        <w:rPr>
          <w:rFonts w:cs="Luxi Sans"/>
          <w:lang/>
        </w:rPr>
        <w:t xml:space="preserve"> cestou ako prísť k Ježišovi Kristovi a dosiahnuť dokonalosť v spojení s ním:</w:t>
      </w:r>
    </w:p>
    <w:p w:rsidR="00000000" w:rsidRDefault="00B873BA">
      <w:pPr>
        <w:pStyle w:val="a8"/>
        <w:rPr>
          <w:rFonts w:cs="Luxi Sans"/>
          <w:lang/>
        </w:rPr>
      </w:pPr>
      <w:r>
        <w:rPr>
          <w:rFonts w:cs="Luxi Sans"/>
          <w:i/>
          <w:lang/>
        </w:rPr>
        <w:t>1.</w:t>
      </w:r>
      <w:r>
        <w:rPr>
          <w:rFonts w:cs="Luxi Sans"/>
          <w:lang/>
        </w:rPr>
        <w:t xml:space="preserve"> Lebo táto oddan</w:t>
      </w:r>
      <w:r>
        <w:rPr>
          <w:rFonts w:cs="Luxi Sans"/>
          <w:lang/>
        </w:rPr>
        <w:t>osť, ktorú učím, nie je nová. Je taká dávna – ako tvrdí Boudon,</w:t>
      </w:r>
      <w:r>
        <w:rPr>
          <w:rStyle w:val="FootnoteCharacters"/>
          <w:rFonts w:cs="Luxi Sans"/>
          <w:lang/>
        </w:rPr>
        <w:footnoteReference w:id="110"/>
      </w:r>
      <w:r>
        <w:rPr>
          <w:rFonts w:cs="Luxi Sans"/>
          <w:lang/>
        </w:rPr>
        <w:t xml:space="preserve"> ktorý </w:t>
      </w:r>
      <w:r>
        <w:rPr>
          <w:rFonts w:cs="Luxi Sans"/>
          <w:lang/>
        </w:rPr>
        <w:lastRenderedPageBreak/>
        <w:t xml:space="preserve">nedávno zomrel v povesti svätosti, v knihe, ktorú napísal o tejto úcte – že nemožno presne určiť jej začiatky, ale aj tak je isté, že v Cirkvi nachádzame jej stopy už viac ako sedemsto </w:t>
      </w:r>
      <w:r>
        <w:rPr>
          <w:rFonts w:cs="Luxi Sans"/>
          <w:lang/>
        </w:rPr>
        <w:t>rokov.</w:t>
      </w:r>
    </w:p>
    <w:p w:rsidR="00000000" w:rsidRDefault="00B873BA">
      <w:pPr>
        <w:pStyle w:val="a8"/>
        <w:rPr>
          <w:rFonts w:cs="Luxi Sans"/>
          <w:lang/>
        </w:rPr>
      </w:pPr>
      <w:r>
        <w:rPr>
          <w:rFonts w:cs="Luxi Sans"/>
          <w:lang/>
        </w:rPr>
        <w:t>Svätý Odilon – opát v Cluny, žil okolo roku 1040 – bol jedným z prvých, ktorý praktizoval túto úctu verejne vo Francúzsku, ako spomína jeho životopis.</w:t>
      </w:r>
    </w:p>
    <w:p w:rsidR="00000000" w:rsidRDefault="00B873BA">
      <w:pPr>
        <w:pStyle w:val="a8"/>
        <w:rPr>
          <w:rFonts w:cs="Luxi Sans"/>
          <w:lang/>
        </w:rPr>
      </w:pPr>
      <w:r>
        <w:rPr>
          <w:rFonts w:cs="Luxi Sans"/>
          <w:lang/>
        </w:rPr>
        <w:t>Kardinál Peter Damiáni spomína, že v roku 1076 sa blahoslavený Marin, jeho brat, v prítomnosti svo</w:t>
      </w:r>
      <w:r>
        <w:rPr>
          <w:rFonts w:cs="Luxi Sans"/>
          <w:lang/>
        </w:rPr>
        <w:t>jho predstaveného stal otrokom presvätej Panny veľmi povznášajúcim spôsobom: veď si upevnil okolo krku povraz, kajúcne sa zbičoval a položil na oltár sumu peňazí na potvrdenie svojej oddanosti a zasvätenia sa svätej Panne. V tom verne vytrval celý svoj živ</w:t>
      </w:r>
      <w:r>
        <w:rPr>
          <w:rFonts w:cs="Luxi Sans"/>
          <w:lang/>
        </w:rPr>
        <w:t>ot tak, že si vyslúžil, že ho táto dobrá Pani pri jeho smrti navštívila, potešila a sama mu sľúbila raj ako odmenu za jeho službu.</w:t>
      </w:r>
    </w:p>
    <w:p w:rsidR="00000000" w:rsidRDefault="00B873BA">
      <w:pPr>
        <w:pStyle w:val="a8"/>
        <w:rPr>
          <w:rFonts w:cs="Luxi Sans"/>
          <w:lang/>
        </w:rPr>
      </w:pPr>
      <w:r>
        <w:rPr>
          <w:rFonts w:cs="Luxi Sans"/>
          <w:lang/>
        </w:rPr>
        <w:t>Cézar Bollandus</w:t>
      </w:r>
      <w:r>
        <w:rPr>
          <w:rStyle w:val="FootnoteCharacters"/>
          <w:rFonts w:cs="Luxi Sans"/>
          <w:lang/>
        </w:rPr>
        <w:footnoteReference w:id="111"/>
      </w:r>
      <w:r>
        <w:rPr>
          <w:rFonts w:cs="Luxi Sans"/>
          <w:lang/>
        </w:rPr>
        <w:t xml:space="preserve"> sa zmieňuje o známom rytierovi, Vautierovi de Birbak, blízkom príbuznom vojvodu z Louvain, ktorý sa okolo ro</w:t>
      </w:r>
      <w:r>
        <w:rPr>
          <w:rFonts w:cs="Luxi Sans"/>
          <w:lang/>
        </w:rPr>
        <w:t>ku 1300 zasvätil svätej Panne.</w:t>
      </w:r>
    </w:p>
    <w:p w:rsidR="00000000" w:rsidRDefault="00B873BA">
      <w:pPr>
        <w:pStyle w:val="a8"/>
        <w:rPr>
          <w:rFonts w:cs="Luxi Sans"/>
          <w:lang/>
        </w:rPr>
      </w:pPr>
      <w:r>
        <w:rPr>
          <w:rFonts w:cs="Luxi Sans"/>
          <w:lang/>
        </w:rPr>
        <w:t>Túto oddanosť praktizovali viacerí jednotlivci až do 17. storočia, keď sa stala známou.</w:t>
      </w:r>
    </w:p>
    <w:p w:rsidR="00000000" w:rsidRDefault="00B873BA">
      <w:pPr>
        <w:pStyle w:val="a8"/>
        <w:rPr>
          <w:rFonts w:cs="Luxi Sans"/>
          <w:lang/>
        </w:rPr>
      </w:pPr>
      <w:r>
        <w:rPr>
          <w:rFonts w:cs="Luxi Sans"/>
          <w:lang/>
        </w:rPr>
        <w:t>[160.] O. Šimon de Roias</w:t>
      </w:r>
      <w:r>
        <w:rPr>
          <w:rStyle w:val="FootnoteCharacters"/>
          <w:rFonts w:cs="Luxi Sans"/>
          <w:lang/>
        </w:rPr>
        <w:footnoteReference w:id="112"/>
      </w:r>
      <w:r>
        <w:rPr>
          <w:rFonts w:cs="Luxi Sans"/>
          <w:lang/>
        </w:rPr>
        <w:t xml:space="preserve"> – trinitár, ktorý vykupoval zajatcov, kazateľ kráľa Filipa III. – ju rozšíril po celom Španielsku a Nemecku. Od</w:t>
      </w:r>
      <w:r>
        <w:rPr>
          <w:rFonts w:cs="Luxi Sans"/>
          <w:lang/>
        </w:rPr>
        <w:t xml:space="preserve"> pápeža Gregora XV. získal na naliehanie kráľa mnohé odpustky pre tých, čo ju praktizovali.</w:t>
      </w:r>
    </w:p>
    <w:p w:rsidR="00000000" w:rsidRDefault="00B873BA">
      <w:pPr>
        <w:pStyle w:val="a8"/>
        <w:rPr>
          <w:rFonts w:cs="Luxi Sans"/>
          <w:lang/>
        </w:rPr>
      </w:pPr>
      <w:r>
        <w:rPr>
          <w:rFonts w:cs="Luxi Sans"/>
          <w:lang/>
        </w:rPr>
        <w:t>O. de Los Rios,</w:t>
      </w:r>
      <w:r>
        <w:rPr>
          <w:rStyle w:val="FootnoteCharacters"/>
          <w:rFonts w:cs="Luxi Sans"/>
          <w:lang/>
        </w:rPr>
        <w:footnoteReference w:id="113"/>
      </w:r>
      <w:r>
        <w:rPr>
          <w:rFonts w:cs="Luxi Sans"/>
          <w:lang/>
        </w:rPr>
        <w:t xml:space="preserve"> augustinián, sa s blízkym priateľom otcom de Roiasom dal v Španielsku i Nemecku na vyučovanie tejto oddanosti slovom kázaným aj písaným. Napísal ob</w:t>
      </w:r>
      <w:r>
        <w:rPr>
          <w:rFonts w:cs="Luxi Sans"/>
          <w:lang/>
        </w:rPr>
        <w:t xml:space="preserve">sažné dielo </w:t>
      </w:r>
      <w:r>
        <w:rPr>
          <w:rFonts w:cs="Luxi Sans"/>
          <w:i/>
          <w:lang/>
        </w:rPr>
        <w:t>Hierarchia Mariana</w:t>
      </w:r>
      <w:r>
        <w:rPr>
          <w:rFonts w:cs="Luxi Sans"/>
          <w:lang/>
        </w:rPr>
        <w:t>, v ktorom s toľkou zbožnosťou a učenosťou pojednáva o tejto oddanosti, o jej starobylosti, výnimočnosti a solídnosti.</w:t>
      </w:r>
    </w:p>
    <w:p w:rsidR="00000000" w:rsidRDefault="00B873BA">
      <w:pPr>
        <w:pStyle w:val="a8"/>
        <w:rPr>
          <w:rFonts w:cs="Luxi Sans"/>
          <w:lang/>
        </w:rPr>
      </w:pPr>
      <w:r>
        <w:rPr>
          <w:rFonts w:cs="Luxi Sans"/>
          <w:lang/>
        </w:rPr>
        <w:t>Otcovia teatíni ju v minulom storočí zaviedli v Taliansku, na Sicílii i v Savojsku.</w:t>
      </w:r>
    </w:p>
    <w:p w:rsidR="00000000" w:rsidRDefault="00B873BA">
      <w:pPr>
        <w:pStyle w:val="a8"/>
        <w:rPr>
          <w:rFonts w:cs="Luxi Sans"/>
          <w:lang/>
        </w:rPr>
      </w:pPr>
      <w:r>
        <w:rPr>
          <w:rFonts w:cs="Luxi Sans"/>
          <w:lang/>
        </w:rPr>
        <w:t>[161.] O. Stanislav Pha</w:t>
      </w:r>
      <w:r>
        <w:rPr>
          <w:rFonts w:cs="Luxi Sans"/>
          <w:lang/>
        </w:rPr>
        <w:t>lacius</w:t>
      </w:r>
      <w:r>
        <w:rPr>
          <w:rStyle w:val="FootnoteCharacters"/>
          <w:rFonts w:cs="Luxi Sans"/>
          <w:lang/>
        </w:rPr>
        <w:footnoteReference w:id="114"/>
      </w:r>
      <w:r>
        <w:rPr>
          <w:rFonts w:cs="Luxi Sans"/>
          <w:lang/>
        </w:rPr>
        <w:t xml:space="preserve"> zo Spoločnosti Ježišovej ju úžasne rozšíril v Poľsku.</w:t>
      </w:r>
    </w:p>
    <w:p w:rsidR="00000000" w:rsidRDefault="00B873BA">
      <w:pPr>
        <w:pStyle w:val="a8"/>
        <w:rPr>
          <w:rFonts w:cs="Luxi Sans"/>
          <w:lang/>
        </w:rPr>
      </w:pPr>
      <w:r>
        <w:rPr>
          <w:rFonts w:cs="Luxi Sans"/>
          <w:lang/>
        </w:rPr>
        <w:t>O. de Los Rios vo svojej knihe tu spomenutej vymenúva kniežatá, kňažné, biskupov a kardinálov rozličných kráľovstiev, ktorí si zvolili túto oddanosť.</w:t>
      </w:r>
    </w:p>
    <w:p w:rsidR="00000000" w:rsidRDefault="00B873BA">
      <w:pPr>
        <w:pStyle w:val="a8"/>
        <w:rPr>
          <w:rFonts w:cs="Luxi Sans"/>
          <w:lang/>
        </w:rPr>
      </w:pPr>
      <w:r>
        <w:rPr>
          <w:rFonts w:cs="Luxi Sans"/>
          <w:lang/>
        </w:rPr>
        <w:t>Ctihodný otec Kornel z Lapide,</w:t>
      </w:r>
      <w:r>
        <w:rPr>
          <w:rStyle w:val="FootnoteCharacters"/>
          <w:rFonts w:cs="Luxi Sans"/>
          <w:lang/>
        </w:rPr>
        <w:footnoteReference w:id="115"/>
      </w:r>
      <w:r>
        <w:rPr>
          <w:rFonts w:cs="Luxi Sans"/>
          <w:lang/>
        </w:rPr>
        <w:t xml:space="preserve"> hodný odporú</w:t>
      </w:r>
      <w:r>
        <w:rPr>
          <w:rFonts w:cs="Luxi Sans"/>
          <w:lang/>
        </w:rPr>
        <w:t>čania pre svoju nábožnosť i veľkú učenosť, prijal poverenie od viacerých biskupov a teológov na preskúmanie tejto oddanosti. Po dôkladnom preskúmaní ju pre jej nábožnosť vychválil a viaceré osobnosti nasledovali jeho príklad.</w:t>
      </w:r>
    </w:p>
    <w:p w:rsidR="00000000" w:rsidRDefault="00B873BA">
      <w:pPr>
        <w:pStyle w:val="a8"/>
        <w:rPr>
          <w:rFonts w:cs="Luxi Sans"/>
          <w:lang/>
        </w:rPr>
      </w:pPr>
      <w:r>
        <w:rPr>
          <w:rFonts w:cs="Luxi Sans"/>
          <w:lang/>
        </w:rPr>
        <w:t>Ctihodní otcovia jezuiti, vždy</w:t>
      </w:r>
      <w:r>
        <w:rPr>
          <w:rFonts w:cs="Luxi Sans"/>
          <w:lang/>
        </w:rPr>
        <w:t xml:space="preserve"> horliví v službe najsvätejšej Panny, v mene členov kolínskej kongregácie predložili malý traktát o tejto úcte vojvodovi Ferdinandovi Bavorskému, vtedy arcibiskupovi Kolína. On ho schválil, povolil ho vydať a vyzval všetkých farárov a rehoľných kňazov svoj</w:t>
      </w:r>
      <w:r>
        <w:rPr>
          <w:rFonts w:cs="Luxi Sans"/>
          <w:lang/>
        </w:rPr>
        <w:t>ej diecézy, aby šírili túto zdravú úctu, ako len môžu.</w:t>
      </w:r>
    </w:p>
    <w:p w:rsidR="00000000" w:rsidRDefault="00B873BA">
      <w:pPr>
        <w:pStyle w:val="a8"/>
        <w:rPr>
          <w:rFonts w:cs="Luxi Sans"/>
          <w:lang/>
        </w:rPr>
      </w:pPr>
      <w:r>
        <w:rPr>
          <w:rFonts w:cs="Luxi Sans"/>
          <w:lang/>
        </w:rPr>
        <w:t>[162.] Kardinál de Bérulle,</w:t>
      </w:r>
      <w:r>
        <w:rPr>
          <w:rStyle w:val="FootnoteCharacters"/>
          <w:rFonts w:cs="Luxi Sans"/>
          <w:lang/>
        </w:rPr>
        <w:footnoteReference w:id="116"/>
      </w:r>
      <w:r>
        <w:rPr>
          <w:rFonts w:cs="Luxi Sans"/>
          <w:lang/>
        </w:rPr>
        <w:t xml:space="preserve"> ktorého pamiatku si ctia v celom Francúzsku, bol najhorlivejším šíriteľom tejto úcty vo Francúzsku aj napriek mnohým osočovaniam a </w:t>
      </w:r>
      <w:r>
        <w:rPr>
          <w:rFonts w:cs="Luxi Sans"/>
          <w:lang/>
        </w:rPr>
        <w:lastRenderedPageBreak/>
        <w:t>prenasledovaniam kritikov a voľnomyšlienk</w:t>
      </w:r>
      <w:r>
        <w:rPr>
          <w:rFonts w:cs="Luxi Sans"/>
          <w:lang/>
        </w:rPr>
        <w:t>árov. Obviňovali ho z novôt a povier. Napísali proti nemu hanopis a rozšírili ho. Použili tisíce úskokov, či skôr diabol prostredníctvom ich služieb, aby ho zastavili v šírení tejto úcty po Francúzsku. Ale tento veľký a svätý muž odpovedal na ich osočovani</w:t>
      </w:r>
      <w:r>
        <w:rPr>
          <w:rFonts w:cs="Luxi Sans"/>
          <w:lang/>
        </w:rPr>
        <w:t>e iba svojou trpezlivosťou. Námietky z ich hanopisu účinne vyvracia v krátkom spise, kde im dokazuje, že táto úcta sa zakladá na príklade Ježiša Krista, na povinnostiach, ktoré voči nemu máme a na sľuboch, ktoré sme dali pri svätom krste. A hlavne týmto po</w:t>
      </w:r>
      <w:r>
        <w:rPr>
          <w:rFonts w:cs="Luxi Sans"/>
          <w:lang/>
        </w:rPr>
        <w:t>sledným dôvodom zatvoril ústa svojim odporcom, keď im ukázal, že zasvätenie sa presvätej Panne a Ježišovi Kristovi jej rukami nie je nič iné, ako dokonalé obnovenie si svojich krstných sľubov. Vyslovil mnoho iných krásnych vecí o tejto úcte, ktoré si možno</w:t>
      </w:r>
      <w:r>
        <w:rPr>
          <w:rFonts w:cs="Luxi Sans"/>
          <w:lang/>
        </w:rPr>
        <w:t xml:space="preserve"> prečítať v jeho dielach.</w:t>
      </w:r>
    </w:p>
    <w:p w:rsidR="00000000" w:rsidRDefault="00B873BA">
      <w:pPr>
        <w:pStyle w:val="a8"/>
        <w:rPr>
          <w:rFonts w:cs="Luxi Sans"/>
          <w:lang/>
        </w:rPr>
      </w:pPr>
      <w:r>
        <w:rPr>
          <w:rFonts w:cs="Luxi Sans"/>
          <w:lang/>
        </w:rPr>
        <w:t xml:space="preserve">[163.] V knihe p. Boudona sa možno dočítať, ako rôzni pápeži schválili túto pobožnosť, ako ju mnohí teológia preskúmali, aké príkoria podstúpila a aj prekonala a ako ju tisícky osôb prijali. A pritom všetkom ju nikdy žiaden pápež </w:t>
      </w:r>
      <w:r>
        <w:rPr>
          <w:rFonts w:cs="Luxi Sans"/>
          <w:lang/>
        </w:rPr>
        <w:t>neodsúdil, ale to by napokon ani nebolo možné bez rozvrátenia základov kresťanstva.</w:t>
      </w:r>
    </w:p>
    <w:p w:rsidR="00000000" w:rsidRDefault="00B873BA">
      <w:pPr>
        <w:pStyle w:val="a8"/>
        <w:rPr>
          <w:rFonts w:cs="Luxi Sans"/>
          <w:lang/>
        </w:rPr>
      </w:pPr>
      <w:r>
        <w:rPr>
          <w:rFonts w:cs="Luxi Sans"/>
          <w:lang/>
        </w:rPr>
        <w:t>Je teda isté, že táto úcta vôbec nie je nová. A ak nie je všeobecne rozšírená, tak len preto, že je príliš cenná, aby ju všetci chutnali a skúšali.</w:t>
      </w:r>
    </w:p>
    <w:p w:rsidR="00000000" w:rsidRDefault="00B873BA">
      <w:pPr>
        <w:pStyle w:val="a8"/>
        <w:rPr>
          <w:rFonts w:cs="Luxi Sans"/>
          <w:lang/>
        </w:rPr>
      </w:pPr>
      <w:r>
        <w:rPr>
          <w:rFonts w:cs="Luxi Sans"/>
          <w:lang/>
        </w:rPr>
        <w:t>[164.] </w:t>
      </w:r>
      <w:r>
        <w:rPr>
          <w:rFonts w:cs="Luxi Sans"/>
          <w:i/>
          <w:lang/>
        </w:rPr>
        <w:t>2.</w:t>
      </w:r>
      <w:r>
        <w:rPr>
          <w:rFonts w:cs="Luxi Sans"/>
          <w:lang/>
        </w:rPr>
        <w:t xml:space="preserve"> Táto úcta je </w:t>
      </w:r>
      <w:r>
        <w:rPr>
          <w:rFonts w:cs="Luxi Sans"/>
          <w:i/>
          <w:lang/>
        </w:rPr>
        <w:t>b</w:t>
      </w:r>
      <w:r>
        <w:rPr>
          <w:rFonts w:cs="Luxi Sans"/>
          <w:i/>
          <w:lang/>
        </w:rPr>
        <w:t>ezpečným</w:t>
      </w:r>
      <w:r>
        <w:rPr>
          <w:rFonts w:cs="Luxi Sans"/>
          <w:lang/>
        </w:rPr>
        <w:t xml:space="preserve"> prostriedkom ako prísť k Ježišovi Kristovi, lebo charakteristickou vlastnosťou svätej Panny je, že nás isto k nemu privedie. Tak ako charakteristická vlastnosť Ježiša Krista je, že nás isto privedie k nebeskému Otcovi. Nech sa teda duchovné osoby </w:t>
      </w:r>
      <w:r>
        <w:rPr>
          <w:rFonts w:cs="Luxi Sans"/>
          <w:lang/>
        </w:rPr>
        <w:t xml:space="preserve">mylne nedomnievajú, že by im Mária mohla prekážať v zjednotení s Bohom. Veď či by bolo možné, aby tá, ktorá našla milosť u Boha pre všetkých spoločne a aj pre každého jednotlivca, mohla zabrániť nejakej duši dosiahnuť veľkú milosť spojenia s ním? Veď bola </w:t>
      </w:r>
      <w:r>
        <w:rPr>
          <w:rFonts w:cs="Luxi Sans"/>
          <w:lang/>
        </w:rPr>
        <w:t>úplne a vrchovato plná milostí, bola taká spojená s Bohom a v neho premenená, že ho to priviedlo stať sa v nej človekom, a bolo by teda možné, žeby ona mohla prekážať dokonalému spojeniu nejakej duše s Bohom?</w:t>
      </w:r>
    </w:p>
    <w:p w:rsidR="00000000" w:rsidRDefault="00B873BA">
      <w:pPr>
        <w:pStyle w:val="a8"/>
        <w:rPr>
          <w:rFonts w:cs="Luxi Sans"/>
          <w:lang/>
        </w:rPr>
      </w:pPr>
      <w:r>
        <w:rPr>
          <w:rFonts w:cs="Luxi Sans"/>
          <w:lang/>
        </w:rPr>
        <w:t>Je pravda, že pohľad na iné, akokoľvek sväté st</w:t>
      </w:r>
      <w:r>
        <w:rPr>
          <w:rFonts w:cs="Luxi Sans"/>
          <w:lang/>
        </w:rPr>
        <w:t xml:space="preserve">vorenia by nám azda mohol v istých chvíľach oddialiť božské spojenie. Nie však na Máriu, ako som už povedal a ako vždy budem neúnavne tvrdiť. Jeden z dôvodov, prečo tak málo duší dospeje k plnosti veku Ježiša Krista je, že v ich srdciach nie je dostatočne </w:t>
      </w:r>
      <w:r>
        <w:rPr>
          <w:rFonts w:cs="Luxi Sans"/>
          <w:lang/>
        </w:rPr>
        <w:t xml:space="preserve">formovaná tá, ktorá sa raz navždy stala jeho Matkou a plodnou Nevestou Ducha Svätého. Ak chce niekto mať zrelé i pekné ovocie, musí mať najprv strom, ktorý ho splodí; a kto chce mať ovocie života, Ježiša Krista, ten musí mať strom života, Máriu. Kto chce, </w:t>
      </w:r>
      <w:r>
        <w:rPr>
          <w:rFonts w:cs="Luxi Sans"/>
          <w:lang/>
        </w:rPr>
        <w:t>aby v ňom účinkoval Duch Svätý, musí mať jeho vernú a nerozlučnú Nevestu, božskú Máriu, ktorá ho urobí úrodným a plodným, ako sme už prv povedali.</w:t>
      </w:r>
    </w:p>
    <w:p w:rsidR="00000000" w:rsidRDefault="00B873BA">
      <w:pPr>
        <w:pStyle w:val="a8"/>
        <w:rPr>
          <w:rFonts w:cs="Luxi Sans"/>
          <w:lang/>
        </w:rPr>
      </w:pPr>
      <w:r>
        <w:rPr>
          <w:rFonts w:cs="Luxi Sans"/>
          <w:lang/>
        </w:rPr>
        <w:t>[165.] Buď si teda istý, že čím viac budeš vo svojich modlitbách, nazeraniach, prácach a utrpeniach hľadieť n</w:t>
      </w:r>
      <w:r>
        <w:rPr>
          <w:rFonts w:cs="Luxi Sans"/>
          <w:lang/>
        </w:rPr>
        <w:t xml:space="preserve">a Máriu – aj keď nie jasne a pozorne, aspoň však všeobecne a nepatrne – tým dokonalejšie budeš nachádzať Krista Ježiša, ktorý je s ňou vždy, veľký, mocný, účinkujúci i nepochopiteľný. Viac než v nebi alebo v ktoromkoľvek inom stvorení vo vesmíre. Nielenže </w:t>
      </w:r>
      <w:r>
        <w:rPr>
          <w:rFonts w:cs="Luxi Sans"/>
          <w:lang/>
        </w:rPr>
        <w:t xml:space="preserve">božská Mária, plne ponorená v Boha, nie je pre dokonalých absolútne žiadnou prekážkou spojenia sa s Bohom, ale až dodnes vôbec nebolo a ani nikdy nebude stvorenie, ktoré by nám účinnejšie pomáhalo v tejto veľkej úlohe. A to buď milosťami, ktoré nám k tomu </w:t>
      </w:r>
      <w:r>
        <w:rPr>
          <w:rFonts w:cs="Luxi Sans"/>
          <w:lang/>
        </w:rPr>
        <w:t xml:space="preserve">sprostredkuje, veď „nikto sa nenaplní myšlienkou na Boha, iba skrze ňu“ – </w:t>
      </w:r>
      <w:r>
        <w:rPr>
          <w:rFonts w:cs="Luxi Sans"/>
          <w:i/>
          <w:lang/>
        </w:rPr>
        <w:t>nemo cogitatione Dei repletur nisi per te</w:t>
      </w:r>
      <w:r>
        <w:rPr>
          <w:rFonts w:cs="Luxi Sans"/>
          <w:lang/>
        </w:rPr>
        <w:t>, ako tvrdí jeden svätec,</w:t>
      </w:r>
      <w:r>
        <w:rPr>
          <w:rStyle w:val="FootnoteCharacters"/>
          <w:rFonts w:cs="Luxi Sans"/>
          <w:lang/>
        </w:rPr>
        <w:footnoteReference w:id="117"/>
      </w:r>
      <w:r>
        <w:rPr>
          <w:rFonts w:cs="Luxi Sans"/>
          <w:lang/>
        </w:rPr>
        <w:t xml:space="preserve"> alebo tým, že nás ochráni pred preludmi a podvodmi Zlého.</w:t>
      </w:r>
    </w:p>
    <w:p w:rsidR="00000000" w:rsidRDefault="00B873BA">
      <w:pPr>
        <w:pStyle w:val="a8"/>
        <w:rPr>
          <w:rFonts w:cs="Luxi Sans"/>
          <w:lang/>
        </w:rPr>
      </w:pPr>
      <w:r>
        <w:rPr>
          <w:rFonts w:cs="Luxi Sans"/>
          <w:lang/>
        </w:rPr>
        <w:lastRenderedPageBreak/>
        <w:t xml:space="preserve">[166.] Kde je Mária, tam zlý duch vôbec nie je. Keď sme </w:t>
      </w:r>
      <w:r>
        <w:rPr>
          <w:rFonts w:cs="Luxi Sans"/>
          <w:lang/>
        </w:rPr>
        <w:t>správne oddaní Márii, keď na ňu často myslíme a o nej rozprávame, je to jedným z najneomylnejších znakov, že nás vedie dobrý duch. To je názor svätca,</w:t>
      </w:r>
      <w:r>
        <w:rPr>
          <w:rStyle w:val="FootnoteCharacters"/>
          <w:rFonts w:cs="Luxi Sans"/>
          <w:lang/>
        </w:rPr>
        <w:footnoteReference w:id="118"/>
      </w:r>
      <w:r>
        <w:rPr>
          <w:rFonts w:cs="Luxi Sans"/>
          <w:lang/>
        </w:rPr>
        <w:t xml:space="preserve"> ktorý dodáva, že ako je dýchanie istým znakom živého tela, častá myšlienka a láskyplné vzývanie Márie je</w:t>
      </w:r>
      <w:r>
        <w:rPr>
          <w:rFonts w:cs="Luxi Sans"/>
          <w:lang/>
        </w:rPr>
        <w:t xml:space="preserve"> istým znakom, že duša nie je hriechom mŕtva.</w:t>
      </w:r>
    </w:p>
    <w:p w:rsidR="00000000" w:rsidRDefault="00B873BA">
      <w:pPr>
        <w:pStyle w:val="a8"/>
        <w:rPr>
          <w:rFonts w:cs="Luxi Sans"/>
          <w:lang/>
        </w:rPr>
      </w:pPr>
      <w:r>
        <w:rPr>
          <w:rFonts w:cs="Luxi Sans"/>
          <w:lang/>
        </w:rPr>
        <w:t xml:space="preserve">[167.] Mária sama vyhubila všetky bludy – </w:t>
      </w:r>
      <w:r>
        <w:rPr>
          <w:rFonts w:cs="Luxi Sans"/>
          <w:i/>
          <w:lang/>
        </w:rPr>
        <w:t>Sola cunctas haereses interemisti in universo mundo</w:t>
      </w:r>
      <w:r>
        <w:rPr>
          <w:rFonts w:cs="Luxi Sans"/>
          <w:lang/>
        </w:rPr>
        <w:t>, hlása Cirkev i Duch Svätý, ktorý ju vedie.</w:t>
      </w:r>
      <w:r>
        <w:rPr>
          <w:rStyle w:val="FootnoteCharacters"/>
          <w:rFonts w:cs="Luxi Sans"/>
          <w:lang/>
        </w:rPr>
        <w:footnoteReference w:id="119"/>
      </w:r>
      <w:r>
        <w:rPr>
          <w:rFonts w:cs="Luxi Sans"/>
          <w:lang/>
        </w:rPr>
        <w:t xml:space="preserve"> Akokoľvek kritici proti tomu šomrú, verný Máriin ctiteľ nikdy neupadne </w:t>
      </w:r>
      <w:r>
        <w:rPr>
          <w:rFonts w:cs="Luxi Sans"/>
          <w:lang/>
        </w:rPr>
        <w:t>do bludu či ilúzie, aspoň nie do formálneho.</w:t>
      </w:r>
      <w:r>
        <w:rPr>
          <w:rStyle w:val="FootnoteCharacters"/>
          <w:rFonts w:cs="Luxi Sans"/>
          <w:lang/>
        </w:rPr>
        <w:footnoteReference w:id="120"/>
      </w:r>
      <w:r>
        <w:rPr>
          <w:rFonts w:cs="Luxi Sans"/>
          <w:lang/>
        </w:rPr>
        <w:t xml:space="preserve"> Môže sa však mýliť – aj keď ťažšie ako iný – materiálne, keď pokladá klamstvo za pravdu alebo zlého ducha za dobrého. Ale skôr či neskôr spozná svoj vecný nedostatok a omyl, a keď ho spozná, v žiadnom prípade n</w:t>
      </w:r>
      <w:r>
        <w:rPr>
          <w:rFonts w:cs="Luxi Sans"/>
          <w:lang/>
        </w:rPr>
        <w:t>ebude nástojčivo veriť a obhajovať to, čo prv pokladal za pravdivé.</w:t>
      </w:r>
    </w:p>
    <w:p w:rsidR="00000000" w:rsidRDefault="00B873BA">
      <w:pPr>
        <w:pStyle w:val="a8"/>
        <w:rPr>
          <w:rFonts w:cs="Luxi Sans"/>
          <w:lang/>
        </w:rPr>
      </w:pPr>
      <w:r>
        <w:rPr>
          <w:rFonts w:cs="Luxi Sans"/>
          <w:lang/>
        </w:rPr>
        <w:t xml:space="preserve">[168.] Kto teda chce pokročiť na ceste dokonalosti a bezpečne a dokonale nájsť Ježiša Krista bez strachu zo sebaklamov, ktorý je bežný pre ľudí modlitby, nech s veľkým srdcom, </w:t>
      </w:r>
      <w:r>
        <w:rPr>
          <w:rFonts w:cs="Luxi Sans"/>
          <w:i/>
          <w:lang/>
        </w:rPr>
        <w:t xml:space="preserve">corde magno </w:t>
      </w:r>
      <w:r>
        <w:rPr>
          <w:rFonts w:cs="Luxi Sans"/>
          <w:i/>
          <w:lang/>
        </w:rPr>
        <w:t>et animo volenti</w:t>
      </w:r>
      <w:r>
        <w:rPr>
          <w:rFonts w:cs="Luxi Sans"/>
          <w:lang/>
        </w:rPr>
        <w:t>,</w:t>
      </w:r>
      <w:r>
        <w:rPr>
          <w:rStyle w:val="FootnoteCharacters"/>
          <w:rFonts w:cs="Luxi Sans"/>
          <w:lang/>
        </w:rPr>
        <w:footnoteReference w:id="121"/>
      </w:r>
      <w:r>
        <w:rPr>
          <w:rFonts w:cs="Luxi Sans"/>
          <w:lang/>
        </w:rPr>
        <w:t xml:space="preserve"> priľnie k tejto úcte k presvätej Panne, ktorú azda dosiaľ nepoznal. Nech vstúpi na túto vynikajúcu cestu, ktorú dosiaľ nepoznal a ktorú mu ukazujem: </w:t>
      </w:r>
      <w:r>
        <w:rPr>
          <w:rFonts w:cs="Luxi Sans"/>
          <w:i/>
          <w:lang/>
        </w:rPr>
        <w:t>Excellentiorem viam vobis demonstro</w:t>
      </w:r>
      <w:r>
        <w:rPr>
          <w:rFonts w:cs="Luxi Sans"/>
          <w:lang/>
        </w:rPr>
        <w:t>.</w:t>
      </w:r>
      <w:r>
        <w:rPr>
          <w:rStyle w:val="FootnoteCharacters"/>
          <w:rFonts w:cs="Luxi Sans"/>
          <w:lang/>
        </w:rPr>
        <w:footnoteReference w:id="122"/>
      </w:r>
    </w:p>
    <w:p w:rsidR="00000000" w:rsidRDefault="00B873BA">
      <w:pPr>
        <w:pStyle w:val="a8"/>
        <w:rPr>
          <w:rFonts w:cs="Luxi Sans"/>
          <w:lang/>
        </w:rPr>
      </w:pPr>
      <w:r>
        <w:rPr>
          <w:rFonts w:cs="Luxi Sans"/>
          <w:lang/>
        </w:rPr>
        <w:t>Ježiš Kristus, vtelená Múdrosť a náš jediný Pán, p</w:t>
      </w:r>
      <w:r>
        <w:rPr>
          <w:rFonts w:cs="Luxi Sans"/>
          <w:lang/>
        </w:rPr>
        <w:t xml:space="preserve">rekliesnil túto cestu, a preto žiaden jeho úd, čo po nej kráča, nemôže sa mýliť. Je </w:t>
      </w:r>
      <w:r>
        <w:rPr>
          <w:rFonts w:cs="Luxi Sans"/>
          <w:i/>
          <w:lang/>
        </w:rPr>
        <w:t>ľahkou</w:t>
      </w:r>
      <w:r>
        <w:rPr>
          <w:rFonts w:cs="Luxi Sans"/>
          <w:lang/>
        </w:rPr>
        <w:t xml:space="preserve"> cestou, vďaka plnosti milostí a pomazaniu Ducha Svätého, ktorý ju napĺňa. Keď po nej kráčame, vôbec sa neunavujeme a ani necúvame. Je </w:t>
      </w:r>
      <w:r>
        <w:rPr>
          <w:rFonts w:cs="Luxi Sans"/>
          <w:i/>
          <w:lang/>
        </w:rPr>
        <w:t>krátkou</w:t>
      </w:r>
      <w:r>
        <w:rPr>
          <w:rFonts w:cs="Luxi Sans"/>
          <w:lang/>
        </w:rPr>
        <w:t xml:space="preserve"> cestou, lebo nás v krát</w:t>
      </w:r>
      <w:r>
        <w:rPr>
          <w:rFonts w:cs="Luxi Sans"/>
          <w:lang/>
        </w:rPr>
        <w:t xml:space="preserve">kom čase privádza k Ježišovi Kristovi. Je </w:t>
      </w:r>
      <w:r>
        <w:rPr>
          <w:rFonts w:cs="Luxi Sans"/>
          <w:i/>
          <w:lang/>
        </w:rPr>
        <w:t>dokonalou</w:t>
      </w:r>
      <w:r>
        <w:rPr>
          <w:rFonts w:cs="Luxi Sans"/>
          <w:lang/>
        </w:rPr>
        <w:t xml:space="preserve"> cestou, na ktorej nie je žiadne bahno, žiaden prach, ba ani najmenšia nečistota hriechu. A konečne je </w:t>
      </w:r>
      <w:r>
        <w:rPr>
          <w:rFonts w:cs="Luxi Sans"/>
          <w:i/>
          <w:lang/>
        </w:rPr>
        <w:t>spoľahlivou</w:t>
      </w:r>
      <w:r>
        <w:rPr>
          <w:rFonts w:cs="Luxi Sans"/>
          <w:lang/>
        </w:rPr>
        <w:t xml:space="preserve"> cestou, lebo nás vedie k Ježišovi Kristovi a k večnému životu priamym a istým spôsobom, be</w:t>
      </w:r>
      <w:r>
        <w:rPr>
          <w:rFonts w:cs="Luxi Sans"/>
          <w:lang/>
        </w:rPr>
        <w:t>z toho, že by nás odvádzala vpravo či vľavo.</w:t>
      </w:r>
    </w:p>
    <w:p w:rsidR="00000000" w:rsidRDefault="00B873BA">
      <w:pPr>
        <w:pStyle w:val="a8"/>
        <w:rPr>
          <w:rFonts w:cs="Luxi Sans"/>
          <w:lang/>
        </w:rPr>
      </w:pPr>
      <w:r>
        <w:rPr>
          <w:rFonts w:cs="Luxi Sans"/>
          <w:lang/>
        </w:rPr>
        <w:t>Vstúpme teda na túto cestu a kráčajme po nej dňom i nocou až do plnosti veku Ježiša Krista.</w:t>
      </w:r>
    </w:p>
    <w:p w:rsidR="00000000" w:rsidRDefault="00B873BA">
      <w:pPr>
        <w:pStyle w:val="3"/>
        <w:tabs>
          <w:tab w:val="left" w:pos="0"/>
        </w:tabs>
        <w:rPr>
          <w:rFonts w:cs="Luxi Sans"/>
          <w:lang/>
        </w:rPr>
      </w:pPr>
      <w:r>
        <w:rPr>
          <w:rFonts w:cs="Luxi Sans"/>
          <w:lang/>
        </w:rPr>
        <w:t>6. Dáva nám veľkú vnútornú slobodu</w:t>
      </w:r>
    </w:p>
    <w:p w:rsidR="00000000" w:rsidRDefault="00B873BA">
      <w:pPr>
        <w:pStyle w:val="a8"/>
        <w:rPr>
          <w:rFonts w:cs="Luxi Sans"/>
          <w:lang/>
        </w:rPr>
      </w:pPr>
      <w:r>
        <w:rPr>
          <w:rFonts w:cs="Luxi Sans"/>
          <w:lang/>
        </w:rPr>
        <w:t>[169.] </w:t>
      </w:r>
      <w:r>
        <w:rPr>
          <w:rFonts w:cs="Luxi Sans"/>
          <w:i/>
          <w:lang/>
        </w:rPr>
        <w:t>Šiesty dôvod.</w:t>
      </w:r>
      <w:r>
        <w:rPr>
          <w:rFonts w:cs="Luxi Sans"/>
          <w:lang/>
        </w:rPr>
        <w:t xml:space="preserve"> – Tento spôsob úcty, ak sa verne praktizuje, dáva veľkú vnútorn</w:t>
      </w:r>
      <w:r>
        <w:rPr>
          <w:rFonts w:cs="Luxi Sans"/>
          <w:lang/>
        </w:rPr>
        <w:t xml:space="preserve">ú slobodu, slobodu Božieho dieťaťa. Keďže touto úctou sa stávame otrokmi Ježiša Krista, úplne sa mu zasvätiac, potom tento dobrý Majster ako odmenu za väzenie lásky, do ktorého sa uzatvárame: </w:t>
      </w:r>
      <w:r>
        <w:rPr>
          <w:rFonts w:cs="Luxi Sans"/>
          <w:i/>
          <w:lang/>
        </w:rPr>
        <w:t>1)</w:t>
      </w:r>
      <w:r>
        <w:rPr>
          <w:rFonts w:cs="Luxi Sans"/>
          <w:lang/>
        </w:rPr>
        <w:t> zbavuje našu dušu všetkých škrupúľ i otrockého strachu, ktoré</w:t>
      </w:r>
      <w:r>
        <w:rPr>
          <w:rFonts w:cs="Luxi Sans"/>
          <w:lang/>
        </w:rPr>
        <w:t xml:space="preserve"> ju môžu iba sužovať, spútavať a miasť; </w:t>
      </w:r>
      <w:r>
        <w:rPr>
          <w:rFonts w:cs="Luxi Sans"/>
          <w:i/>
          <w:lang/>
        </w:rPr>
        <w:t>2)</w:t>
      </w:r>
      <w:r>
        <w:rPr>
          <w:rFonts w:cs="Luxi Sans"/>
          <w:lang/>
        </w:rPr>
        <w:t xml:space="preserve"> rozširuje srdce svätou dôverou v Boha, keď spôsobuje, že hľadíme na neho ako na svojho otca; </w:t>
      </w:r>
      <w:r>
        <w:rPr>
          <w:rFonts w:cs="Luxi Sans"/>
          <w:i/>
          <w:lang/>
        </w:rPr>
        <w:t>3)</w:t>
      </w:r>
      <w:r>
        <w:rPr>
          <w:rFonts w:cs="Luxi Sans"/>
          <w:lang/>
        </w:rPr>
        <w:t> inšpiruje nás nežnou detinskou láskou.</w:t>
      </w:r>
    </w:p>
    <w:p w:rsidR="00000000" w:rsidRDefault="00B873BA">
      <w:pPr>
        <w:pStyle w:val="a8"/>
        <w:rPr>
          <w:rFonts w:eastAsia="Luxi Sans" w:cs="Luxi Sans"/>
          <w:b/>
          <w:bCs/>
          <w:szCs w:val="28"/>
          <w:lang/>
        </w:rPr>
      </w:pPr>
      <w:r>
        <w:rPr>
          <w:rFonts w:cs="Luxi Sans"/>
          <w:lang/>
        </w:rPr>
        <w:t>[170.] Bez zdržiavania sa dokazovaním tejto pravdy dôvodeniami, uspokojím sa v</w:t>
      </w:r>
      <w:r>
        <w:rPr>
          <w:rFonts w:cs="Luxi Sans"/>
          <w:lang/>
        </w:rPr>
        <w:t xml:space="preserve">yrozprávaním časti príbehu, ktorý som čítal v </w:t>
      </w:r>
      <w:r>
        <w:rPr>
          <w:rFonts w:cs="Luxi Sans"/>
          <w:i/>
          <w:lang/>
        </w:rPr>
        <w:t>Životopise matky Agnešy od Ježiša</w:t>
      </w:r>
      <w:r>
        <w:rPr>
          <w:rFonts w:cs="Luxi Sans"/>
          <w:lang/>
        </w:rPr>
        <w:t>, jakobínky,</w:t>
      </w:r>
      <w:r>
        <w:rPr>
          <w:rStyle w:val="FootnoteCharacters"/>
          <w:rFonts w:cs="Luxi Sans"/>
          <w:lang/>
        </w:rPr>
        <w:footnoteReference w:id="123"/>
      </w:r>
      <w:r>
        <w:rPr>
          <w:rFonts w:cs="Luxi Sans"/>
          <w:lang/>
        </w:rPr>
        <w:t xml:space="preserve"> z kláštora Langeac v Auvergne, ktorá zomrela v povesti svätosti na tom istom mieste v roku 1634. Keď mala ešte len sedem rokov, už trpela veľkými duševnými mukami </w:t>
      </w:r>
      <w:r>
        <w:rPr>
          <w:rFonts w:cs="Luxi Sans"/>
          <w:lang/>
        </w:rPr>
        <w:t xml:space="preserve">a </w:t>
      </w:r>
      <w:r>
        <w:rPr>
          <w:rFonts w:cs="Luxi Sans"/>
          <w:lang/>
        </w:rPr>
        <w:lastRenderedPageBreak/>
        <w:t>počula hlas, ktorý jej hovoril, že ak chce byť oslobodená od všetkých trápení a uchránená pred všetkými nepriateľmi, nech sa stane čo najskôr otrokyňou Ježiša a jeho svätej Matky. Skôr sa nevrátila domov, kým sa nedala úplne celá Ježišovi a jeho svätej M</w:t>
      </w:r>
      <w:r>
        <w:rPr>
          <w:rFonts w:cs="Luxi Sans"/>
          <w:lang/>
        </w:rPr>
        <w:t>atke ako otrokyňa, aj keď predtým nepoznala túto oddanosť, a keď našla železnú reťaz, upevnila si ju okolo bedier a nosila ju až do smrti. A hneď všetky muky a škrupule prestali, naplnil ju veľký pokoj a srdce sa jej rozšírilo tak,</w:t>
      </w:r>
      <w:r>
        <w:rPr>
          <w:rStyle w:val="FootnoteCharacters"/>
          <w:rFonts w:cs="Luxi Sans"/>
          <w:lang/>
        </w:rPr>
        <w:footnoteReference w:id="124"/>
      </w:r>
      <w:r>
        <w:rPr>
          <w:rFonts w:cs="Luxi Sans"/>
          <w:lang/>
        </w:rPr>
        <w:t xml:space="preserve"> že sa dala do šírenia t</w:t>
      </w:r>
      <w:r>
        <w:rPr>
          <w:rFonts w:cs="Luxi Sans"/>
          <w:lang/>
        </w:rPr>
        <w:t>ejto oddanosti medzi mnohými ďalšími, ktorí v nej pekne pokročili. Medzi nimi bol aj P. Olier, zakladateľ semináru svätého Sulpícia a viacero kňazov a seminaristov z tohto seminára... Jedného dňa sa mu zjavila svätá Panna a dala mu na krk zlatú reťaz na dô</w:t>
      </w:r>
      <w:r>
        <w:rPr>
          <w:rFonts w:cs="Luxi Sans"/>
          <w:lang/>
        </w:rPr>
        <w:t xml:space="preserve">kaz svojej radosti z toho, že sa Agneša stala otrokyňou jej Syna i jej. A svätá Cecília, ktorá sprevádzala svätú Pannu, mu povedala: „Šťastní sú verní otroci Kráľovnej neba, lebo sa budú tešiť z pravej slobody.“ </w:t>
      </w:r>
      <w:r>
        <w:rPr>
          <w:rFonts w:cs="Luxi Sans"/>
          <w:i/>
          <w:lang/>
        </w:rPr>
        <w:t>Tibi servire libertas</w:t>
      </w:r>
      <w:r>
        <w:rPr>
          <w:rFonts w:cs="Luxi Sans"/>
          <w:lang/>
        </w:rPr>
        <w:t>.</w:t>
      </w:r>
      <w:r>
        <w:rPr>
          <w:rStyle w:val="FootnoteCharacters"/>
          <w:rFonts w:cs="Luxi Sans"/>
          <w:lang/>
        </w:rPr>
        <w:footnoteReference w:id="125"/>
      </w:r>
    </w:p>
    <w:p w:rsidR="00000000" w:rsidRDefault="00B873BA">
      <w:pPr>
        <w:pStyle w:val="3"/>
        <w:tabs>
          <w:tab w:val="left" w:pos="0"/>
        </w:tabs>
        <w:rPr>
          <w:rFonts w:cs="Luxi Sans"/>
          <w:lang/>
        </w:rPr>
      </w:pPr>
      <w:r>
        <w:rPr>
          <w:rFonts w:cs="Luxi Sans"/>
          <w:lang/>
        </w:rPr>
        <w:t>7. Získava veľké dob</w:t>
      </w:r>
      <w:r>
        <w:rPr>
          <w:rFonts w:cs="Luxi Sans"/>
          <w:lang/>
        </w:rPr>
        <w:t>rá pre blížneho</w:t>
      </w:r>
    </w:p>
    <w:p w:rsidR="00000000" w:rsidRDefault="00B873BA">
      <w:pPr>
        <w:pStyle w:val="a8"/>
        <w:rPr>
          <w:rFonts w:cs="Luxi Sans"/>
          <w:lang/>
        </w:rPr>
      </w:pPr>
      <w:r>
        <w:rPr>
          <w:rFonts w:cs="Luxi Sans"/>
          <w:lang/>
        </w:rPr>
        <w:t>[171.] </w:t>
      </w:r>
      <w:r>
        <w:rPr>
          <w:rFonts w:cs="Luxi Sans"/>
          <w:i/>
          <w:lang/>
        </w:rPr>
        <w:t>Siedmy dôvod</w:t>
      </w:r>
      <w:r>
        <w:rPr>
          <w:rFonts w:cs="Luxi Sans"/>
          <w:lang/>
        </w:rPr>
        <w:t>. – Veľké dobrá, ktoré získava táto oddanosť nášmu blížnemu, by nám tiež mohli pomôcť prijať ju. Lebo práve týmto spôsobom sa cvičíme v láske k nemu výnimočným spôsobom, keďže mu rukami Márie dávame všetko, čo máme najcen</w:t>
      </w:r>
      <w:r>
        <w:rPr>
          <w:rFonts w:cs="Luxi Sans"/>
          <w:lang/>
        </w:rPr>
        <w:t>nejšie. A to je odčiňujúca a vyprosujúca hodnota všetkých našich dobrých skutkov, nevynímajúc ani tú najnepatrnejšiu dobrú myšlienku, ani to najmenšie utrpenie. Súhlasíme, aby sa všetky zadosťučinenia, čo sme získali a čo až do smrti získame, použili podľa</w:t>
      </w:r>
      <w:r>
        <w:rPr>
          <w:rFonts w:cs="Luxi Sans"/>
          <w:lang/>
        </w:rPr>
        <w:t xml:space="preserve"> vôle svätej Panny na obrátenie hriešnikov alebo vyslobodenie duší z očistca.</w:t>
      </w:r>
    </w:p>
    <w:p w:rsidR="00000000" w:rsidRDefault="00B873BA">
      <w:pPr>
        <w:pStyle w:val="a8"/>
        <w:rPr>
          <w:rFonts w:cs="Luxi Sans"/>
          <w:lang/>
        </w:rPr>
      </w:pPr>
      <w:r>
        <w:rPr>
          <w:rFonts w:cs="Luxi Sans"/>
          <w:lang/>
        </w:rPr>
        <w:t>Nie je toto dokonalá láska k blížnemu? Neznamená toto byť opravdivým učeníkom Ježiša Krista, ktorý sa spozná podľa lásky? Nie je toto prostriedok na obracanie hriešnikov bez stra</w:t>
      </w:r>
      <w:r>
        <w:rPr>
          <w:rFonts w:cs="Luxi Sans"/>
          <w:lang/>
        </w:rPr>
        <w:t>chu zo samoľúbosti a na vyslobodzovanie duší z očistca, pričom netreba robiť takmer nič navyše, než sme už povinní podľa svojho stavu?</w:t>
      </w:r>
    </w:p>
    <w:p w:rsidR="00000000" w:rsidRDefault="00B873BA">
      <w:pPr>
        <w:pStyle w:val="a8"/>
        <w:rPr>
          <w:rFonts w:cs="Luxi Sans"/>
          <w:lang/>
        </w:rPr>
      </w:pPr>
      <w:r>
        <w:rPr>
          <w:rFonts w:cs="Luxi Sans"/>
          <w:lang/>
        </w:rPr>
        <w:t>[172.] Aby sme rozpoznali vznešenosť tohto dôvodu, je potrebné poznať, akým veľkým dobrom je obrátenie hriešnika i vyslob</w:t>
      </w:r>
      <w:r>
        <w:rPr>
          <w:rFonts w:cs="Luxi Sans"/>
          <w:lang/>
        </w:rPr>
        <w:t>odenie duše z očistca. Je to dobro nekonečné. Je väčšie než stvorenie neba a zeme,</w:t>
      </w:r>
      <w:r>
        <w:rPr>
          <w:rStyle w:val="FootnoteCharacters"/>
          <w:rFonts w:cs="Luxi Sans"/>
          <w:lang/>
        </w:rPr>
        <w:footnoteReference w:id="126"/>
      </w:r>
      <w:r>
        <w:rPr>
          <w:rFonts w:cs="Luxi Sans"/>
          <w:lang/>
        </w:rPr>
        <w:t xml:space="preserve"> lebo duša dostáva možnosť vlastniť Boha. Keby sme touto oddanosťou v celom svojom živote vyslobodili z očistca iba jedinú dušu alebo keby sme obrátili iba jediného hriešnik</w:t>
      </w:r>
      <w:r>
        <w:rPr>
          <w:rFonts w:cs="Luxi Sans"/>
          <w:lang/>
        </w:rPr>
        <w:t>a, nebolo by to dosť na to, aby sme do nej zapojili všetkých skutočne dobročinných ľudí?</w:t>
      </w:r>
    </w:p>
    <w:p w:rsidR="00000000" w:rsidRDefault="00B873BA">
      <w:pPr>
        <w:pStyle w:val="a8"/>
        <w:rPr>
          <w:rFonts w:cs="Luxi Sans"/>
          <w:lang/>
        </w:rPr>
      </w:pPr>
      <w:r>
        <w:rPr>
          <w:rFonts w:cs="Luxi Sans"/>
          <w:lang/>
        </w:rPr>
        <w:t xml:space="preserve">No treba zdôrazniť, že naše dobré skutky tým, že prechádzajú Máriinými rukami, získavajú na čistote, čoho dôsledkom sa zväčšuje ich zásluha i odčiňujúca a vyprosujúca </w:t>
      </w:r>
      <w:r>
        <w:rPr>
          <w:rFonts w:cs="Luxi Sans"/>
          <w:lang/>
        </w:rPr>
        <w:t>hodnota. To je dôvod, prečo sa stávajú omnoho účinnejšími na pomoc dušiam v očistci a obracanie hriešnikov, než keby neprechádzali panenskými a štedrými rukami Márie. To málo, čo prostredníctvom svätej Panny, bez svojvôle a z čistej, nezaujatej lásky dávam</w:t>
      </w:r>
      <w:r>
        <w:rPr>
          <w:rFonts w:cs="Luxi Sans"/>
          <w:lang/>
        </w:rPr>
        <w:t xml:space="preserve">e, sa vskutku stáva všemocným na utíšenie Božieho hnevu a privolanie jeho milosrdenstva. A možno sa pri smrti zistí, že osoba, ktorá bola tejto oddanosti veľmi verná, ňou vyslobodila viaceré duše z očistca a obrátila viacerých hriešnikov, aj keď vo svojom </w:t>
      </w:r>
      <w:r>
        <w:rPr>
          <w:rFonts w:cs="Luxi Sans"/>
          <w:lang/>
        </w:rPr>
        <w:t>živote nerobila nič iné, len úplne obyčajné veci svojho stavu. Aká radosť pri jej súde! Aká sláva vo večnosti!</w:t>
      </w:r>
    </w:p>
    <w:p w:rsidR="00000000" w:rsidRDefault="00B873BA">
      <w:pPr>
        <w:pStyle w:val="3"/>
        <w:tabs>
          <w:tab w:val="left" w:pos="0"/>
        </w:tabs>
        <w:rPr>
          <w:rFonts w:cs="Luxi Sans"/>
          <w:lang/>
        </w:rPr>
      </w:pPr>
      <w:r>
        <w:rPr>
          <w:rFonts w:cs="Luxi Sans"/>
          <w:lang/>
        </w:rPr>
        <w:lastRenderedPageBreak/>
        <w:t>8. Je skvelým prostriedkom vytrvalosti</w:t>
      </w:r>
    </w:p>
    <w:p w:rsidR="00000000" w:rsidRDefault="00B873BA">
      <w:pPr>
        <w:pStyle w:val="a8"/>
        <w:rPr>
          <w:rFonts w:cs="Luxi Sans"/>
          <w:lang/>
        </w:rPr>
      </w:pPr>
      <w:r>
        <w:rPr>
          <w:rFonts w:cs="Luxi Sans"/>
          <w:lang/>
        </w:rPr>
        <w:t>[173.] </w:t>
      </w:r>
      <w:r>
        <w:rPr>
          <w:rFonts w:cs="Luxi Sans"/>
          <w:i/>
          <w:lang/>
        </w:rPr>
        <w:t>Ôsmy dôvod</w:t>
      </w:r>
      <w:r>
        <w:rPr>
          <w:rFonts w:cs="Luxi Sans"/>
          <w:lang/>
        </w:rPr>
        <w:t>. – K tejto úcte k presvätej Panne nás akiste najsilnejšie pobáda to, že je skvelým prost</w:t>
      </w:r>
      <w:r>
        <w:rPr>
          <w:rFonts w:cs="Luxi Sans"/>
          <w:lang/>
        </w:rPr>
        <w:t>riedkom na vytrvanie v čnosti a vernosti. Veď čím to je, že väčšina obrátení nemá trvácnosť? Čím to je, že znovu tak ľahko padáme do hriechu? Čím to je, že väčšina spravodlivých, namiesto toho, aby napredovala z čnosti do čnosti a získavala nové milosti, č</w:t>
      </w:r>
      <w:r>
        <w:rPr>
          <w:rFonts w:cs="Luxi Sans"/>
          <w:lang/>
        </w:rPr>
        <w:t>asto stráca aj tú trochu čností a milostí, ktoré má? Ako som to už vyššie vysvetlil, toto nešťastie má svoj pôvod v tom, že aj keď je človek taký skazený, slabý a nestály, stále si dôveruje, spolieha sa na vlastné sily a pokladá sa za schopného ustrážiť si</w:t>
      </w:r>
      <w:r>
        <w:rPr>
          <w:rFonts w:cs="Luxi Sans"/>
          <w:lang/>
        </w:rPr>
        <w:t xml:space="preserve"> poklad svojich milostí, čností a zásluh.</w:t>
      </w:r>
    </w:p>
    <w:p w:rsidR="00000000" w:rsidRDefault="00B873BA">
      <w:pPr>
        <w:pStyle w:val="a8"/>
        <w:rPr>
          <w:rFonts w:cs="Luxi Sans"/>
          <w:lang/>
        </w:rPr>
      </w:pPr>
      <w:r>
        <w:rPr>
          <w:rFonts w:cs="Luxi Sans"/>
          <w:lang/>
        </w:rPr>
        <w:t>Touto úctou zverujeme svätej vernej Panne všetko, čo vlastníme. Prijímame ju za všestrannú strážkyňu všetkých dobier prírody i milosti. Práve na jej vernosť sa spoliehame, o jej silu sa opierame a na jej milosrdens</w:t>
      </w:r>
      <w:r>
        <w:rPr>
          <w:rFonts w:cs="Luxi Sans"/>
          <w:lang/>
        </w:rPr>
        <w:t xml:space="preserve">tve i láske si zakladáme, aby aj napriek snahám diabla, sveta a tela zbaviť nás čností a milostí nám ich uchovávala a zväčšovala. Hovoríme jej ako dobré dieťa svojej matke alebo ako verný sluha svojej panej: </w:t>
      </w:r>
      <w:r>
        <w:rPr>
          <w:rFonts w:cs="Luxi Sans"/>
          <w:i/>
          <w:lang/>
        </w:rPr>
        <w:t>Depositum custodi</w:t>
      </w:r>
      <w:r>
        <w:rPr>
          <w:rFonts w:cs="Luxi Sans"/>
          <w:lang/>
        </w:rPr>
        <w:t>.</w:t>
      </w:r>
      <w:r>
        <w:rPr>
          <w:rStyle w:val="FootnoteCharacters"/>
          <w:rFonts w:cs="Luxi Sans"/>
          <w:lang/>
        </w:rPr>
        <w:footnoteReference w:id="127"/>
      </w:r>
      <w:r>
        <w:rPr>
          <w:rFonts w:cs="Luxi Sans"/>
          <w:lang/>
        </w:rPr>
        <w:t xml:space="preserve"> Moja dobrá Matka a Pani, uzn</w:t>
      </w:r>
      <w:r>
        <w:rPr>
          <w:rFonts w:cs="Luxi Sans"/>
          <w:lang/>
        </w:rPr>
        <w:t xml:space="preserve">ávam, že som na základe tvojho orodovania až dosiaľ prijal viac Božích milostí ako si zasluhujem. Moja neblahá skúsenosť ma učí, že veziem tento poklad na veľmi krehkej lodi a že som príliš slabý i úbohý, aby som si ho sám uchoval: </w:t>
      </w:r>
      <w:r>
        <w:rPr>
          <w:rFonts w:cs="Luxi Sans"/>
          <w:i/>
          <w:lang/>
        </w:rPr>
        <w:t>adolescentulus sum ego e</w:t>
      </w:r>
      <w:r>
        <w:rPr>
          <w:rFonts w:cs="Luxi Sans"/>
          <w:i/>
          <w:lang/>
        </w:rPr>
        <w:t>t contemptus</w:t>
      </w:r>
      <w:r>
        <w:rPr>
          <w:rFonts w:cs="Luxi Sans"/>
          <w:lang/>
        </w:rPr>
        <w:t>.</w:t>
      </w:r>
      <w:r>
        <w:rPr>
          <w:rStyle w:val="FootnoteCharacters"/>
          <w:rFonts w:cs="Luxi Sans"/>
          <w:lang/>
        </w:rPr>
        <w:footnoteReference w:id="128"/>
      </w:r>
      <w:r>
        <w:rPr>
          <w:rFonts w:cs="Luxi Sans"/>
          <w:lang/>
        </w:rPr>
        <w:t xml:space="preserve"> Milostivo prijmi do opatery všetko, čo vlastním a chráň mi to svojou vernosťou i mocou. Veď ak nado mnou bdieš, nič sa mi nestratí. Ak ma podopieraš, vôbec nespadnem. Ak ma ochraňuješ, som v bezpečí pred svojimi nepriateľmi.</w:t>
      </w:r>
    </w:p>
    <w:p w:rsidR="00000000" w:rsidRDefault="00B873BA">
      <w:pPr>
        <w:pStyle w:val="a8"/>
        <w:rPr>
          <w:rFonts w:cs="Luxi Sans"/>
          <w:lang/>
        </w:rPr>
      </w:pPr>
      <w:r>
        <w:rPr>
          <w:rFonts w:cs="Luxi Sans"/>
          <w:lang/>
        </w:rPr>
        <w:t>[174.] Práve tot</w:t>
      </w:r>
      <w:r>
        <w:rPr>
          <w:rFonts w:cs="Luxi Sans"/>
          <w:lang/>
        </w:rPr>
        <w:t xml:space="preserve">o výslovne hlása svätý Bernard, aby nás nadchol pre túto oddanosť: „Kým ťa podopiera, nepadáš; kým ťa chráni, nebojíš sa; kým ťa vedie, neunavuješ sa; kým ti je naklonená, prichádzaš k bráne spásy.“ – </w:t>
      </w:r>
      <w:r>
        <w:rPr>
          <w:rFonts w:cs="Luxi Sans"/>
          <w:i/>
          <w:lang/>
        </w:rPr>
        <w:t>Ipsa tenente, non corruis; ipsa protegente, non metuis;</w:t>
      </w:r>
      <w:r>
        <w:rPr>
          <w:rFonts w:cs="Luxi Sans"/>
          <w:i/>
          <w:lang/>
        </w:rPr>
        <w:t xml:space="preserve"> ipsa duce, non fatigaris; ipsa propitia, pervenis</w:t>
      </w:r>
      <w:r>
        <w:rPr>
          <w:rFonts w:cs="Luxi Sans"/>
          <w:lang/>
        </w:rPr>
        <w:t>. (</w:t>
      </w:r>
      <w:r>
        <w:rPr>
          <w:rFonts w:cs="Luxi Sans"/>
          <w:i/>
          <w:lang/>
        </w:rPr>
        <w:t>Serm. super Missus</w:t>
      </w:r>
      <w:r>
        <w:rPr>
          <w:rFonts w:cs="Luxi Sans"/>
          <w:lang/>
        </w:rPr>
        <w:t>) Zdá sa, že svätý Bonaventúra ešte otvorenejšie tvrdí to isté, keď hovorí: „Svätá Panna sa nielen zdržiava v plnosti svätých, ale svätých pevne drží a udržiava v plnosti, ktorá sa vôbe</w:t>
      </w:r>
      <w:r>
        <w:rPr>
          <w:rFonts w:cs="Luxi Sans"/>
          <w:lang/>
        </w:rPr>
        <w:t xml:space="preserve">c neumenší; spôsobuje, že sa ich čnosti nevytratia, ich zásluhy nezničia, ich milosti nestratia, démoni im neublížia a napokon, keď zhrešia, zadržiava nášho Pána, aby ich netrestal.“ – </w:t>
      </w:r>
      <w:r>
        <w:rPr>
          <w:rFonts w:cs="Luxi Sans"/>
          <w:i/>
          <w:lang/>
        </w:rPr>
        <w:t>Virgo non solum in plenitudine sanctorum detinetur, sed etiam in plenit</w:t>
      </w:r>
      <w:r>
        <w:rPr>
          <w:rFonts w:cs="Luxi Sans"/>
          <w:i/>
          <w:lang/>
        </w:rPr>
        <w:t>udine sanctos detinet, ne plenitudo minuatur; detinet virtutes ne fugiant; detinet merita ne pereant; detinet gratias ne effluant; detinet daemones ne noceant; detinet Filium ne peccatores percutiat</w:t>
      </w:r>
      <w:r>
        <w:rPr>
          <w:rFonts w:cs="Luxi Sans"/>
          <w:lang/>
        </w:rPr>
        <w:t xml:space="preserve">. (S. Bon.: </w:t>
      </w:r>
      <w:r>
        <w:rPr>
          <w:rFonts w:cs="Luxi Sans"/>
          <w:i/>
          <w:lang/>
        </w:rPr>
        <w:t>in Speculo B. V.</w:t>
      </w:r>
      <w:r>
        <w:rPr>
          <w:rFonts w:cs="Luxi Sans"/>
          <w:lang/>
        </w:rPr>
        <w:t>)</w:t>
      </w:r>
    </w:p>
    <w:p w:rsidR="00000000" w:rsidRDefault="00B873BA">
      <w:pPr>
        <w:pStyle w:val="a8"/>
        <w:rPr>
          <w:rFonts w:cs="Luxi Sans"/>
          <w:lang/>
        </w:rPr>
      </w:pPr>
      <w:r>
        <w:rPr>
          <w:rFonts w:cs="Luxi Sans"/>
          <w:lang/>
        </w:rPr>
        <w:t>[175.] Presvätá Panna je ver</w:t>
      </w:r>
      <w:r>
        <w:rPr>
          <w:rFonts w:cs="Luxi Sans"/>
          <w:lang/>
        </w:rPr>
        <w:t>nou Pannou. Svojou vernosťou nahrádza Bohu straty, ktoré Eva spôsobila svojou nevernosťou a získava vernosť Bohu i vytrvalosť v dobrom pre tých a tie, ktorí k nej prilipnú. Práve preto ju istý svätec</w:t>
      </w:r>
      <w:r>
        <w:rPr>
          <w:rStyle w:val="FootnoteCharacters"/>
          <w:rFonts w:cs="Luxi Sans"/>
          <w:lang/>
        </w:rPr>
        <w:footnoteReference w:id="129"/>
      </w:r>
      <w:r>
        <w:rPr>
          <w:rFonts w:cs="Luxi Sans"/>
          <w:lang/>
        </w:rPr>
        <w:t xml:space="preserve"> prirovnáva k upevnenej kotve, ktorá ich pevne drží a oc</w:t>
      </w:r>
      <w:r>
        <w:rPr>
          <w:rFonts w:cs="Luxi Sans"/>
          <w:lang/>
        </w:rPr>
        <w:t xml:space="preserve">hraňuje pred stroskotaním na rozbúrenom mori tohto sveta, kde už toľkí ľudia zahynuli, lebo neboli pripútaní k tejto upevnenej kotve. Hovorí: „Pripútavame duše k tvojej nádeji ako k upevnenej kotve.“ – </w:t>
      </w:r>
      <w:r>
        <w:rPr>
          <w:rFonts w:cs="Luxi Sans"/>
          <w:i/>
          <w:lang/>
        </w:rPr>
        <w:t>Animas ad spem tuam sicut ad firmam anchoram alligamus</w:t>
      </w:r>
      <w:r>
        <w:rPr>
          <w:rFonts w:cs="Luxi Sans"/>
          <w:lang/>
        </w:rPr>
        <w:t>. To k nej boli najviac pripútaní svätci, ktorí dosiahli spásu a pripútavali aj iných, aby vytrvali v čnosti. Šťastní teda, tisíckrát šťastní sú tí kresťania, ktorí sa i teraz k nej verne a úplne pripútavajú ako k upevnenej kotve. Vzdúvajúce sa búrky tohto</w:t>
      </w:r>
      <w:r>
        <w:rPr>
          <w:rFonts w:cs="Luxi Sans"/>
          <w:lang/>
        </w:rPr>
        <w:t xml:space="preserve"> sveta ich vôbec nezatopia ani neoberú o nebeské poklady. Šťastní sú tí a tie, ktorí do nej vstúpia ako do Noemovej archy! </w:t>
      </w:r>
      <w:r>
        <w:rPr>
          <w:rFonts w:cs="Luxi Sans"/>
          <w:lang/>
        </w:rPr>
        <w:lastRenderedPageBreak/>
        <w:t xml:space="preserve">Vody potopy hriechov, ktoré tak zaplavujú svet, im vôbec neuškodia, lebo: </w:t>
      </w:r>
      <w:r>
        <w:rPr>
          <w:rFonts w:cs="Luxi Sans"/>
          <w:i/>
          <w:lang/>
        </w:rPr>
        <w:t>Qui operantur in me non peccabunt</w:t>
      </w:r>
      <w:r>
        <w:rPr>
          <w:rFonts w:cs="Luxi Sans"/>
          <w:lang/>
        </w:rPr>
        <w:t>.</w:t>
      </w:r>
      <w:r>
        <w:rPr>
          <w:rStyle w:val="FootnoteCharacters"/>
          <w:rFonts w:cs="Luxi Sans"/>
          <w:lang/>
        </w:rPr>
        <w:footnoteReference w:id="130"/>
      </w:r>
      <w:r>
        <w:rPr>
          <w:rFonts w:cs="Luxi Sans"/>
          <w:lang/>
        </w:rPr>
        <w:t xml:space="preserve"> – „Ktorí sú vo mne, aby</w:t>
      </w:r>
      <w:r>
        <w:rPr>
          <w:rFonts w:cs="Luxi Sans"/>
          <w:lang/>
        </w:rPr>
        <w:t xml:space="preserve"> pracovali na svojej spáse, vôbec nezhrešia,“ hovorí s Múdrosťou. Šťastné sú tie neverné deti nešťastnej Evy, ktoré sa pútajú k vernej Matke a Panne: „veď ona vždy zostáva verná a nikdy seba samú nezaprie“ – </w:t>
      </w:r>
      <w:r>
        <w:rPr>
          <w:rFonts w:cs="Luxi Sans"/>
          <w:i/>
          <w:lang/>
        </w:rPr>
        <w:t>Fidelis permanet, se ipsam negare non potest</w:t>
      </w:r>
      <w:r>
        <w:rPr>
          <w:rFonts w:cs="Luxi Sans"/>
          <w:lang/>
        </w:rPr>
        <w:t>.</w:t>
      </w:r>
      <w:r>
        <w:rPr>
          <w:rStyle w:val="FootnoteCharacters"/>
          <w:rFonts w:cs="Luxi Sans"/>
          <w:lang/>
        </w:rPr>
        <w:footnoteReference w:id="131"/>
      </w:r>
      <w:r>
        <w:rPr>
          <w:rFonts w:cs="Luxi Sans"/>
          <w:lang/>
        </w:rPr>
        <w:t xml:space="preserve"> V</w:t>
      </w:r>
      <w:r>
        <w:rPr>
          <w:rFonts w:cs="Luxi Sans"/>
          <w:lang/>
        </w:rPr>
        <w:t xml:space="preserve">ždy miluje tých, ktorí ju milujú: </w:t>
      </w:r>
      <w:r>
        <w:rPr>
          <w:rFonts w:cs="Luxi Sans"/>
          <w:i/>
          <w:lang/>
        </w:rPr>
        <w:t>Ego diligentes me diligo</w:t>
      </w:r>
      <w:r>
        <w:rPr>
          <w:rFonts w:cs="Luxi Sans"/>
          <w:lang/>
        </w:rPr>
        <w:t>,</w:t>
      </w:r>
      <w:r>
        <w:rPr>
          <w:rStyle w:val="FootnoteCharacters"/>
          <w:rFonts w:cs="Luxi Sans"/>
          <w:lang/>
        </w:rPr>
        <w:footnoteReference w:id="132"/>
      </w:r>
      <w:r>
        <w:rPr>
          <w:rFonts w:cs="Luxi Sans"/>
          <w:lang/>
        </w:rPr>
        <w:t xml:space="preserve"> a nie iba afektívnou láskou, ale láskou efektívnou a účinnou, ktorá ich veľkým množstvom milostí chráni, aby neupadali v čnosti alebo nepadli na ceste a nestratili milosť jej Syna.</w:t>
      </w:r>
    </w:p>
    <w:p w:rsidR="00000000" w:rsidRDefault="00B873BA">
      <w:pPr>
        <w:pStyle w:val="a8"/>
        <w:rPr>
          <w:rFonts w:cs="Luxi Sans"/>
          <w:lang/>
        </w:rPr>
      </w:pPr>
      <w:r>
        <w:rPr>
          <w:rFonts w:cs="Luxi Sans"/>
          <w:lang/>
        </w:rPr>
        <w:t>[176.] Táto do</w:t>
      </w:r>
      <w:r>
        <w:rPr>
          <w:rFonts w:cs="Luxi Sans"/>
          <w:lang/>
        </w:rPr>
        <w:t>brá Matka vždy z čistej lásky prijme všetko, čo jej dáme do úschovy. Ak už raz niečo prijme, potom je ako strážkyňa podľa spravodlivosti na základe úložnej zmluvy povinná nám to ustrážiť. Presne ako človek, u ktorého by som si uložil tisíc toliarov. Bol by</w:t>
      </w:r>
      <w:r>
        <w:rPr>
          <w:rFonts w:cs="Luxi Sans"/>
          <w:lang/>
        </w:rPr>
        <w:t xml:space="preserve"> povinný ustrážiť mi ich až do tej miery, že keby o ne azda svojou nedbanlivosťou prišiel, zostal by podľa práva za ne opravdivo zodpovedný. Ale nie, verná Mária nikdy nemôže nedbalosťou stratiť to, čo jej zveríme! Nebo a zem sa pominú skôr, ako by ona bol</w:t>
      </w:r>
      <w:r>
        <w:rPr>
          <w:rFonts w:cs="Luxi Sans"/>
          <w:lang/>
        </w:rPr>
        <w:t>a neporiadna alebo neverná voči tým, ktorí sa na ňu spoliehajú.</w:t>
      </w:r>
    </w:p>
    <w:p w:rsidR="00000000" w:rsidRDefault="00B873BA">
      <w:pPr>
        <w:pStyle w:val="a8"/>
        <w:rPr>
          <w:rFonts w:cs="Luxi Sans"/>
          <w:lang/>
        </w:rPr>
      </w:pPr>
      <w:r>
        <w:rPr>
          <w:rFonts w:cs="Luxi Sans"/>
          <w:lang/>
        </w:rPr>
        <w:t>[177.] Úbohé deti Márie, vaša slabosť je obrovská, nestálosť ohromná a váš základ je veľmi skazený. Uznávam to. Pochádzate z tej istej zvrhlej masy Adamových a Eviných detí. Ale nezúfajte si p</w:t>
      </w:r>
      <w:r>
        <w:rPr>
          <w:rFonts w:cs="Luxi Sans"/>
          <w:lang/>
        </w:rPr>
        <w:t>re to a utíšte sa! Ba tešte sa! Lebo hľa, ponúkam vám tajomstvo, ktoré vás naučím. Tajomstvo, ktoré nepozná skoro nikto spomedzi kresťanov, aj tých najzbožnejších.</w:t>
      </w:r>
    </w:p>
    <w:p w:rsidR="00000000" w:rsidRDefault="00B873BA">
      <w:pPr>
        <w:pStyle w:val="a8"/>
        <w:rPr>
          <w:rFonts w:cs="Luxi Sans"/>
          <w:lang/>
        </w:rPr>
      </w:pPr>
      <w:r>
        <w:rPr>
          <w:rFonts w:cs="Luxi Sans"/>
          <w:lang/>
        </w:rPr>
        <w:t>Nenechávajte si svoje zlato a striebro v truhliciach, ktoré už prv zlý duch vylomil, keď vás</w:t>
      </w:r>
      <w:r>
        <w:rPr>
          <w:rFonts w:cs="Luxi Sans"/>
          <w:lang/>
        </w:rPr>
        <w:t xml:space="preserve"> okradol. Sú príliš malé, príliš slabé a príliš staré na to, aby v sebe udržali taký veľký a taký vzácny poklad. Nedávajte číročistú pramenistú vodu do svojich nádob, zničených a nakazených hriechom. I keď v nich už hriech nie je, smrad po ňom tam ešte zos</w:t>
      </w:r>
      <w:r>
        <w:rPr>
          <w:rFonts w:cs="Luxi Sans"/>
          <w:lang/>
        </w:rPr>
        <w:t>táva a vodu pokazí. Nedávajte vynikajúce víno do svojich starých sudov, v ktorých ste mali zlé víno, lebo sa v nich skazí a môže sa rozliať.</w:t>
      </w:r>
    </w:p>
    <w:p w:rsidR="00000000" w:rsidRDefault="00B873BA">
      <w:pPr>
        <w:pStyle w:val="a8"/>
        <w:rPr>
          <w:rFonts w:cs="Luxi Sans"/>
          <w:lang/>
        </w:rPr>
      </w:pPr>
      <w:r>
        <w:rPr>
          <w:rFonts w:cs="Luxi Sans"/>
          <w:lang/>
        </w:rPr>
        <w:t>[178.] Aj keď mi azda rozumiete, duše vyvolené, poviem to ešte otvorenejšie. Nezverujte zlato svojej lásky, striebr</w:t>
      </w:r>
      <w:r>
        <w:rPr>
          <w:rFonts w:cs="Luxi Sans"/>
          <w:lang/>
        </w:rPr>
        <w:t xml:space="preserve">o svojej čistoty, vodu nebeských milostí a ani víno svojich zásluh i čností deravému vrecu, starej a rozbitej truhlici či pokazenej a zničenej nádobe ako ste vy. Inak vás orabujú zlodeji, čiže démoni, ktorí nocou i dňom hľadajú a číhajú na správny okamih, </w:t>
      </w:r>
      <w:r>
        <w:rPr>
          <w:rFonts w:cs="Luxi Sans"/>
          <w:lang/>
        </w:rPr>
        <w:t>aby to urobili. Inak všetko, čo vám Boh dáva v najčistejšom stave, zničíte smradom sebalásky, dôverou v seba a svojvôľou.</w:t>
      </w:r>
    </w:p>
    <w:p w:rsidR="00000000" w:rsidRDefault="00B873BA">
      <w:pPr>
        <w:pStyle w:val="a8"/>
        <w:rPr>
          <w:rFonts w:cs="Luxi Sans"/>
          <w:lang/>
        </w:rPr>
      </w:pPr>
      <w:r>
        <w:rPr>
          <w:rFonts w:cs="Luxi Sans"/>
          <w:lang/>
        </w:rPr>
        <w:t xml:space="preserve">Všetky svoje poklady, milosti i čnosti vložte, vlejte do Máriinho lona a srdca, veď ona je „nádoba duchovná, nádoba počestná, výborná </w:t>
      </w:r>
      <w:r>
        <w:rPr>
          <w:rFonts w:cs="Luxi Sans"/>
          <w:lang/>
        </w:rPr>
        <w:t xml:space="preserve">nádoba pobožnosti“ – </w:t>
      </w:r>
      <w:r>
        <w:rPr>
          <w:rFonts w:cs="Luxi Sans"/>
          <w:i/>
          <w:lang/>
        </w:rPr>
        <w:t>Vas spirituale, vas honorabile, vas insigne devotionis</w:t>
      </w:r>
      <w:r>
        <w:rPr>
          <w:rFonts w:cs="Luxi Sans"/>
          <w:lang/>
        </w:rPr>
        <w:t>.</w:t>
      </w:r>
      <w:r>
        <w:rPr>
          <w:rStyle w:val="FootnoteCharacters"/>
          <w:rFonts w:cs="Luxi Sans"/>
          <w:lang/>
        </w:rPr>
        <w:footnoteReference w:id="133"/>
      </w:r>
      <w:r>
        <w:rPr>
          <w:rFonts w:cs="Luxi Sans"/>
          <w:lang/>
        </w:rPr>
        <w:t xml:space="preserve"> Odkedy sa Boh sám osobne uzatvoril so všetkými svojimi dokonalosťami do tejto nádoby, stala sa úplne duchovnou bytosťou i duchovným príbytkom tých najduchovnejších duší. Stala sa</w:t>
      </w:r>
      <w:r>
        <w:rPr>
          <w:rFonts w:cs="Luxi Sans"/>
          <w:lang/>
        </w:rPr>
        <w:t xml:space="preserve"> hodnou cti i čestným trónom najvznešenejších kniežat od večnosti. Stala sa dôležitou v nábožnosti i sídlom najvychýrenejších duší v láskavostiach, milostiach a čnostiach. Stala sa napokon bohatou ako dom zlatý, silnou ako veža Dávidova, čistou ako veža zo</w:t>
      </w:r>
      <w:r>
        <w:rPr>
          <w:rFonts w:cs="Luxi Sans"/>
          <w:lang/>
        </w:rPr>
        <w:t xml:space="preserve"> slonovej kosti.</w:t>
      </w:r>
    </w:p>
    <w:p w:rsidR="00000000" w:rsidRDefault="00B873BA">
      <w:pPr>
        <w:pStyle w:val="a8"/>
        <w:rPr>
          <w:rFonts w:cs="Luxi Sans"/>
          <w:lang/>
        </w:rPr>
      </w:pPr>
      <w:r>
        <w:rPr>
          <w:rFonts w:cs="Luxi Sans"/>
          <w:lang/>
        </w:rPr>
        <w:lastRenderedPageBreak/>
        <w:t xml:space="preserve">[179.] Ó, šťastný človek, ktorý všetko daroval Márii! Ktorý sa jej vo všetkom a pre všetko zveruje a v ňu sa ponára! Je úplne Máriin a Mária je úplne jeho. Môže s Dávidom smelo povedať: </w:t>
      </w:r>
      <w:r>
        <w:rPr>
          <w:rFonts w:cs="Luxi Sans"/>
          <w:i/>
          <w:lang/>
        </w:rPr>
        <w:t>Haec facta est mihi</w:t>
      </w:r>
      <w:r>
        <w:rPr>
          <w:rFonts w:cs="Luxi Sans"/>
          <w:lang/>
        </w:rPr>
        <w:t xml:space="preserve"> </w:t>
      </w:r>
      <w:r>
        <w:rPr>
          <w:rStyle w:val="FootnoteCharacters"/>
          <w:rFonts w:cs="Luxi Sans"/>
          <w:lang/>
        </w:rPr>
        <w:footnoteReference w:id="134"/>
      </w:r>
      <w:r>
        <w:rPr>
          <w:rFonts w:cs="Luxi Sans"/>
          <w:lang/>
        </w:rPr>
        <w:t xml:space="preserve"> – Mária „je mojím údelom“. Aleb</w:t>
      </w:r>
      <w:r>
        <w:rPr>
          <w:rFonts w:cs="Luxi Sans"/>
          <w:lang/>
        </w:rPr>
        <w:t xml:space="preserve">o s milovaným učeníkom: </w:t>
      </w:r>
      <w:r>
        <w:rPr>
          <w:rFonts w:cs="Luxi Sans"/>
          <w:i/>
          <w:lang/>
        </w:rPr>
        <w:t>Accepi eam in mea</w:t>
      </w:r>
      <w:r>
        <w:rPr>
          <w:rStyle w:val="FootnoteCharacters"/>
          <w:rFonts w:cs="Luxi Sans"/>
          <w:lang/>
        </w:rPr>
        <w:t xml:space="preserve"> </w:t>
      </w:r>
      <w:r>
        <w:rPr>
          <w:rStyle w:val="FootnoteCharacters"/>
          <w:rFonts w:cs="Luxi Sans"/>
          <w:lang/>
        </w:rPr>
        <w:footnoteReference w:id="135"/>
      </w:r>
      <w:r>
        <w:rPr>
          <w:rFonts w:cs="Luxi Sans"/>
          <w:lang/>
        </w:rPr>
        <w:t xml:space="preserve"> – „Prijal som ju k sebe“ ako celé svoje imanie. Alebo s Ježišom Kristom: </w:t>
      </w:r>
      <w:r>
        <w:rPr>
          <w:rFonts w:cs="Luxi Sans"/>
          <w:i/>
          <w:lang/>
        </w:rPr>
        <w:t>Omnia mea tua sunt, et omnia tua mea sunt</w:t>
      </w:r>
      <w:r>
        <w:rPr>
          <w:rFonts w:cs="Luxi Sans"/>
          <w:lang/>
        </w:rPr>
        <w:t xml:space="preserve"> </w:t>
      </w:r>
      <w:r>
        <w:rPr>
          <w:rStyle w:val="FootnoteCharacters"/>
          <w:rFonts w:cs="Luxi Sans"/>
          <w:lang/>
        </w:rPr>
        <w:footnoteReference w:id="136"/>
      </w:r>
      <w:r>
        <w:rPr>
          <w:rFonts w:cs="Luxi Sans"/>
          <w:lang/>
        </w:rPr>
        <w:t xml:space="preserve"> – „Všetko, čo mám, je tvoje, a všetko, čo máš ty, je moje.“</w:t>
      </w:r>
    </w:p>
    <w:p w:rsidR="00000000" w:rsidRDefault="00B873BA">
      <w:pPr>
        <w:pStyle w:val="a8"/>
        <w:rPr>
          <w:rFonts w:cs="Luxi Sans"/>
          <w:lang/>
        </w:rPr>
      </w:pPr>
      <w:r>
        <w:rPr>
          <w:rFonts w:cs="Luxi Sans"/>
          <w:lang/>
        </w:rPr>
        <w:t>[180.] Ak si tu nejaký kritický čit</w:t>
      </w:r>
      <w:r>
        <w:rPr>
          <w:rFonts w:cs="Luxi Sans"/>
          <w:lang/>
        </w:rPr>
        <w:t xml:space="preserve">ateľ povie, že zveličujem alebo preháňam v zbožnosti, tak beda! Nechápe ma. Buď preto, že je zmyselným človekom, ktorý vôbec neobľubuje duchovné veci. Alebo preto, že je zo sveta, a tak nemôže prijať Ducha Svätého. Alebo preto, že je namyslený i kritický, </w:t>
      </w:r>
      <w:r>
        <w:rPr>
          <w:rFonts w:cs="Luxi Sans"/>
          <w:lang/>
        </w:rPr>
        <w:t>a tak zavrhne alebo pohrdne všetkým, čomu nerozumie. No duše, „čo sa nenarodili ani z krvi, ani z vôle tela, ani z vôle muža, ale z Boha“</w:t>
      </w:r>
      <w:r>
        <w:rPr>
          <w:rStyle w:val="FootnoteCharacters"/>
          <w:rFonts w:cs="Luxi Sans"/>
          <w:lang/>
        </w:rPr>
        <w:footnoteReference w:id="137"/>
      </w:r>
      <w:r>
        <w:rPr>
          <w:rFonts w:cs="Luxi Sans"/>
          <w:lang/>
        </w:rPr>
        <w:t xml:space="preserve"> a z Márie, mi rozumejú a som im po chuti. Práve pre ne toto píšem.</w:t>
      </w:r>
    </w:p>
    <w:p w:rsidR="00000000" w:rsidRDefault="00B873BA">
      <w:pPr>
        <w:pStyle w:val="a8"/>
        <w:rPr>
          <w:rFonts w:cs="Luxi Sans"/>
          <w:lang/>
        </w:rPr>
      </w:pPr>
      <w:r>
        <w:rPr>
          <w:rFonts w:cs="Luxi Sans"/>
          <w:lang/>
        </w:rPr>
        <w:t>[181.] No aj tak hovorím jedným i druhým, pokračuj</w:t>
      </w:r>
      <w:r>
        <w:rPr>
          <w:rFonts w:cs="Luxi Sans"/>
          <w:lang/>
        </w:rPr>
        <w:t>úc v prerušenom, že božská Mária tým, že je najčestnejšou a najštedrejšou spomedzi čistých stvorení, sa nikdy nenechá predbehnúť v láske ani v štedrosti. A ako hovorí jeden svätý muž, za vajíčko dá hoviadko.</w:t>
      </w:r>
      <w:r>
        <w:rPr>
          <w:rStyle w:val="FootnoteCharacters"/>
          <w:rFonts w:cs="Luxi Sans"/>
          <w:lang/>
        </w:rPr>
        <w:footnoteReference w:id="138"/>
      </w:r>
      <w:r>
        <w:rPr>
          <w:rFonts w:cs="Luxi Sans"/>
          <w:lang/>
        </w:rPr>
        <w:t xml:space="preserve"> Inými slovami: za tú trošku, čo jej dáme, nám d</w:t>
      </w:r>
      <w:r>
        <w:rPr>
          <w:rFonts w:cs="Luxi Sans"/>
          <w:lang/>
        </w:rPr>
        <w:t>á mnoho z toho, čo od Boha prijala. Teda ak sa jej nejaká duša dá bez výhrad, aj ona sa dá tejto duši bez výhrad. To jest vtedy, ak vložíme do nej celú svoju dôveru bez domýšľavosti ak po jej boku budeme pracovať na osvojení si čností a krotení svojich váš</w:t>
      </w:r>
      <w:r>
        <w:rPr>
          <w:rFonts w:cs="Luxi Sans"/>
          <w:lang/>
        </w:rPr>
        <w:t xml:space="preserve">ní. </w:t>
      </w:r>
    </w:p>
    <w:p w:rsidR="00000000" w:rsidRDefault="00B873BA">
      <w:pPr>
        <w:pStyle w:val="a8"/>
        <w:rPr>
          <w:rStyle w:val="FootnoteCharacters"/>
          <w:rFonts w:cs="Luxi Sans"/>
          <w:vertAlign w:val="baseline"/>
          <w:lang/>
        </w:rPr>
      </w:pPr>
      <w:r>
        <w:rPr>
          <w:rStyle w:val="FootnoteCharacters"/>
          <w:rFonts w:cs="Luxi Sans"/>
          <w:vertAlign w:val="baseline"/>
          <w:lang/>
        </w:rPr>
        <w:t>[182.] Nech verní služobníci svätej Panny smelo povedia so svätým Jánom Damascénskym: „Pretože ti dôverujem, ó, Božia Matka, zachránim sa. Pretože ma chrániš, ničoho sa nebudem báť. S tvojou záštitou a pomocou porazím a donútim k úteku mojich nepriate</w:t>
      </w:r>
      <w:r>
        <w:rPr>
          <w:rStyle w:val="FootnoteCharacters"/>
          <w:rFonts w:cs="Luxi Sans"/>
          <w:vertAlign w:val="baseline"/>
          <w:lang/>
        </w:rPr>
        <w:t xml:space="preserve">ľov. Lebo byť ti oddaný je zbraňou spásy, ktorú Boh dáva tým, ktorých chce spasiť.“ – </w:t>
      </w:r>
      <w:r>
        <w:rPr>
          <w:rStyle w:val="FootnoteCharacters"/>
          <w:rFonts w:cs="Luxi Sans"/>
          <w:i/>
          <w:vertAlign w:val="baseline"/>
          <w:lang/>
        </w:rPr>
        <w:t xml:space="preserve">Spem tuam habens, o Deipara, servabor; defensionem tuam possidens, non timebo; persequar inimicos meos et in fugam vertam, habens protectionem tuam et auxilium tuum; nam </w:t>
      </w:r>
      <w:r>
        <w:rPr>
          <w:rStyle w:val="FootnoteCharacters"/>
          <w:rFonts w:cs="Luxi Sans"/>
          <w:i/>
          <w:vertAlign w:val="baseline"/>
          <w:lang/>
        </w:rPr>
        <w:t>tibi devotum esse est arma quaedam salutis quae Deus his dat quos vult salvos fieri</w:t>
      </w:r>
      <w:r>
        <w:rPr>
          <w:rStyle w:val="FootnoteCharacters"/>
          <w:rFonts w:cs="Luxi Sans"/>
          <w:vertAlign w:val="baseline"/>
          <w:lang/>
        </w:rPr>
        <w:t>. (Joan. Damas., ser.</w:t>
      </w:r>
      <w:r>
        <w:rPr>
          <w:rStyle w:val="FootnoteCharacters"/>
          <w:rFonts w:cs="Luxi Sans"/>
          <w:i/>
          <w:vertAlign w:val="baseline"/>
          <w:lang/>
        </w:rPr>
        <w:t xml:space="preserve"> de Annuntiat</w:t>
      </w:r>
      <w:r>
        <w:rPr>
          <w:rStyle w:val="FootnoteCharacters"/>
          <w:rFonts w:cs="Luxi Sans"/>
          <w:vertAlign w:val="baseline"/>
          <w:lang/>
        </w:rPr>
        <w:t>.)</w:t>
      </w:r>
    </w:p>
    <w:p w:rsidR="00000000" w:rsidRDefault="00B873BA">
      <w:pPr>
        <w:pStyle w:val="a8"/>
        <w:rPr>
          <w:rFonts w:cs="Luxi Sans"/>
          <w:lang/>
        </w:rPr>
      </w:pPr>
    </w:p>
    <w:p w:rsidR="00000000" w:rsidRDefault="00B873BA">
      <w:pPr>
        <w:rPr>
          <w:rFonts w:eastAsia="Luxi Sans" w:cs="Luxi Sans"/>
          <w:b/>
          <w:bCs/>
          <w:sz w:val="36"/>
          <w:szCs w:val="32"/>
          <w:lang/>
        </w:rPr>
      </w:pPr>
      <w:r>
        <w:br w:type="page"/>
      </w:r>
      <w:r>
        <w:rPr>
          <w:rFonts w:cs="Luxi Sans"/>
          <w:lang/>
        </w:rPr>
        <w:lastRenderedPageBreak/>
        <w:t>Piata kapitola</w:t>
      </w:r>
      <w:r>
        <w:rPr>
          <w:rFonts w:cs="Luxi Sans"/>
          <w:lang/>
        </w:rPr>
        <w:br/>
        <w:t>Biblický predobraz tejto dokonalej úcty: Rebeka a Jakub</w:t>
      </w:r>
    </w:p>
    <w:p w:rsidR="00000000" w:rsidRDefault="00B873BA">
      <w:pPr>
        <w:pStyle w:val="a8"/>
        <w:rPr>
          <w:rFonts w:cs="Luxi Sans"/>
          <w:lang/>
        </w:rPr>
      </w:pPr>
      <w:r>
        <w:rPr>
          <w:rFonts w:cs="Luxi Sans"/>
          <w:lang/>
        </w:rPr>
        <w:t xml:space="preserve">[183.] O všetkých pravdách, o ktorých som práve písal vzhľadom </w:t>
      </w:r>
      <w:r>
        <w:rPr>
          <w:rFonts w:cs="Luxi Sans"/>
          <w:lang/>
        </w:rPr>
        <w:t xml:space="preserve">na presvätú Pannu a jej deti i služobníkov, Duch Svätý nám vo </w:t>
      </w:r>
      <w:r>
        <w:rPr>
          <w:rStyle w:val="EndnoteCharacters"/>
          <w:rFonts w:cs="Luxi Sans"/>
          <w:vertAlign w:val="baseline"/>
          <w:lang/>
        </w:rPr>
        <w:t>Svätom</w:t>
      </w:r>
      <w:r>
        <w:rPr>
          <w:rFonts w:cs="Luxi Sans"/>
          <w:lang/>
        </w:rPr>
        <w:t xml:space="preserve"> písme dáva podivuhodný predobraz v príbehu Jakuba,</w:t>
      </w:r>
      <w:r>
        <w:rPr>
          <w:rStyle w:val="FootnoteCharacters"/>
          <w:rFonts w:cs="Luxi Sans"/>
          <w:lang/>
        </w:rPr>
        <w:footnoteReference w:id="139"/>
      </w:r>
      <w:r>
        <w:rPr>
          <w:rFonts w:cs="Luxi Sans"/>
          <w:lang/>
        </w:rPr>
        <w:t xml:space="preserve"> ktorý obdržal požehnanie od svojho otca Izáka vďaka dôvtipu a snahe svojej matky Rebeky.</w:t>
      </w:r>
    </w:p>
    <w:p w:rsidR="00000000" w:rsidRDefault="00B873BA">
      <w:pPr>
        <w:pStyle w:val="a8"/>
        <w:rPr>
          <w:rFonts w:cs="Luxi Sans"/>
          <w:lang/>
        </w:rPr>
      </w:pPr>
      <w:r>
        <w:rPr>
          <w:rFonts w:cs="Luxi Sans"/>
          <w:lang/>
        </w:rPr>
        <w:t>Hľa, ako ho Duch Svätý opisuje, a hneď ho aj v</w:t>
      </w:r>
      <w:r>
        <w:rPr>
          <w:rFonts w:cs="Luxi Sans"/>
          <w:lang/>
        </w:rPr>
        <w:t>ysvetlím.</w:t>
      </w:r>
    </w:p>
    <w:p w:rsidR="00000000" w:rsidRDefault="00B873BA">
      <w:pPr>
        <w:pStyle w:val="3"/>
        <w:tabs>
          <w:tab w:val="left" w:pos="0"/>
        </w:tabs>
        <w:rPr>
          <w:rFonts w:cs="Luxi Sans"/>
          <w:lang/>
        </w:rPr>
      </w:pPr>
      <w:r>
        <w:rPr>
          <w:rFonts w:cs="Luxi Sans"/>
          <w:lang/>
        </w:rPr>
        <w:t>1. Príbeh Jakuba</w:t>
      </w:r>
    </w:p>
    <w:p w:rsidR="00000000" w:rsidRDefault="00B873BA">
      <w:pPr>
        <w:pStyle w:val="a8"/>
        <w:rPr>
          <w:rFonts w:cs="Luxi Sans"/>
          <w:lang/>
        </w:rPr>
      </w:pPr>
      <w:r>
        <w:rPr>
          <w:rFonts w:cs="Luxi Sans"/>
          <w:lang/>
        </w:rPr>
        <w:t>[184.] Ezau predal Jakubovi svoje právo prvorodeného.</w:t>
      </w:r>
      <w:r>
        <w:rPr>
          <w:rStyle w:val="FootnoteCharacters"/>
          <w:rFonts w:cs="Luxi Sans"/>
          <w:lang/>
        </w:rPr>
        <w:footnoteReference w:id="140"/>
      </w:r>
      <w:r>
        <w:rPr>
          <w:rFonts w:cs="Luxi Sans"/>
          <w:lang/>
        </w:rPr>
        <w:t xml:space="preserve"> Matka týchto dvoch bratov, Rebeka, nežne milovala Jakuba a o niekoľko rokov neskôr lsťou, ktorá bola celkom svätá a plná tajomstiev,</w:t>
      </w:r>
      <w:r>
        <w:rPr>
          <w:rStyle w:val="FootnoteCharacters"/>
          <w:rFonts w:cs="Luxi Sans"/>
          <w:lang/>
        </w:rPr>
        <w:footnoteReference w:id="141"/>
      </w:r>
      <w:r>
        <w:rPr>
          <w:rFonts w:cs="Luxi Sans"/>
          <w:lang/>
        </w:rPr>
        <w:t xml:space="preserve"> zaistila túto výhodu Jakubovi. Lebo Izák</w:t>
      </w:r>
      <w:r>
        <w:rPr>
          <w:rFonts w:cs="Luxi Sans"/>
          <w:lang/>
        </w:rPr>
        <w:t xml:space="preserve"> sa cítil veľmi starý a chcel požehnať svoje deti prv, ako zomrie. Zavolal si svojho syna Ezaua, ktorého miloval, a prikázal mu ísť na lov, aby si mohol zajesť a potom ho požehnať. Rebeka o tom hneď upovedomila Jakuba a kázala mu priniesť dve kozliatka zo </w:t>
      </w:r>
      <w:r>
        <w:rPr>
          <w:rFonts w:cs="Luxi Sans"/>
          <w:lang/>
        </w:rPr>
        <w:t>stáda. Keď ich dal svojej matke, pripravila z nich Izákovi to, o čom vedela, že rád jedáva. Obliekla Jakuba do Ezauových šiat, ktoré si ponechala, a ovinula mu ruky i krk kožou kozliat, aby jeho otec, ktorý už nevidel, pri počutí hlasu Jakuba si mohol aspo</w:t>
      </w:r>
      <w:r>
        <w:rPr>
          <w:rFonts w:cs="Luxi Sans"/>
          <w:lang/>
        </w:rPr>
        <w:t xml:space="preserve">ň podľa chlpov jeho rúk myslieť, že to je Ezau, jeho brat. Izák bol naozaj prekvapený jeho hlasom a bol presvedčený, že je to hlas Jakubov. Kázal mu pristúpiť bližšie a ohmatal mu chlpy kože, ktoré pokrývali jeho ruky. Vravel, že hlas je síce Jakubov, ale </w:t>
      </w:r>
      <w:r>
        <w:rPr>
          <w:rFonts w:cs="Luxi Sans"/>
          <w:lang/>
        </w:rPr>
        <w:t>že ruky sú Ezauove. Keď dojedol a pobozkal Jakuba, ucítil vôňu jeho šiat, požehnal ho a prial mu rosu z neba a plodnosť zeme. Ustanovil ho za pána všetkých jeho bratov a ukončil svoje požehnanie slovami: „Nech je sám zlorečený, kto ti bude zlorečiť, a nech</w:t>
      </w:r>
      <w:r>
        <w:rPr>
          <w:rFonts w:cs="Luxi Sans"/>
          <w:lang/>
        </w:rPr>
        <w:t xml:space="preserve"> je naplnený požehnaním, kto ťa bude žehnať.“ </w:t>
      </w:r>
    </w:p>
    <w:p w:rsidR="00000000" w:rsidRDefault="00B873BA">
      <w:pPr>
        <w:pStyle w:val="a8"/>
        <w:rPr>
          <w:rFonts w:cs="Luxi Sans"/>
          <w:lang/>
        </w:rPr>
      </w:pPr>
      <w:r>
        <w:rPr>
          <w:rFonts w:cs="Luxi Sans"/>
          <w:lang/>
        </w:rPr>
        <w:t>Len čo Izák dopovedal tieto slová, prichádza Ezau a prináša pokrm, čo ulovil, aby ho potom otec požehnal. Tento svätý patriarcha bol zaskočený neuveriteľným prekvapením, keď spoznal, čo sa stalo. Ale bol veľmi</w:t>
      </w:r>
      <w:r>
        <w:rPr>
          <w:rFonts w:cs="Luxi Sans"/>
          <w:lang/>
        </w:rPr>
        <w:t xml:space="preserve"> ďaleko od toho, aby odvolal, čo učinil. Naopak, potvrdil to, lebo v tom veľmi citeľne videl Boží prst. Na to Ezau zreval, ako zaznamenáva Sväté písmo, a kým brata naduto obviňoval z podvodu, otca sa pýtal, či má len jedno požehnanie. V tomto, ako poznamen</w:t>
      </w:r>
      <w:r>
        <w:rPr>
          <w:rFonts w:cs="Luxi Sans"/>
          <w:lang/>
        </w:rPr>
        <w:t>ávajú Cirkevní otcovia, je predobrazom tých, ktorí veľmi ľahko spájajú Boha so svetom a chcú si užívať súčasne útechy neba i zeme. Izák, dojatý nárekom Ezaua, ho napokon požehnal, ale zemským požehnaním, a podriadil ho bratovi. To v ňom roznietilo takú jed</w:t>
      </w:r>
      <w:r>
        <w:rPr>
          <w:rFonts w:cs="Luxi Sans"/>
          <w:lang/>
        </w:rPr>
        <w:t>ovatú nenávisť voči Jakubovi, že čakal už len na otcovu smrť, aby ho zabil. A Jakub by sa nemohol vyhnúť smrti, keby ho jeho drahá matka Rebeka neochránila svojím dôvtipom a dobrými radami, ktoré on poslúchol.</w:t>
      </w:r>
    </w:p>
    <w:p w:rsidR="00000000" w:rsidRDefault="00B873BA">
      <w:pPr>
        <w:pStyle w:val="3"/>
        <w:tabs>
          <w:tab w:val="left" w:pos="0"/>
        </w:tabs>
        <w:rPr>
          <w:rFonts w:cs="Luxi Sans"/>
          <w:lang/>
        </w:rPr>
      </w:pPr>
      <w:r>
        <w:rPr>
          <w:rFonts w:cs="Luxi Sans"/>
          <w:lang/>
        </w:rPr>
        <w:t>2. Vysvetlenie Jakubovho príbehu</w:t>
      </w:r>
    </w:p>
    <w:p w:rsidR="00000000" w:rsidRDefault="00B873BA">
      <w:pPr>
        <w:pStyle w:val="a8"/>
        <w:rPr>
          <w:rFonts w:cs="Luxi Sans"/>
          <w:lang/>
        </w:rPr>
      </w:pPr>
      <w:r>
        <w:rPr>
          <w:rFonts w:cs="Luxi Sans"/>
          <w:lang/>
        </w:rPr>
        <w:t>[185.] Prv, n</w:t>
      </w:r>
      <w:r>
        <w:rPr>
          <w:rFonts w:cs="Luxi Sans"/>
          <w:lang/>
        </w:rPr>
        <w:t xml:space="preserve">ež tento krásny príbeh vysvetlím, musím poznamenať, že podľa všetkých </w:t>
      </w:r>
      <w:r>
        <w:rPr>
          <w:rFonts w:cs="Luxi Sans"/>
          <w:lang/>
        </w:rPr>
        <w:lastRenderedPageBreak/>
        <w:t>Cirkevných otcov</w:t>
      </w:r>
      <w:r>
        <w:rPr>
          <w:rStyle w:val="FootnoteCharacters"/>
          <w:rFonts w:cs="Luxi Sans"/>
          <w:lang/>
        </w:rPr>
        <w:footnoteReference w:id="142"/>
      </w:r>
      <w:r>
        <w:rPr>
          <w:rFonts w:cs="Luxi Sans"/>
          <w:lang/>
        </w:rPr>
        <w:t xml:space="preserve"> a vykladačov Svätého písma</w:t>
      </w:r>
      <w:r>
        <w:rPr>
          <w:rStyle w:val="FootnoteCharacters"/>
          <w:rFonts w:cs="Luxi Sans"/>
          <w:lang/>
        </w:rPr>
        <w:footnoteReference w:id="143"/>
      </w:r>
      <w:r>
        <w:rPr>
          <w:rFonts w:cs="Luxi Sans"/>
          <w:lang/>
        </w:rPr>
        <w:t xml:space="preserve"> Jakub je predobrazom Ježiša Krista a predurčených, kým Ezau predobrazom zavrhnutých. Treba len preskúmať činy a správanie jedného i druhého,</w:t>
      </w:r>
      <w:r>
        <w:rPr>
          <w:rFonts w:cs="Luxi Sans"/>
          <w:lang/>
        </w:rPr>
        <w:t xml:space="preserve"> aby sme to mohli posúdiť.</w:t>
      </w:r>
    </w:p>
    <w:p w:rsidR="00000000" w:rsidRDefault="00B873BA">
      <w:pPr>
        <w:pStyle w:val="a8"/>
        <w:rPr>
          <w:rFonts w:cs="Luxi Sans"/>
          <w:lang/>
        </w:rPr>
      </w:pPr>
      <w:r>
        <w:rPr>
          <w:rFonts w:cs="Luxi Sans"/>
          <w:lang/>
        </w:rPr>
        <w:t>1) Prvorodený Ezau bol telesne silný a mohutný, šikovný a dôvtipný v streľbe z luku a lovení množstva zvere.</w:t>
      </w:r>
    </w:p>
    <w:p w:rsidR="00000000" w:rsidRDefault="00B873BA">
      <w:pPr>
        <w:pStyle w:val="a8"/>
        <w:rPr>
          <w:rFonts w:cs="Luxi Sans"/>
          <w:lang/>
        </w:rPr>
      </w:pPr>
      <w:r>
        <w:rPr>
          <w:rFonts w:cs="Luxi Sans"/>
          <w:lang/>
        </w:rPr>
        <w:t>2) Nezostával skoro nikdy doma a skladal svoju dôveru len vo svoju silu a zručnosť, pracoval len vonku.</w:t>
      </w:r>
    </w:p>
    <w:p w:rsidR="00000000" w:rsidRDefault="00B873BA">
      <w:pPr>
        <w:pStyle w:val="a8"/>
        <w:rPr>
          <w:rFonts w:cs="Luxi Sans"/>
          <w:lang/>
        </w:rPr>
      </w:pPr>
      <w:r>
        <w:rPr>
          <w:rFonts w:cs="Luxi Sans"/>
          <w:lang/>
        </w:rPr>
        <w:t>3) Nestaral sa v</w:t>
      </w:r>
      <w:r>
        <w:rPr>
          <w:rFonts w:cs="Luxi Sans"/>
          <w:lang/>
        </w:rPr>
        <w:t>eľmi, aby sa zapáčil svojej matke Rebeke, takže nič pre to nerobil.</w:t>
      </w:r>
    </w:p>
    <w:p w:rsidR="00000000" w:rsidRDefault="00B873BA">
      <w:pPr>
        <w:pStyle w:val="a8"/>
        <w:rPr>
          <w:rFonts w:cs="Luxi Sans"/>
          <w:lang/>
        </w:rPr>
      </w:pPr>
      <w:r>
        <w:rPr>
          <w:rFonts w:cs="Luxi Sans"/>
          <w:lang/>
        </w:rPr>
        <w:t>4) Bol veľký gurmán a tak rád maškrtil, že predal právo prvorodeného za misu šošovice.</w:t>
      </w:r>
    </w:p>
    <w:p w:rsidR="00000000" w:rsidRDefault="00B873BA">
      <w:pPr>
        <w:pStyle w:val="a8"/>
        <w:rPr>
          <w:rFonts w:cs="Luxi Sans"/>
          <w:lang/>
        </w:rPr>
      </w:pPr>
      <w:r>
        <w:rPr>
          <w:rFonts w:cs="Luxi Sans"/>
          <w:lang/>
        </w:rPr>
        <w:t>5) Bol, ako Kain, plný závisti voči svojmu bratovi Jakubovi a prenasledoval ho do krajnosti.</w:t>
      </w:r>
    </w:p>
    <w:p w:rsidR="00000000" w:rsidRDefault="00B873BA">
      <w:pPr>
        <w:pStyle w:val="a8"/>
        <w:rPr>
          <w:rFonts w:cs="Luxi Sans"/>
          <w:lang/>
        </w:rPr>
      </w:pPr>
      <w:r>
        <w:rPr>
          <w:rFonts w:cs="Luxi Sans"/>
          <w:lang/>
        </w:rPr>
        <w:t>[186.] H</w:t>
      </w:r>
      <w:r>
        <w:rPr>
          <w:rFonts w:cs="Luxi Sans"/>
          <w:lang/>
        </w:rPr>
        <w:t>ľa, počínanie, ktoré zavrhnutí vždy sledujú.</w:t>
      </w:r>
    </w:p>
    <w:p w:rsidR="00000000" w:rsidRDefault="00B873BA">
      <w:pPr>
        <w:pStyle w:val="a8"/>
        <w:rPr>
          <w:rFonts w:cs="Luxi Sans"/>
          <w:lang/>
        </w:rPr>
      </w:pPr>
      <w:r>
        <w:rPr>
          <w:rFonts w:cs="Luxi Sans"/>
          <w:lang/>
        </w:rPr>
        <w:t xml:space="preserve">1) V časných záležitostiach sa spoliehajú na svoju silu a dôvtip: sú veľmi silní, obratní aj bystrí pre pozemské veci. Ale sú veľmi biedni a nevedomí vo veciach neba: </w:t>
      </w:r>
      <w:r>
        <w:rPr>
          <w:rFonts w:cs="Luxi Sans"/>
          <w:i/>
          <w:lang/>
        </w:rPr>
        <w:t>In terrenis fortes, in coelestibus debiles</w:t>
      </w:r>
      <w:r>
        <w:rPr>
          <w:rFonts w:cs="Luxi Sans"/>
          <w:lang/>
        </w:rPr>
        <w:t>.</w:t>
      </w:r>
      <w:r>
        <w:rPr>
          <w:rStyle w:val="FootnoteCharacters"/>
          <w:rFonts w:cs="Luxi Sans"/>
          <w:lang/>
        </w:rPr>
        <w:footnoteReference w:id="144"/>
      </w:r>
      <w:r>
        <w:rPr>
          <w:rFonts w:cs="Luxi Sans"/>
          <w:lang/>
        </w:rPr>
        <w:t xml:space="preserve"> Lebo:</w:t>
      </w:r>
    </w:p>
    <w:p w:rsidR="00000000" w:rsidRDefault="00B873BA">
      <w:pPr>
        <w:pStyle w:val="a8"/>
        <w:rPr>
          <w:rFonts w:cs="Luxi Sans"/>
          <w:lang/>
        </w:rPr>
      </w:pPr>
      <w:r>
        <w:rPr>
          <w:rFonts w:cs="Luxi Sans"/>
          <w:lang/>
        </w:rPr>
        <w:t>[187.] 2) Vôbec, alebo len veľmi málo sa zdržujú doma, vo vlastnom dome, čiže vo svojom vnútri. A to je vnútorný a hlavný príbytok každého človeka, daný Bohom, aby v ňom prebýval podľa Božieho príkladu: lebo on je vždy u seba. Zavrhnutí vôbec nemajú</w:t>
      </w:r>
      <w:r>
        <w:rPr>
          <w:rFonts w:cs="Luxi Sans"/>
          <w:lang/>
        </w:rPr>
        <w:t xml:space="preserve"> radi utiahnutosť a ani duchovnosť či vnútornú zbožnosť. K vnútorným a uzobratým ľuďom, ktorí pracujú viac vnútri ako vonku, sa správajú ako k slaboduchým, bigotným či čudákom.</w:t>
      </w:r>
    </w:p>
    <w:p w:rsidR="00000000" w:rsidRDefault="00B873BA">
      <w:pPr>
        <w:pStyle w:val="a8"/>
        <w:rPr>
          <w:rFonts w:cs="Luxi Sans"/>
          <w:lang/>
        </w:rPr>
      </w:pPr>
      <w:r>
        <w:rPr>
          <w:rFonts w:cs="Luxi Sans"/>
          <w:lang/>
        </w:rPr>
        <w:t xml:space="preserve">[188.] 3) Zavrhnutí sa málo starajú o úctu k svätej Panne, Matke predurčených. </w:t>
      </w:r>
      <w:r>
        <w:rPr>
          <w:rFonts w:cs="Luxi Sans"/>
          <w:lang/>
        </w:rPr>
        <w:t>Je síce pravda, že k nej neprechovávajú otvorenú nenávisť, veď ju niekedy aj chvália, tvrdia, že ju milujú a niektorí aj praktizujú čosi ako pobožnosť na jej počesť. No nevedia strpieť, aby ju nežne milovali, lebo jej vôbec neprejavujú lásku Jakuba. Nachád</w:t>
      </w:r>
      <w:r>
        <w:rPr>
          <w:rFonts w:cs="Luxi Sans"/>
          <w:lang/>
        </w:rPr>
        <w:t>zajú chyby v praktikách úcty, ktoré verne konajú jej dobré deti a služobníci na získanie jej priazne, lebo neveria v nevyhnutnosť tejto úcty pre spásu. Podľa nich stačí nemať svätú Pannu v nenávisti či otvorene nepohŕdať úctou k nej, aby získali od nej veľ</w:t>
      </w:r>
      <w:r>
        <w:rPr>
          <w:rFonts w:cs="Luxi Sans"/>
          <w:lang/>
        </w:rPr>
        <w:t>a milostí. Alebo si myslia, že sú jej služobníkmi, keď sa odmodlia či odrapocú niekoľko modlitieb na jej počesť, avšak bez náklonnosti k nej či nápravy svojho života.</w:t>
      </w:r>
    </w:p>
    <w:p w:rsidR="00000000" w:rsidRDefault="00B873BA">
      <w:pPr>
        <w:pStyle w:val="a8"/>
        <w:rPr>
          <w:rFonts w:cs="Luxi Sans"/>
          <w:lang/>
        </w:rPr>
      </w:pPr>
      <w:r>
        <w:rPr>
          <w:rFonts w:cs="Luxi Sans"/>
          <w:lang/>
        </w:rPr>
        <w:t>[189.] 4) Zavrhnutí predávajú svoje právo prvorodeného, čiže radosti raja, za misu šošovi</w:t>
      </w:r>
      <w:r>
        <w:rPr>
          <w:rFonts w:cs="Luxi Sans"/>
          <w:lang/>
        </w:rPr>
        <w:t>ce, to jest, za radosti zeme. Smejú sa, pijú, jedia, zabávajú sa, hrajú sa, tancujú a podobne, no nesnažia sa, ako Ezau, aby sa stali hodnými požehnania nebeského Otca. Tromi slovami povedané, myslia iba na zem, milujú iba zem a hovoria a konajú iba pre ze</w:t>
      </w:r>
      <w:r>
        <w:rPr>
          <w:rFonts w:cs="Luxi Sans"/>
          <w:lang/>
        </w:rPr>
        <w:t>m a pozemské slasti. A tak krstnú milosť, svoje rúcho nevinnosti i svoje nebeské dedičstvo predávajú za chvíľkový pôžitok, za márny dym slávy a za kúsok tvrdej zeme, žltej alebo bielej.</w:t>
      </w:r>
    </w:p>
    <w:p w:rsidR="00000000" w:rsidRDefault="00B873BA">
      <w:pPr>
        <w:pStyle w:val="a8"/>
        <w:rPr>
          <w:rFonts w:cs="Luxi Sans"/>
          <w:lang/>
        </w:rPr>
      </w:pPr>
      <w:r>
        <w:rPr>
          <w:rFonts w:cs="Luxi Sans"/>
          <w:lang/>
        </w:rPr>
        <w:t>[190.] 5) A napokon, zavrhnutí nenávidia a neustále prenasledujú vyvol</w:t>
      </w:r>
      <w:r>
        <w:rPr>
          <w:rFonts w:cs="Luxi Sans"/>
          <w:lang/>
        </w:rPr>
        <w:t xml:space="preserve">ených, otvorene či </w:t>
      </w:r>
      <w:r>
        <w:rPr>
          <w:rFonts w:cs="Luxi Sans"/>
          <w:lang/>
        </w:rPr>
        <w:lastRenderedPageBreak/>
        <w:t>tajne. Títo sú im na ťarchu a oni nimi pohŕdajú, kritizujú ich, ironizujú, hanobia, olupujú, klamú, ožobračujú, vyháňajú ich a drvia na prach. Zatiaľ čo sami bohatnú, oddávajú sa svojim potešeniam, sú v dobrej situácii, obohacujú sa, vzm</w:t>
      </w:r>
      <w:r>
        <w:rPr>
          <w:rFonts w:cs="Luxi Sans"/>
          <w:lang/>
        </w:rPr>
        <w:t>áhajú a žijú, ako sa im páči.</w:t>
      </w:r>
    </w:p>
    <w:p w:rsidR="00000000" w:rsidRDefault="00B873BA">
      <w:pPr>
        <w:pStyle w:val="a8"/>
        <w:rPr>
          <w:rFonts w:cs="Luxi Sans"/>
          <w:lang/>
        </w:rPr>
      </w:pPr>
      <w:r>
        <w:rPr>
          <w:rFonts w:cs="Luxi Sans"/>
          <w:lang/>
        </w:rPr>
        <w:t>[191.] 1) Druhorodený Jakub bol slabej telesnej konštrukcie, jemný a pokojný. Obyčajne sa zdržiaval doma, aby získal priazeň svojej matky Rebeky, ktorá ho nežne milovala. Ak odchádzal, tak nie z vlastnej vôle, ani nie na zákla</w:t>
      </w:r>
      <w:r>
        <w:rPr>
          <w:rFonts w:cs="Luxi Sans"/>
          <w:lang/>
        </w:rPr>
        <w:t>de dôvery vo vlastný dôvtip, ale z poslušnosti voči svojej matke.</w:t>
      </w:r>
    </w:p>
    <w:p w:rsidR="00000000" w:rsidRDefault="00B873BA">
      <w:pPr>
        <w:pStyle w:val="a8"/>
        <w:rPr>
          <w:rFonts w:cs="Luxi Sans"/>
          <w:lang/>
        </w:rPr>
      </w:pPr>
      <w:r>
        <w:rPr>
          <w:rFonts w:cs="Luxi Sans"/>
          <w:lang/>
        </w:rPr>
        <w:t>[192.] 2) Miloval a ctil svoju matku, a preto sa zdržiaval doma v jej blízkosti. Bol najspokojnejší, keď ju videl. Vyhýbal sa všetkému, čo by sa jej mohlo nepáčiť a robil všetko, o čom si my</w:t>
      </w:r>
      <w:r>
        <w:rPr>
          <w:rFonts w:cs="Luxi Sans"/>
          <w:lang/>
        </w:rPr>
        <w:t>slel, že sa jej páči. To zväčšovalo v Rebeke lásku, ktorou ho milovala.</w:t>
      </w:r>
    </w:p>
    <w:p w:rsidR="00000000" w:rsidRDefault="00B873BA">
      <w:pPr>
        <w:pStyle w:val="a8"/>
        <w:rPr>
          <w:rFonts w:cs="Luxi Sans"/>
          <w:lang/>
        </w:rPr>
      </w:pPr>
      <w:r>
        <w:rPr>
          <w:rFonts w:cs="Luxi Sans"/>
          <w:lang/>
        </w:rPr>
        <w:t>[193.] 3) Vo všetkom sa podriadil svojej drahej matke a úplne vo všetkom ju poslúchal na slovo, bez meškania, s láskou a bez sťažovania sa. Na najmenší znak jej vôle malý Jakub bežal a</w:t>
      </w:r>
      <w:r>
        <w:rPr>
          <w:rFonts w:cs="Luxi Sans"/>
          <w:lang/>
        </w:rPr>
        <w:t xml:space="preserve"> pracoval. Bez mudrovania veril všetkému, čo mu povedala: napríklad, keď ho žiadala, aby vybral dve kozliatka a priniesol jej ich, žeby pripravila jesť jeho otcovi Izákovi. Jakub jej vôbec neoponoval, že na prípravu jedla pre jediného človeka stačí iba jed</w:t>
      </w:r>
      <w:r>
        <w:rPr>
          <w:rFonts w:cs="Luxi Sans"/>
          <w:lang/>
        </w:rPr>
        <w:t>no kozľa. Ale bez mudrovania urobil, čo mu povedala.</w:t>
      </w:r>
    </w:p>
    <w:p w:rsidR="00000000" w:rsidRDefault="00B873BA">
      <w:pPr>
        <w:pStyle w:val="a8"/>
        <w:rPr>
          <w:rFonts w:cs="Luxi Sans"/>
          <w:lang/>
        </w:rPr>
      </w:pPr>
      <w:r>
        <w:rPr>
          <w:rFonts w:cs="Luxi Sans"/>
          <w:lang/>
        </w:rPr>
        <w:t>[194.] 4) Mal veľkú dôveru k svojej drahej matke. Veď sa vôbec nespoliehal na svoju šikovnosť, ale jedine na jej starostlivosť a ochranu. Obracal sa na ňu vo všetkých svojich potrebách a radil sa s ňou v</w:t>
      </w:r>
      <w:r>
        <w:rPr>
          <w:rFonts w:cs="Luxi Sans"/>
          <w:lang/>
        </w:rPr>
        <w:t>o všetkých pochybnostiach: napríklad, keď sa jej pýtal, či od svojho otca nedostane zlorečenie namiesto požehnania. Uveril jej a spoľahol sa na ňu, keď mu oznámila, že prípadné zlorečenie vezme na seba.</w:t>
      </w:r>
    </w:p>
    <w:p w:rsidR="00000000" w:rsidRDefault="00B873BA">
      <w:pPr>
        <w:pStyle w:val="a8"/>
        <w:rPr>
          <w:rFonts w:cs="Luxi Sans"/>
          <w:lang/>
        </w:rPr>
      </w:pPr>
      <w:r>
        <w:rPr>
          <w:rFonts w:cs="Luxi Sans"/>
          <w:lang/>
        </w:rPr>
        <w:t>[195.] 5) A napokon, v rámci svojich možností napodob</w:t>
      </w:r>
      <w:r>
        <w:rPr>
          <w:rFonts w:cs="Luxi Sans"/>
          <w:lang/>
        </w:rPr>
        <w:t>ňoval čnosti, ktoré videl na svojej matke. A azda jedným z dôvodov, prečo vysedával najradšej doma, bolo, aby napodobňoval svoju drahú matku, ktorá bola taká čnostná, a aby sa vzdialil od zlých spoločností, ktoré kazia mravy. Takto sa stal hodným prijať dv</w:t>
      </w:r>
      <w:r>
        <w:rPr>
          <w:rFonts w:cs="Luxi Sans"/>
          <w:lang/>
        </w:rPr>
        <w:t>ojité požehnanie svojho drahého otca.</w:t>
      </w:r>
    </w:p>
    <w:p w:rsidR="00000000" w:rsidRDefault="00B873BA">
      <w:pPr>
        <w:pStyle w:val="a8"/>
        <w:rPr>
          <w:rFonts w:cs="Luxi Sans"/>
          <w:lang/>
        </w:rPr>
      </w:pPr>
      <w:r>
        <w:rPr>
          <w:rFonts w:cs="Luxi Sans"/>
          <w:lang/>
        </w:rPr>
        <w:t>[196.] Podobne sa každý deň správajú predurčení:</w:t>
      </w:r>
    </w:p>
    <w:p w:rsidR="00000000" w:rsidRDefault="00B873BA">
      <w:pPr>
        <w:pStyle w:val="a8"/>
        <w:rPr>
          <w:rFonts w:cs="Luxi Sans"/>
          <w:lang/>
        </w:rPr>
      </w:pPr>
      <w:r>
        <w:rPr>
          <w:rFonts w:cs="Luxi Sans"/>
          <w:lang/>
        </w:rPr>
        <w:t>1) Najradšej vysedávajú doma pri svojej matke. Čiže milujú utiahnutie, sú uzobraní, oddávajú sa modlitbe, avšak podľa príkladu a v spoločnosti svojej Matky, svätej Panny</w:t>
      </w:r>
      <w:r>
        <w:rPr>
          <w:rFonts w:cs="Luxi Sans"/>
          <w:lang/>
        </w:rPr>
        <w:t>, ktorej všetka sláva je vnútri a ktorá počas celého svojho života veľmi milovala utiahnutie a modlitbu. Ukazujú sa občas aj navonok vo svete, ale to iba z poslušnosti voči vôli Boha a ich drahej Matky, aby si splnili povinnosti svojho stavu. Niektoré veci</w:t>
      </w:r>
      <w:r>
        <w:rPr>
          <w:rFonts w:cs="Luxi Sans"/>
          <w:lang/>
        </w:rPr>
        <w:t xml:space="preserve"> sa môžu zdať veľkými a vykonanými navonok, no oni si cenia oveľa viac tie, ktoré uskutočňujú v sebe, vo svojom vnútri, v spoločnosti presvätej Panny, lebo práve tam vytvárajú veľdielo svojej dokonalosti, popri ktorom všetky ostatné diela sú len detskými h</w:t>
      </w:r>
      <w:r>
        <w:rPr>
          <w:rFonts w:cs="Luxi Sans"/>
          <w:lang/>
        </w:rPr>
        <w:t>rami. A tak kým ich bratia a sestry môžu za chvály a súhlasu sveta veľmi mocne, dôvtipne a úspešne pracovať pre vonkajšok, oni vo svetle Ducha Svätého spoznali, že je oveľa viac slávy, dobra a radosti v tom, keď sa ukrytí zdržujú v ústraní s Ježišom Kristo</w:t>
      </w:r>
      <w:r>
        <w:rPr>
          <w:rFonts w:cs="Luxi Sans"/>
          <w:lang/>
        </w:rPr>
        <w:t xml:space="preserve">m, ich vzorom, v úplnej a dokonalej podriadenosti svojej Matke, než aby sami od seba konali divy prírody a milosti vo svete, ako to robí toľko Ezauov a zavrhnutých. </w:t>
      </w:r>
      <w:r>
        <w:rPr>
          <w:rFonts w:cs="Luxi Sans"/>
          <w:i/>
          <w:lang/>
        </w:rPr>
        <w:t>Gloria et divitiae in domo ejus</w:t>
      </w:r>
      <w:r>
        <w:rPr>
          <w:rFonts w:cs="Luxi Sans"/>
          <w:lang/>
        </w:rPr>
        <w:t>.</w:t>
      </w:r>
      <w:r>
        <w:rPr>
          <w:rStyle w:val="FootnoteCharacters"/>
          <w:rFonts w:cs="Luxi Sans"/>
          <w:lang/>
        </w:rPr>
        <w:footnoteReference w:id="145"/>
      </w:r>
      <w:r>
        <w:rPr>
          <w:rFonts w:cs="Luxi Sans"/>
          <w:lang/>
        </w:rPr>
        <w:t xml:space="preserve"> Sláva pre Boha a bohatstvá pre človeka sa nachádzajú v do</w:t>
      </w:r>
      <w:r>
        <w:rPr>
          <w:rFonts w:cs="Luxi Sans"/>
          <w:lang/>
        </w:rPr>
        <w:t>me Márie.</w:t>
      </w:r>
    </w:p>
    <w:p w:rsidR="00000000" w:rsidRDefault="00B873BA">
      <w:pPr>
        <w:pStyle w:val="a8"/>
        <w:rPr>
          <w:rFonts w:cs="Luxi Sans"/>
          <w:lang/>
        </w:rPr>
      </w:pPr>
      <w:r>
        <w:rPr>
          <w:rFonts w:cs="Luxi Sans"/>
          <w:lang/>
        </w:rPr>
        <w:t xml:space="preserve">Pane Ježišu, aké milé sú tvoje svätostánky! Vrabec našiel dom, aby sa ubytoval a lastovička hniezdo, aby uložila svoje mláďatá. Oh! Aký šťastný je človek, ktorý prebýva v </w:t>
      </w:r>
      <w:r>
        <w:rPr>
          <w:rFonts w:cs="Luxi Sans"/>
          <w:lang/>
        </w:rPr>
        <w:lastRenderedPageBreak/>
        <w:t>dome Márie, kde si si urobil ako prvý svoj príbytok! Človek v tomto dome vy</w:t>
      </w:r>
      <w:r>
        <w:rPr>
          <w:rFonts w:cs="Luxi Sans"/>
          <w:lang/>
        </w:rPr>
        <w:t xml:space="preserve">volených prijíma pomoc od teba samého a disponuje výšinami a stupňami všetkých čností vo svojom srdci, aby sa v tomto údolí nárekov pozdvihol k dokonalosti. </w:t>
      </w:r>
      <w:r>
        <w:rPr>
          <w:rFonts w:cs="Luxi Sans"/>
          <w:i/>
          <w:lang/>
        </w:rPr>
        <w:t>Quam dilecta tabernacula</w:t>
      </w:r>
      <w:r>
        <w:rPr>
          <w:rFonts w:cs="Luxi Sans"/>
          <w:lang/>
        </w:rPr>
        <w:t>, atď.</w:t>
      </w:r>
      <w:r>
        <w:rPr>
          <w:rStyle w:val="FootnoteCharacters"/>
          <w:rFonts w:cs="Luxi Sans"/>
          <w:lang/>
        </w:rPr>
        <w:footnoteReference w:id="146"/>
      </w:r>
    </w:p>
    <w:p w:rsidR="00000000" w:rsidRDefault="00B873BA">
      <w:pPr>
        <w:pStyle w:val="a8"/>
        <w:rPr>
          <w:rFonts w:cs="Luxi Sans"/>
          <w:lang/>
        </w:rPr>
      </w:pPr>
      <w:r>
        <w:rPr>
          <w:rFonts w:cs="Luxi Sans"/>
          <w:lang/>
        </w:rPr>
        <w:t>[197.] 2) Nežne milujú a opravdivo si ctia presvätú Pannu ako svoju</w:t>
      </w:r>
      <w:r>
        <w:rPr>
          <w:rFonts w:cs="Luxi Sans"/>
          <w:lang/>
        </w:rPr>
        <w:t xml:space="preserve"> dobrú Matku a Paniu. Nemilujú ju iba ústami, ale naozaj, a prechovávajú k nej úctu v hĺbke srdca, a nie iba navonok. Ako Jakub sa vyhýbajú všetkému, čo by sa jej mohlo nepáčiť a horlivo robia všetko, o čom sú presvedčení, že im pomôže získať jej náklonnos</w:t>
      </w:r>
      <w:r>
        <w:rPr>
          <w:rFonts w:cs="Luxi Sans"/>
          <w:lang/>
        </w:rPr>
        <w:t>ť. Prinášajú a odovzdávajú jej nie dve kozliatka, ako Jakub Rebeke, ale svoje telá i duše so všetkým, čím vládnu, predobrazené dvomi Jakubovými kozliatkami – 1) aby ich prijala ako vec, ktorá jej patrí; 2) aby ich zabila a usmrtila hriechu a samým sebe tým</w:t>
      </w:r>
      <w:r>
        <w:rPr>
          <w:rFonts w:cs="Luxi Sans"/>
          <w:lang/>
        </w:rPr>
        <w:t xml:space="preserve">, že ich stiahne, zvlečie z ich vlastnej kože a zo sebalásky a tak aby sa páčili Ježišovi, jej Synovi, ktorý pre svojich priateľov a učeníkov nechce iné, len aby zomreli sami sebe; 3) aby ich pripravila podľa chuti nebeského Otca, ktorú pozná najlepšie zo </w:t>
      </w:r>
      <w:r>
        <w:rPr>
          <w:rFonts w:cs="Luxi Sans"/>
          <w:lang/>
        </w:rPr>
        <w:t>všetkých stvorení, na jeho väčšiu slávu; 4) a nakoniec, aby vďaka jej pomoci a orodovaniu sa ich telá i duše stali lahodným pokrmom, hodným úst a požehnania nebeského Otca, úplne očistené od každej škvrny, úplne usmrtené, úplne z kože zvlečené a dobre prip</w:t>
      </w:r>
      <w:r>
        <w:rPr>
          <w:rFonts w:cs="Luxi Sans"/>
          <w:lang/>
        </w:rPr>
        <w:t>ravené. Nebudú teda takto konať vyvolení, ktorí si obľúbia a budú žiť dokonalé zasvätenie sa Ježišovi Kristovi rukami Márie, ktoré ich učíme, aby Ježišovi a Márii dosvedčovali účinnú a odhodlanú lásku?</w:t>
      </w:r>
    </w:p>
    <w:p w:rsidR="00000000" w:rsidRDefault="00B873BA">
      <w:pPr>
        <w:pStyle w:val="a8"/>
        <w:rPr>
          <w:rFonts w:cs="Luxi Sans"/>
          <w:lang/>
        </w:rPr>
      </w:pPr>
      <w:r>
        <w:rPr>
          <w:rFonts w:cs="Luxi Sans"/>
          <w:lang/>
        </w:rPr>
        <w:t>Zavrhnutí azda tvrdia, že milujú Ježiša, že milujú a c</w:t>
      </w:r>
      <w:r>
        <w:rPr>
          <w:rFonts w:cs="Luxi Sans"/>
          <w:lang/>
        </w:rPr>
        <w:t>tia si Máriu, ale nie tým, čo je ich vlastné,</w:t>
      </w:r>
      <w:r>
        <w:rPr>
          <w:rStyle w:val="FootnoteCharacters"/>
          <w:rFonts w:cs="Luxi Sans"/>
          <w:lang/>
        </w:rPr>
        <w:footnoteReference w:id="147"/>
      </w:r>
      <w:r>
        <w:rPr>
          <w:rFonts w:cs="Luxi Sans"/>
          <w:lang/>
        </w:rPr>
        <w:t xml:space="preserve"> nie tak, že by obetovali svoje telá s ich zmyslami, duše s ich vášňami, tak, ako to robia predurčení.</w:t>
      </w:r>
    </w:p>
    <w:p w:rsidR="00000000" w:rsidRDefault="00B873BA">
      <w:pPr>
        <w:pStyle w:val="a8"/>
        <w:rPr>
          <w:rFonts w:cs="Luxi Sans"/>
          <w:lang/>
        </w:rPr>
      </w:pPr>
      <w:r>
        <w:rPr>
          <w:rFonts w:cs="Luxi Sans"/>
          <w:lang/>
        </w:rPr>
        <w:t>[198.] 3) Podriaďujú sa svätej Panne a poslúchajú ju ako svoju dobrú Matku, podľa vzoru Ježiša Krista, ktor</w:t>
      </w:r>
      <w:r>
        <w:rPr>
          <w:rFonts w:cs="Luxi Sans"/>
          <w:lang/>
        </w:rPr>
        <w:t xml:space="preserve">ý z tridsiatich troch rokov prežitých na zemi tridsať využil na oslavu Boha, svojho Otca, dokonalou a úplnou podriadenosťou svojej svätej Matke. Poslúchal ju a presne plnil jej rady. Práve tak, ako malý Jakub počúval Rebeku podľa jej rady: </w:t>
      </w:r>
      <w:r>
        <w:rPr>
          <w:rFonts w:cs="Luxi Sans"/>
          <w:i/>
          <w:lang/>
        </w:rPr>
        <w:t>Acquiesce consil</w:t>
      </w:r>
      <w:r>
        <w:rPr>
          <w:rFonts w:cs="Luxi Sans"/>
          <w:i/>
          <w:lang/>
        </w:rPr>
        <w:t>iis meis</w:t>
      </w:r>
      <w:r>
        <w:rPr>
          <w:rStyle w:val="FootnoteCharacters"/>
          <w:rFonts w:cs="Luxi Sans"/>
          <w:lang/>
        </w:rPr>
        <w:footnoteReference w:id="148"/>
      </w:r>
      <w:r>
        <w:rPr>
          <w:rFonts w:cs="Luxi Sans"/>
          <w:lang/>
        </w:rPr>
        <w:t xml:space="preserve"> – „počúvni, čo ti prikazujem,“ syn môj! Alebo ako obsluhujúci na svadbe v Káne, ktorým svätá Panna povedala: </w:t>
      </w:r>
      <w:r>
        <w:rPr>
          <w:rFonts w:cs="Luxi Sans"/>
          <w:i/>
          <w:lang/>
        </w:rPr>
        <w:t>Quodcunque dixerit vobis facite</w:t>
      </w:r>
      <w:r>
        <w:rPr>
          <w:rStyle w:val="FootnoteCharacters"/>
          <w:rFonts w:cs="Luxi Sans"/>
          <w:lang/>
        </w:rPr>
        <w:footnoteReference w:id="149"/>
      </w:r>
      <w:r>
        <w:rPr>
          <w:rFonts w:cs="Luxi Sans"/>
          <w:lang/>
        </w:rPr>
        <w:t xml:space="preserve"> – „Urobte všetko, čo vám povie“ môj Syn! Za to, že Jakub poslúchol svoju matku, získal požehnanie akoby </w:t>
      </w:r>
      <w:r>
        <w:rPr>
          <w:rFonts w:cs="Luxi Sans"/>
          <w:lang/>
        </w:rPr>
        <w:t>zázrakom, aj keď normálne ho nemal právo získať. A obsluhujúci na svadbe v Káne boli odmenení prvým zázrakom Ježiša Krista, ktorý tam premenil vodu na víno podľa prosby svojej svätej Matky, za to, že poslúchli jej radu. Podobne všetci tí, ktorí až do konca</w:t>
      </w:r>
      <w:r>
        <w:rPr>
          <w:rFonts w:cs="Luxi Sans"/>
          <w:lang/>
        </w:rPr>
        <w:t xml:space="preserve"> vekov prijmú požehnanie nebeského Otca a budú odmenení Božími zázrakmi, môžu prijať tieto milosti iba svojou dokonalou poslušnosťou Márii. Ezauovia však stratia svoje požehnanie, lebo sa nepodriaďujú svätej Panne.</w:t>
      </w:r>
    </w:p>
    <w:p w:rsidR="00000000" w:rsidRDefault="00B873BA">
      <w:pPr>
        <w:pStyle w:val="a8"/>
        <w:rPr>
          <w:rFonts w:cs="Luxi Sans"/>
          <w:lang/>
        </w:rPr>
      </w:pPr>
      <w:r>
        <w:rPr>
          <w:rFonts w:cs="Luxi Sans"/>
          <w:lang/>
        </w:rPr>
        <w:t xml:space="preserve">[199.] 4) Sú plní dôvery v dobrotu a moc </w:t>
      </w:r>
      <w:r>
        <w:rPr>
          <w:rFonts w:cs="Luxi Sans"/>
          <w:lang/>
        </w:rPr>
        <w:t xml:space="preserve">presvätej Panny, ich dobrej Matky. Neustále sa porúčajú pod jej ochranu. Považujú ju za svoju polárnu hviezdu, ktorá ich nasmeruje do správneho prístavu. S otvorenosťou srdca jej odhaľujú svoje bolesti a potreby. Pripútavajú sa k jej milosrdným a láskavým </w:t>
      </w:r>
      <w:r>
        <w:rPr>
          <w:rFonts w:cs="Luxi Sans"/>
          <w:lang/>
        </w:rPr>
        <w:t>prsiam, aby dosiahli na jej príhovor odpustenie svojich hriechov alebo aby vychutnávali jej materské sladkosti vo svojich námahách a ťažkostiach. Ba sami sa vrhajú do jej láskavého a panenského lona, úžasným spôsobom sa v ňom ukrývajú a strácajú, aby ich o</w:t>
      </w:r>
      <w:r>
        <w:rPr>
          <w:rFonts w:cs="Luxi Sans"/>
          <w:lang/>
        </w:rPr>
        <w:t xml:space="preserve">bklopila čistá láska, aby ich tam očistila od najmenšej škvrny a aby tam našli Ježiša, ktorý tam sídli, ako na svojom najslávnejšom tróne. Och! Aké to šťastie! </w:t>
      </w:r>
      <w:r>
        <w:rPr>
          <w:rFonts w:cs="Luxi Sans"/>
          <w:lang/>
        </w:rPr>
        <w:lastRenderedPageBreak/>
        <w:t>„Nemysli si,“ hovorí otec Guerric, „že je väčším šťastím prebývať v Abrahámovom lone ako v Márii</w:t>
      </w:r>
      <w:r>
        <w:rPr>
          <w:rFonts w:cs="Luxi Sans"/>
          <w:lang/>
        </w:rPr>
        <w:t xml:space="preserve">nom, lebo tam si Pán postavil svoj trón.“ – </w:t>
      </w:r>
      <w:r>
        <w:rPr>
          <w:rFonts w:cs="Luxi Sans"/>
          <w:i/>
          <w:lang/>
        </w:rPr>
        <w:t>Ne crederis majoris esse felicitatis habitare in sinu Abrahae quam in sinu Mariae, cum in eo Dominus posuerit thronum suum</w:t>
      </w:r>
      <w:r>
        <w:rPr>
          <w:rFonts w:cs="Luxi Sans"/>
          <w:lang/>
        </w:rPr>
        <w:t>.</w:t>
      </w:r>
      <w:r>
        <w:rPr>
          <w:rStyle w:val="FootnoteCharacters"/>
          <w:rFonts w:cs="Luxi Sans"/>
          <w:lang/>
        </w:rPr>
        <w:footnoteReference w:id="150"/>
      </w:r>
    </w:p>
    <w:p w:rsidR="00000000" w:rsidRDefault="00B873BA">
      <w:pPr>
        <w:pStyle w:val="a8"/>
        <w:rPr>
          <w:rFonts w:cs="Luxi Sans"/>
          <w:lang/>
        </w:rPr>
      </w:pPr>
      <w:r>
        <w:rPr>
          <w:rFonts w:cs="Luxi Sans"/>
          <w:lang/>
        </w:rPr>
        <w:t>Zavrhnutí naopak vkladajú celú svoju dôveru do seba. Spolu s márnotratným synom jedia l</w:t>
      </w:r>
      <w:r>
        <w:rPr>
          <w:rFonts w:cs="Luxi Sans"/>
          <w:lang/>
        </w:rPr>
        <w:t>en to, čo žerú svine. S ropuchami sa živia iba zemou. So svetákmi milujú iba viditeľné, povrchné veci. Vôbec im nechutí sladkosť Máriinho lona a pŕs. Nepociťujú žiadnu oporu či dôveru, ktorú predurčení prechovávajú voči svätej Panne, ich dobrej Matke. Bied</w:t>
      </w:r>
      <w:r>
        <w:rPr>
          <w:rFonts w:cs="Luxi Sans"/>
          <w:lang/>
        </w:rPr>
        <w:t>ne milujú svoju povrchnú žiadostivosť, ako hovorí svätý Gregor,</w:t>
      </w:r>
      <w:r>
        <w:rPr>
          <w:rStyle w:val="FootnoteCharacters"/>
          <w:rFonts w:cs="Luxi Sans"/>
          <w:lang/>
        </w:rPr>
        <w:footnoteReference w:id="151"/>
      </w:r>
      <w:r>
        <w:rPr>
          <w:rFonts w:cs="Luxi Sans"/>
          <w:lang/>
        </w:rPr>
        <w:t xml:space="preserve"> lebo nechcú ochutnať sladkosť, ktorá je už pripravená v ich vnútri, ako aj v Ježišovi i Márii.</w:t>
      </w:r>
    </w:p>
    <w:p w:rsidR="00000000" w:rsidRDefault="00B873BA">
      <w:pPr>
        <w:pStyle w:val="a8"/>
        <w:rPr>
          <w:rFonts w:cs="Luxi Sans"/>
          <w:lang/>
        </w:rPr>
      </w:pPr>
      <w:r>
        <w:rPr>
          <w:rFonts w:cs="Luxi Sans"/>
          <w:lang/>
        </w:rPr>
        <w:t>[200.] 5) Nakoniec, predurčení sa držia ciest svätej Panny, ich dobrej Matky. Čiže napodobňujú j</w:t>
      </w:r>
      <w:r>
        <w:rPr>
          <w:rFonts w:cs="Luxi Sans"/>
          <w:lang/>
        </w:rPr>
        <w:t xml:space="preserve">u, a práve preto sú skutočne šťastní a oddaní. A to prináša aj neomylný znak ich predurčenia, presne ako im hovorí táto dobrá Matka: </w:t>
      </w:r>
      <w:r>
        <w:rPr>
          <w:rFonts w:cs="Luxi Sans"/>
          <w:i/>
          <w:lang/>
        </w:rPr>
        <w:t>Beati qui custodiunt vias meas</w:t>
      </w:r>
      <w:r>
        <w:rPr>
          <w:rFonts w:cs="Luxi Sans"/>
          <w:lang/>
        </w:rPr>
        <w:t>,</w:t>
      </w:r>
      <w:r>
        <w:rPr>
          <w:rStyle w:val="FootnoteCharacters"/>
          <w:rFonts w:cs="Luxi Sans"/>
          <w:lang/>
        </w:rPr>
        <w:footnoteReference w:id="152"/>
      </w:r>
      <w:r>
        <w:rPr>
          <w:rFonts w:cs="Luxi Sans"/>
          <w:lang/>
        </w:rPr>
        <w:t xml:space="preserve"> čo znamená, blahoslavení tí, ktorí s podporou Božej milosti sa cvičia v mojich čnostiach a</w:t>
      </w:r>
      <w:r>
        <w:rPr>
          <w:rFonts w:cs="Luxi Sans"/>
          <w:lang/>
        </w:rPr>
        <w:t xml:space="preserve"> kráčajú po stopách môjho života. Sú šťastní už na tomto svete, počas svojho života, vďaka hojnosti milostí a láskavostí, ktoré im zo svojej plnosti udeľujem ešte hojnejšie než tým, ktorí ma nenasledujú tak zblízka. Sú šťastní aj v ich smrti, ktorá je tich</w:t>
      </w:r>
      <w:r>
        <w:rPr>
          <w:rFonts w:cs="Luxi Sans"/>
          <w:lang/>
        </w:rPr>
        <w:t>á a pokojná a pri ktorej som obyčajne prítomná, aby som ich sama priviedla do radostí večnosti. A nakoniec budú šťastní vo večnosti, lebo ešte nikdy sa nestratil žiaden z mojich sluhov, ktorý vo svojom živote napodobňoval moje čnosti.</w:t>
      </w:r>
    </w:p>
    <w:p w:rsidR="00000000" w:rsidRDefault="00B873BA">
      <w:pPr>
        <w:pStyle w:val="a8"/>
        <w:rPr>
          <w:rFonts w:cs="Luxi Sans"/>
          <w:lang/>
        </w:rPr>
      </w:pPr>
      <w:r>
        <w:rPr>
          <w:rFonts w:cs="Luxi Sans"/>
          <w:lang/>
        </w:rPr>
        <w:t>Zavrhnutí sú naopak n</w:t>
      </w:r>
      <w:r>
        <w:rPr>
          <w:rFonts w:cs="Luxi Sans"/>
          <w:lang/>
        </w:rPr>
        <w:t>ešťastní už za svojho života i vo svojej smrti a aj vo večnosti, lebo vôbec nenapodobňujú presvätú Pannu v jej čnostiach. Uspokoja sa s tým, že občas vstúpia do jej bratstiev, odmodlia sa akési modlitby na jej počesť či vykonajú nejaký iný vonkajší úkon ná</w:t>
      </w:r>
      <w:r>
        <w:rPr>
          <w:rFonts w:cs="Luxi Sans"/>
          <w:lang/>
        </w:rPr>
        <w:t>božnosti.</w:t>
      </w:r>
    </w:p>
    <w:p w:rsidR="00000000" w:rsidRDefault="00B873BA">
      <w:pPr>
        <w:pStyle w:val="a8"/>
        <w:rPr>
          <w:rFonts w:eastAsia="Luxi Sans" w:cs="Luxi Sans"/>
          <w:b/>
          <w:bCs/>
          <w:szCs w:val="28"/>
          <w:lang/>
        </w:rPr>
      </w:pPr>
      <w:r>
        <w:rPr>
          <w:rFonts w:cs="Luxi Sans"/>
          <w:lang/>
        </w:rPr>
        <w:t>Ó, svätá Panna, moja dobrá Matka, akí šťastní sú tí – opakujem s pohnutým srdcom – akí šťastní sú tí a tie, ktorí sa nenechajú zviesť falošnou úctou k tebe, keď sa verne držia tvojich ciest, tvojich rád i príkazov! No akí nešťastní a prekliati sú</w:t>
      </w:r>
      <w:r>
        <w:rPr>
          <w:rFonts w:cs="Luxi Sans"/>
          <w:lang/>
        </w:rPr>
        <w:t xml:space="preserve"> tí, ktorí zneužívajú úctu k tebe, keď nezachovávajú prikázania tvojho Syna: </w:t>
      </w:r>
      <w:r>
        <w:rPr>
          <w:rFonts w:cs="Luxi Sans"/>
          <w:i/>
          <w:lang/>
        </w:rPr>
        <w:t>Maledicti omnes qui declinanat a mandatis tuis</w:t>
      </w:r>
      <w:r>
        <w:rPr>
          <w:rFonts w:cs="Luxi Sans"/>
          <w:lang/>
        </w:rPr>
        <w:t>.</w:t>
      </w:r>
      <w:r>
        <w:rPr>
          <w:rStyle w:val="FootnoteCharacters"/>
          <w:rFonts w:cs="Luxi Sans"/>
          <w:lang/>
        </w:rPr>
        <w:footnoteReference w:id="153"/>
      </w:r>
    </w:p>
    <w:p w:rsidR="00000000" w:rsidRDefault="00B873BA">
      <w:pPr>
        <w:pStyle w:val="3"/>
        <w:tabs>
          <w:tab w:val="left" w:pos="0"/>
        </w:tabs>
        <w:rPr>
          <w:rFonts w:cs="Luxi Sans"/>
          <w:lang/>
        </w:rPr>
      </w:pPr>
      <w:r>
        <w:rPr>
          <w:rFonts w:cs="Luxi Sans"/>
          <w:lang/>
        </w:rPr>
        <w:t>3. Láskyplné odmeny svätej Panny verným služobníkom</w:t>
      </w:r>
    </w:p>
    <w:p w:rsidR="00000000" w:rsidRDefault="00B873BA">
      <w:pPr>
        <w:pStyle w:val="a8"/>
        <w:rPr>
          <w:rFonts w:cs="Luxi Sans"/>
          <w:lang/>
        </w:rPr>
      </w:pPr>
      <w:r>
        <w:rPr>
          <w:rFonts w:cs="Luxi Sans"/>
          <w:lang/>
        </w:rPr>
        <w:t>[201.] Teraz predstavíme láskyplné odmeny, ktoré svätá Panna, ako najlepšia zo</w:t>
      </w:r>
      <w:r>
        <w:rPr>
          <w:rFonts w:cs="Luxi Sans"/>
          <w:lang/>
        </w:rPr>
        <w:t xml:space="preserve"> všetkých matiek, dáva svojim verným služobníkom, čo sa jej oddali vyššie opísaným spôsobom podľa predobrazu Jakuba.</w:t>
      </w:r>
    </w:p>
    <w:p w:rsidR="00000000" w:rsidRDefault="00B873BA">
      <w:pPr>
        <w:pStyle w:val="a8"/>
        <w:rPr>
          <w:rFonts w:cs="Luxi Sans"/>
          <w:lang/>
        </w:rPr>
      </w:pPr>
      <w:r>
        <w:rPr>
          <w:rFonts w:cs="Luxi Sans"/>
          <w:lang/>
        </w:rPr>
        <w:t>a) Miluje ich</w:t>
      </w:r>
    </w:p>
    <w:p w:rsidR="00000000" w:rsidRDefault="00B873BA">
      <w:pPr>
        <w:pStyle w:val="a8"/>
        <w:rPr>
          <w:rFonts w:cs="Luxi Sans"/>
          <w:lang/>
        </w:rPr>
      </w:pPr>
      <w:r>
        <w:rPr>
          <w:rFonts w:cs="Luxi Sans"/>
          <w:i/>
          <w:lang/>
        </w:rPr>
        <w:t>Ego diligentes me diligo</w:t>
      </w:r>
      <w:r>
        <w:rPr>
          <w:rFonts w:cs="Luxi Sans"/>
          <w:lang/>
        </w:rPr>
        <w:t> </w:t>
      </w:r>
      <w:r>
        <w:rPr>
          <w:rStyle w:val="FootnoteCharacters"/>
          <w:rFonts w:cs="Luxi Sans"/>
          <w:lang/>
        </w:rPr>
        <w:footnoteReference w:id="154"/>
      </w:r>
      <w:r>
        <w:rPr>
          <w:rFonts w:cs="Luxi Sans"/>
          <w:lang/>
        </w:rPr>
        <w:t xml:space="preserve"> – „Ja svojich milovníkov milujem.“ Miluje ich: 1) lebo je ich skutočnou Matkou a matka vždy miluje</w:t>
      </w:r>
      <w:r>
        <w:rPr>
          <w:rFonts w:cs="Luxi Sans"/>
          <w:lang/>
        </w:rPr>
        <w:t xml:space="preserve"> svoje dieťa, plod svojho lona. 2) Miluje ich, lebo uznáva, že ju skutočne milujú, ako svoju dobrú Matku. 3) Miluje ich, lebo ako predurčených ich Boh miluje: </w:t>
      </w:r>
      <w:r>
        <w:rPr>
          <w:rFonts w:cs="Luxi Sans"/>
          <w:i/>
          <w:lang/>
        </w:rPr>
        <w:t>Jacob dilexi, Esau autem odio habui</w:t>
      </w:r>
      <w:r>
        <w:rPr>
          <w:rFonts w:cs="Luxi Sans"/>
          <w:lang/>
        </w:rPr>
        <w:t>.</w:t>
      </w:r>
      <w:r>
        <w:rPr>
          <w:rStyle w:val="FootnoteCharacters"/>
          <w:rFonts w:cs="Luxi Sans"/>
          <w:lang/>
        </w:rPr>
        <w:footnoteReference w:id="155"/>
      </w:r>
      <w:r>
        <w:rPr>
          <w:rFonts w:cs="Luxi Sans"/>
          <w:lang/>
        </w:rPr>
        <w:t xml:space="preserve"> 4) Miluje ich, lebo sa jej celkom </w:t>
      </w:r>
      <w:r>
        <w:rPr>
          <w:rFonts w:cs="Luxi Sans"/>
          <w:lang/>
        </w:rPr>
        <w:lastRenderedPageBreak/>
        <w:t>zasvätili a sú jej podiel</w:t>
      </w:r>
      <w:r>
        <w:rPr>
          <w:rFonts w:cs="Luxi Sans"/>
          <w:lang/>
        </w:rPr>
        <w:t xml:space="preserve">om a jej dedičstvom: </w:t>
      </w:r>
      <w:r>
        <w:rPr>
          <w:rFonts w:cs="Luxi Sans"/>
          <w:i/>
          <w:lang/>
        </w:rPr>
        <w:t>In Israel haereditare</w:t>
      </w:r>
      <w:r>
        <w:rPr>
          <w:rFonts w:cs="Luxi Sans"/>
          <w:lang/>
        </w:rPr>
        <w:t>.</w:t>
      </w:r>
      <w:r>
        <w:rPr>
          <w:rStyle w:val="FootnoteCharacters"/>
          <w:rFonts w:cs="Luxi Sans"/>
          <w:lang/>
        </w:rPr>
        <w:footnoteReference w:id="156"/>
      </w:r>
    </w:p>
    <w:p w:rsidR="00000000" w:rsidRDefault="00B873BA">
      <w:pPr>
        <w:pStyle w:val="a8"/>
        <w:rPr>
          <w:rFonts w:cs="Luxi Sans"/>
          <w:lang/>
        </w:rPr>
      </w:pPr>
      <w:r>
        <w:rPr>
          <w:rFonts w:cs="Luxi Sans"/>
          <w:lang/>
        </w:rPr>
        <w:t xml:space="preserve">[202.] Nežne ich miluje, nežnejšie ako všetky matky spolu. Zhromaždi, ak môžeš, všetku prirodzenú lásku matiek celého sveta voči svojim deťom, do srdca jedinej matky voči jedinému dieťaťu. Iste, táto matka bude </w:t>
      </w:r>
      <w:r>
        <w:rPr>
          <w:rFonts w:cs="Luxi Sans"/>
          <w:lang/>
        </w:rPr>
        <w:t>veľmi milovať to dieťa. No Máriina láska k svojim deťom je ešte nežnejšia než by bola láska tejto matky k svojmu dieťaťu.</w:t>
      </w:r>
    </w:p>
    <w:p w:rsidR="00000000" w:rsidRDefault="00B873BA">
      <w:pPr>
        <w:pStyle w:val="a8"/>
        <w:rPr>
          <w:rFonts w:cs="Luxi Sans"/>
          <w:lang/>
        </w:rPr>
      </w:pPr>
      <w:r>
        <w:rPr>
          <w:rFonts w:cs="Luxi Sans"/>
          <w:lang/>
        </w:rPr>
        <w:t xml:space="preserve">Nemiluje ich iba afektívne, ale aj efektívne. Jej láska k nim je činná i účinná zároveň, práve taká, ba väčšia, ako bola láska Rebeky </w:t>
      </w:r>
      <w:r>
        <w:rPr>
          <w:rFonts w:cs="Luxi Sans"/>
          <w:lang/>
        </w:rPr>
        <w:t>k Jakubovi. Hľa, čo koná táto dobrá Matka, ktorej Rebeka bola iba predobrazom, aby získala svojim deťom požehnanie nebeského Otca:</w:t>
      </w:r>
    </w:p>
    <w:p w:rsidR="00000000" w:rsidRDefault="00B873BA">
      <w:pPr>
        <w:pStyle w:val="a8"/>
        <w:rPr>
          <w:rFonts w:cs="Luxi Sans"/>
          <w:lang/>
        </w:rPr>
      </w:pPr>
      <w:r>
        <w:rPr>
          <w:rFonts w:cs="Luxi Sans"/>
          <w:lang/>
        </w:rPr>
        <w:t>[203.] 1) Hľadá, ako Rebeka, vhodné príležitosti, aby im preukazovala dobro, aby ich povzniesla a obohatila. Lebo v Bohu jasn</w:t>
      </w:r>
      <w:r>
        <w:rPr>
          <w:rFonts w:cs="Luxi Sans"/>
          <w:lang/>
        </w:rPr>
        <w:t xml:space="preserve">e vidí všetko dobro i zlo, šťastie i nešťastie, Božie požehnania i zlorečenia. Z diaľky usporadúva veci tak, aby zbavila svojich služobníkov každého zla a zahrnula ich všetkými dobrami. Až tak, že ak vernosťou nejakého tvora v jeho vznešenom povolaní môže </w:t>
      </w:r>
      <w:r>
        <w:rPr>
          <w:rFonts w:cs="Luxi Sans"/>
          <w:lang/>
        </w:rPr>
        <w:t xml:space="preserve">od Boha získať dary, Mária ich iste použije pre niektorého zo svojich milých detí a služobníkov a dá mu milosť, aby verne došiel až do konca: </w:t>
      </w:r>
      <w:r>
        <w:rPr>
          <w:rFonts w:cs="Luxi Sans"/>
          <w:i/>
          <w:lang/>
        </w:rPr>
        <w:t>Ipsa procurat negotia nostra</w:t>
      </w:r>
      <w:r>
        <w:rPr>
          <w:rStyle w:val="FootnoteCharacters"/>
          <w:rFonts w:cs="Luxi Sans"/>
          <w:lang/>
        </w:rPr>
        <w:footnoteReference w:id="157"/>
      </w:r>
      <w:r>
        <w:rPr>
          <w:rFonts w:cs="Luxi Sans"/>
          <w:lang/>
        </w:rPr>
        <w:t>, ako vraví jeden svätec.</w:t>
      </w:r>
    </w:p>
    <w:p w:rsidR="00000000" w:rsidRDefault="00B873BA">
      <w:pPr>
        <w:pStyle w:val="a8"/>
        <w:rPr>
          <w:rFonts w:cs="Luxi Sans"/>
          <w:lang/>
        </w:rPr>
      </w:pPr>
      <w:r>
        <w:rPr>
          <w:rFonts w:cs="Luxi Sans"/>
          <w:lang/>
        </w:rPr>
        <w:t xml:space="preserve">[204.] 2) Dobre im radí, ako Rebeka Jakubovi: </w:t>
      </w:r>
      <w:r>
        <w:rPr>
          <w:rFonts w:cs="Luxi Sans"/>
          <w:i/>
          <w:lang/>
        </w:rPr>
        <w:t>Fili mi, acqu</w:t>
      </w:r>
      <w:r>
        <w:rPr>
          <w:rFonts w:cs="Luxi Sans"/>
          <w:i/>
          <w:lang/>
        </w:rPr>
        <w:t>iesce consiliis meis</w:t>
      </w:r>
      <w:r>
        <w:rPr>
          <w:rStyle w:val="FootnoteCharacters"/>
          <w:rFonts w:cs="Luxi Sans"/>
          <w:lang/>
        </w:rPr>
        <w:footnoteReference w:id="158"/>
      </w:r>
      <w:r>
        <w:rPr>
          <w:rFonts w:cs="Luxi Sans"/>
          <w:lang/>
        </w:rPr>
        <w:t xml:space="preserve"> – „Syn môj, počúvni moje rady.“ Medzi iným im radí, aby jej priniesli dve kozliatka, čo znamená, svoje telo i dušu. Aby jej ich zasvätili a mohla ich pripraviť, aby sa páčili Bohu. A aby robili všetko, čo jej Syn, Ježiš Kristus, učil </w:t>
      </w:r>
      <w:r>
        <w:rPr>
          <w:rFonts w:cs="Luxi Sans"/>
          <w:lang/>
        </w:rPr>
        <w:t>svojimi slovami a príkladom. Ak im tieto rady nedáva sama, tak ich dáva službou anjelov. Tí nepoznajú väčšej cti a potešenia ako poslúchnuť hocaký jej príkaz, zostúpiť na zem a pomôcť niektorému z jej verných služobníkov.</w:t>
      </w:r>
    </w:p>
    <w:p w:rsidR="00000000" w:rsidRDefault="00B873BA">
      <w:pPr>
        <w:pStyle w:val="a8"/>
        <w:rPr>
          <w:rFonts w:cs="Luxi Sans"/>
          <w:lang/>
        </w:rPr>
      </w:pPr>
      <w:r>
        <w:rPr>
          <w:rFonts w:cs="Luxi Sans"/>
          <w:lang/>
        </w:rPr>
        <w:t>[205.] 3) Keď už sme jej priniesli</w:t>
      </w:r>
      <w:r>
        <w:rPr>
          <w:rFonts w:cs="Luxi Sans"/>
          <w:lang/>
        </w:rPr>
        <w:t xml:space="preserve"> a zasvätili svoje telo i dušu a všetko, čo im prináleží, nič nevynímajúc, čo potom urobí táto dobrá Matka? No práve to, čo urobila kedysi Rebeka s dvoma kozliatkami, ktoré jej priniesol Jakub: 1) zabije ich a nechá zomrieť životu starého Adama; 2) oderie </w:t>
      </w:r>
      <w:r>
        <w:rPr>
          <w:rFonts w:cs="Luxi Sans"/>
          <w:lang/>
        </w:rPr>
        <w:t xml:space="preserve">ich a zvlečie z ich prirodzenej kože: z ich prirodzených sklonov, zo sebalásky, svojvôle a všetkých pripútaní k stvoreniu; 3) očistí ich od škvŕn, špiny a hriechov; 4) upraví ich podľa Božej chuti a k jeho najväčšej sláve. Nik nepozná tak dokonale ako ona </w:t>
      </w:r>
      <w:r>
        <w:rPr>
          <w:rFonts w:cs="Luxi Sans"/>
          <w:lang/>
        </w:rPr>
        <w:t>túto Božiu chuť a túto najväčšiu slávu Najvyššieho. Nik nemôže tak neomylne ako ona uspôsobiť naše telo i dušu tej nekonečne vznešenej chuti a tej nekonečne skrytej sláve.</w:t>
      </w:r>
    </w:p>
    <w:p w:rsidR="00000000" w:rsidRDefault="00B873BA">
      <w:pPr>
        <w:pStyle w:val="a8"/>
        <w:rPr>
          <w:rFonts w:cs="Luxi Sans"/>
          <w:lang/>
        </w:rPr>
      </w:pPr>
      <w:r>
        <w:rPr>
          <w:rFonts w:cs="Luxi Sans"/>
          <w:lang/>
        </w:rPr>
        <w:t>[206.] 4) Keď táto dobrá Matka prijme našu dokonalú obetu seba, vlastných zásluh a z</w:t>
      </w:r>
      <w:r>
        <w:rPr>
          <w:rFonts w:cs="Luxi Sans"/>
          <w:lang/>
        </w:rPr>
        <w:t xml:space="preserve">adosťučinení, ktorú jej prinášame úctou, o ktorej hovorím, a keď nás vyzlečie zo starých šiat, upravuje nás a robí nás hodnými predstúpiť pred nášho nebeského Otca. </w:t>
      </w:r>
      <w:r>
        <w:rPr>
          <w:rFonts w:cs="Luxi Sans"/>
          <w:i/>
          <w:lang/>
        </w:rPr>
        <w:t>1)</w:t>
      </w:r>
      <w:r>
        <w:rPr>
          <w:rFonts w:cs="Luxi Sans"/>
          <w:lang/>
        </w:rPr>
        <w:t> Oblieka nám čisté, nové, vzácne a voňavé šaty prvorodeného Ezaua,</w:t>
      </w:r>
      <w:r>
        <w:rPr>
          <w:rStyle w:val="FootnoteCharacters"/>
          <w:rFonts w:cs="Luxi Sans"/>
          <w:lang/>
        </w:rPr>
        <w:footnoteReference w:id="159"/>
      </w:r>
      <w:r>
        <w:rPr>
          <w:rFonts w:cs="Luxi Sans"/>
          <w:lang/>
        </w:rPr>
        <w:t xml:space="preserve"> totiž Ježiša Krista, </w:t>
      </w:r>
      <w:r>
        <w:rPr>
          <w:rFonts w:cs="Luxi Sans"/>
          <w:lang/>
        </w:rPr>
        <w:t xml:space="preserve">svojho Syna, ktoré uchováva vo svojom dome. Čo znamená, že ich má vo svojej moci, keďže je správkyňou pokladov a všeobecnou i večnou rozdeľovateľkou zásluh a čností svojho Syna, Ježiša Krista, a preto ich rozdáva a udeľuje komu chce, kedy chce, ako chce a </w:t>
      </w:r>
      <w:r>
        <w:rPr>
          <w:rFonts w:cs="Luxi Sans"/>
          <w:lang/>
        </w:rPr>
        <w:t xml:space="preserve">koľko chce, ako sme už videli. </w:t>
      </w:r>
      <w:r>
        <w:rPr>
          <w:rFonts w:cs="Luxi Sans"/>
          <w:i/>
          <w:lang/>
        </w:rPr>
        <w:t>2)</w:t>
      </w:r>
      <w:r>
        <w:rPr>
          <w:rFonts w:cs="Luxi Sans"/>
          <w:lang/>
        </w:rPr>
        <w:t> Obmotáva krk a ruky svojich služobníkov kožami zabitých a odratých kozliat. Čo znamená, že ich zdobí zásluhami a cenou ich vlastných skutkov. Veď zabíja a umŕtvuje naozaj všetko, čo je v nich nečisté a nedokonalé. Avšak ži</w:t>
      </w:r>
      <w:r>
        <w:rPr>
          <w:rFonts w:cs="Luxi Sans"/>
          <w:lang/>
        </w:rPr>
        <w:t xml:space="preserve">adne dobro, ktoré v nich milosť spôsobila, neničí ani neruší. Chráni ho a rozmnožuje, aby z neho vyrobila pre ich šije i ruky ozdobu a posilu, čo znamená, aby im dodala sily na nesenie Pánovho jarma, ktoré sa </w:t>
      </w:r>
      <w:r>
        <w:rPr>
          <w:rFonts w:cs="Luxi Sans"/>
          <w:lang/>
        </w:rPr>
        <w:lastRenderedPageBreak/>
        <w:t>kladie na šiju, a na konanie veľkých skutkov pr</w:t>
      </w:r>
      <w:r>
        <w:rPr>
          <w:rFonts w:cs="Luxi Sans"/>
          <w:lang/>
        </w:rPr>
        <w:t xml:space="preserve">e Božiu slávu a spásu úbohých bratov. </w:t>
      </w:r>
      <w:r>
        <w:rPr>
          <w:rFonts w:cs="Luxi Sans"/>
          <w:i/>
          <w:lang/>
        </w:rPr>
        <w:t>3)</w:t>
      </w:r>
      <w:r>
        <w:rPr>
          <w:rFonts w:cs="Luxi Sans"/>
          <w:lang/>
        </w:rPr>
        <w:t> Oblečeniu a ozdobám dáva novú vôňu a novú milosť, keď im sprostredkuje svoje vlastné rúcha: svoje zásluhy i čnosti. Tieto im poručila svojím závetom, keď umierala, ako to tvrdí na základe súkromného zjavenia jedna s</w:t>
      </w:r>
      <w:r>
        <w:rPr>
          <w:rFonts w:cs="Luxi Sans"/>
          <w:lang/>
        </w:rPr>
        <w:t>vätá rehoľnica,</w:t>
      </w:r>
      <w:r>
        <w:rPr>
          <w:rStyle w:val="FootnoteCharacters"/>
          <w:rFonts w:cs="Luxi Sans"/>
          <w:lang/>
        </w:rPr>
        <w:footnoteReference w:id="160"/>
      </w:r>
      <w:r>
        <w:rPr>
          <w:rFonts w:cs="Luxi Sans"/>
          <w:lang/>
        </w:rPr>
        <w:t xml:space="preserve"> ktorá zomrela v povesti svätosti v minulom storočí. Takto sú všetci jej domáci, jej verní služobníci a otroci odetí dvojmo. Odevom jej Syna i jej: </w:t>
      </w:r>
      <w:r>
        <w:rPr>
          <w:rFonts w:cs="Luxi Sans"/>
          <w:i/>
          <w:lang/>
        </w:rPr>
        <w:t>Omnes domestici ejus vestiti sunt duplicibus</w:t>
      </w:r>
      <w:r>
        <w:rPr>
          <w:rFonts w:cs="Luxi Sans"/>
          <w:lang/>
        </w:rPr>
        <w:t>.</w:t>
      </w:r>
      <w:r>
        <w:rPr>
          <w:rStyle w:val="FootnoteCharacters"/>
          <w:rFonts w:cs="Luxi Sans"/>
          <w:lang/>
        </w:rPr>
        <w:footnoteReference w:id="161"/>
      </w:r>
      <w:r>
        <w:rPr>
          <w:rFonts w:cs="Luxi Sans"/>
          <w:lang/>
        </w:rPr>
        <w:t xml:space="preserve"> Preto sa vôbec nemusia báť chladu Ježiša Kris</w:t>
      </w:r>
      <w:r>
        <w:rPr>
          <w:rFonts w:cs="Luxi Sans"/>
          <w:lang/>
        </w:rPr>
        <w:t>ta, bieleho ako sneh, ktorého zavrhnutí, celkom nahí a olúpení o zásluhy Ježiša Krista a svätej Panny, nebudú môcť zniesť.</w:t>
      </w:r>
    </w:p>
    <w:p w:rsidR="00000000" w:rsidRDefault="00B873BA">
      <w:pPr>
        <w:pStyle w:val="a8"/>
        <w:rPr>
          <w:rFonts w:cs="Luxi Sans"/>
          <w:lang/>
        </w:rPr>
      </w:pPr>
      <w:r>
        <w:rPr>
          <w:rFonts w:cs="Luxi Sans"/>
          <w:lang/>
        </w:rPr>
        <w:t>[207.] 5) Nakoniec im pomôže získať požehnanie nebeského Otca, aj keď prirodzene naň nemajú právo, lebo sú len druhorodenými a adopto</w:t>
      </w:r>
      <w:r>
        <w:rPr>
          <w:rFonts w:cs="Luxi Sans"/>
          <w:lang/>
        </w:rPr>
        <w:t>vanými deťmi. V týchto úplne nových, veľmi vzácnych a ľúbezne voňajúcich šatách a s dobre pripravenými a vypracovanými telami i dušami sa s dôverou približujú k lôžku odpočinku nebeského Otca. Počuje a poznáva ich hlas, ktorý je hlasom hriešnika. Dotýka sa</w:t>
      </w:r>
      <w:r>
        <w:rPr>
          <w:rFonts w:cs="Luxi Sans"/>
          <w:lang/>
        </w:rPr>
        <w:t xml:space="preserve"> ich rúk, obložených kožami. Cíti príjemnú vôňu ich šiat. Radostne zje, čo mu prihotovila Mária, ich Matka. Spoznáva v nich zásluhy a milú vôňu svojho Syna a jeho svätej Matky. </w:t>
      </w:r>
      <w:r>
        <w:rPr>
          <w:rFonts w:cs="Luxi Sans"/>
          <w:i/>
          <w:lang/>
        </w:rPr>
        <w:t>1)</w:t>
      </w:r>
      <w:r>
        <w:rPr>
          <w:rFonts w:cs="Luxi Sans"/>
          <w:lang/>
        </w:rPr>
        <w:t xml:space="preserve"> Dáva im svoje dvojité požehnanie: požehnanie „nebeskej rosy“ – </w:t>
      </w:r>
      <w:r>
        <w:rPr>
          <w:rFonts w:cs="Luxi Sans"/>
          <w:i/>
          <w:lang/>
        </w:rPr>
        <w:t>De rore coele</w:t>
      </w:r>
      <w:r>
        <w:rPr>
          <w:rFonts w:cs="Luxi Sans"/>
          <w:i/>
          <w:lang/>
        </w:rPr>
        <w:t>sti</w:t>
      </w:r>
      <w:r>
        <w:rPr>
          <w:rFonts w:cs="Luxi Sans"/>
          <w:lang/>
        </w:rPr>
        <w:t>,</w:t>
      </w:r>
      <w:r>
        <w:rPr>
          <w:rStyle w:val="FootnoteCharacters"/>
          <w:rFonts w:cs="Luxi Sans"/>
          <w:lang/>
        </w:rPr>
        <w:footnoteReference w:id="162"/>
      </w:r>
      <w:r>
        <w:rPr>
          <w:rFonts w:cs="Luxi Sans"/>
          <w:lang/>
        </w:rPr>
        <w:t xml:space="preserve"> to znamená, Božej milosti, ktorá je semenom slávy: </w:t>
      </w:r>
      <w:r>
        <w:rPr>
          <w:rFonts w:cs="Luxi Sans"/>
          <w:i/>
          <w:lang/>
        </w:rPr>
        <w:t>Benedixit nos omni benedictione spirituali in Christo</w:t>
      </w:r>
      <w:r>
        <w:rPr>
          <w:rStyle w:val="FootnoteCharacters"/>
          <w:rFonts w:cs="Luxi Sans"/>
          <w:lang/>
        </w:rPr>
        <w:footnoteReference w:id="163"/>
      </w:r>
      <w:r>
        <w:rPr>
          <w:rFonts w:cs="Luxi Sans"/>
          <w:i/>
          <w:lang/>
        </w:rPr>
        <w:t xml:space="preserve"> Jesu</w:t>
      </w:r>
      <w:r>
        <w:rPr>
          <w:rFonts w:cs="Luxi Sans"/>
          <w:lang/>
        </w:rPr>
        <w:t xml:space="preserve">; a požehnanie „žírnosti zeme“ – </w:t>
      </w:r>
      <w:r>
        <w:rPr>
          <w:rFonts w:cs="Luxi Sans"/>
          <w:i/>
          <w:lang/>
        </w:rPr>
        <w:t>De pinguedine terrae</w:t>
      </w:r>
      <w:r>
        <w:rPr>
          <w:rFonts w:cs="Luxi Sans"/>
          <w:lang/>
        </w:rPr>
        <w:t>.</w:t>
      </w:r>
      <w:r>
        <w:rPr>
          <w:rStyle w:val="FootnoteCharacters"/>
          <w:rFonts w:cs="Luxi Sans"/>
          <w:lang/>
        </w:rPr>
        <w:footnoteReference w:id="164"/>
      </w:r>
      <w:r>
        <w:rPr>
          <w:rFonts w:cs="Luxi Sans"/>
          <w:lang/>
        </w:rPr>
        <w:t xml:space="preserve"> To jest, dobrý Otec im dáva každodenný chlieb a dostatočnú hojnosť dobier tohto svet</w:t>
      </w:r>
      <w:r>
        <w:rPr>
          <w:rFonts w:cs="Luxi Sans"/>
          <w:lang/>
        </w:rPr>
        <w:t xml:space="preserve">a. </w:t>
      </w:r>
      <w:r>
        <w:rPr>
          <w:rFonts w:cs="Luxi Sans"/>
          <w:i/>
          <w:lang/>
        </w:rPr>
        <w:t>2)</w:t>
      </w:r>
      <w:r>
        <w:rPr>
          <w:rFonts w:cs="Luxi Sans"/>
          <w:lang/>
        </w:rPr>
        <w:t xml:space="preserve"> Robí ich pánmi ostatných bratov, tých zavrhnutých. Na tomto svete, ktorý rýchlo pomíňa, nie vždy je toto prvenstvo zjavné. Tu zavrhnutí často panujú: </w:t>
      </w:r>
      <w:r>
        <w:rPr>
          <w:rFonts w:cs="Luxi Sans"/>
          <w:i/>
          <w:lang/>
        </w:rPr>
        <w:t>Peccatores effabuntur et gloriabuntur</w:t>
      </w:r>
      <w:r>
        <w:rPr>
          <w:rFonts w:cs="Luxi Sans"/>
          <w:lang/>
        </w:rPr>
        <w:t>.</w:t>
      </w:r>
      <w:r>
        <w:rPr>
          <w:rFonts w:cs="Luxi Sans"/>
          <w:i/>
          <w:lang/>
        </w:rPr>
        <w:t xml:space="preserve"> Vidi impium superexaltatum at elevatum</w:t>
      </w:r>
      <w:r>
        <w:rPr>
          <w:rFonts w:cs="Luxi Sans"/>
          <w:lang/>
        </w:rPr>
        <w:t>.</w:t>
      </w:r>
      <w:r>
        <w:rPr>
          <w:rStyle w:val="FootnoteCharacters"/>
          <w:rFonts w:cs="Luxi Sans"/>
          <w:lang/>
        </w:rPr>
        <w:footnoteReference w:id="165"/>
      </w:r>
      <w:r>
        <w:rPr>
          <w:rFonts w:cs="Luxi Sans"/>
          <w:lang/>
        </w:rPr>
        <w:t xml:space="preserve"> No aj napriek tomu j</w:t>
      </w:r>
      <w:r>
        <w:rPr>
          <w:rFonts w:cs="Luxi Sans"/>
          <w:lang/>
        </w:rPr>
        <w:t xml:space="preserve">e pravdivé a v plnosti sa zjaví na druhom svete, kde budú spravodliví naveky, ako vraví Duch Svätý, rozkazovať a „panovať nad národmi“ – </w:t>
      </w:r>
      <w:r>
        <w:rPr>
          <w:rFonts w:cs="Luxi Sans"/>
          <w:i/>
          <w:lang/>
        </w:rPr>
        <w:t>Dominabuntur populis</w:t>
      </w:r>
      <w:r>
        <w:rPr>
          <w:rFonts w:cs="Luxi Sans"/>
          <w:lang/>
        </w:rPr>
        <w:t>.</w:t>
      </w:r>
      <w:r>
        <w:rPr>
          <w:rStyle w:val="FootnoteCharacters"/>
          <w:rFonts w:cs="Luxi Sans"/>
          <w:lang/>
        </w:rPr>
        <w:footnoteReference w:id="166"/>
      </w:r>
      <w:r>
        <w:rPr>
          <w:rFonts w:cs="Luxi Sans"/>
          <w:lang/>
        </w:rPr>
        <w:t xml:space="preserve"> </w:t>
      </w:r>
      <w:r>
        <w:rPr>
          <w:rFonts w:cs="Luxi Sans"/>
          <w:i/>
          <w:lang/>
        </w:rPr>
        <w:t>3)</w:t>
      </w:r>
      <w:r>
        <w:rPr>
          <w:rFonts w:cs="Luxi Sans"/>
          <w:lang/>
        </w:rPr>
        <w:t> Jeho Majestátu nepostačuje, že požehnal ich osoby i majetky, preto ešte žehná všetkých, ktorí</w:t>
      </w:r>
      <w:r>
        <w:rPr>
          <w:rFonts w:cs="Luxi Sans"/>
          <w:lang/>
        </w:rPr>
        <w:t xml:space="preserve"> im budú žehnať, a zlorečí všetkým, ktorí ich budú preklínať a prenasledovať.</w:t>
      </w:r>
    </w:p>
    <w:p w:rsidR="00000000" w:rsidRDefault="00B873BA">
      <w:pPr>
        <w:pStyle w:val="a8"/>
        <w:rPr>
          <w:rFonts w:cs="Luxi Sans"/>
          <w:lang/>
        </w:rPr>
      </w:pPr>
      <w:r>
        <w:rPr>
          <w:rFonts w:cs="Luxi Sans"/>
          <w:lang/>
        </w:rPr>
        <w:t>b) Stará sa im o všetko</w:t>
      </w:r>
    </w:p>
    <w:p w:rsidR="00000000" w:rsidRDefault="00B873BA">
      <w:pPr>
        <w:pStyle w:val="a8"/>
        <w:rPr>
          <w:rFonts w:cs="Luxi Sans"/>
          <w:lang/>
        </w:rPr>
      </w:pPr>
      <w:r>
        <w:rPr>
          <w:rFonts w:cs="Luxi Sans"/>
          <w:lang/>
        </w:rPr>
        <w:t>[208.] Druhá služba lásky, ktorú svätá Panna preukazuje svojim verným služobníkom, je, že im zabezpečuje všetko potrebné pre telo i pre dušu. Dáva im dvoj</w:t>
      </w:r>
      <w:r>
        <w:rPr>
          <w:rFonts w:cs="Luxi Sans"/>
          <w:lang/>
        </w:rPr>
        <w:t>e šiat, ako sme práve videli. Predkladá im na jedenie najvyberanejšie pokrmy z Božieho stola. Dáva im jesť chlieb života, ktorý vyformovala. Ako Múdrosť</w:t>
      </w:r>
      <w:r>
        <w:rPr>
          <w:rFonts w:cs="Luxi Sans"/>
          <w:i/>
          <w:lang/>
        </w:rPr>
        <w:t xml:space="preserve"> </w:t>
      </w:r>
      <w:r>
        <w:rPr>
          <w:rFonts w:cs="Luxi Sans"/>
          <w:lang/>
        </w:rPr>
        <w:t>im</w:t>
      </w:r>
      <w:r>
        <w:rPr>
          <w:rFonts w:cs="Luxi Sans"/>
          <w:i/>
          <w:lang/>
        </w:rPr>
        <w:t xml:space="preserve"> </w:t>
      </w:r>
      <w:r>
        <w:rPr>
          <w:rFonts w:cs="Luxi Sans"/>
          <w:lang/>
        </w:rPr>
        <w:t>vraví:</w:t>
      </w:r>
      <w:r>
        <w:rPr>
          <w:rFonts w:cs="Luxi Sans"/>
          <w:i/>
          <w:lang/>
        </w:rPr>
        <w:t xml:space="preserve"> A generationibus meis implemini</w:t>
      </w:r>
      <w:r>
        <w:rPr>
          <w:rStyle w:val="FootnoteCharacters"/>
          <w:rFonts w:cs="Luxi Sans"/>
          <w:lang/>
        </w:rPr>
        <w:footnoteReference w:id="167"/>
      </w:r>
      <w:r>
        <w:rPr>
          <w:rFonts w:cs="Luxi Sans"/>
          <w:lang/>
        </w:rPr>
        <w:t xml:space="preserve"> – Moje drahé deti, „nasýťte sa z mojich plodov“, to jest Jež</w:t>
      </w:r>
      <w:r>
        <w:rPr>
          <w:rFonts w:cs="Luxi Sans"/>
          <w:lang/>
        </w:rPr>
        <w:t>išom, plodom života, ktorý som pre vás porodila. Na inom mieste</w:t>
      </w:r>
      <w:r>
        <w:rPr>
          <w:rFonts w:cs="Luxi Sans"/>
          <w:i/>
          <w:lang/>
        </w:rPr>
        <w:t xml:space="preserve"> </w:t>
      </w:r>
      <w:r>
        <w:rPr>
          <w:rFonts w:cs="Luxi Sans"/>
          <w:lang/>
        </w:rPr>
        <w:t>opakuje:</w:t>
      </w:r>
      <w:r>
        <w:rPr>
          <w:rFonts w:cs="Luxi Sans"/>
          <w:i/>
          <w:lang/>
        </w:rPr>
        <w:t xml:space="preserve"> Venite, comedite panem meum et bibite vinum quod miscui vobis</w:t>
      </w:r>
      <w:r>
        <w:rPr>
          <w:rStyle w:val="FootnoteCharacters"/>
          <w:rFonts w:cs="Luxi Sans"/>
          <w:lang/>
        </w:rPr>
        <w:footnoteReference w:id="168"/>
      </w:r>
      <w:r>
        <w:rPr>
          <w:rFonts w:cs="Luxi Sans"/>
          <w:lang/>
        </w:rPr>
        <w:t xml:space="preserve"> –</w:t>
      </w:r>
      <w:r>
        <w:rPr>
          <w:rFonts w:cs="Luxi Sans"/>
          <w:i/>
          <w:lang/>
        </w:rPr>
        <w:t xml:space="preserve"> </w:t>
      </w:r>
      <w:r>
        <w:rPr>
          <w:rFonts w:cs="Luxi Sans"/>
          <w:lang/>
        </w:rPr>
        <w:t xml:space="preserve">„Poďte, jedzte môj chlieb,“ ktorým je Ježiš „a pite víno“ jeho lásky, „ktoré som vám vymiešala“ s mliekom mojich pŕs. </w:t>
      </w:r>
      <w:r>
        <w:rPr>
          <w:rFonts w:cs="Luxi Sans"/>
          <w:i/>
          <w:lang/>
        </w:rPr>
        <w:t>Comedite, et bibite, et inebriamini, carissimi</w:t>
      </w:r>
      <w:r>
        <w:rPr>
          <w:rFonts w:cs="Luxi Sans"/>
          <w:lang/>
        </w:rPr>
        <w:t>.</w:t>
      </w:r>
      <w:r>
        <w:rPr>
          <w:rStyle w:val="FootnoteCharacters"/>
          <w:rFonts w:cs="Luxi Sans"/>
          <w:lang/>
        </w:rPr>
        <w:footnoteReference w:id="169"/>
      </w:r>
      <w:r>
        <w:rPr>
          <w:rFonts w:cs="Luxi Sans"/>
          <w:lang/>
        </w:rPr>
        <w:t xml:space="preserve"> Keďže je správkyňou pokladov aj rozdávateľkou darov i milostí Najvyššieho, dáva im z nich veľký a najlepší podiel, aby výdatne sýtila i živila svoje deti a služobníkov. Živým chlebom </w:t>
      </w:r>
      <w:r>
        <w:rPr>
          <w:rFonts w:cs="Luxi Sans"/>
          <w:lang/>
        </w:rPr>
        <w:lastRenderedPageBreak/>
        <w:t>mocnejú a opájajú sa vín</w:t>
      </w:r>
      <w:r>
        <w:rPr>
          <w:rFonts w:cs="Luxi Sans"/>
          <w:lang/>
        </w:rPr>
        <w:t>om, ktoré plodí panny.</w:t>
      </w:r>
      <w:r>
        <w:rPr>
          <w:rStyle w:val="FootnoteCharacters"/>
          <w:rFonts w:cs="Luxi Sans"/>
          <w:lang/>
        </w:rPr>
        <w:footnoteReference w:id="170"/>
      </w:r>
      <w:r>
        <w:rPr>
          <w:rFonts w:cs="Luxi Sans"/>
          <w:lang/>
        </w:rPr>
        <w:t xml:space="preserve"> Nosí ich na prsiach: </w:t>
      </w:r>
      <w:r>
        <w:rPr>
          <w:rFonts w:cs="Luxi Sans"/>
          <w:i/>
          <w:lang/>
        </w:rPr>
        <w:t>Ad ubera portabimini</w:t>
      </w:r>
      <w:r>
        <w:rPr>
          <w:rFonts w:cs="Luxi Sans"/>
          <w:lang/>
        </w:rPr>
        <w:t>.</w:t>
      </w:r>
      <w:r>
        <w:rPr>
          <w:rStyle w:val="FootnoteCharacters"/>
          <w:rFonts w:cs="Luxi Sans"/>
          <w:lang/>
        </w:rPr>
        <w:footnoteReference w:id="171"/>
      </w:r>
      <w:r>
        <w:rPr>
          <w:rFonts w:cs="Luxi Sans"/>
          <w:lang/>
        </w:rPr>
        <w:t xml:space="preserve"> Jarmo Ježiša Krista nosia s takou ľahkosťou, akoby ani necítili jeho ťarchu. To pôsobí olej nábožnosti, ktorým ono zotlie: </w:t>
      </w:r>
      <w:r>
        <w:rPr>
          <w:rFonts w:cs="Luxi Sans"/>
          <w:i/>
          <w:lang/>
        </w:rPr>
        <w:t>Jugum eorum putrescere facit a facie olei</w:t>
      </w:r>
      <w:r>
        <w:rPr>
          <w:rFonts w:cs="Luxi Sans"/>
          <w:lang/>
        </w:rPr>
        <w:t>.</w:t>
      </w:r>
      <w:r>
        <w:rPr>
          <w:rStyle w:val="FootnoteCharacters"/>
          <w:rFonts w:cs="Luxi Sans"/>
          <w:lang/>
        </w:rPr>
        <w:footnoteReference w:id="172"/>
      </w:r>
    </w:p>
    <w:p w:rsidR="00000000" w:rsidRDefault="00B873BA">
      <w:pPr>
        <w:pStyle w:val="a8"/>
        <w:rPr>
          <w:rFonts w:cs="Luxi Sans"/>
          <w:lang/>
        </w:rPr>
      </w:pPr>
      <w:r>
        <w:rPr>
          <w:rFonts w:cs="Luxi Sans"/>
          <w:lang/>
        </w:rPr>
        <w:t>c) Vedie ich a riadi</w:t>
      </w:r>
    </w:p>
    <w:p w:rsidR="00000000" w:rsidRDefault="00B873BA">
      <w:pPr>
        <w:pStyle w:val="a8"/>
        <w:rPr>
          <w:rFonts w:cs="Luxi Sans"/>
          <w:lang/>
        </w:rPr>
      </w:pPr>
      <w:r>
        <w:rPr>
          <w:rFonts w:cs="Luxi Sans"/>
          <w:lang/>
        </w:rPr>
        <w:t>[209.] Tretie dobrodenie, ktoré svätá Panna preukazuje svojim verným služobníkom, je, že ich vedie a riadi podľa vôle svojho Syna. Rebeka usmerňovala malého Jakuba a z času na čas mu dávala dobré rady, buď aby na neho privolala otcovo požehnanie, alebo aby</w:t>
      </w:r>
      <w:r>
        <w:rPr>
          <w:rFonts w:cs="Luxi Sans"/>
          <w:lang/>
        </w:rPr>
        <w:t xml:space="preserve"> odvrátila od neho nenávisť a prenasledovanie brata Ezaua. Mária, ktorá je morskou hviezdou, vedie všetkých svojich verných služobníkov do dobrého prístavu. Ukazuje im cesty večného života. Pomáha im vyhnúť sa nebezpečným krokom a vodí ich za ruku po chodn</w:t>
      </w:r>
      <w:r>
        <w:rPr>
          <w:rFonts w:cs="Luxi Sans"/>
          <w:lang/>
        </w:rPr>
        <w:t xml:space="preserve">íkoch spravodlivosti. Podrží ich, keď padajú a zdvíha ich, keď už padli. Keď zlyhajú, ako láskavá matka ich karhá, ba niekedy ich sama láskavo trestá. Môže poslušné dieťa Márie, svojej dojčiacej matky a jasnozrivej vodkyne, zablúdiť na cestách večnosti? </w:t>
      </w:r>
      <w:r>
        <w:rPr>
          <w:rFonts w:cs="Luxi Sans"/>
          <w:i/>
          <w:lang/>
        </w:rPr>
        <w:t>Ip</w:t>
      </w:r>
      <w:r>
        <w:rPr>
          <w:rFonts w:cs="Luxi Sans"/>
          <w:i/>
          <w:lang/>
        </w:rPr>
        <w:t>sam sequens, non devias</w:t>
      </w:r>
      <w:r>
        <w:rPr>
          <w:rFonts w:cs="Luxi Sans"/>
          <w:lang/>
        </w:rPr>
        <w:t xml:space="preserve"> – „Ak ju nasleduješ, vôbec nezablúdiš,“ vraví svätý Bernard. Neboj sa, že nejaký chytrák oklame skutočné Máriino dieťa a ono padne do formálneho bludu. Kde je Máriino vedenie, tam niet miesta ani pre zlého ducha s jeho klamami, ani </w:t>
      </w:r>
      <w:r>
        <w:rPr>
          <w:rFonts w:cs="Luxi Sans"/>
          <w:lang/>
        </w:rPr>
        <w:t xml:space="preserve">pre bludárov s ich lesťami: </w:t>
      </w:r>
      <w:r>
        <w:rPr>
          <w:rFonts w:cs="Luxi Sans"/>
          <w:i/>
          <w:lang/>
        </w:rPr>
        <w:t>Ipsa tenente, non corruis</w:t>
      </w:r>
      <w:r>
        <w:rPr>
          <w:rFonts w:cs="Luxi Sans"/>
          <w:lang/>
        </w:rPr>
        <w:t>.</w:t>
      </w:r>
      <w:r>
        <w:rPr>
          <w:rStyle w:val="FootnoteCharacters"/>
          <w:rFonts w:cs="Luxi Sans"/>
          <w:lang/>
        </w:rPr>
        <w:footnoteReference w:id="173"/>
      </w:r>
    </w:p>
    <w:p w:rsidR="00000000" w:rsidRDefault="00B873BA">
      <w:pPr>
        <w:pStyle w:val="a8"/>
        <w:rPr>
          <w:rFonts w:cs="Luxi Sans"/>
          <w:lang/>
        </w:rPr>
      </w:pPr>
      <w:r>
        <w:rPr>
          <w:rFonts w:cs="Luxi Sans"/>
          <w:lang/>
        </w:rPr>
        <w:t>d) Bráni a ochraňuje ich</w:t>
      </w:r>
    </w:p>
    <w:p w:rsidR="00000000" w:rsidRDefault="00B873BA">
      <w:pPr>
        <w:pStyle w:val="a8"/>
        <w:rPr>
          <w:rFonts w:cs="Luxi Sans"/>
          <w:lang/>
        </w:rPr>
      </w:pPr>
      <w:r>
        <w:rPr>
          <w:rFonts w:cs="Luxi Sans"/>
          <w:lang/>
        </w:rPr>
        <w:t>[210.] Štvrtá intervencia, ktorú svätá Panna poskytuje svojim deťom a verným služobníkom, je obrana a ochrana pred ich nepriateľmi. Rebeka svojou starostlivosťou a dôvtipom vy</w:t>
      </w:r>
      <w:r>
        <w:rPr>
          <w:rFonts w:cs="Luxi Sans"/>
          <w:lang/>
        </w:rPr>
        <w:t>slobodila Jakuba z každého nebezpečenstva, do ktorého sa dostal, a zvlášť zo smrti, ktorú mu jeho brat Ezau, hnaný nenávisťou i závisťou, pripravoval, ako kedysi Kain, ktorý zabil brata Ábela. Mária, dobrá Matka predurčených, ich ukrýva pod krídla svojej o</w:t>
      </w:r>
      <w:r>
        <w:rPr>
          <w:rFonts w:cs="Luxi Sans"/>
          <w:lang/>
        </w:rPr>
        <w:t xml:space="preserve">chrany ako kvočka kuriatka. Hovorí a znižuje sa k nim, láskavo sa skláňa ku všetkým ich slabostiam, aby ich chránila pred krahulcom a supom. Obklopuje ich a sprevádza ako armáda usporiadaná k boju: </w:t>
      </w:r>
      <w:r>
        <w:rPr>
          <w:rFonts w:cs="Luxi Sans"/>
          <w:i/>
          <w:lang/>
        </w:rPr>
        <w:t>ut castrorum acies ordinata</w:t>
      </w:r>
      <w:r>
        <w:rPr>
          <w:rFonts w:cs="Luxi Sans"/>
          <w:lang/>
        </w:rPr>
        <w:t>.</w:t>
      </w:r>
      <w:r>
        <w:rPr>
          <w:rStyle w:val="FootnoteCharacters"/>
          <w:rFonts w:cs="Luxi Sans"/>
          <w:lang/>
        </w:rPr>
        <w:footnoteReference w:id="174"/>
      </w:r>
      <w:r>
        <w:rPr>
          <w:rFonts w:cs="Luxi Sans"/>
          <w:lang/>
        </w:rPr>
        <w:t xml:space="preserve"> Môže sa báť svojich nepriate</w:t>
      </w:r>
      <w:r>
        <w:rPr>
          <w:rFonts w:cs="Luxi Sans"/>
          <w:lang/>
        </w:rPr>
        <w:t>ľov človek obklopený stotisícovou, dobre usporiadanou armádou? Ešte menej sa má čo strachovať verný Máriin služobník, obklopený jej ochranou a jej vládnucou mocou. Táto dobrá Matka a mocná Princezná by skôr z nebies odoslala voje o miliónoch anjelov, aby p</w:t>
      </w:r>
      <w:r>
        <w:rPr>
          <w:rFonts w:cs="Luxi Sans"/>
          <w:lang/>
        </w:rPr>
        <w:t>omohli niektorému z jej služobníkov, len aby sa nikdy nepovedalo, že verný Máriin služobník, ktorý jej dôveroval, bol zdolaný zlobou, počtom a silou svojich nepriateľov.</w:t>
      </w:r>
    </w:p>
    <w:p w:rsidR="00000000" w:rsidRDefault="00B873BA">
      <w:pPr>
        <w:pStyle w:val="a8"/>
        <w:rPr>
          <w:rFonts w:cs="Luxi Sans"/>
          <w:lang/>
        </w:rPr>
      </w:pPr>
      <w:r>
        <w:rPr>
          <w:rFonts w:cs="Luxi Sans"/>
          <w:lang/>
        </w:rPr>
        <w:t>e) Prihovára sa za nich</w:t>
      </w:r>
    </w:p>
    <w:p w:rsidR="00000000" w:rsidRDefault="00B873BA">
      <w:pPr>
        <w:pStyle w:val="a8"/>
        <w:rPr>
          <w:rFonts w:cs="Luxi Sans"/>
          <w:lang/>
        </w:rPr>
      </w:pPr>
      <w:r>
        <w:rPr>
          <w:rFonts w:cs="Luxi Sans"/>
          <w:lang/>
        </w:rPr>
        <w:t xml:space="preserve">[211.] Konečne piate a najväčšie dobrodenie, ktoré milá Mária </w:t>
      </w:r>
      <w:r>
        <w:rPr>
          <w:rFonts w:cs="Luxi Sans"/>
          <w:lang/>
        </w:rPr>
        <w:t>poskytuje svojim verným ctiteľom, je, že sa za nich prihovára u svojho Syna, tíši ho svojimi modlitbami, veľmi dôverným putom ich s ním zjednocuje a v tomto zjednotení ich uchováva.</w:t>
      </w:r>
    </w:p>
    <w:p w:rsidR="00000000" w:rsidRDefault="00B873BA">
      <w:pPr>
        <w:pStyle w:val="a8"/>
        <w:rPr>
          <w:rFonts w:cs="Luxi Sans"/>
          <w:lang/>
        </w:rPr>
      </w:pPr>
      <w:r>
        <w:rPr>
          <w:rFonts w:cs="Luxi Sans"/>
          <w:lang/>
        </w:rPr>
        <w:t xml:space="preserve">Rebeka priviedla Jakuba k lôžku jeho otca a tento dobrý muž sa ho dotkol, </w:t>
      </w:r>
      <w:r>
        <w:rPr>
          <w:rFonts w:cs="Luxi Sans"/>
          <w:lang/>
        </w:rPr>
        <w:t xml:space="preserve">objal ho a spokojný a nasýtený dobre prihotoveným mäsom, ktoré mu priniesol, s radosťou ho pobozkal. Keď ucítil výnimočnú vôňu jeho odevu, s veľkou spokojnosťou zvolal: </w:t>
      </w:r>
      <w:r>
        <w:rPr>
          <w:rFonts w:cs="Luxi Sans"/>
          <w:i/>
          <w:lang/>
        </w:rPr>
        <w:t>Ecce odor filii mei sicut odor agri pleni, cui benedixit Dominus</w:t>
      </w:r>
      <w:r>
        <w:rPr>
          <w:rFonts w:cs="Luxi Sans"/>
          <w:lang/>
        </w:rPr>
        <w:t>.</w:t>
      </w:r>
      <w:r>
        <w:rPr>
          <w:rStyle w:val="FootnoteCharacters"/>
          <w:rFonts w:cs="Luxi Sans"/>
          <w:lang/>
        </w:rPr>
        <w:footnoteReference w:id="175"/>
      </w:r>
      <w:r>
        <w:rPr>
          <w:rFonts w:cs="Luxi Sans"/>
          <w:lang/>
        </w:rPr>
        <w:t xml:space="preserve"> – „Hľaďže, vôňa syna</w:t>
      </w:r>
      <w:r>
        <w:rPr>
          <w:rFonts w:cs="Luxi Sans"/>
          <w:lang/>
        </w:rPr>
        <w:t xml:space="preserve"> môjho je ako vôňa nivy, ktorú </w:t>
      </w:r>
      <w:r>
        <w:rPr>
          <w:rFonts w:cs="Luxi Sans"/>
          <w:lang/>
        </w:rPr>
        <w:lastRenderedPageBreak/>
        <w:t>požehnal Pán.“ Týmto plným poľom, ktorého vôňa blaží otcovo srdce, nie je iná vôňa, než vôňa čností a zásluh Márie. Ona je poľom plným milosti, kde Boh Otec zasial svojho jediného Syna ako pšeničné zrno vyvolených.</w:t>
      </w:r>
    </w:p>
    <w:p w:rsidR="00000000" w:rsidRDefault="00B873BA">
      <w:pPr>
        <w:pStyle w:val="a8"/>
        <w:rPr>
          <w:rFonts w:cs="Luxi Sans"/>
          <w:lang/>
        </w:rPr>
      </w:pPr>
      <w:r>
        <w:rPr>
          <w:rFonts w:cs="Luxi Sans"/>
          <w:lang/>
        </w:rPr>
        <w:t>Oh! Aké ví</w:t>
      </w:r>
      <w:r>
        <w:rPr>
          <w:rFonts w:cs="Luxi Sans"/>
          <w:lang/>
        </w:rPr>
        <w:t>tané je dieťa, voňajúce príjemnou vôňou Márie, u Ježiša Krista, ktorý je Otcom budúceho veku! Oh! Ako rýchlo a dokonale sa s ním zjednocuje! Obšírnejšie sme to ukázali pred chvíľou.</w:t>
      </w:r>
    </w:p>
    <w:p w:rsidR="00000000" w:rsidRDefault="00B873BA">
      <w:pPr>
        <w:pStyle w:val="a8"/>
        <w:rPr>
          <w:rFonts w:cs="Luxi Sans"/>
          <w:lang/>
        </w:rPr>
      </w:pPr>
      <w:r>
        <w:rPr>
          <w:rFonts w:cs="Luxi Sans"/>
          <w:lang/>
        </w:rPr>
        <w:t>[212.] A navyše, po tom, čo svoje deti a verných služobníkov zahrnula pria</w:t>
      </w:r>
      <w:r>
        <w:rPr>
          <w:rFonts w:cs="Luxi Sans"/>
          <w:lang/>
        </w:rPr>
        <w:t xml:space="preserve">zňou a získala im požehnanie nebeského Otca i zjednotenie s Ježišom Kristom, uchováva ich v Ježišovi Kristovi a Ježiša Krista v nich. Chráni ich a vždy nad nimi bdie z obavy, aby nestratili Božiu milosť a neupadli do osídel nepriateľov: </w:t>
      </w:r>
      <w:r>
        <w:rPr>
          <w:rFonts w:cs="Luxi Sans"/>
          <w:i/>
          <w:lang/>
        </w:rPr>
        <w:t>In plenitudine sanc</w:t>
      </w:r>
      <w:r>
        <w:rPr>
          <w:rFonts w:cs="Luxi Sans"/>
          <w:i/>
          <w:lang/>
        </w:rPr>
        <w:t>tos detinet</w:t>
      </w:r>
      <w:r>
        <w:rPr>
          <w:rFonts w:cs="Luxi Sans"/>
          <w:lang/>
        </w:rPr>
        <w:t xml:space="preserve"> – „Uchováva svätých v plnosti“ a dáva im vytrvať až do konca, ako sme videli.</w:t>
      </w:r>
    </w:p>
    <w:p w:rsidR="00000000" w:rsidRDefault="00B873BA">
      <w:pPr>
        <w:pStyle w:val="a8"/>
        <w:rPr>
          <w:rFonts w:cs="Luxi Sans"/>
          <w:lang/>
        </w:rPr>
      </w:pPr>
      <w:r>
        <w:rPr>
          <w:rFonts w:cs="Luxi Sans"/>
          <w:lang/>
        </w:rPr>
        <w:t>Toľko k vysvetleniu tohto veľkého a dávneho predobrazu predurčenia a zavrhnutia, tak neznámeho a tak plného tajomstiev.</w:t>
      </w:r>
    </w:p>
    <w:p w:rsidR="00000000" w:rsidRDefault="00B873BA">
      <w:pPr>
        <w:pStyle w:val="a8"/>
        <w:rPr>
          <w:rFonts w:cs="Luxi Sans"/>
          <w:lang/>
        </w:rPr>
      </w:pPr>
    </w:p>
    <w:p w:rsidR="00000000" w:rsidRDefault="00B873BA">
      <w:pPr>
        <w:rPr>
          <w:rFonts w:eastAsia="Luxi Sans" w:cs="Luxi Sans"/>
          <w:b/>
          <w:bCs/>
          <w:sz w:val="36"/>
          <w:szCs w:val="32"/>
          <w:lang/>
        </w:rPr>
      </w:pPr>
      <w:r>
        <w:br w:type="page"/>
      </w:r>
      <w:r>
        <w:rPr>
          <w:rFonts w:cs="Luxi Sans"/>
          <w:lang/>
        </w:rPr>
        <w:lastRenderedPageBreak/>
        <w:t>Šiesta kapitola</w:t>
      </w:r>
      <w:r>
        <w:rPr>
          <w:rFonts w:cs="Luxi Sans"/>
          <w:lang/>
        </w:rPr>
        <w:br/>
        <w:t>Plody tejto úcty v duši, kto</w:t>
      </w:r>
      <w:r>
        <w:rPr>
          <w:rFonts w:cs="Luxi Sans"/>
          <w:lang/>
        </w:rPr>
        <w:t>rá je jej verná</w:t>
      </w:r>
    </w:p>
    <w:p w:rsidR="00000000" w:rsidRDefault="00B873BA">
      <w:pPr>
        <w:pStyle w:val="a8"/>
        <w:rPr>
          <w:rFonts w:cs="Luxi Sans"/>
          <w:lang/>
        </w:rPr>
      </w:pPr>
      <w:r>
        <w:rPr>
          <w:rFonts w:cs="Luxi Sans"/>
          <w:lang/>
        </w:rPr>
        <w:t>[213.] Môj drahý brat, buď si istý, že ak verne zachováš vnútorné aj vonkajšie praktiky tejto úcty, ktoré ti neskôr ukážem, tak potom:</w:t>
      </w:r>
    </w:p>
    <w:p w:rsidR="00000000" w:rsidRDefault="00B873BA">
      <w:pPr>
        <w:pStyle w:val="3"/>
        <w:tabs>
          <w:tab w:val="left" w:pos="0"/>
        </w:tabs>
        <w:rPr>
          <w:rFonts w:cs="Luxi Sans"/>
          <w:lang/>
        </w:rPr>
      </w:pPr>
      <w:r>
        <w:rPr>
          <w:rFonts w:cs="Luxi Sans"/>
          <w:lang/>
        </w:rPr>
        <w:t>1. Poznanie seba a pohŕdanie sebou</w:t>
      </w:r>
    </w:p>
    <w:p w:rsidR="00000000" w:rsidRDefault="00B873BA">
      <w:pPr>
        <w:pStyle w:val="a8"/>
        <w:rPr>
          <w:rFonts w:cs="Luxi Sans"/>
          <w:lang/>
        </w:rPr>
      </w:pPr>
      <w:r>
        <w:rPr>
          <w:rFonts w:cs="Luxi Sans"/>
          <w:i/>
          <w:lang/>
        </w:rPr>
        <w:t>1.</w:t>
      </w:r>
      <w:r>
        <w:rPr>
          <w:rFonts w:cs="Luxi Sans"/>
          <w:lang/>
        </w:rPr>
        <w:t> Svetlom, ktoré ti dá Duch Svätý cez svoju drahú Nevestu Máriu, spoz</w:t>
      </w:r>
      <w:r>
        <w:rPr>
          <w:rFonts w:cs="Luxi Sans"/>
          <w:lang/>
        </w:rPr>
        <w:t>náš svoj zlý základ, svoju skazenosť i neschopnosť k akémukoľvek dobru, ak nie je jeho pôvodcom Boh, či už v poriadku prirodzenosti alebo milosti. Následkom tohto poznania budeš opovrhovať sám sebou, budeš na seba myslieť len s odporom. Budeš na seba hľadi</w:t>
      </w:r>
      <w:r>
        <w:rPr>
          <w:rFonts w:cs="Luxi Sans"/>
          <w:lang/>
        </w:rPr>
        <w:t>eť ako na slimáka, ktorý svojím slizom všetko pošpiní. Alebo ako na ropuchu, ktorá svojím jedom všetko otrávi. Či ako na zlomyseľného hada, ktorý hľadá, len ako klamať.</w:t>
      </w:r>
      <w:r>
        <w:rPr>
          <w:rStyle w:val="FootnoteCharacters"/>
          <w:rFonts w:cs="Luxi Sans"/>
          <w:lang/>
        </w:rPr>
        <w:footnoteReference w:id="176"/>
      </w:r>
      <w:r>
        <w:rPr>
          <w:rFonts w:cs="Luxi Sans"/>
          <w:lang/>
        </w:rPr>
        <w:t xml:space="preserve"> A konečne, pokorná Mária ti dá účasť na jej hlbokej pokore, ktorá spôsobí, že iba sebo</w:t>
      </w:r>
      <w:r>
        <w:rPr>
          <w:rFonts w:cs="Luxi Sans"/>
          <w:lang/>
        </w:rPr>
        <w:t>u budeš opovrhovať, nikým iným nebudeš opovrhovať a budeš milovať opovrhnutie.</w:t>
      </w:r>
    </w:p>
    <w:p w:rsidR="00000000" w:rsidRDefault="00B873BA">
      <w:pPr>
        <w:pStyle w:val="3"/>
        <w:tabs>
          <w:tab w:val="left" w:pos="0"/>
        </w:tabs>
        <w:rPr>
          <w:rFonts w:cs="Luxi Sans"/>
          <w:lang/>
        </w:rPr>
      </w:pPr>
      <w:r>
        <w:rPr>
          <w:rFonts w:cs="Luxi Sans"/>
          <w:lang/>
        </w:rPr>
        <w:t>2. Účasť na Máriinej viere</w:t>
      </w:r>
    </w:p>
    <w:p w:rsidR="00000000" w:rsidRDefault="00B873BA">
      <w:pPr>
        <w:pStyle w:val="a8"/>
        <w:rPr>
          <w:rFonts w:cs="Luxi Sans"/>
          <w:lang/>
        </w:rPr>
      </w:pPr>
      <w:r>
        <w:rPr>
          <w:rFonts w:cs="Luxi Sans"/>
          <w:lang/>
        </w:rPr>
        <w:t>[214.] </w:t>
      </w:r>
      <w:r>
        <w:rPr>
          <w:rFonts w:cs="Luxi Sans"/>
          <w:i/>
          <w:lang/>
        </w:rPr>
        <w:t>2.</w:t>
      </w:r>
      <w:r>
        <w:rPr>
          <w:rFonts w:cs="Luxi Sans"/>
          <w:lang/>
        </w:rPr>
        <w:t> Svätá Panna ti dá podiel na svojej viere, ktorá bola na zemi väčšia než viera všetkých patriarchov, prorokov, apoštolov či ostatných svätých</w:t>
      </w:r>
      <w:r>
        <w:rPr>
          <w:rFonts w:cs="Luxi Sans"/>
          <w:lang/>
        </w:rPr>
        <w:t>. Teraz, keď kraľuje v nebesiach, už viac nemá vieru, lebo v Bohu vidí všetko jasne svetlom slávy. No keď vstupovala do slávy, so súhlasom Najvyššieho ju nestratila. Uchovala si ju, aby ju v bojujúcej Cirkvi udržiavala pre svojich najvernejších služobníkov</w:t>
      </w:r>
      <w:r>
        <w:rPr>
          <w:rFonts w:cs="Luxi Sans"/>
          <w:lang/>
        </w:rPr>
        <w:t xml:space="preserve"> a služobnice. Čím viac si teda získaš priazeň tejto božskej Princeznej a vernej Panny, tým bude viac viery v tvojom správaní: viery čistej, ktorá spôsobí, že sa nebudeš veľa starať o zmyslové a mimoriadne veci. Viery živej a oduševnenej láskou, ktorá ťa u</w:t>
      </w:r>
      <w:r>
        <w:rPr>
          <w:rFonts w:cs="Luxi Sans"/>
          <w:lang/>
        </w:rPr>
        <w:t>schopní konať všetko z čistej lásky. Viery pevnej a neochvejnej</w:t>
      </w:r>
      <w:r>
        <w:rPr>
          <w:rFonts w:cs="Luxi Sans"/>
          <w:b/>
          <w:sz w:val="26"/>
          <w:lang/>
        </w:rPr>
        <w:t xml:space="preserve"> </w:t>
      </w:r>
      <w:r>
        <w:rPr>
          <w:rFonts w:cs="Luxi Sans"/>
          <w:lang/>
        </w:rPr>
        <w:t>ako skala, aby si bol pevný a vytrvalý uprostred búrok a trýzní. Viery činnej a prenikajúcej, ktorá ako tajomný kľúč ti otvorí všetky tajomstvá Ježiša Krista, posledné ciele človeka i srdce sa</w:t>
      </w:r>
      <w:r>
        <w:rPr>
          <w:rFonts w:cs="Luxi Sans"/>
          <w:lang/>
        </w:rPr>
        <w:t>mého Boha. Viery nebojácnej, ktorá ťa bude viesť k tomu, aby si bez váhania začínal a vedel dokončiť veľké veci pre Boha i spásu duší. A napokon viery, ktorá bude tvojou horiacou pochodňou, božským životom, skrytým pokladom božskej Múdrosti a tvojou všemoh</w:t>
      </w:r>
      <w:r>
        <w:rPr>
          <w:rFonts w:cs="Luxi Sans"/>
          <w:lang/>
        </w:rPr>
        <w:t>úcou zbraňou, ktorou si poslúžiš na osvietenie tých, čo sú v temnotách a tieni smrti. Na zapálenie horlivosti vlažných a tých, ktorým chýba rozpálené zlato lásky. Na privádzanie naspäť k životu tých, ktorých hriech usmrtil. Na dotýkanie sa jemnými i silným</w:t>
      </w:r>
      <w:r>
        <w:rPr>
          <w:rFonts w:cs="Luxi Sans"/>
          <w:lang/>
        </w:rPr>
        <w:t>i slovami a prevracanie mramorových sŕdc aj Libanonských cédrov. A konečne, na odporovanie diablovi a všetkým nepriateľom spásy.</w:t>
      </w:r>
    </w:p>
    <w:p w:rsidR="00000000" w:rsidRDefault="00B873BA">
      <w:pPr>
        <w:pStyle w:val="3"/>
        <w:tabs>
          <w:tab w:val="left" w:pos="0"/>
        </w:tabs>
        <w:rPr>
          <w:rFonts w:cs="Luxi Sans"/>
          <w:lang/>
        </w:rPr>
      </w:pPr>
      <w:r>
        <w:rPr>
          <w:rFonts w:cs="Luxi Sans"/>
          <w:lang/>
        </w:rPr>
        <w:t>3. Milosť čistej lásky</w:t>
      </w:r>
    </w:p>
    <w:p w:rsidR="00000000" w:rsidRDefault="00B873BA">
      <w:pPr>
        <w:pStyle w:val="a8"/>
        <w:rPr>
          <w:rFonts w:cs="Luxi Sans"/>
          <w:lang/>
        </w:rPr>
      </w:pPr>
      <w:r>
        <w:rPr>
          <w:rFonts w:cs="Luxi Sans"/>
          <w:lang/>
        </w:rPr>
        <w:t>[215.] </w:t>
      </w:r>
      <w:r>
        <w:rPr>
          <w:rFonts w:cs="Luxi Sans"/>
          <w:i/>
          <w:lang/>
        </w:rPr>
        <w:t>3.</w:t>
      </w:r>
      <w:r>
        <w:rPr>
          <w:rFonts w:cs="Luxi Sans"/>
          <w:lang/>
        </w:rPr>
        <w:t> Táto „Matka krásneho milovania“</w:t>
      </w:r>
      <w:r>
        <w:rPr>
          <w:rStyle w:val="FootnoteCharacters"/>
          <w:rFonts w:cs="Luxi Sans"/>
          <w:lang/>
        </w:rPr>
        <w:footnoteReference w:id="177"/>
      </w:r>
      <w:r>
        <w:rPr>
          <w:rFonts w:cs="Luxi Sans"/>
          <w:lang/>
        </w:rPr>
        <w:t xml:space="preserve"> zbaví tvoje srdce všetkých škrupúľ a každého nezriadeného ser</w:t>
      </w:r>
      <w:r>
        <w:rPr>
          <w:rFonts w:cs="Luxi Sans"/>
          <w:lang/>
        </w:rPr>
        <w:t>vilného strachu a otvorí ho i rozšíri, aby si vo svätej slobode Božieho dieťaťa bežal cestou prikázaní jej Syna, aby ti doň zo svojej pokladnice vliala čistú lásku. Až tak, že k Bohu-Láske už nebudeš – ako dosiaľ – pristupovať so strachom, ale s čistou lás</w:t>
      </w:r>
      <w:r>
        <w:rPr>
          <w:rFonts w:cs="Luxi Sans"/>
          <w:lang/>
        </w:rPr>
        <w:t xml:space="preserve">kou. Budeš ho považovať za svojho dobrotivého Otca, ktorému sa budeš chcieť neustále páčiť, s ktorým </w:t>
      </w:r>
      <w:r>
        <w:rPr>
          <w:rFonts w:cs="Luxi Sans"/>
          <w:lang/>
        </w:rPr>
        <w:lastRenderedPageBreak/>
        <w:t>sa budeš dôverne rozprávať, ako dieťa so svojím láskavým otcom. Ak sa ti aj stane, že ho urazíš, hneď sa pred ním pokoríš a ponížene ho požiadaš o odpusten</w:t>
      </w:r>
      <w:r>
        <w:rPr>
          <w:rFonts w:cs="Luxi Sans"/>
          <w:lang/>
        </w:rPr>
        <w:t>ie. Jednoducho natiahneš k nemu ruku a zase plný lásky, bez zmätku a nepokoja vstaneš a bez malomyseľnosti budeš ďalej kráčať k nemu.</w:t>
      </w:r>
    </w:p>
    <w:p w:rsidR="00000000" w:rsidRDefault="00B873BA">
      <w:pPr>
        <w:pStyle w:val="3"/>
        <w:tabs>
          <w:tab w:val="left" w:pos="0"/>
        </w:tabs>
        <w:rPr>
          <w:rFonts w:cs="Luxi Sans"/>
          <w:lang/>
        </w:rPr>
      </w:pPr>
      <w:r>
        <w:rPr>
          <w:rFonts w:cs="Luxi Sans"/>
          <w:lang/>
        </w:rPr>
        <w:t>4. Veľká dôvera v Boha a Máriu</w:t>
      </w:r>
    </w:p>
    <w:p w:rsidR="00000000" w:rsidRDefault="00B873BA">
      <w:pPr>
        <w:pStyle w:val="a8"/>
        <w:rPr>
          <w:rFonts w:cs="Luxi Sans"/>
          <w:lang/>
        </w:rPr>
      </w:pPr>
      <w:r>
        <w:rPr>
          <w:rFonts w:cs="Luxi Sans"/>
          <w:lang/>
        </w:rPr>
        <w:t>[216.] </w:t>
      </w:r>
      <w:r>
        <w:rPr>
          <w:rFonts w:cs="Luxi Sans"/>
          <w:i/>
          <w:lang/>
        </w:rPr>
        <w:t>4. </w:t>
      </w:r>
      <w:r>
        <w:rPr>
          <w:rFonts w:cs="Luxi Sans"/>
          <w:lang/>
        </w:rPr>
        <w:t xml:space="preserve">Svätá Panna ťa naplní veľkou dôverou v Boha a v ňu samu: </w:t>
      </w:r>
      <w:r>
        <w:rPr>
          <w:rFonts w:cs="Luxi Sans"/>
          <w:i/>
          <w:lang/>
        </w:rPr>
        <w:t>1)</w:t>
      </w:r>
      <w:r>
        <w:rPr>
          <w:rFonts w:cs="Luxi Sans"/>
          <w:lang/>
        </w:rPr>
        <w:t xml:space="preserve"> lebo už viac nebudeš </w:t>
      </w:r>
      <w:r>
        <w:rPr>
          <w:rFonts w:cs="Luxi Sans"/>
          <w:lang/>
        </w:rPr>
        <w:t xml:space="preserve">prichádzať k Ježišovi Kristovi sám, ale vždy cez túto dobrú Matku. </w:t>
      </w:r>
      <w:r>
        <w:rPr>
          <w:rFonts w:cs="Luxi Sans"/>
          <w:i/>
          <w:lang/>
        </w:rPr>
        <w:t>2)</w:t>
      </w:r>
      <w:r>
        <w:rPr>
          <w:rFonts w:cs="Luxi Sans"/>
          <w:lang/>
        </w:rPr>
        <w:t> Lebo po tom, čo si jej odovzdal všetky svoje zásluhy, milosti i zadosťučinenia, aby nimi disponovala podľa ľubovôle, sprostredkuje ti svoje čnosti a zaodeje ťa svojimi zásluhami a tak bu</w:t>
      </w:r>
      <w:r>
        <w:rPr>
          <w:rFonts w:cs="Luxi Sans"/>
          <w:lang/>
        </w:rPr>
        <w:t xml:space="preserve">deš môcť Bohu s dôverou povedať: „Hľa, Mária, tvoja služobnica: nech sa mi stane podľa tvojho slova“ – </w:t>
      </w:r>
      <w:r>
        <w:rPr>
          <w:rFonts w:cs="Luxi Sans"/>
          <w:i/>
          <w:lang/>
        </w:rPr>
        <w:t>Ecce ancilla Domini, fiat mihu secundum verbum tuum</w:t>
      </w:r>
      <w:r>
        <w:rPr>
          <w:rFonts w:cs="Luxi Sans"/>
          <w:lang/>
        </w:rPr>
        <w:t>.</w:t>
      </w:r>
      <w:r>
        <w:rPr>
          <w:rStyle w:val="FootnoteCharacters"/>
          <w:rFonts w:cs="Luxi Sans"/>
          <w:lang/>
        </w:rPr>
        <w:footnoteReference w:id="178"/>
      </w:r>
      <w:r>
        <w:rPr>
          <w:rFonts w:cs="Luxi Sans"/>
          <w:lang/>
        </w:rPr>
        <w:t xml:space="preserve"> </w:t>
      </w:r>
      <w:r>
        <w:rPr>
          <w:rFonts w:cs="Luxi Sans"/>
          <w:i/>
          <w:lang/>
        </w:rPr>
        <w:t>3)</w:t>
      </w:r>
      <w:r>
        <w:rPr>
          <w:rFonts w:cs="Luxi Sans"/>
          <w:lang/>
        </w:rPr>
        <w:t xml:space="preserve"> Lebo keď si sa jej odovzdal celý, telom i dušou, ona, ktorá je štedrá voči štedrým a štedrejšia </w:t>
      </w:r>
      <w:r>
        <w:rPr>
          <w:rFonts w:cs="Luxi Sans"/>
          <w:lang/>
        </w:rPr>
        <w:t xml:space="preserve">než sami štedrí, sa ti za to dá spôsobom úžasným, no ozajstným. Tak jej budeš môcť smelo povedať: </w:t>
      </w:r>
      <w:r>
        <w:rPr>
          <w:rFonts w:cs="Luxi Sans"/>
          <w:i/>
          <w:lang/>
        </w:rPr>
        <w:t>Tuus sum ego, salvum me fac</w:t>
      </w:r>
      <w:r>
        <w:rPr>
          <w:rFonts w:cs="Luxi Sans"/>
          <w:lang/>
        </w:rPr>
        <w:t>.</w:t>
      </w:r>
      <w:r>
        <w:rPr>
          <w:rStyle w:val="FootnoteCharacters"/>
          <w:rFonts w:cs="Luxi Sans"/>
          <w:lang/>
        </w:rPr>
        <w:footnoteReference w:id="179"/>
      </w:r>
      <w:r>
        <w:rPr>
          <w:rFonts w:cs="Luxi Sans"/>
          <w:lang/>
        </w:rPr>
        <w:t xml:space="preserve"> – „Som tvoj, zachráň ma,“ svätá Panna! Alebo, ako som s milovaným učeníkom už povedal: </w:t>
      </w:r>
      <w:r>
        <w:rPr>
          <w:rFonts w:cs="Luxi Sans"/>
          <w:i/>
          <w:lang/>
        </w:rPr>
        <w:t>Accepi te in mea</w:t>
      </w:r>
      <w:r>
        <w:rPr>
          <w:rFonts w:cs="Luxi Sans"/>
          <w:lang/>
        </w:rPr>
        <w:t>.</w:t>
      </w:r>
      <w:r>
        <w:rPr>
          <w:rStyle w:val="FootnoteCharacters"/>
          <w:rFonts w:cs="Luxi Sans"/>
          <w:lang/>
        </w:rPr>
        <w:footnoteReference w:id="180"/>
      </w:r>
      <w:r>
        <w:rPr>
          <w:rFonts w:cs="Luxi Sans"/>
          <w:lang/>
        </w:rPr>
        <w:t xml:space="preserve"> – „Prijal som ťa za vš</w:t>
      </w:r>
      <w:r>
        <w:rPr>
          <w:rFonts w:cs="Luxi Sans"/>
          <w:lang/>
        </w:rPr>
        <w:t xml:space="preserve">etko svoje dobro,“ svätá Panna! Môžeš aj so svätým Bonaventúrom povedať: </w:t>
      </w:r>
      <w:r>
        <w:rPr>
          <w:rFonts w:cs="Luxi Sans"/>
          <w:i/>
          <w:lang/>
        </w:rPr>
        <w:t>Ecce Domina salvatrix mea, fiducialiter agam, et non timebo, quia fortutudo mea, et laus mea in Domino es tu</w:t>
      </w:r>
      <w:r>
        <w:rPr>
          <w:rFonts w:cs="Luxi Sans"/>
          <w:lang/>
        </w:rPr>
        <w:t>... – „Moja drahá Pani a záchrankyňa, budem konať s dôverou a vôbec sa nebu</w:t>
      </w:r>
      <w:r>
        <w:rPr>
          <w:rFonts w:cs="Luxi Sans"/>
          <w:lang/>
        </w:rPr>
        <w:t xml:space="preserve">dem báť, lebo ty si moja sila i chvála v Pánovi...“ Či na inom mieste: </w:t>
      </w:r>
      <w:r>
        <w:rPr>
          <w:rFonts w:cs="Luxi Sans"/>
          <w:i/>
          <w:lang/>
        </w:rPr>
        <w:t>Tuus totus ego sum, et omnia mea tua sunt, o Virgo gloriosa, super omnia benedicta; ponam te ut signaculum super cor meum, quia fortis est ut mors dilectio tua</w:t>
      </w:r>
      <w:r>
        <w:rPr>
          <w:rFonts w:cs="Luxi Sans"/>
          <w:lang/>
        </w:rPr>
        <w:t xml:space="preserve"> (S. Bon. </w:t>
      </w:r>
      <w:r>
        <w:rPr>
          <w:rFonts w:cs="Luxi Sans"/>
          <w:i/>
          <w:lang/>
        </w:rPr>
        <w:t>In psal. min. B.</w:t>
      </w:r>
      <w:r>
        <w:rPr>
          <w:rFonts w:cs="Luxi Sans"/>
          <w:i/>
          <w:lang/>
        </w:rPr>
        <w:t xml:space="preserve"> V.</w:t>
      </w:r>
      <w:r>
        <w:rPr>
          <w:rFonts w:cs="Luxi Sans"/>
          <w:lang/>
        </w:rPr>
        <w:t xml:space="preserve">) – „Som celý tvoj a všetko, čo mám, je tvoje, ó, slávna Panna, požehnaná nad všetky stvorenia! Kladiem si ťa ako pečať na srdce, lebo tvoja láska je silná ako smrť!“ Budeš môcť s prorokom vyznať Bohu: </w:t>
      </w:r>
      <w:r>
        <w:rPr>
          <w:rFonts w:cs="Luxi Sans"/>
          <w:i/>
          <w:lang/>
        </w:rPr>
        <w:t>Domine, non est exaltatum cor meum, neque elati sun</w:t>
      </w:r>
      <w:r>
        <w:rPr>
          <w:rFonts w:cs="Luxi Sans"/>
          <w:i/>
          <w:lang/>
        </w:rPr>
        <w:t>t oculi mei; neque ambulavi in magnis, neque in mirabilibus super me; si non humiliter sentiebam; sed exaltavi animam; sicut ablactatus super matre sua, ita retributio in anima mea</w:t>
      </w:r>
      <w:r>
        <w:rPr>
          <w:rFonts w:cs="Luxi Sans"/>
          <w:lang/>
        </w:rPr>
        <w:t>.</w:t>
      </w:r>
      <w:r>
        <w:rPr>
          <w:rStyle w:val="FootnoteCharacters"/>
          <w:rFonts w:cs="Luxi Sans"/>
          <w:lang/>
        </w:rPr>
        <w:footnoteReference w:id="181"/>
      </w:r>
      <w:r>
        <w:rPr>
          <w:rFonts w:cs="Luxi Sans"/>
          <w:lang/>
        </w:rPr>
        <w:t xml:space="preserve"> – „Pane, moje srdce sa nevystatuje, moje oči nehľadia povýšene. Neženiem </w:t>
      </w:r>
      <w:r>
        <w:rPr>
          <w:rFonts w:cs="Luxi Sans"/>
          <w:lang/>
        </w:rPr>
        <w:t xml:space="preserve">sa za veľkými vecami ani za divmi pre mňa nedosiahnuteľnými. Aj napriek tomu ešte nie som pokorný. Avšak pozdvihol som svoju dušu a dôverou som jej dodal odvahu. Som ako dieťa zbavené radostí zeme, sediace na lone matky, a práve tam ma zahŕňa dobrami.“ </w:t>
      </w:r>
      <w:r>
        <w:rPr>
          <w:rFonts w:cs="Luxi Sans"/>
          <w:i/>
          <w:lang/>
        </w:rPr>
        <w:t>4)</w:t>
      </w:r>
      <w:r>
        <w:rPr>
          <w:rFonts w:cs="Luxi Sans"/>
          <w:lang/>
        </w:rPr>
        <w:t> </w:t>
      </w:r>
      <w:r>
        <w:rPr>
          <w:rFonts w:cs="Luxi Sans"/>
          <w:lang/>
        </w:rPr>
        <w:t>Lebo keď si si u nej uložil všetko dobré, čo máš, aby to darovala či chránila, už budeš menej dôverovať sebe a omnoho viac tej, ktorá je tvojím pokladom a tým rozmnoží tvoju dôveru v ňu. Oh! Aká dôvera a aká útecha pre dušu, ktorá smie povedať, že Boží pok</w:t>
      </w:r>
      <w:r>
        <w:rPr>
          <w:rFonts w:cs="Luxi Sans"/>
          <w:lang/>
        </w:rPr>
        <w:t>lad, do ktorého uložila všetko vzácne, čo má, je tiež jej pokladom! Jeden svätý</w:t>
      </w:r>
      <w:r>
        <w:rPr>
          <w:rFonts w:cs="Luxi Sans"/>
          <w:i/>
          <w:lang/>
        </w:rPr>
        <w:t xml:space="preserve"> </w:t>
      </w:r>
      <w:r>
        <w:rPr>
          <w:rFonts w:cs="Luxi Sans"/>
          <w:lang/>
        </w:rPr>
        <w:t>hovorí:</w:t>
      </w:r>
      <w:r>
        <w:rPr>
          <w:rFonts w:cs="Luxi Sans"/>
          <w:i/>
          <w:lang/>
        </w:rPr>
        <w:t xml:space="preserve"> Ipsa est tesaurus Domini</w:t>
      </w:r>
      <w:r>
        <w:rPr>
          <w:rFonts w:cs="Luxi Sans"/>
          <w:lang/>
        </w:rPr>
        <w:t>.</w:t>
      </w:r>
      <w:r>
        <w:rPr>
          <w:rStyle w:val="FootnoteCharacters"/>
          <w:rFonts w:cs="Luxi Sans"/>
          <w:lang/>
        </w:rPr>
        <w:footnoteReference w:id="182"/>
      </w:r>
      <w:r>
        <w:rPr>
          <w:rFonts w:cs="Luxi Sans"/>
          <w:lang/>
        </w:rPr>
        <w:t xml:space="preserve"> – „Ona je Pánov poklad.“</w:t>
      </w:r>
    </w:p>
    <w:p w:rsidR="00000000" w:rsidRDefault="00B873BA">
      <w:pPr>
        <w:pStyle w:val="3"/>
        <w:tabs>
          <w:tab w:val="left" w:pos="0"/>
        </w:tabs>
        <w:rPr>
          <w:rFonts w:cs="Luxi Sans"/>
          <w:lang/>
        </w:rPr>
      </w:pPr>
      <w:r>
        <w:rPr>
          <w:rFonts w:cs="Luxi Sans"/>
          <w:lang/>
        </w:rPr>
        <w:t>5. Spojenie s dušou a duchom Márie</w:t>
      </w:r>
    </w:p>
    <w:p w:rsidR="00000000" w:rsidRDefault="00B873BA">
      <w:pPr>
        <w:pStyle w:val="a8"/>
        <w:rPr>
          <w:rFonts w:eastAsia="Luxi Sans" w:cs="Luxi Sans"/>
          <w:b/>
          <w:bCs/>
          <w:szCs w:val="28"/>
          <w:lang/>
        </w:rPr>
      </w:pPr>
      <w:r>
        <w:rPr>
          <w:rFonts w:cs="Luxi Sans"/>
          <w:lang w:val="en-US"/>
        </w:rPr>
        <w:t>[</w:t>
      </w:r>
      <w:r>
        <w:rPr>
          <w:rFonts w:cs="Luxi Sans"/>
          <w:lang/>
        </w:rPr>
        <w:t>217.] </w:t>
      </w:r>
      <w:r>
        <w:rPr>
          <w:rFonts w:cs="Luxi Sans"/>
          <w:i/>
          <w:lang/>
        </w:rPr>
        <w:t>5.</w:t>
      </w:r>
      <w:r>
        <w:rPr>
          <w:rFonts w:cs="Luxi Sans"/>
          <w:lang/>
        </w:rPr>
        <w:t xml:space="preserve"> Keď budeš verný praktikám tejto úcty, duša svätej Panny sa prenesie na </w:t>
      </w:r>
      <w:r>
        <w:rPr>
          <w:rFonts w:cs="Luxi Sans"/>
          <w:lang/>
        </w:rPr>
        <w:t xml:space="preserve">teba, aby oslavovala Pána a jej duch vstúpi na miesto tvojho, aby sa radoval v Bohu, jeho spáse: </w:t>
      </w:r>
      <w:r>
        <w:rPr>
          <w:rFonts w:cs="Luxi Sans"/>
          <w:i/>
          <w:lang/>
        </w:rPr>
        <w:t>Sit in singulis anima Mariae ut magnificet Dominum; sit in singulis spiritus Mariae, ut exultet in Deo</w:t>
      </w:r>
      <w:r>
        <w:rPr>
          <w:rFonts w:cs="Luxi Sans"/>
          <w:lang/>
        </w:rPr>
        <w:t xml:space="preserve">. </w:t>
      </w:r>
      <w:r>
        <w:rPr>
          <w:rFonts w:cs="Luxi Sans"/>
          <w:lang/>
        </w:rPr>
        <w:lastRenderedPageBreak/>
        <w:t>(S. Amb.)</w:t>
      </w:r>
      <w:r>
        <w:rPr>
          <w:rStyle w:val="FootnoteCharacters"/>
          <w:rFonts w:cs="Luxi Sans"/>
          <w:lang/>
        </w:rPr>
        <w:footnoteReference w:id="183"/>
      </w:r>
      <w:r>
        <w:rPr>
          <w:rFonts w:cs="Luxi Sans"/>
          <w:lang/>
        </w:rPr>
        <w:t xml:space="preserve"> – „Nech v každom človeku prebýva Máriina duš</w:t>
      </w:r>
      <w:r>
        <w:rPr>
          <w:rFonts w:cs="Luxi Sans"/>
          <w:lang/>
        </w:rPr>
        <w:t>a, aby velebila Pána; nech v každom je duch Márie, aby jasal v Bohu.“ „Ach! Kedy príde ten šťastný čas?!“ vravel jeden svätec našich dní, ktorý bol úplne oddaný Márii. „Ach! Kedy len príde ten šťastný čas, keď božská Mária bude ustanovená za paniu a vládky</w:t>
      </w:r>
      <w:r>
        <w:rPr>
          <w:rFonts w:cs="Luxi Sans"/>
          <w:lang/>
        </w:rPr>
        <w:t>ňu v srdciach, aby ich úplne podrobila vláde svojho veľkého a jediného Ježiša? Kedy budú duše tak dýchať Máriu, ako telá dýchajú vzduch?“ Vtedy prídu zázračné veci na tieto biedne miesta, keď Duch Svätý nájde v dušiach svoju drahú Nevestu, akoby rozmnoženú</w:t>
      </w:r>
      <w:r>
        <w:rPr>
          <w:rFonts w:cs="Luxi Sans"/>
          <w:lang/>
        </w:rPr>
        <w:t xml:space="preserve">, a vstúpi do nich v hojnosti i naplní ich svojimi darmi, obzvlášť darom svojej múdrosti, aby pôsobil divy milosti. Môj drahý brat, kedy príde ten šťastný čas, ten Máriin vek, keď mnoho duší vyvolených a získaných Najvyšším prostredníctvom Márie sa stratí </w:t>
      </w:r>
      <w:r>
        <w:rPr>
          <w:rFonts w:cs="Luxi Sans"/>
          <w:lang/>
        </w:rPr>
        <w:t xml:space="preserve">v priepasti jej vnútra a každá z nich sa stane živou kópiou Márie, aby mohla milovať a oslavovať Ježiša Krista? Ten čas príde iba potom, keď sa úcta, ktorú učím, stane známou a rozšírenou: </w:t>
      </w:r>
      <w:r>
        <w:rPr>
          <w:rFonts w:cs="Luxi Sans"/>
          <w:i/>
          <w:lang/>
        </w:rPr>
        <w:t>Ut adveniat regnum tuum, adveniat regnum Mariae</w:t>
      </w:r>
      <w:r>
        <w:rPr>
          <w:rFonts w:cs="Luxi Sans"/>
          <w:lang/>
        </w:rPr>
        <w:t>.</w:t>
      </w:r>
      <w:r>
        <w:rPr>
          <w:rStyle w:val="FootnoteCharacters"/>
          <w:rFonts w:cs="Luxi Sans"/>
          <w:lang/>
        </w:rPr>
        <w:footnoteReference w:id="184"/>
      </w:r>
    </w:p>
    <w:p w:rsidR="00000000" w:rsidRDefault="00B873BA">
      <w:pPr>
        <w:pStyle w:val="3"/>
        <w:tabs>
          <w:tab w:val="left" w:pos="0"/>
        </w:tabs>
        <w:rPr>
          <w:rFonts w:cs="Luxi Sans"/>
          <w:lang/>
        </w:rPr>
      </w:pPr>
      <w:r>
        <w:rPr>
          <w:rFonts w:cs="Luxi Sans"/>
          <w:lang/>
        </w:rPr>
        <w:t>6. Premena duše n</w:t>
      </w:r>
      <w:r>
        <w:rPr>
          <w:rFonts w:cs="Luxi Sans"/>
          <w:lang/>
        </w:rPr>
        <w:t>a obraz Ježiša Krista</w:t>
      </w:r>
    </w:p>
    <w:p w:rsidR="00000000" w:rsidRDefault="00B873BA">
      <w:pPr>
        <w:pStyle w:val="a8"/>
        <w:rPr>
          <w:rFonts w:cs="Luxi Sans"/>
          <w:lang/>
        </w:rPr>
      </w:pPr>
      <w:r>
        <w:rPr>
          <w:rFonts w:cs="Luxi Sans"/>
          <w:lang w:val="it-IT"/>
        </w:rPr>
        <w:t>[</w:t>
      </w:r>
      <w:r>
        <w:rPr>
          <w:rFonts w:cs="Luxi Sans"/>
          <w:lang/>
        </w:rPr>
        <w:t>218.] </w:t>
      </w:r>
      <w:r>
        <w:rPr>
          <w:rFonts w:cs="Luxi Sans"/>
          <w:i/>
          <w:lang/>
        </w:rPr>
        <w:t>6.</w:t>
      </w:r>
      <w:r>
        <w:rPr>
          <w:rFonts w:cs="Luxi Sans"/>
          <w:lang/>
        </w:rPr>
        <w:t> Ak sa dobre staráš o strom života vo svojej duši, ktorým je Mária, vernosťou praktikám tejto úcty, tak v pravom čase prinesie svoj plod, ktorým nie je nik iný ako Ježiš Kristus. Vidím toľko zbožných mužov a žien, ktorí hľada</w:t>
      </w:r>
      <w:r>
        <w:rPr>
          <w:rFonts w:cs="Luxi Sans"/>
          <w:lang/>
        </w:rPr>
        <w:t xml:space="preserve">jú Ježiša Krista. Jedni tou cestou a praktikou, druhí inou. A často po tom, čo mnoho celú noc pracovali, musia povedať: </w:t>
      </w:r>
      <w:r>
        <w:rPr>
          <w:rFonts w:cs="Luxi Sans"/>
          <w:i/>
          <w:lang/>
        </w:rPr>
        <w:t>Per totam noctem laborantes, nihil cepimus</w:t>
      </w:r>
      <w:r>
        <w:rPr>
          <w:rFonts w:cs="Luxi Sans"/>
          <w:lang/>
        </w:rPr>
        <w:t>.</w:t>
      </w:r>
      <w:r>
        <w:rPr>
          <w:rStyle w:val="FootnoteCharacters"/>
          <w:rFonts w:cs="Luxi Sans"/>
          <w:lang/>
        </w:rPr>
        <w:footnoteReference w:id="185"/>
      </w:r>
      <w:r>
        <w:rPr>
          <w:rFonts w:cs="Luxi Sans"/>
          <w:lang/>
        </w:rPr>
        <w:t xml:space="preserve"> – „Celú noc sme sa namáhali, a nič sme nechytili.“ A možno im povedať: </w:t>
      </w:r>
      <w:r>
        <w:rPr>
          <w:rFonts w:cs="Luxi Sans"/>
          <w:i/>
          <w:lang/>
        </w:rPr>
        <w:t>Laborastis multum, e</w:t>
      </w:r>
      <w:r>
        <w:rPr>
          <w:rFonts w:cs="Luxi Sans"/>
          <w:i/>
          <w:lang/>
        </w:rPr>
        <w:t>t intulistis parum</w:t>
      </w:r>
      <w:r>
        <w:rPr>
          <w:rFonts w:cs="Luxi Sans"/>
          <w:lang/>
        </w:rPr>
        <w:t>.</w:t>
      </w:r>
      <w:r>
        <w:rPr>
          <w:rStyle w:val="FootnoteCharacters"/>
          <w:rFonts w:cs="Luxi Sans"/>
          <w:lang/>
        </w:rPr>
        <w:footnoteReference w:id="186"/>
      </w:r>
      <w:r>
        <w:rPr>
          <w:rFonts w:cs="Luxi Sans"/>
          <w:lang/>
        </w:rPr>
        <w:t xml:space="preserve"> – „Pracovali ste veľa, a zožali málo.“ Ježiš Kristus je vo vás ešte veľmi slabý. Ale nepoškvrnenou cestou</w:t>
      </w:r>
      <w:r>
        <w:rPr>
          <w:rStyle w:val="FootnoteCharacters"/>
          <w:rFonts w:cs="Luxi Sans"/>
          <w:lang/>
        </w:rPr>
        <w:footnoteReference w:id="187"/>
      </w:r>
      <w:r>
        <w:rPr>
          <w:rFonts w:cs="Luxi Sans"/>
          <w:lang/>
        </w:rPr>
        <w:t xml:space="preserve"> Márie a touto božskou praktikou, ktorú učím, sa pracuje vo dne, pracuje sa na svätom mieste, pracuje sa málo. V Márii niet vôbec</w:t>
      </w:r>
      <w:r>
        <w:rPr>
          <w:rFonts w:cs="Luxi Sans"/>
          <w:lang/>
        </w:rPr>
        <w:t xml:space="preserve"> žiadnej noci, lebo v nej vôbec nebol hriech, ba ani najmenší tieň hriechu. Mária, ako Svätá svätých, je sväté miesto, kde sú svätí formovaní a modelovaní.</w:t>
      </w:r>
    </w:p>
    <w:p w:rsidR="00000000" w:rsidRDefault="00B873BA">
      <w:pPr>
        <w:pStyle w:val="a8"/>
        <w:rPr>
          <w:rFonts w:cs="Luxi Sans"/>
          <w:lang/>
        </w:rPr>
      </w:pPr>
      <w:r>
        <w:rPr>
          <w:rFonts w:cs="Luxi Sans"/>
          <w:lang/>
        </w:rPr>
        <w:t>[219.] Všimni si, prosím, čo vravím, že svätí sú v Márii odlievaní. Je veľký rozdiel vytvoriť reliéf</w:t>
      </w:r>
      <w:r>
        <w:rPr>
          <w:rFonts w:cs="Luxi Sans"/>
          <w:lang/>
        </w:rPr>
        <w:t>nu podobu kladivom a dlátom a urobiť ju odliatím do formy. Sochári a rezbári pracujú veľa, aby vytvorili sochy prvým spôsobom a potrebujú na to mnoho času. Ale vyrobiť ich druhým spôsobom, na to stačí pracovať málo a chvíľku. Svätý Augustín nazýva svätú Pa</w:t>
      </w:r>
      <w:r>
        <w:rPr>
          <w:rFonts w:cs="Luxi Sans"/>
          <w:lang/>
        </w:rPr>
        <w:t xml:space="preserve">nnu „formou Boha“ – </w:t>
      </w:r>
      <w:r>
        <w:rPr>
          <w:rFonts w:cs="Luxi Sans"/>
          <w:i/>
          <w:lang/>
        </w:rPr>
        <w:t>forma Dei</w:t>
      </w:r>
      <w:r>
        <w:rPr>
          <w:rFonts w:cs="Luxi Sans"/>
          <w:lang/>
        </w:rPr>
        <w:t xml:space="preserve">. </w:t>
      </w:r>
      <w:r>
        <w:rPr>
          <w:rFonts w:cs="Luxi Sans"/>
          <w:i/>
          <w:lang/>
        </w:rPr>
        <w:t>Si formam Dei te appellem, digna existis</w:t>
      </w:r>
      <w:r>
        <w:rPr>
          <w:rFonts w:cs="Luxi Sans"/>
          <w:lang/>
        </w:rPr>
        <w:t>.</w:t>
      </w:r>
      <w:r>
        <w:rPr>
          <w:rStyle w:val="FootnoteCharacters"/>
          <w:rFonts w:cs="Luxi Sans"/>
          <w:lang/>
        </w:rPr>
        <w:footnoteReference w:id="188"/>
      </w:r>
      <w:r>
        <w:rPr>
          <w:rFonts w:cs="Luxi Sans"/>
          <w:lang/>
        </w:rPr>
        <w:t xml:space="preserve"> Forma spôsobilá na vytváranie a odlievanie bohov.</w:t>
      </w:r>
      <w:r>
        <w:rPr>
          <w:rStyle w:val="FootnoteCharacters"/>
          <w:rFonts w:cs="Luxi Sans"/>
          <w:lang/>
        </w:rPr>
        <w:footnoteReference w:id="189"/>
      </w:r>
      <w:r>
        <w:rPr>
          <w:rFonts w:cs="Luxi Sans"/>
          <w:lang/>
        </w:rPr>
        <w:t xml:space="preserve"> Kto sa vrhne do tejto božskej formy, rýchlo sa vyformuje i odleje v Ježiša Krista a Ježiš Kristus v neho. Nenákladne a v krátkom ča</w:t>
      </w:r>
      <w:r>
        <w:rPr>
          <w:rFonts w:cs="Luxi Sans"/>
          <w:lang/>
        </w:rPr>
        <w:t>se sa stane bohom, lebo sa vrhol do tej istej formy, ktorá stvárnila Boha.</w:t>
      </w:r>
    </w:p>
    <w:p w:rsidR="00000000" w:rsidRDefault="00B873BA">
      <w:pPr>
        <w:pStyle w:val="a8"/>
        <w:rPr>
          <w:rFonts w:cs="Luxi Sans"/>
          <w:lang/>
        </w:rPr>
      </w:pPr>
      <w:r>
        <w:rPr>
          <w:rFonts w:cs="Luxi Sans"/>
          <w:lang/>
        </w:rPr>
        <w:t>[220.] Zdá sa mi, že celkom správne môžem prirovnať tých duchovných vodcov a zbožných ľudí, ktorí chcú formovať Ježiša Krista v sebe alebo v druhých inak, než touto úctou, k socháro</w:t>
      </w:r>
      <w:r>
        <w:rPr>
          <w:rFonts w:cs="Luxi Sans"/>
          <w:lang/>
        </w:rPr>
        <w:t>m, ktorí dôverujú svojim schopnostiam, dôvtipu i umeniu. Udrú nekonečne mnoho ráz kladivom a dlátom do tvrdej skaly či kusa nevyhladeného dreva, aby z neho vytesali obraz Ježiša Krista. Neraz sa im nepodarí vystihnúť jeho skutočnú podobu, buď pre chybné po</w:t>
      </w:r>
      <w:r>
        <w:rPr>
          <w:rFonts w:cs="Luxi Sans"/>
          <w:lang/>
        </w:rPr>
        <w:t xml:space="preserve">znanie a skúsenosť osoby Ježiša Krista, či pre nejaký zlý úder, ktorý dielo skazil. </w:t>
      </w:r>
      <w:r>
        <w:rPr>
          <w:rFonts w:cs="Luxi Sans"/>
          <w:lang/>
        </w:rPr>
        <w:lastRenderedPageBreak/>
        <w:t>Ale čo sa týka tých, čo sú zapálení tajomstvom milosti, ktoré im predkladám, tých právom prirovnávam k tavičom a odlievačom, čo našli krásnu formu, Máriu, v ktorej bol Ježi</w:t>
      </w:r>
      <w:r>
        <w:rPr>
          <w:rFonts w:cs="Luxi Sans"/>
          <w:lang/>
        </w:rPr>
        <w:t>š Kristus prirodzene i božsky stvárnený. Títo sa už nespoliehajú na vlastný dôvtip, ale jedine na bezchybnosť formy. Vrhajú sa a strácajú sa v Márii, aby sa stali skutočnou podobizňou Ježiša Krista.</w:t>
      </w:r>
    </w:p>
    <w:p w:rsidR="00000000" w:rsidRDefault="00B873BA">
      <w:pPr>
        <w:pStyle w:val="a8"/>
        <w:rPr>
          <w:rFonts w:cs="Luxi Sans"/>
          <w:lang/>
        </w:rPr>
      </w:pPr>
      <w:r>
        <w:rPr>
          <w:rFonts w:cs="Luxi Sans"/>
          <w:lang w:val="it-IT"/>
        </w:rPr>
        <w:t>[</w:t>
      </w:r>
      <w:r>
        <w:rPr>
          <w:rFonts w:cs="Luxi Sans"/>
          <w:lang/>
        </w:rPr>
        <w:t>221.] Ó, krásne a pravdivé prirovnanie! Ale kto ho pocho</w:t>
      </w:r>
      <w:r>
        <w:rPr>
          <w:rFonts w:cs="Luxi Sans"/>
          <w:lang/>
        </w:rPr>
        <w:t>pí? Túžim, aby si to bol ty, môj drahý brat. Ale pamätaj, že do formy sa leje len to, čo je roztopené a tekuté: to jest, že treba, aby si zničil a roztavil v sebe starého Adama, aby si sa v Márii stal novým.</w:t>
      </w:r>
    </w:p>
    <w:p w:rsidR="00000000" w:rsidRDefault="00B873BA">
      <w:pPr>
        <w:pStyle w:val="3"/>
        <w:tabs>
          <w:tab w:val="left" w:pos="0"/>
        </w:tabs>
        <w:rPr>
          <w:rFonts w:cs="Luxi Sans"/>
          <w:lang/>
        </w:rPr>
      </w:pPr>
      <w:r>
        <w:rPr>
          <w:rFonts w:cs="Luxi Sans"/>
          <w:lang/>
        </w:rPr>
        <w:t>7. Najväčšia sláva Ježiša Krista</w:t>
      </w:r>
    </w:p>
    <w:p w:rsidR="00000000" w:rsidRDefault="00B873BA">
      <w:pPr>
        <w:pStyle w:val="a8"/>
        <w:rPr>
          <w:rFonts w:cs="Luxi Sans"/>
          <w:lang/>
        </w:rPr>
      </w:pPr>
      <w:r>
        <w:rPr>
          <w:rFonts w:cs="Luxi Sans"/>
          <w:lang/>
        </w:rPr>
        <w:t>[222.] </w:t>
      </w:r>
      <w:r>
        <w:rPr>
          <w:rFonts w:cs="Luxi Sans"/>
          <w:i/>
          <w:lang/>
        </w:rPr>
        <w:t>7.</w:t>
      </w:r>
      <w:r>
        <w:rPr>
          <w:rFonts w:cs="Luxi Sans"/>
          <w:lang/>
        </w:rPr>
        <w:t> Touto</w:t>
      </w:r>
      <w:r>
        <w:rPr>
          <w:rFonts w:cs="Luxi Sans"/>
          <w:lang/>
        </w:rPr>
        <w:t xml:space="preserve"> praktikou, verne uskutočňovanou, vzdáš Ježišovi Kristovi viac slávy za jeden mesiac než akoukoľvek inou, hoci oveľa namáhavejšou, za viac rokov. – Tu sú dôvody toho, čo predkladám:</w:t>
      </w:r>
    </w:p>
    <w:p w:rsidR="00000000" w:rsidRDefault="00B873BA">
      <w:pPr>
        <w:pStyle w:val="a8"/>
        <w:rPr>
          <w:rFonts w:cs="Luxi Sans"/>
          <w:lang/>
        </w:rPr>
      </w:pPr>
      <w:r>
        <w:rPr>
          <w:rFonts w:cs="Luxi Sans"/>
          <w:i/>
          <w:lang/>
        </w:rPr>
        <w:t>1)</w:t>
      </w:r>
      <w:r>
        <w:rPr>
          <w:rFonts w:cs="Luxi Sans"/>
          <w:lang/>
        </w:rPr>
        <w:t> Lebo keď konáš svoje skutky cez svätú Pannu, ako učí táto praktika, vzd</w:t>
      </w:r>
      <w:r>
        <w:rPr>
          <w:rFonts w:cs="Luxi Sans"/>
          <w:lang/>
        </w:rPr>
        <w:t>ávaš sa svojich vlastných úmyslov a činností, akokoľvek dobrých či známych, aby si sa takpovediac stratil v tých, čo sú presvätej Panny, a tebe celkom neznáme. A tým vstúpiš do spoluúčasti na vznešenosti jej úmyslov, ktoré boli také čisté, že Bohu vzdala v</w:t>
      </w:r>
      <w:r>
        <w:rPr>
          <w:rFonts w:cs="Luxi Sans"/>
          <w:lang/>
        </w:rPr>
        <w:t xml:space="preserve">iac slávy svojím najmenším činom, napríklad keď priadla na praslici či keď šila ihlou, než mu vzdal svätý Vavrinec svojou krutou mučeníckou smrťou na rošte a viac než všetci svätí svojimi najhrdinskejšími činmi. Teda za svojho pobytu tu dole dosiahla taký </w:t>
      </w:r>
      <w:r>
        <w:rPr>
          <w:rFonts w:cs="Luxi Sans"/>
          <w:lang/>
        </w:rPr>
        <w:t>nevýslovný vrchol milostí i zásluh, že skôr spočítame hviezdy na oblohe, kvapky vody v mori či zrnká piesku na pobreží, než jej zásluhy a milosti. Vzdala Bohu viac slávy, než všetci anjeli a svätí, ktorí mu jej toľko nevzdali a ani nevzdajú. Ó, zázrak Mári</w:t>
      </w:r>
      <w:r>
        <w:rPr>
          <w:rFonts w:cs="Luxi Sans"/>
          <w:lang/>
        </w:rPr>
        <w:t>e! V dušiach, ktoré sa ti chcú úprimne oddať, môžeš konať len zázraky milosti.</w:t>
      </w:r>
    </w:p>
    <w:p w:rsidR="00000000" w:rsidRDefault="00B873BA">
      <w:pPr>
        <w:pStyle w:val="a8"/>
        <w:rPr>
          <w:rFonts w:cs="Luxi Sans"/>
          <w:lang/>
        </w:rPr>
      </w:pPr>
      <w:r>
        <w:rPr>
          <w:rFonts w:cs="Luxi Sans"/>
          <w:lang/>
        </w:rPr>
        <w:t>[223.] </w:t>
      </w:r>
      <w:r>
        <w:rPr>
          <w:rFonts w:cs="Luxi Sans"/>
          <w:i/>
          <w:lang/>
        </w:rPr>
        <w:t>2)</w:t>
      </w:r>
      <w:r>
        <w:rPr>
          <w:rFonts w:cs="Luxi Sans"/>
          <w:lang/>
        </w:rPr>
        <w:t> Lebo keď si vďaka tejto praktike duša vôbec necení to, čo môže myslieť či konať sama od seba, ale túži sa priblížiť k Ježišovi Kristovi či zhovárať sa s ním jedine pro</w:t>
      </w:r>
      <w:r>
        <w:rPr>
          <w:rFonts w:cs="Luxi Sans"/>
          <w:lang/>
        </w:rPr>
        <w:t xml:space="preserve">stredníctvom Márie, ktorá je na to dokonale uschopnená, pokoruje sa tak oveľa viac než duše, ktoré konajú samy a spoliehajú sa na seba a majú čo len nebadané zaľúbenie vo vlastných schopnostiach. Takže vznešenejšie oslavuje Boha, ktorého dokonale oslavujú </w:t>
      </w:r>
      <w:r>
        <w:rPr>
          <w:rFonts w:cs="Luxi Sans"/>
          <w:lang/>
        </w:rPr>
        <w:t>iba pokorní a malí srdcom.</w:t>
      </w:r>
    </w:p>
    <w:p w:rsidR="00000000" w:rsidRDefault="00B873BA">
      <w:pPr>
        <w:pStyle w:val="a8"/>
        <w:rPr>
          <w:rFonts w:cs="Luxi Sans"/>
          <w:lang/>
        </w:rPr>
      </w:pPr>
      <w:r>
        <w:rPr>
          <w:rFonts w:cs="Luxi Sans"/>
          <w:lang/>
        </w:rPr>
        <w:t>[224.] </w:t>
      </w:r>
      <w:r>
        <w:rPr>
          <w:rFonts w:cs="Luxi Sans"/>
          <w:i/>
          <w:lang/>
        </w:rPr>
        <w:t>3)</w:t>
      </w:r>
      <w:r>
        <w:rPr>
          <w:rFonts w:cs="Luxi Sans"/>
          <w:lang/>
        </w:rPr>
        <w:t> Lebo svätá Panna chce s veľkou láskou prijať svojimi panenskými rukami dar našich skutkov, dá im podivuhodnú krásu i lesk a sama ich predloží Ježišovi Kristovi. Náš Pán je iste týmto viac oslávený, než keby sme mu ich p</w:t>
      </w:r>
      <w:r>
        <w:rPr>
          <w:rFonts w:cs="Luxi Sans"/>
          <w:lang/>
        </w:rPr>
        <w:t>onúkali my svojimi zločinnými rukami.</w:t>
      </w:r>
    </w:p>
    <w:p w:rsidR="00000000" w:rsidRDefault="00B873BA">
      <w:pPr>
        <w:pStyle w:val="a8"/>
        <w:rPr>
          <w:rStyle w:val="FootnoteCharacters"/>
          <w:rFonts w:cs="Luxi Sans"/>
          <w:vertAlign w:val="baseline"/>
          <w:lang/>
        </w:rPr>
      </w:pPr>
      <w:r>
        <w:rPr>
          <w:rStyle w:val="FootnoteCharacters"/>
          <w:rFonts w:cs="Luxi Sans"/>
          <w:vertAlign w:val="baseline"/>
          <w:lang/>
        </w:rPr>
        <w:t>[225.] </w:t>
      </w:r>
      <w:r>
        <w:rPr>
          <w:rStyle w:val="FootnoteCharacters"/>
          <w:rFonts w:cs="Luxi Sans"/>
          <w:i/>
          <w:vertAlign w:val="baseline"/>
          <w:lang/>
        </w:rPr>
        <w:t>4)</w:t>
      </w:r>
      <w:r>
        <w:rPr>
          <w:rStyle w:val="FootnoteCharacters"/>
          <w:rFonts w:cs="Luxi Sans"/>
          <w:vertAlign w:val="baseline"/>
          <w:lang/>
        </w:rPr>
        <w:t> Konečne preto, že nikdy nemyslíš na Máriu tak, aby Mária namiesto teba nemyslela na Boha. Nikdy nechváliš ani neuctievaš Máriu, aby Mária s tebou nechválila a neuctievala Boha. Mária sa celá týka Boha a veľmi</w:t>
      </w:r>
      <w:r>
        <w:rPr>
          <w:rStyle w:val="FootnoteCharacters"/>
          <w:rFonts w:cs="Luxi Sans"/>
          <w:vertAlign w:val="baseline"/>
          <w:lang/>
        </w:rPr>
        <w:t xml:space="preserve"> správne ju nazvem Božím vzťahom, je len vzhľadom na Boha či ozvenou Boha, ktorá volá a opakuje iba: Boh. Ak povieš Mária, ona povie Boh. Svätá Alžbeta chválila Máriu a nazvala ju blahoslavenou preto, že uverila. Mária, verná ozvena Boha, spievala: </w:t>
      </w:r>
      <w:r>
        <w:rPr>
          <w:rStyle w:val="FootnoteCharacters"/>
          <w:rFonts w:cs="Luxi Sans"/>
          <w:i/>
          <w:vertAlign w:val="baseline"/>
          <w:lang/>
        </w:rPr>
        <w:t>Magnifi</w:t>
      </w:r>
      <w:r>
        <w:rPr>
          <w:rStyle w:val="FootnoteCharacters"/>
          <w:rFonts w:cs="Luxi Sans"/>
          <w:i/>
          <w:vertAlign w:val="baseline"/>
          <w:lang/>
        </w:rPr>
        <w:t>cat anima mea Dominum</w:t>
      </w:r>
      <w:r>
        <w:rPr>
          <w:rStyle w:val="FootnoteCharacters"/>
          <w:rFonts w:cs="Luxi Sans"/>
          <w:vertAlign w:val="baseline"/>
          <w:lang/>
        </w:rPr>
        <w:t>.</w:t>
      </w:r>
      <w:r>
        <w:rPr>
          <w:rStyle w:val="FootnoteCharacters"/>
          <w:rFonts w:cs="Luxi Sans"/>
          <w:lang/>
        </w:rPr>
        <w:footnoteReference w:id="190"/>
      </w:r>
      <w:r>
        <w:rPr>
          <w:rStyle w:val="FootnoteCharacters"/>
          <w:rFonts w:cs="Luxi Sans"/>
          <w:vertAlign w:val="baseline"/>
          <w:lang/>
        </w:rPr>
        <w:t xml:space="preserve"> – „Velebí moja duša Pána.“ Čo Mária pri tejto príležitosti urobila, to robí vždy. Keď ju chváliš, miluješ, uctievaš alebo jej čosi daruješ, vtedy je Boh oslavovaný, milovaný, uctievaný a obdarovávaný cez Máriu i v Márii.</w:t>
      </w:r>
    </w:p>
    <w:p w:rsidR="00000000" w:rsidRDefault="00B873BA">
      <w:pPr>
        <w:pStyle w:val="a8"/>
        <w:rPr>
          <w:rFonts w:cs="Luxi Sans"/>
          <w:lang/>
        </w:rPr>
      </w:pPr>
    </w:p>
    <w:p w:rsidR="00000000" w:rsidRDefault="00B873BA">
      <w:pPr>
        <w:rPr>
          <w:rFonts w:eastAsia="Luxi Sans" w:cs="Luxi Sans"/>
          <w:b/>
          <w:bCs/>
          <w:sz w:val="36"/>
          <w:szCs w:val="32"/>
          <w:lang/>
        </w:rPr>
      </w:pPr>
      <w:r>
        <w:br w:type="page"/>
      </w:r>
      <w:r>
        <w:rPr>
          <w:rFonts w:cs="Luxi Sans"/>
          <w:lang/>
        </w:rPr>
        <w:lastRenderedPageBreak/>
        <w:t>Siedma ka</w:t>
      </w:r>
      <w:r>
        <w:rPr>
          <w:rFonts w:cs="Luxi Sans"/>
          <w:lang/>
        </w:rPr>
        <w:t>pitola</w:t>
      </w:r>
      <w:r>
        <w:rPr>
          <w:rFonts w:cs="Luxi Sans"/>
          <w:lang/>
        </w:rPr>
        <w:br/>
        <w:t>Osobité praktiky tejto úcty</w:t>
      </w:r>
    </w:p>
    <w:p w:rsidR="00000000" w:rsidRDefault="00B873BA">
      <w:pPr>
        <w:pStyle w:val="3"/>
        <w:tabs>
          <w:tab w:val="left" w:pos="0"/>
        </w:tabs>
        <w:rPr>
          <w:rFonts w:cs="Luxi Sans"/>
          <w:lang/>
        </w:rPr>
      </w:pPr>
      <w:r>
        <w:rPr>
          <w:rFonts w:cs="Luxi Sans"/>
          <w:lang/>
        </w:rPr>
        <w:t>1. Vonkajšie praktiky</w:t>
      </w:r>
    </w:p>
    <w:p w:rsidR="00000000" w:rsidRDefault="00B873BA">
      <w:pPr>
        <w:pStyle w:val="a8"/>
        <w:rPr>
          <w:rFonts w:cs="Luxi Sans"/>
          <w:lang/>
        </w:rPr>
      </w:pPr>
      <w:r>
        <w:rPr>
          <w:rFonts w:cs="Luxi Sans"/>
          <w:lang/>
        </w:rPr>
        <w:t xml:space="preserve">[226.] Podstata tejto úcty tkvie síce vo vnútri, predsa však obsahuje niektoré vonkajšie úkony, ktoré nesmieme zanedbávať: </w:t>
      </w:r>
      <w:r>
        <w:rPr>
          <w:rFonts w:cs="Luxi Sans"/>
          <w:i/>
          <w:lang/>
        </w:rPr>
        <w:t>Haec oportuit facere et illa non omittere</w:t>
      </w:r>
      <w:r>
        <w:rPr>
          <w:rFonts w:cs="Luxi Sans"/>
          <w:lang/>
        </w:rPr>
        <w:t>.</w:t>
      </w:r>
      <w:r>
        <w:rPr>
          <w:rStyle w:val="FootnoteCharacters"/>
          <w:rFonts w:cs="Luxi Sans"/>
          <w:lang/>
        </w:rPr>
        <w:footnoteReference w:id="191"/>
      </w:r>
      <w:r>
        <w:rPr>
          <w:rFonts w:cs="Luxi Sans"/>
          <w:lang/>
        </w:rPr>
        <w:t xml:space="preserve"> Jednak preto, že dobre konané vo</w:t>
      </w:r>
      <w:r>
        <w:rPr>
          <w:rFonts w:cs="Luxi Sans"/>
          <w:lang/>
        </w:rPr>
        <w:t>nkajšie úkony pomáhajú vnútorným. Tiež preto, že človeku pripomínajú, čo urobil alebo má urobiť, veď sa stále riadi zmyslami. A napokon preto, že sú príkladom blížnemu, ktorý ich vidí, čo sa nedeje pri čisto vnútorných. Nech teda žiaden sveták ani kritik n</w:t>
      </w:r>
      <w:r>
        <w:rPr>
          <w:rFonts w:cs="Luxi Sans"/>
          <w:lang/>
        </w:rPr>
        <w:t>epchá sem nos s námietkou, že pravá úcta spočíva v srdci, že sa treba vyhnúť vonkajším úkonom, že v nich môže byť samoľúbosť, že treba skrývať svoju nábožnosť a podobne. Odpoviem im s mojím Majstrom: „Aby ľudia videli vaše dobré skutky a oslavovali vášho O</w:t>
      </w:r>
      <w:r>
        <w:rPr>
          <w:rFonts w:cs="Luxi Sans"/>
          <w:lang/>
        </w:rPr>
        <w:t>tca, ktorý je na nebesiach.“</w:t>
      </w:r>
      <w:r>
        <w:rPr>
          <w:rStyle w:val="FootnoteCharacters"/>
          <w:rFonts w:cs="Luxi Sans"/>
          <w:lang/>
        </w:rPr>
        <w:footnoteReference w:id="192"/>
      </w:r>
      <w:r>
        <w:rPr>
          <w:rFonts w:cs="Luxi Sans"/>
          <w:lang/>
        </w:rPr>
        <w:t xml:space="preserve"> Nemáme však, ako hovorí svätý Gregor, konať svoje skutky a vonkajšie pobožnosti preto, aby sme sa páčili ľuďom a získali nejakú pochvalu; to by bola márnosť. Ale konať ich aj pred ľuďmi, aby sme sa páčili Bohu a oslavovali ho </w:t>
      </w:r>
      <w:r>
        <w:rPr>
          <w:rFonts w:cs="Luxi Sans"/>
          <w:lang/>
        </w:rPr>
        <w:t>nimi, bez ohľadu na opovrhnutie alebo chválu ľudí.</w:t>
      </w:r>
    </w:p>
    <w:p w:rsidR="00000000" w:rsidRDefault="00B873BA">
      <w:pPr>
        <w:pStyle w:val="a8"/>
        <w:rPr>
          <w:rFonts w:cs="Luxi Sans"/>
          <w:lang/>
        </w:rPr>
      </w:pPr>
      <w:r>
        <w:rPr>
          <w:rFonts w:cs="Luxi Sans"/>
          <w:lang/>
        </w:rPr>
        <w:t>Uvediem niekoľko z nich, aj to len v skratke. Nazývam ich vonkajšími nie preto, že sa konajú iba navonok, ale preto, že majú čosi aj vonkajšie, aby som ich odlíšil od tých, ktoré sú čisto vnútorné.</w:t>
      </w:r>
    </w:p>
    <w:p w:rsidR="00000000" w:rsidRDefault="00B873BA">
      <w:pPr>
        <w:pStyle w:val="a8"/>
        <w:rPr>
          <w:rFonts w:cs="Luxi Sans"/>
          <w:lang/>
        </w:rPr>
      </w:pPr>
      <w:r>
        <w:rPr>
          <w:rFonts w:cs="Luxi Sans"/>
          <w:lang/>
        </w:rPr>
        <w:t>a) Príp</w:t>
      </w:r>
      <w:r>
        <w:rPr>
          <w:rFonts w:cs="Luxi Sans"/>
          <w:lang/>
        </w:rPr>
        <w:t>rava a zasvätenie sa</w:t>
      </w:r>
    </w:p>
    <w:p w:rsidR="00000000" w:rsidRDefault="00B873BA">
      <w:pPr>
        <w:pStyle w:val="a8"/>
        <w:rPr>
          <w:rFonts w:cs="Luxi Sans"/>
          <w:lang/>
        </w:rPr>
      </w:pPr>
      <w:r>
        <w:rPr>
          <w:rFonts w:cs="Luxi Sans"/>
          <w:lang/>
        </w:rPr>
        <w:t>[227.] </w:t>
      </w:r>
      <w:r>
        <w:rPr>
          <w:rFonts w:cs="Luxi Sans"/>
          <w:i/>
          <w:lang/>
        </w:rPr>
        <w:t xml:space="preserve">Prvá praktika. </w:t>
      </w:r>
      <w:r>
        <w:rPr>
          <w:rFonts w:cs="Luxi Sans"/>
          <w:lang/>
        </w:rPr>
        <w:t>Tí a tie, ktorí by sa chceli pripojiť k tejto zvláštnej úcte – ktorá nie je povýšená na bratstvo, akokoľvek je to želateľné</w:t>
      </w:r>
      <w:r>
        <w:rPr>
          <w:rStyle w:val="FootnoteCharacters"/>
          <w:rFonts w:cs="Luxi Sans"/>
          <w:lang/>
        </w:rPr>
        <w:footnoteReference w:id="193"/>
      </w:r>
      <w:r>
        <w:rPr>
          <w:rFonts w:cs="Luxi Sans"/>
          <w:lang/>
        </w:rPr>
        <w:t xml:space="preserve"> – najprv nech sa aspoň dvanásť dní venujú vyprázdňovaniu od ducha sveta, ktorý je v rozp</w:t>
      </w:r>
      <w:r>
        <w:rPr>
          <w:rFonts w:cs="Luxi Sans"/>
          <w:lang/>
        </w:rPr>
        <w:t>ore s duchom Ježiša Krista, ako som povedal v prvej časti tejto prípravy na Kráľovstvo Ježiša Krista.</w:t>
      </w:r>
      <w:r>
        <w:rPr>
          <w:rStyle w:val="FootnoteCharacters"/>
          <w:rFonts w:cs="Luxi Sans"/>
          <w:lang/>
        </w:rPr>
        <w:footnoteReference w:id="194"/>
      </w:r>
      <w:r>
        <w:rPr>
          <w:rFonts w:cs="Luxi Sans"/>
          <w:lang/>
        </w:rPr>
        <w:t xml:space="preserve"> Potom nech tri týždne venujú napĺňaniu sa Ježišom Kristom skrze presvätú Pannu. Tu je poriadok, ktorý môžu zachovať:</w:t>
      </w:r>
    </w:p>
    <w:p w:rsidR="00000000" w:rsidRDefault="00B873BA">
      <w:pPr>
        <w:pStyle w:val="a8"/>
        <w:rPr>
          <w:rFonts w:cs="Luxi Sans"/>
          <w:lang/>
        </w:rPr>
      </w:pPr>
      <w:r>
        <w:rPr>
          <w:rFonts w:cs="Luxi Sans"/>
          <w:lang/>
        </w:rPr>
        <w:t>[228.] Nech si počas prvého týždňa v</w:t>
      </w:r>
      <w:r>
        <w:rPr>
          <w:rFonts w:cs="Luxi Sans"/>
          <w:lang/>
        </w:rPr>
        <w:t>šetkými svojimi modlitbami a skutkami zbožnosti vyprosujú poznanie seba samých a ľútosť nad svojimi hriechmi, a nech všetko konajú v duchu pokory. Na tento cieľ môžu, ak chcú, meditovať o tom, čo som povedal o našom špatnom základe,</w:t>
      </w:r>
      <w:r>
        <w:rPr>
          <w:rStyle w:val="FootnoteCharacters"/>
          <w:rFonts w:cs="Luxi Sans"/>
          <w:lang/>
        </w:rPr>
        <w:footnoteReference w:id="195"/>
      </w:r>
      <w:r>
        <w:rPr>
          <w:rFonts w:cs="Luxi Sans"/>
          <w:lang/>
        </w:rPr>
        <w:t xml:space="preserve"> a nech sa pozerajú na </w:t>
      </w:r>
      <w:r>
        <w:rPr>
          <w:rFonts w:cs="Luxi Sans"/>
          <w:lang/>
        </w:rPr>
        <w:t xml:space="preserve">seba šesť dní tohto týždňa ako na slimáky, slizniaky, ropuchy, prasce, hady a capy. Alebo nech meditujú tri slová svätého Bernarda: </w:t>
      </w:r>
      <w:r>
        <w:rPr>
          <w:rFonts w:cs="Luxi Sans"/>
          <w:i/>
          <w:lang/>
        </w:rPr>
        <w:t>Cogita quid fueris, semen putridum; quid sis, vas stercorum; quid futurus sis, esca vermium</w:t>
      </w:r>
      <w:r>
        <w:rPr>
          <w:rFonts w:cs="Luxi Sans"/>
          <w:lang/>
        </w:rPr>
        <w:t>.</w:t>
      </w:r>
      <w:r>
        <w:rPr>
          <w:rStyle w:val="FootnoteCharacters"/>
          <w:rFonts w:cs="Luxi Sans"/>
          <w:lang/>
        </w:rPr>
        <w:footnoteReference w:id="196"/>
      </w:r>
      <w:r>
        <w:rPr>
          <w:rFonts w:cs="Luxi Sans"/>
          <w:lang/>
        </w:rPr>
        <w:t xml:space="preserve"> Nech prosia nášho Pána a jeho </w:t>
      </w:r>
      <w:r>
        <w:rPr>
          <w:rFonts w:cs="Luxi Sans"/>
          <w:lang/>
        </w:rPr>
        <w:t xml:space="preserve">Ducha Svätého, aby ich osvietil, týmito slovami: </w:t>
      </w:r>
      <w:r>
        <w:rPr>
          <w:rFonts w:cs="Luxi Sans"/>
          <w:i/>
          <w:lang/>
        </w:rPr>
        <w:t>Domine, ut videam</w:t>
      </w:r>
      <w:r>
        <w:rPr>
          <w:rFonts w:cs="Luxi Sans"/>
          <w:lang/>
        </w:rPr>
        <w:t>,</w:t>
      </w:r>
      <w:r>
        <w:rPr>
          <w:rStyle w:val="FootnoteCharacters"/>
          <w:rFonts w:cs="Luxi Sans"/>
          <w:lang/>
        </w:rPr>
        <w:footnoteReference w:id="197"/>
      </w:r>
      <w:r>
        <w:rPr>
          <w:rFonts w:cs="Luxi Sans"/>
          <w:lang/>
        </w:rPr>
        <w:t xml:space="preserve"> alebo </w:t>
      </w:r>
      <w:r>
        <w:rPr>
          <w:rFonts w:cs="Luxi Sans"/>
          <w:i/>
          <w:lang/>
        </w:rPr>
        <w:t>Noverim me</w:t>
      </w:r>
      <w:r>
        <w:rPr>
          <w:rFonts w:cs="Luxi Sans"/>
          <w:lang/>
        </w:rPr>
        <w:t>,</w:t>
      </w:r>
      <w:r>
        <w:rPr>
          <w:rStyle w:val="FootnoteCharacters"/>
          <w:rFonts w:cs="Luxi Sans"/>
          <w:lang/>
        </w:rPr>
        <w:footnoteReference w:id="198"/>
      </w:r>
      <w:r>
        <w:rPr>
          <w:rFonts w:cs="Luxi Sans"/>
          <w:lang/>
        </w:rPr>
        <w:t xml:space="preserve"> alebo </w:t>
      </w:r>
      <w:r>
        <w:rPr>
          <w:rFonts w:cs="Luxi Sans"/>
          <w:i/>
          <w:lang/>
        </w:rPr>
        <w:t>Veni, Sancte Spiritus</w:t>
      </w:r>
      <w:r>
        <w:rPr>
          <w:rFonts w:cs="Luxi Sans"/>
          <w:lang/>
        </w:rPr>
        <w:t>.</w:t>
      </w:r>
      <w:r>
        <w:rPr>
          <w:rStyle w:val="FootnoteCharacters"/>
          <w:rFonts w:cs="Luxi Sans"/>
          <w:lang/>
        </w:rPr>
        <w:footnoteReference w:id="199"/>
      </w:r>
      <w:r>
        <w:rPr>
          <w:rFonts w:cs="Luxi Sans"/>
          <w:lang/>
        </w:rPr>
        <w:t xml:space="preserve"> Nech sa denne modlia litánie </w:t>
      </w:r>
      <w:r>
        <w:rPr>
          <w:rFonts w:cs="Luxi Sans"/>
          <w:lang/>
        </w:rPr>
        <w:lastRenderedPageBreak/>
        <w:t>k Duchu Svätému a modlitbu, čo nasleduje, zapísanú v prvej časti tohto dielka.</w:t>
      </w:r>
      <w:r>
        <w:rPr>
          <w:rStyle w:val="FootnoteCharacters"/>
          <w:rFonts w:cs="Luxi Sans"/>
          <w:lang/>
        </w:rPr>
        <w:footnoteReference w:id="200"/>
      </w:r>
      <w:r>
        <w:rPr>
          <w:rFonts w:cs="Luxi Sans"/>
          <w:lang/>
        </w:rPr>
        <w:t xml:space="preserve"> Nech sa utiekajú k presvätej </w:t>
      </w:r>
      <w:r>
        <w:rPr>
          <w:rFonts w:cs="Luxi Sans"/>
          <w:lang/>
        </w:rPr>
        <w:t xml:space="preserve">Panne a nech ju prosia o tú veľkú milosť, ktorá musí byť základom pre ostatné. Preto nech sa denne modlia </w:t>
      </w:r>
      <w:r>
        <w:rPr>
          <w:rFonts w:cs="Luxi Sans"/>
          <w:i/>
          <w:lang/>
        </w:rPr>
        <w:t>Ave, maris Stella</w:t>
      </w:r>
      <w:r>
        <w:rPr>
          <w:rFonts w:cs="Luxi Sans"/>
          <w:lang/>
        </w:rPr>
        <w:t>,</w:t>
      </w:r>
      <w:r>
        <w:rPr>
          <w:rStyle w:val="FootnoteCharacters"/>
          <w:rFonts w:cs="Luxi Sans"/>
          <w:lang/>
        </w:rPr>
        <w:footnoteReference w:id="201"/>
      </w:r>
      <w:r>
        <w:rPr>
          <w:rFonts w:cs="Luxi Sans"/>
          <w:lang/>
        </w:rPr>
        <w:t xml:space="preserve"> i jej litánie.</w:t>
      </w:r>
    </w:p>
    <w:p w:rsidR="00000000" w:rsidRDefault="00B873BA">
      <w:pPr>
        <w:pStyle w:val="a8"/>
        <w:rPr>
          <w:rFonts w:cs="Luxi Sans"/>
          <w:lang/>
        </w:rPr>
      </w:pPr>
      <w:r>
        <w:rPr>
          <w:rFonts w:cs="Luxi Sans"/>
          <w:lang/>
        </w:rPr>
        <w:t>[229.] Počas druhého týždňa nech sa vo všetkých svojich modlitbách a skutkoch každého dňa usilujú poznávať presvätú</w:t>
      </w:r>
      <w:r>
        <w:rPr>
          <w:rFonts w:cs="Luxi Sans"/>
          <w:lang/>
        </w:rPr>
        <w:t xml:space="preserve"> Pannu. Nech si toto poznanie vyprosujú od Ducha Svätého. Môžu čítať a meditovať, čo sme o nej povedali.</w:t>
      </w:r>
      <w:r>
        <w:rPr>
          <w:rStyle w:val="FootnoteCharacters"/>
          <w:rFonts w:cs="Luxi Sans"/>
          <w:lang/>
        </w:rPr>
        <w:footnoteReference w:id="202"/>
      </w:r>
      <w:r>
        <w:rPr>
          <w:rFonts w:cs="Luxi Sans"/>
          <w:lang/>
        </w:rPr>
        <w:t xml:space="preserve"> Ako v prvý týždeň, nech sa modlia litánie k Duchu Svätému a </w:t>
      </w:r>
      <w:r>
        <w:rPr>
          <w:rFonts w:cs="Luxi Sans"/>
          <w:i/>
          <w:lang/>
        </w:rPr>
        <w:t>Ave, maris Stella</w:t>
      </w:r>
      <w:r>
        <w:rPr>
          <w:rFonts w:cs="Luxi Sans"/>
          <w:lang/>
        </w:rPr>
        <w:t>. K tomu ešte denne celý ruženec alebo aspoň päť desiatkov na tento úmyse</w:t>
      </w:r>
      <w:r>
        <w:rPr>
          <w:rFonts w:cs="Luxi Sans"/>
          <w:lang/>
        </w:rPr>
        <w:t>l.</w:t>
      </w:r>
    </w:p>
    <w:p w:rsidR="00000000" w:rsidRDefault="00B873BA">
      <w:pPr>
        <w:pStyle w:val="a8"/>
        <w:rPr>
          <w:rFonts w:cs="Luxi Sans"/>
          <w:lang/>
        </w:rPr>
      </w:pPr>
      <w:r>
        <w:rPr>
          <w:rFonts w:cs="Luxi Sans"/>
          <w:lang/>
        </w:rPr>
        <w:t>[230.] Tretí týždeň nech sa napĺňajú poznaním Ježiša Krista. Môžu čítať a meditovať, čo sme o ňom povedali</w:t>
      </w:r>
      <w:r>
        <w:rPr>
          <w:rStyle w:val="FootnoteCharacters"/>
          <w:rFonts w:cs="Luxi Sans"/>
          <w:lang/>
        </w:rPr>
        <w:footnoteReference w:id="203"/>
      </w:r>
      <w:r>
        <w:rPr>
          <w:rFonts w:cs="Luxi Sans"/>
          <w:lang/>
        </w:rPr>
        <w:t xml:space="preserve"> a modliť sa modlitbu svätého Augustína, ktorá je na začiatku tejto druhej časti.</w:t>
      </w:r>
      <w:r>
        <w:rPr>
          <w:rStyle w:val="FootnoteCharacters"/>
          <w:rFonts w:cs="Luxi Sans"/>
          <w:lang/>
        </w:rPr>
        <w:footnoteReference w:id="204"/>
      </w:r>
      <w:r>
        <w:rPr>
          <w:rFonts w:cs="Luxi Sans"/>
          <w:lang/>
        </w:rPr>
        <w:t xml:space="preserve"> Nech s týmto svätcom hovoria a opakujú hoc aj stokrát za deň: </w:t>
      </w:r>
      <w:r>
        <w:rPr>
          <w:rFonts w:cs="Luxi Sans"/>
          <w:i/>
          <w:lang/>
        </w:rPr>
        <w:t>N</w:t>
      </w:r>
      <w:r>
        <w:rPr>
          <w:rFonts w:cs="Luxi Sans"/>
          <w:i/>
          <w:lang/>
        </w:rPr>
        <w:t>overim te</w:t>
      </w:r>
      <w:r>
        <w:rPr>
          <w:rFonts w:cs="Luxi Sans"/>
          <w:lang/>
        </w:rPr>
        <w:t xml:space="preserve"> – „Pane, nech poznám teba!“ alebo tiež: </w:t>
      </w:r>
      <w:r>
        <w:rPr>
          <w:rFonts w:cs="Luxi Sans"/>
          <w:i/>
          <w:lang/>
        </w:rPr>
        <w:t>Domine, ut videam</w:t>
      </w:r>
      <w:r>
        <w:rPr>
          <w:rFonts w:cs="Luxi Sans"/>
          <w:lang/>
        </w:rPr>
        <w:t xml:space="preserve"> – „Pane, nech vidím,“ kto si! Nech sa ako v predchádzajúcich týždňoch modlia litánie k Duchu Svätému a </w:t>
      </w:r>
      <w:r>
        <w:rPr>
          <w:rFonts w:cs="Luxi Sans"/>
          <w:i/>
          <w:lang/>
        </w:rPr>
        <w:t>Ave, maris Stella</w:t>
      </w:r>
      <w:r>
        <w:rPr>
          <w:rFonts w:cs="Luxi Sans"/>
          <w:lang/>
        </w:rPr>
        <w:t xml:space="preserve"> a denne pridajú Ježišove litánie.</w:t>
      </w:r>
      <w:r>
        <w:rPr>
          <w:rStyle w:val="FootnoteCharacters"/>
          <w:rFonts w:cs="Luxi Sans"/>
          <w:lang/>
        </w:rPr>
        <w:footnoteReference w:id="205"/>
      </w:r>
    </w:p>
    <w:p w:rsidR="00000000" w:rsidRDefault="00B873BA">
      <w:pPr>
        <w:pStyle w:val="a8"/>
        <w:rPr>
          <w:rFonts w:cs="Luxi Sans"/>
          <w:lang/>
        </w:rPr>
      </w:pPr>
      <w:r>
        <w:rPr>
          <w:rFonts w:cs="Luxi Sans"/>
          <w:lang/>
        </w:rPr>
        <w:t>[231.] Po skončení troch týždňov</w:t>
      </w:r>
      <w:r>
        <w:rPr>
          <w:rFonts w:cs="Luxi Sans"/>
          <w:lang/>
        </w:rPr>
        <w:t xml:space="preserve"> si vykonajú spoveď a sv. prijímanie na úmysel darovania sa Ježišovi Kristovi ako otroci lásky rukami Márie. A po prijímaní, ktoré sa pričinia vykonať podľa návodu, čo sa nachádza ďalej, sa pomodlia modlitbu zasvätenia, ktorú tiež nájdu ďalej.</w:t>
      </w:r>
      <w:r>
        <w:rPr>
          <w:rStyle w:val="FootnoteCharacters"/>
          <w:rFonts w:cs="Luxi Sans"/>
          <w:lang/>
        </w:rPr>
        <w:footnoteReference w:id="206"/>
      </w:r>
      <w:r>
        <w:rPr>
          <w:rFonts w:cs="Luxi Sans"/>
          <w:lang/>
        </w:rPr>
        <w:t xml:space="preserve"> Nech ju nap</w:t>
      </w:r>
      <w:r>
        <w:rPr>
          <w:rFonts w:cs="Luxi Sans"/>
          <w:lang/>
        </w:rPr>
        <w:t>íšu alebo si ju dajú napísať, ak nie je vytlačená, a podpíšu ju v deň svojho zasvätenia.</w:t>
      </w:r>
      <w:r>
        <w:rPr>
          <w:rStyle w:val="FootnoteCharacters"/>
          <w:rFonts w:cs="Luxi Sans"/>
          <w:lang/>
        </w:rPr>
        <w:footnoteReference w:id="207"/>
      </w:r>
    </w:p>
    <w:p w:rsidR="00000000" w:rsidRDefault="00B873BA">
      <w:pPr>
        <w:pStyle w:val="a8"/>
        <w:rPr>
          <w:rFonts w:cs="Luxi Sans"/>
          <w:lang/>
        </w:rPr>
      </w:pPr>
      <w:r>
        <w:rPr>
          <w:rFonts w:cs="Luxi Sans"/>
          <w:lang/>
        </w:rPr>
        <w:t>[232.] Bude vhodné, ak v ten deň zaplatia nejakú daň Ježišovi Kristovi a jeho svätej Matke. Buď ako pokánie za svoje minulé nevernosti svojim krstným sľubom, buď na u</w:t>
      </w:r>
      <w:r>
        <w:rPr>
          <w:rFonts w:cs="Luxi Sans"/>
          <w:lang/>
        </w:rPr>
        <w:t xml:space="preserve">istenie o svojej závislosti na moci Ježiša a Márie. Táto daň bude podľa nábožnosti a schopnosti každého: či už pôst, umŕtvenie, almužna, svieca. Ak by venovali na počesť čo len špendlíček, ale s dobrým srdcom, je to dosť Ježišovi, ktorý hľadí len na dobrú </w:t>
      </w:r>
      <w:r>
        <w:rPr>
          <w:rFonts w:cs="Luxi Sans"/>
          <w:lang/>
        </w:rPr>
        <w:t>vôľu.</w:t>
      </w:r>
    </w:p>
    <w:p w:rsidR="00000000" w:rsidRDefault="00B873BA">
      <w:pPr>
        <w:pStyle w:val="a8"/>
        <w:rPr>
          <w:rFonts w:cs="Luxi Sans"/>
          <w:lang/>
        </w:rPr>
      </w:pPr>
      <w:r>
        <w:rPr>
          <w:rFonts w:cs="Luxi Sans"/>
          <w:lang/>
        </w:rPr>
        <w:t>[233.] Aspoň raz ročne, v tento deň, si obnovia svoje zasvätenie, pričom zachovajú tie isté cvičenia počas troch týždňov.</w:t>
      </w:r>
    </w:p>
    <w:p w:rsidR="00000000" w:rsidRDefault="00B873BA">
      <w:pPr>
        <w:pStyle w:val="a8"/>
        <w:rPr>
          <w:rFonts w:cs="Luxi Sans"/>
          <w:lang/>
        </w:rPr>
      </w:pPr>
      <w:r>
        <w:rPr>
          <w:rFonts w:cs="Luxi Sans"/>
          <w:lang/>
        </w:rPr>
        <w:t xml:space="preserve">Tiež môžu každý mesiac i každý deň obnovovať si toto všetko týmito slovami: </w:t>
      </w:r>
      <w:r>
        <w:rPr>
          <w:rFonts w:cs="Luxi Sans"/>
          <w:i/>
          <w:lang/>
        </w:rPr>
        <w:t xml:space="preserve">Totus tuus ego sum, et omnia mea tua sunt </w:t>
      </w:r>
      <w:r>
        <w:rPr>
          <w:rStyle w:val="FootnoteCharacters"/>
          <w:rFonts w:cs="Luxi Sans"/>
          <w:lang/>
        </w:rPr>
        <w:footnoteReference w:id="208"/>
      </w:r>
      <w:r>
        <w:rPr>
          <w:rFonts w:cs="Luxi Sans"/>
          <w:lang/>
        </w:rPr>
        <w:t xml:space="preserve"> – „Som c</w:t>
      </w:r>
      <w:r>
        <w:rPr>
          <w:rFonts w:cs="Luxi Sans"/>
          <w:lang/>
        </w:rPr>
        <w:t>elý tvoj a všetko, čo mám, je tvoje,“ ó, môj najdrahší Ježišu, skrze Máriu, tvoju svätú Matku.</w:t>
      </w:r>
    </w:p>
    <w:p w:rsidR="00000000" w:rsidRDefault="00B873BA">
      <w:pPr>
        <w:pStyle w:val="a8"/>
        <w:rPr>
          <w:rFonts w:cs="Luxi Sans"/>
          <w:lang/>
        </w:rPr>
      </w:pPr>
      <w:r>
        <w:rPr>
          <w:rFonts w:cs="Luxi Sans"/>
          <w:lang/>
        </w:rPr>
        <w:t>b) Korunka svätej Panny</w:t>
      </w:r>
    </w:p>
    <w:p w:rsidR="00000000" w:rsidRDefault="00B873BA">
      <w:pPr>
        <w:pStyle w:val="a8"/>
        <w:rPr>
          <w:rFonts w:cs="Luxi Sans"/>
          <w:lang/>
        </w:rPr>
      </w:pPr>
      <w:r>
        <w:rPr>
          <w:rFonts w:cs="Luxi Sans"/>
          <w:lang/>
        </w:rPr>
        <w:t>[234.] </w:t>
      </w:r>
      <w:r>
        <w:rPr>
          <w:rFonts w:cs="Luxi Sans"/>
          <w:i/>
          <w:lang/>
        </w:rPr>
        <w:t>Druhá praktika.</w:t>
      </w:r>
      <w:r>
        <w:rPr>
          <w:rFonts w:cs="Luxi Sans"/>
          <w:lang/>
        </w:rPr>
        <w:t xml:space="preserve"> Po všetky dni svojho života sa budú modliť korunku svätej Panny, ak </w:t>
      </w:r>
      <w:r>
        <w:rPr>
          <w:rFonts w:cs="Luxi Sans"/>
          <w:lang/>
        </w:rPr>
        <w:lastRenderedPageBreak/>
        <w:t xml:space="preserve">im to nerobí ťažkosti. Skladá sa z troch </w:t>
      </w:r>
      <w:r>
        <w:rPr>
          <w:rFonts w:cs="Luxi Sans"/>
          <w:i/>
          <w:lang/>
        </w:rPr>
        <w:t>Pater</w:t>
      </w:r>
      <w:r>
        <w:rPr>
          <w:rFonts w:cs="Luxi Sans"/>
          <w:lang/>
        </w:rPr>
        <w:t xml:space="preserve"> a dvanásť </w:t>
      </w:r>
      <w:r>
        <w:rPr>
          <w:rFonts w:cs="Luxi Sans"/>
          <w:i/>
          <w:lang/>
        </w:rPr>
        <w:t>Ave</w:t>
      </w:r>
      <w:r>
        <w:rPr>
          <w:rFonts w:cs="Luxi Sans"/>
          <w:lang/>
        </w:rPr>
        <w:t>, ku cti dvanástich výsad a predností presvätej Panny. Tento úkon je prastarý a svoj základ má vo Svätom písme. Svätý Ján videl ženu korunovanú dvanástimi hviezdami, odetú slnkom, ktorá mala pod nohami mesiac.</w:t>
      </w:r>
      <w:r>
        <w:rPr>
          <w:rStyle w:val="FootnoteCharacters"/>
          <w:rFonts w:cs="Luxi Sans"/>
          <w:lang/>
        </w:rPr>
        <w:footnoteReference w:id="209"/>
      </w:r>
      <w:r>
        <w:rPr>
          <w:rFonts w:cs="Luxi Sans"/>
          <w:lang/>
        </w:rPr>
        <w:t xml:space="preserve"> Tou ženou, podľa znalcov Písma,</w:t>
      </w:r>
      <w:r>
        <w:rPr>
          <w:rFonts w:cs="Luxi Sans"/>
          <w:lang/>
        </w:rPr>
        <w:t xml:space="preserve"> je presvätá Panna.</w:t>
      </w:r>
    </w:p>
    <w:p w:rsidR="00000000" w:rsidRDefault="00B873BA">
      <w:pPr>
        <w:pStyle w:val="a8"/>
        <w:rPr>
          <w:rFonts w:cs="Luxi Sans"/>
          <w:lang/>
        </w:rPr>
      </w:pPr>
      <w:r>
        <w:rPr>
          <w:rFonts w:cs="Luxi Sans"/>
          <w:lang/>
        </w:rPr>
        <w:t>[235.] Je viacero spôsobov, ako sa ju dobre modliť, bolo by však príliš zdĺhavé uvádzať ich. Duch Svätý poučí tých a tie, ktorí zostanú najvernejší tejto pobožnosti. Nateraz však, aby sme sa ju jednoducho mohli pomodliť, treba najskôr z</w:t>
      </w:r>
      <w:r>
        <w:rPr>
          <w:rFonts w:cs="Luxi Sans"/>
          <w:lang/>
        </w:rPr>
        <w:t xml:space="preserve">volať: </w:t>
      </w:r>
      <w:r>
        <w:rPr>
          <w:rFonts w:cs="Luxi Sans"/>
          <w:i/>
          <w:lang/>
        </w:rPr>
        <w:t>Dignare me laudare te, Virgo sacrata; da mihi virtutem contra hostes tuos</w:t>
      </w:r>
      <w:r>
        <w:rPr>
          <w:rFonts w:cs="Luxi Sans"/>
          <w:lang/>
        </w:rPr>
        <w:t>,</w:t>
      </w:r>
      <w:r>
        <w:rPr>
          <w:rStyle w:val="FootnoteCharacters"/>
          <w:rFonts w:cs="Luxi Sans"/>
          <w:lang/>
        </w:rPr>
        <w:footnoteReference w:id="210"/>
      </w:r>
      <w:r>
        <w:rPr>
          <w:rFonts w:cs="Luxi Sans"/>
          <w:lang/>
        </w:rPr>
        <w:t xml:space="preserve"> potom sa pomodlíme </w:t>
      </w:r>
      <w:r>
        <w:rPr>
          <w:rFonts w:cs="Luxi Sans"/>
          <w:i/>
          <w:lang/>
        </w:rPr>
        <w:t>Credo</w:t>
      </w:r>
      <w:r>
        <w:rPr>
          <w:rFonts w:cs="Luxi Sans"/>
          <w:lang/>
        </w:rPr>
        <w:t xml:space="preserve">, nasleduje </w:t>
      </w:r>
      <w:r>
        <w:rPr>
          <w:rFonts w:cs="Luxi Sans"/>
          <w:i/>
          <w:lang/>
        </w:rPr>
        <w:t>Pater</w:t>
      </w:r>
      <w:r>
        <w:rPr>
          <w:rFonts w:cs="Luxi Sans"/>
          <w:lang/>
        </w:rPr>
        <w:t xml:space="preserve">, štyri </w:t>
      </w:r>
      <w:r>
        <w:rPr>
          <w:rFonts w:cs="Luxi Sans"/>
          <w:i/>
          <w:lang/>
        </w:rPr>
        <w:t>Ave Maria</w:t>
      </w:r>
      <w:r>
        <w:rPr>
          <w:rFonts w:cs="Luxi Sans"/>
          <w:lang/>
        </w:rPr>
        <w:t xml:space="preserve"> a jedno </w:t>
      </w:r>
      <w:r>
        <w:rPr>
          <w:rFonts w:cs="Luxi Sans"/>
          <w:i/>
          <w:lang/>
        </w:rPr>
        <w:t>Gloria Patri</w:t>
      </w:r>
      <w:r>
        <w:rPr>
          <w:rFonts w:cs="Luxi Sans"/>
          <w:lang/>
        </w:rPr>
        <w:t xml:space="preserve">. A zase </w:t>
      </w:r>
      <w:r>
        <w:rPr>
          <w:rFonts w:cs="Luxi Sans"/>
          <w:i/>
          <w:lang/>
        </w:rPr>
        <w:t>Pater</w:t>
      </w:r>
      <w:r>
        <w:rPr>
          <w:rFonts w:cs="Luxi Sans"/>
          <w:lang/>
        </w:rPr>
        <w:t xml:space="preserve">, štyri </w:t>
      </w:r>
      <w:r>
        <w:rPr>
          <w:rFonts w:cs="Luxi Sans"/>
          <w:i/>
          <w:lang/>
        </w:rPr>
        <w:t>Ave Maria</w:t>
      </w:r>
      <w:r>
        <w:rPr>
          <w:rFonts w:cs="Luxi Sans"/>
          <w:lang/>
        </w:rPr>
        <w:t xml:space="preserve">, jedno </w:t>
      </w:r>
      <w:r>
        <w:rPr>
          <w:rFonts w:cs="Luxi Sans"/>
          <w:i/>
          <w:lang/>
        </w:rPr>
        <w:t>Gloria Patri</w:t>
      </w:r>
      <w:r>
        <w:rPr>
          <w:rFonts w:cs="Luxi Sans"/>
          <w:lang/>
        </w:rPr>
        <w:t xml:space="preserve">. A rovnako zvyšok. Na záver sa pomodlíme: </w:t>
      </w:r>
      <w:r>
        <w:rPr>
          <w:rFonts w:cs="Luxi Sans"/>
          <w:i/>
          <w:lang/>
        </w:rPr>
        <w:t>Sub tuum praesidium</w:t>
      </w:r>
      <w:r>
        <w:rPr>
          <w:rFonts w:cs="Luxi Sans"/>
          <w:lang/>
        </w:rPr>
        <w:t>.</w:t>
      </w:r>
      <w:r>
        <w:rPr>
          <w:rStyle w:val="FootnoteCharacters"/>
          <w:rFonts w:cs="Luxi Sans"/>
          <w:lang/>
        </w:rPr>
        <w:footnoteReference w:id="211"/>
      </w:r>
    </w:p>
    <w:p w:rsidR="00000000" w:rsidRDefault="00B873BA">
      <w:pPr>
        <w:pStyle w:val="a8"/>
        <w:rPr>
          <w:rFonts w:cs="Luxi Sans"/>
          <w:lang/>
        </w:rPr>
      </w:pPr>
      <w:r>
        <w:rPr>
          <w:rFonts w:cs="Luxi Sans"/>
          <w:lang/>
        </w:rPr>
        <w:t>c) Nosiť železné retiazky</w:t>
      </w:r>
    </w:p>
    <w:p w:rsidR="00000000" w:rsidRDefault="00B873BA">
      <w:pPr>
        <w:pStyle w:val="a8"/>
        <w:rPr>
          <w:rFonts w:cs="Luxi Sans"/>
          <w:lang/>
        </w:rPr>
      </w:pPr>
      <w:r>
        <w:rPr>
          <w:rFonts w:cs="Luxi Sans"/>
          <w:lang/>
        </w:rPr>
        <w:t>[236.] </w:t>
      </w:r>
      <w:r>
        <w:rPr>
          <w:rFonts w:cs="Luxi Sans"/>
          <w:i/>
          <w:lang/>
        </w:rPr>
        <w:t xml:space="preserve">Tretia praktika. </w:t>
      </w:r>
      <w:r>
        <w:rPr>
          <w:rFonts w:cs="Luxi Sans"/>
          <w:lang/>
        </w:rPr>
        <w:t>Je veľmi chválitebné, oslavné i užitočné pre tých a tie, ktorí sa takto stanú Ježišovými otrokmi v Márii, aby na znamenie svojho otroctva z lásky nosili železné retiazky, zvlášť požehn</w:t>
      </w:r>
      <w:r>
        <w:rPr>
          <w:rFonts w:cs="Luxi Sans"/>
          <w:lang/>
        </w:rPr>
        <w:t>ané osobitným požehnaním, ktoré nasleduje.</w:t>
      </w:r>
      <w:r>
        <w:rPr>
          <w:rStyle w:val="FootnoteCharacters"/>
          <w:rFonts w:cs="Luxi Sans"/>
          <w:lang/>
        </w:rPr>
        <w:footnoteReference w:id="212"/>
      </w:r>
    </w:p>
    <w:p w:rsidR="00000000" w:rsidRDefault="00B873BA">
      <w:pPr>
        <w:pStyle w:val="a8"/>
        <w:rPr>
          <w:rFonts w:cs="Luxi Sans"/>
          <w:lang/>
        </w:rPr>
      </w:pPr>
      <w:r>
        <w:rPr>
          <w:rFonts w:cs="Luxi Sans"/>
          <w:lang/>
        </w:rPr>
        <w:t>Tieto vonkajšie známky vskutku nie sú podstatné, a keď sa niekto oddal tejto pobožnosti, celkom ľahko sa bez nich zaobíde. Predsa však si neodpustím vychváliť tých a tie, ktorí sa dobrovoľne dali do slávneho otro</w:t>
      </w:r>
      <w:r>
        <w:rPr>
          <w:rFonts w:cs="Luxi Sans"/>
          <w:lang/>
        </w:rPr>
        <w:t>ctva Ježiša Krista, keď zo seba zhodili hanebné reťaze diablovho otroctva, do ktorých ich uväznil prvotný hriech a azda i osobné hriechy, a spolu so svätým Pavlom sa chvália, že sú v reťaziach pre Ježiša Krista. V reťaziach tisíckrát slávnejších a vzácnejš</w:t>
      </w:r>
      <w:r>
        <w:rPr>
          <w:rFonts w:cs="Luxi Sans"/>
          <w:lang/>
        </w:rPr>
        <w:t>ích, hoci len železných a bez lesku, než všetky zlaté reťaze vladárov.</w:t>
      </w:r>
    </w:p>
    <w:p w:rsidR="00000000" w:rsidRDefault="00B873BA">
      <w:pPr>
        <w:pStyle w:val="a8"/>
        <w:rPr>
          <w:rFonts w:cs="Luxi Sans"/>
          <w:lang/>
        </w:rPr>
      </w:pPr>
      <w:r>
        <w:rPr>
          <w:rFonts w:cs="Luxi Sans"/>
          <w:lang/>
        </w:rPr>
        <w:t xml:space="preserve">[237.] Ako kedysi nebolo nič potupnejšieho než kríž, a teraz toto drevo neprestáva byť najslávnejšou vecou kresťanstva, to isté tvrdíme o otrockých železách, keď v staroveku nebolo nič </w:t>
      </w:r>
      <w:r>
        <w:rPr>
          <w:rFonts w:cs="Luxi Sans"/>
          <w:lang/>
        </w:rPr>
        <w:t>potupnejšieho, ba ešte i dnes sú u pohanov považované za také. No u kresťanov nie je nič slávnejšie než tieto reťaze Ježiša Krista, pretože nás zbavujú a chránia od potupných pút hriechu a diabla. Pretože nás uvádzajú do slobody a pripútavajú nás k Ježišov</w:t>
      </w:r>
      <w:r>
        <w:rPr>
          <w:rFonts w:cs="Luxi Sans"/>
          <w:lang/>
        </w:rPr>
        <w:t xml:space="preserve">i a Márii, no nie nátlakom či silou, ako galejníkov, ale dobročinnosťou a láskou, ako dietky: </w:t>
      </w:r>
      <w:r>
        <w:rPr>
          <w:rFonts w:cs="Luxi Sans"/>
          <w:i/>
          <w:lang/>
        </w:rPr>
        <w:t>Traham eos in vinculis charitatis</w:t>
      </w:r>
      <w:r>
        <w:rPr>
          <w:rFonts w:cs="Luxi Sans"/>
          <w:lang/>
        </w:rPr>
        <w:t xml:space="preserve"> (</w:t>
      </w:r>
      <w:r>
        <w:rPr>
          <w:rFonts w:cs="Luxi Sans"/>
          <w:i/>
          <w:lang/>
        </w:rPr>
        <w:t>Ozeáš</w:t>
      </w:r>
      <w:r>
        <w:rPr>
          <w:rFonts w:cs="Luxi Sans"/>
          <w:lang/>
        </w:rPr>
        <w:t xml:space="preserve"> 11,4) – „pritiahnem ich k sebe reťazami lásky,“ hovorí Boh ústami proroka. A preto sú silné ako smrť, ba istým spôsobom s</w:t>
      </w:r>
      <w:r>
        <w:rPr>
          <w:rFonts w:cs="Luxi Sans"/>
          <w:lang/>
        </w:rPr>
        <w:t>ú v tých, ktorí až do smrti verne ponesú tieto slávne známky, ešte silnejšie. Lebo hoci smrť zničí ich telá, keď ich zmení v hnilobu, vôbec nezničí putá ich otroctva, ktoré sú zo železa, a preto sa neporušia tak ľahko. A azda v deň vzkriesenia tiel, na veľ</w:t>
      </w:r>
      <w:r>
        <w:rPr>
          <w:rFonts w:cs="Luxi Sans"/>
          <w:lang/>
        </w:rPr>
        <w:t>kom poslednom súde, tie reťaze, ktoré ešte budú objímať ich kosti, sa stanú súčasťou ich slávy a zmenia sa v reťaze svetla a slávy. Teda tisíckrát šťastní vznešení otroci Ježiša v Márii, ktorí ponesú svoje reťaze až do hrobu!</w:t>
      </w:r>
    </w:p>
    <w:p w:rsidR="00000000" w:rsidRDefault="00B873BA">
      <w:pPr>
        <w:pStyle w:val="a8"/>
        <w:rPr>
          <w:rFonts w:cs="Luxi Sans"/>
          <w:lang/>
        </w:rPr>
      </w:pPr>
      <w:r>
        <w:rPr>
          <w:rFonts w:cs="Luxi Sans"/>
          <w:lang/>
        </w:rPr>
        <w:t>[238.] Tu sú dôvody, pre ktoré</w:t>
      </w:r>
      <w:r>
        <w:rPr>
          <w:rFonts w:cs="Luxi Sans"/>
          <w:lang/>
        </w:rPr>
        <w:t xml:space="preserve"> sa nosia tieto retiazky:</w:t>
      </w:r>
    </w:p>
    <w:p w:rsidR="00000000" w:rsidRDefault="00B873BA">
      <w:pPr>
        <w:pStyle w:val="a8"/>
        <w:rPr>
          <w:rFonts w:cs="Luxi Sans"/>
          <w:lang/>
        </w:rPr>
      </w:pPr>
      <w:r>
        <w:rPr>
          <w:rFonts w:cs="Luxi Sans"/>
          <w:lang/>
        </w:rPr>
        <w:t xml:space="preserve">V prvom rade, aby kresťanovi pripomínali sľuby i záväzky jeho krstu, ich dokonalé obnovenie vykonané touto úctou, ako aj vážnu povinnosť zostať im verný. Pretože človek, ktorý sa často riadi viac zmyslami než čistou vierou, ľahko </w:t>
      </w:r>
      <w:r>
        <w:rPr>
          <w:rFonts w:cs="Luxi Sans"/>
          <w:lang/>
        </w:rPr>
        <w:t>zabúda na svoje povinnosti voči Bohu, ak nemá nejakú vonkajšiu vec, ktorá mu ich opakovane pripomína. Tieto retiazky obdivuhodne slúžia kresťanovi tým, že mu neustále pripomínajú reťaze hriechu a otroctva démona, od ktorých ho vyslobodil svätý krst. Aj záv</w:t>
      </w:r>
      <w:r>
        <w:rPr>
          <w:rFonts w:cs="Luxi Sans"/>
          <w:lang/>
        </w:rPr>
        <w:t xml:space="preserve">islosť na Ježišovi Kristovi, ktorú mu sľúbil </w:t>
      </w:r>
      <w:r>
        <w:rPr>
          <w:rFonts w:cs="Luxi Sans"/>
          <w:lang/>
        </w:rPr>
        <w:lastRenderedPageBreak/>
        <w:t>pri svätom krste. A tiež potvrdenia, ktoré urobil obnovou svojich sľubov. Jeden z dôvodov, prečo tak málo kresťanov myslí na svoje sľuby svätého krstu a žije tak svojvoľne ako pohania, ako keby neboli Bohu nič s</w:t>
      </w:r>
      <w:r>
        <w:rPr>
          <w:rFonts w:cs="Luxi Sans"/>
          <w:lang/>
        </w:rPr>
        <w:t>ľúbili, je, že nenosia žiaden vonkajší znak, ktorý by ich na to upomínal.</w:t>
      </w:r>
    </w:p>
    <w:p w:rsidR="00000000" w:rsidRDefault="00B873BA">
      <w:pPr>
        <w:pStyle w:val="a8"/>
        <w:rPr>
          <w:rFonts w:cs="Luxi Sans"/>
          <w:lang/>
        </w:rPr>
      </w:pPr>
      <w:r>
        <w:rPr>
          <w:rFonts w:cs="Luxi Sans"/>
          <w:lang/>
        </w:rPr>
        <w:t>[239.] Po druhé, dávame nimi najavo, že sa nijako nehanbíme za otroctvo a službu Ježišovi Kristovi a že sa zriekame zhubného otroctva sveta, hriechu a démona.</w:t>
      </w:r>
    </w:p>
    <w:p w:rsidR="00000000" w:rsidRDefault="00B873BA">
      <w:pPr>
        <w:pStyle w:val="a8"/>
        <w:rPr>
          <w:rFonts w:cs="Luxi Sans"/>
          <w:lang/>
        </w:rPr>
      </w:pPr>
      <w:r>
        <w:rPr>
          <w:rFonts w:cs="Luxi Sans"/>
          <w:lang/>
        </w:rPr>
        <w:t>Po tretie, na zabezpeče</w:t>
      </w:r>
      <w:r>
        <w:rPr>
          <w:rFonts w:cs="Luxi Sans"/>
          <w:lang/>
        </w:rPr>
        <w:t xml:space="preserve">nie a ochranu pred reťazami hriechu a diabla. Lebo nevyhnutne nosíme buď reťaze neprávosti, alebo reťaze lásky a spásy: </w:t>
      </w:r>
      <w:r>
        <w:rPr>
          <w:rFonts w:cs="Luxi Sans"/>
          <w:i/>
          <w:lang/>
        </w:rPr>
        <w:t>Vincula peccatorum; in vinculis charitatis</w:t>
      </w:r>
      <w:r>
        <w:rPr>
          <w:rFonts w:cs="Luxi Sans"/>
          <w:lang/>
        </w:rPr>
        <w:t>.</w:t>
      </w:r>
      <w:r>
        <w:rPr>
          <w:rStyle w:val="FootnoteCharacters"/>
          <w:rFonts w:cs="Luxi Sans"/>
          <w:lang/>
        </w:rPr>
        <w:footnoteReference w:id="213"/>
      </w:r>
    </w:p>
    <w:p w:rsidR="00000000" w:rsidRDefault="00B873BA">
      <w:pPr>
        <w:pStyle w:val="a8"/>
        <w:rPr>
          <w:rFonts w:cs="Luxi Sans"/>
          <w:lang/>
        </w:rPr>
      </w:pPr>
      <w:r>
        <w:rPr>
          <w:rFonts w:cs="Luxi Sans"/>
          <w:lang/>
        </w:rPr>
        <w:t xml:space="preserve">[240.] Ó, môj drahý brat, polámme reťaze hriechov a hriešnikov, sveta a svetákov, diabla a </w:t>
      </w:r>
      <w:r>
        <w:rPr>
          <w:rFonts w:cs="Luxi Sans"/>
          <w:lang/>
        </w:rPr>
        <w:t xml:space="preserve">jeho prisluhovačov a odvrhnime ďaleko od seba ich zhubné jarmo: </w:t>
      </w:r>
      <w:r>
        <w:rPr>
          <w:rFonts w:cs="Luxi Sans"/>
          <w:i/>
          <w:lang/>
        </w:rPr>
        <w:t>Dirumpamus vincula eorum et projiciamus a nobis jugum ipsorum</w:t>
      </w:r>
      <w:r>
        <w:rPr>
          <w:rFonts w:cs="Luxi Sans"/>
          <w:lang/>
        </w:rPr>
        <w:t>.</w:t>
      </w:r>
      <w:r>
        <w:rPr>
          <w:rStyle w:val="FootnoteCharacters"/>
          <w:rFonts w:cs="Luxi Sans"/>
          <w:lang/>
        </w:rPr>
        <w:footnoteReference w:id="214"/>
      </w:r>
      <w:r>
        <w:rPr>
          <w:rFonts w:cs="Luxi Sans"/>
          <w:lang/>
        </w:rPr>
        <w:t xml:space="preserve"> Vložme svoje nohy, aby som si poslúžil výrazmi Ducha Svätého, do slávnych okov Ježiša Krista a svoj krk do jeho obojkov: </w:t>
      </w:r>
      <w:r>
        <w:rPr>
          <w:rFonts w:cs="Luxi Sans"/>
          <w:i/>
          <w:lang/>
        </w:rPr>
        <w:t xml:space="preserve">Injice </w:t>
      </w:r>
      <w:r>
        <w:rPr>
          <w:rFonts w:cs="Luxi Sans"/>
          <w:i/>
          <w:lang/>
        </w:rPr>
        <w:t>pedem tuum in compedes illius, et in torques illius collum tuum</w:t>
      </w:r>
      <w:r>
        <w:rPr>
          <w:rFonts w:cs="Luxi Sans"/>
          <w:lang/>
        </w:rPr>
        <w:t xml:space="preserve"> (</w:t>
      </w:r>
      <w:r>
        <w:rPr>
          <w:rFonts w:cs="Luxi Sans"/>
          <w:i/>
          <w:lang/>
        </w:rPr>
        <w:t>Eccli</w:t>
      </w:r>
      <w:r>
        <w:rPr>
          <w:rFonts w:cs="Luxi Sans"/>
          <w:lang/>
        </w:rPr>
        <w:t xml:space="preserve"> 27).</w:t>
      </w:r>
      <w:r>
        <w:rPr>
          <w:rStyle w:val="FootnoteCharacters"/>
          <w:rFonts w:cs="Luxi Sans"/>
          <w:lang/>
        </w:rPr>
        <w:footnoteReference w:id="215"/>
      </w:r>
      <w:r>
        <w:rPr>
          <w:rFonts w:cs="Luxi Sans"/>
          <w:lang/>
        </w:rPr>
        <w:t xml:space="preserve"> Skloňme svoje plecia a nesme Múdrosť, čiže Ježiša Krista, a už sa nám nezunujú jeho reťaze: </w:t>
      </w:r>
      <w:r>
        <w:rPr>
          <w:rFonts w:cs="Luxi Sans"/>
          <w:i/>
          <w:lang/>
        </w:rPr>
        <w:t>Subjice humerum tuum et porta illam, et ne acedieris vinculis ejus</w:t>
      </w:r>
      <w:r>
        <w:rPr>
          <w:rFonts w:cs="Luxi Sans"/>
          <w:lang/>
        </w:rPr>
        <w:t xml:space="preserve"> (</w:t>
      </w:r>
      <w:r>
        <w:rPr>
          <w:rFonts w:cs="Luxi Sans"/>
          <w:i/>
          <w:lang/>
        </w:rPr>
        <w:t>Eccli</w:t>
      </w:r>
      <w:r>
        <w:rPr>
          <w:rFonts w:cs="Luxi Sans"/>
          <w:lang/>
        </w:rPr>
        <w:t xml:space="preserve"> 6,25).</w:t>
      </w:r>
      <w:r>
        <w:rPr>
          <w:rStyle w:val="FootnoteCharacters"/>
          <w:rFonts w:cs="Luxi Sans"/>
          <w:lang/>
        </w:rPr>
        <w:footnoteReference w:id="216"/>
      </w:r>
      <w:r>
        <w:rPr>
          <w:rFonts w:cs="Luxi Sans"/>
          <w:lang/>
        </w:rPr>
        <w:t xml:space="preserve"> Všimn</w:t>
      </w:r>
      <w:r>
        <w:rPr>
          <w:rFonts w:cs="Luxi Sans"/>
          <w:lang/>
        </w:rPr>
        <w:t xml:space="preserve">i si, že Duch Svätý, prv než vysloví tieto slová, pripravuje na ne dušu, aby neodmietla jeho dôležitú radu. Tu sú jeho slová: </w:t>
      </w:r>
      <w:r>
        <w:rPr>
          <w:rFonts w:cs="Luxi Sans"/>
          <w:i/>
          <w:lang/>
        </w:rPr>
        <w:t>Audi, fili, et accipe consilium intellectus, et ne abjicias consilium meum</w:t>
      </w:r>
      <w:r>
        <w:rPr>
          <w:rFonts w:cs="Luxi Sans"/>
          <w:lang/>
        </w:rPr>
        <w:t xml:space="preserve"> (</w:t>
      </w:r>
      <w:r>
        <w:rPr>
          <w:rFonts w:cs="Luxi Sans"/>
          <w:i/>
          <w:lang/>
        </w:rPr>
        <w:t>Eccli</w:t>
      </w:r>
      <w:r>
        <w:rPr>
          <w:rFonts w:cs="Luxi Sans"/>
          <w:lang/>
        </w:rPr>
        <w:t xml:space="preserve"> 6)</w:t>
      </w:r>
      <w:r>
        <w:rPr>
          <w:rStyle w:val="FootnoteCharacters"/>
          <w:rFonts w:cs="Luxi Sans"/>
          <w:lang/>
        </w:rPr>
        <w:footnoteReference w:id="217"/>
      </w:r>
      <w:r>
        <w:rPr>
          <w:rFonts w:cs="Luxi Sans"/>
          <w:lang/>
        </w:rPr>
        <w:t xml:space="preserve"> – „Synu, počúvaj ma a prijmi rozumnú radu, m</w:t>
      </w:r>
      <w:r>
        <w:rPr>
          <w:rFonts w:cs="Luxi Sans"/>
          <w:lang/>
        </w:rPr>
        <w:t>ojou radou neopovrhuj!“</w:t>
      </w:r>
    </w:p>
    <w:p w:rsidR="00000000" w:rsidRDefault="00B873BA">
      <w:pPr>
        <w:pStyle w:val="a8"/>
        <w:rPr>
          <w:rFonts w:cs="Luxi Sans"/>
          <w:lang/>
        </w:rPr>
      </w:pPr>
      <w:r>
        <w:rPr>
          <w:rFonts w:cs="Luxi Sans"/>
          <w:lang/>
        </w:rPr>
        <w:t xml:space="preserve">[241.] Ak chceš, premilý môj priateľ, dám ti v spojení s Duchom Svätým tú istú radu: </w:t>
      </w:r>
      <w:r>
        <w:rPr>
          <w:rFonts w:cs="Luxi Sans"/>
          <w:i/>
          <w:lang/>
        </w:rPr>
        <w:t>Vincula illius alligatura salutis</w:t>
      </w:r>
      <w:r>
        <w:rPr>
          <w:rFonts w:cs="Luxi Sans"/>
          <w:lang/>
        </w:rPr>
        <w:t>. (</w:t>
      </w:r>
      <w:r>
        <w:rPr>
          <w:rFonts w:cs="Luxi Sans"/>
          <w:i/>
          <w:lang/>
        </w:rPr>
        <w:t>Eccli</w:t>
      </w:r>
      <w:r>
        <w:rPr>
          <w:rFonts w:cs="Luxi Sans"/>
          <w:lang/>
        </w:rPr>
        <w:t xml:space="preserve"> 6)</w:t>
      </w:r>
      <w:r>
        <w:rPr>
          <w:rStyle w:val="FootnoteCharacters"/>
          <w:rFonts w:cs="Luxi Sans"/>
          <w:lang/>
        </w:rPr>
        <w:footnoteReference w:id="218"/>
      </w:r>
      <w:r>
        <w:rPr>
          <w:rFonts w:cs="Luxi Sans"/>
          <w:lang/>
        </w:rPr>
        <w:t xml:space="preserve"> – „Jej reťaze sú putá spásy.“ Veď Ježiš Kristus na kríži všetko, voľky-nevoľky, pritiahne k sebe. Zav</w:t>
      </w:r>
      <w:r>
        <w:rPr>
          <w:rFonts w:cs="Luxi Sans"/>
          <w:lang/>
        </w:rPr>
        <w:t xml:space="preserve">rhnutých putami ich hriechov pripúta k svojmu večnému hnevu a trestajúcej spravodlivosti ako galejníkov a diablov. Predurčených však obzvlášť v tých posledných časoch pritiahne reťazami lásky: </w:t>
      </w:r>
      <w:r>
        <w:rPr>
          <w:rFonts w:cs="Luxi Sans"/>
          <w:i/>
          <w:lang/>
        </w:rPr>
        <w:t>Omnia traham ad meipsum</w:t>
      </w:r>
      <w:r>
        <w:rPr>
          <w:rFonts w:cs="Luxi Sans"/>
          <w:lang/>
        </w:rPr>
        <w:t>.</w:t>
      </w:r>
      <w:r>
        <w:rPr>
          <w:rStyle w:val="FootnoteCharacters"/>
          <w:rFonts w:cs="Luxi Sans"/>
          <w:lang/>
        </w:rPr>
        <w:footnoteReference w:id="219"/>
      </w:r>
      <w:r>
        <w:rPr>
          <w:rFonts w:cs="Luxi Sans"/>
          <w:lang/>
        </w:rPr>
        <w:t xml:space="preserve"> </w:t>
      </w:r>
      <w:r>
        <w:rPr>
          <w:rFonts w:cs="Luxi Sans"/>
          <w:i/>
          <w:lang/>
        </w:rPr>
        <w:t>Traham eos in vinculis charitatis</w:t>
      </w:r>
      <w:r>
        <w:rPr>
          <w:rFonts w:cs="Luxi Sans"/>
          <w:lang/>
        </w:rPr>
        <w:t xml:space="preserve"> (</w:t>
      </w:r>
      <w:r>
        <w:rPr>
          <w:rFonts w:cs="Luxi Sans"/>
          <w:i/>
          <w:lang/>
        </w:rPr>
        <w:t>Oz</w:t>
      </w:r>
      <w:r>
        <w:rPr>
          <w:rFonts w:cs="Luxi Sans"/>
          <w:i/>
          <w:lang/>
        </w:rPr>
        <w:t>eáš</w:t>
      </w:r>
      <w:r>
        <w:rPr>
          <w:rFonts w:cs="Luxi Sans"/>
          <w:lang/>
        </w:rPr>
        <w:t xml:space="preserve"> 4).</w:t>
      </w:r>
      <w:r>
        <w:rPr>
          <w:rStyle w:val="FootnoteCharacters"/>
          <w:rFonts w:cs="Luxi Sans"/>
          <w:lang/>
        </w:rPr>
        <w:footnoteReference w:id="220"/>
      </w:r>
    </w:p>
    <w:p w:rsidR="00000000" w:rsidRDefault="00B873BA">
      <w:pPr>
        <w:pStyle w:val="a8"/>
        <w:rPr>
          <w:rFonts w:cs="Luxi Sans"/>
          <w:lang/>
        </w:rPr>
      </w:pPr>
      <w:r>
        <w:rPr>
          <w:rFonts w:cs="Luxi Sans"/>
          <w:lang/>
        </w:rPr>
        <w:t xml:space="preserve">[242.] Títo zamilovaní otroci Ježiša Krista či väzni pre Krista, </w:t>
      </w:r>
      <w:r>
        <w:rPr>
          <w:rFonts w:cs="Luxi Sans"/>
          <w:i/>
          <w:lang/>
        </w:rPr>
        <w:t>vincti Christi</w:t>
      </w:r>
      <w:r>
        <w:rPr>
          <w:rFonts w:cs="Luxi Sans"/>
          <w:lang/>
        </w:rPr>
        <w:t>,</w:t>
      </w:r>
      <w:r>
        <w:rPr>
          <w:rStyle w:val="FootnoteCharacters"/>
          <w:rFonts w:cs="Luxi Sans"/>
          <w:lang/>
        </w:rPr>
        <w:footnoteReference w:id="221"/>
      </w:r>
      <w:r>
        <w:rPr>
          <w:rFonts w:cs="Luxi Sans"/>
          <w:lang/>
        </w:rPr>
        <w:t xml:space="preserve"> môžu nosiť tieto reťaze buď na krku, na rukách, okolo bedier, alebo na nohách. Otec Vincent Caraffa, ktorý bol siedmym generálnym predstaveným Spoločnosti Ježišovej </w:t>
      </w:r>
      <w:r>
        <w:rPr>
          <w:rFonts w:cs="Luxi Sans"/>
          <w:lang/>
        </w:rPr>
        <w:t>a zomrel v povesti svätosti roku 1643, na znamenie svojej poroby nosil železný kruh na nohách a hovoril, že ho bolí len to, že reťaz nemohol nosiť verejne. Matka Agneša od Ježiša, o ktorej sme už hovorili, nosila železnú reťaz okolo bedier. Niektorí ju nos</w:t>
      </w:r>
      <w:r>
        <w:rPr>
          <w:rFonts w:cs="Luxi Sans"/>
          <w:lang/>
        </w:rPr>
        <w:t>ili na krku ako pokánie za perlové náhrdelníky, ktoré nosievali vo svete. Iní ich nosili na rukách, aby si pri manuálnych prácach pripomínali, že sú otrokmi Ježiša Krista.</w:t>
      </w:r>
    </w:p>
    <w:p w:rsidR="00000000" w:rsidRDefault="00B873BA">
      <w:pPr>
        <w:pStyle w:val="a8"/>
        <w:rPr>
          <w:rFonts w:cs="Luxi Sans"/>
          <w:lang/>
        </w:rPr>
      </w:pPr>
      <w:r>
        <w:rPr>
          <w:rFonts w:cs="Luxi Sans"/>
          <w:lang/>
        </w:rPr>
        <w:t>d) Zvlášť si uctievať tajomstvo Vtelenia</w:t>
      </w:r>
    </w:p>
    <w:p w:rsidR="00000000" w:rsidRDefault="00B873BA">
      <w:pPr>
        <w:pStyle w:val="a8"/>
        <w:rPr>
          <w:rFonts w:cs="Luxi Sans"/>
          <w:lang/>
        </w:rPr>
      </w:pPr>
      <w:r>
        <w:rPr>
          <w:rFonts w:cs="Luxi Sans"/>
          <w:lang/>
        </w:rPr>
        <w:t>[243.] </w:t>
      </w:r>
      <w:r>
        <w:rPr>
          <w:rFonts w:cs="Luxi Sans"/>
          <w:i/>
          <w:lang/>
        </w:rPr>
        <w:t>Štvrtá praktika.</w:t>
      </w:r>
      <w:r>
        <w:rPr>
          <w:rFonts w:cs="Luxi Sans"/>
          <w:lang/>
        </w:rPr>
        <w:t xml:space="preserve"> V osobitnej úcte bu</w:t>
      </w:r>
      <w:r>
        <w:rPr>
          <w:rFonts w:cs="Luxi Sans"/>
          <w:lang/>
        </w:rPr>
        <w:t xml:space="preserve">dú mať veľké tajomstvo Vtelenia Slova, ktoré slávime 25. marca. Ono je charakteristickým tajomstvom pravej oddanosti, ktorá bola </w:t>
      </w:r>
      <w:r>
        <w:rPr>
          <w:rFonts w:cs="Luxi Sans"/>
          <w:lang/>
        </w:rPr>
        <w:lastRenderedPageBreak/>
        <w:t>inšpirovaná Duchom Svätým: 1) aby sme uctievali a napodobňovali nevýslovnú závislosť Boha Syna na Márii, ktorú sám chcel na slá</w:t>
      </w:r>
      <w:r>
        <w:rPr>
          <w:rFonts w:cs="Luxi Sans"/>
          <w:lang/>
        </w:rPr>
        <w:t>vu Boha, svojho Otca, a pre našu spásu. Táto závislosť je zjavná zvlášť v tomto tajomstve, v ktorom je Ježiš Kristus väzňom a otrokom v lone božskej Márie a vo všetkom od nej závisí. 2) Aby sme ďakovali Bohu za neporovnateľné milosti, ktoré Márii udelil, a</w:t>
      </w:r>
      <w:r>
        <w:rPr>
          <w:rFonts w:cs="Luxi Sans"/>
          <w:lang/>
        </w:rPr>
        <w:t xml:space="preserve"> zvlášť za to, že si ju vybral, aby sa stala jeho najdôstojnejšou Matkou. A táto Božia voľba sa udiala práve vo Vtelení. Toto sú dva hlavné ciele otroctva Ježiša Krista v Márii.</w:t>
      </w:r>
    </w:p>
    <w:p w:rsidR="00000000" w:rsidRDefault="00B873BA">
      <w:pPr>
        <w:pStyle w:val="a8"/>
        <w:rPr>
          <w:rFonts w:cs="Luxi Sans"/>
          <w:lang/>
        </w:rPr>
      </w:pPr>
      <w:r>
        <w:rPr>
          <w:rFonts w:cs="Luxi Sans"/>
          <w:lang/>
        </w:rPr>
        <w:t xml:space="preserve">[244.] Všimni si, prosím, že spravidla hovorím: </w:t>
      </w:r>
      <w:r>
        <w:rPr>
          <w:rFonts w:cs="Luxi Sans"/>
          <w:i/>
          <w:lang/>
        </w:rPr>
        <w:t>otrok Ježiša v Márii</w:t>
      </w:r>
      <w:r>
        <w:rPr>
          <w:rFonts w:cs="Luxi Sans"/>
          <w:lang/>
        </w:rPr>
        <w:t xml:space="preserve">, </w:t>
      </w:r>
      <w:r>
        <w:rPr>
          <w:rFonts w:cs="Luxi Sans"/>
          <w:i/>
          <w:lang/>
        </w:rPr>
        <w:t>otroctvo</w:t>
      </w:r>
      <w:r>
        <w:rPr>
          <w:rFonts w:cs="Luxi Sans"/>
          <w:i/>
          <w:lang/>
        </w:rPr>
        <w:t xml:space="preserve"> Ježiša v Márii</w:t>
      </w:r>
      <w:r>
        <w:rPr>
          <w:rFonts w:cs="Luxi Sans"/>
          <w:lang/>
        </w:rPr>
        <w:t xml:space="preserve">. Tiež sa môže povedať, ako to viacerí až doteraz robili, </w:t>
      </w:r>
      <w:r>
        <w:rPr>
          <w:rFonts w:cs="Luxi Sans"/>
          <w:i/>
          <w:lang/>
        </w:rPr>
        <w:t>otrok Márie</w:t>
      </w:r>
      <w:r>
        <w:rPr>
          <w:rFonts w:cs="Luxi Sans"/>
          <w:lang/>
        </w:rPr>
        <w:t xml:space="preserve">, </w:t>
      </w:r>
      <w:r>
        <w:rPr>
          <w:rFonts w:cs="Luxi Sans"/>
          <w:i/>
          <w:lang/>
        </w:rPr>
        <w:t>otroctvo svätej Panny</w:t>
      </w:r>
      <w:r>
        <w:rPr>
          <w:rFonts w:cs="Luxi Sans"/>
          <w:lang/>
        </w:rPr>
        <w:t>. No myslím, že je lepšie, ak sa hovorí otrok Ježiša v Márii, ako radil pán Tronson,</w:t>
      </w:r>
      <w:r>
        <w:rPr>
          <w:rStyle w:val="FootnoteCharacters"/>
          <w:rFonts w:cs="Luxi Sans"/>
          <w:lang/>
        </w:rPr>
        <w:footnoteReference w:id="222"/>
      </w:r>
      <w:r>
        <w:rPr>
          <w:rFonts w:cs="Luxi Sans"/>
          <w:lang/>
        </w:rPr>
        <w:t xml:space="preserve"> predstavený Seminára Saint-Sulpice, povestný svojou vzácnou roz</w:t>
      </w:r>
      <w:r>
        <w:rPr>
          <w:rFonts w:cs="Luxi Sans"/>
          <w:lang/>
        </w:rPr>
        <w:t>vážnosťou a hlbokou zbožnosťou, jednému duchovnému, čo s ním konzultoval tieto veci. Tu sú dôvody:</w:t>
      </w:r>
    </w:p>
    <w:p w:rsidR="00000000" w:rsidRDefault="00B873BA">
      <w:pPr>
        <w:pStyle w:val="a8"/>
        <w:rPr>
          <w:rFonts w:cs="Luxi Sans"/>
          <w:lang/>
        </w:rPr>
      </w:pPr>
      <w:r>
        <w:rPr>
          <w:rFonts w:cs="Luxi Sans"/>
          <w:lang/>
        </w:rPr>
        <w:t>[245.] 1) Jednak žijeme v povýšeneckom veku, v ktorom je veľký počet nafúkaných učencov, silných a kritických osobností, ktoré nachádzajú výhrady aj voči naj</w:t>
      </w:r>
      <w:r>
        <w:rPr>
          <w:rFonts w:cs="Luxi Sans"/>
          <w:lang/>
        </w:rPr>
        <w:t xml:space="preserve">lepšie podloženým a najspoľahlivejším pobožnostiam. Preto, aby sme im zbytočne nedávali príležitosť ku kritike, je lepšie hovoriť </w:t>
      </w:r>
      <w:r>
        <w:rPr>
          <w:rFonts w:cs="Luxi Sans"/>
          <w:i/>
          <w:lang/>
        </w:rPr>
        <w:t>otroctvo Ježiša Krista v Márii</w:t>
      </w:r>
      <w:r>
        <w:rPr>
          <w:rFonts w:cs="Luxi Sans"/>
          <w:lang/>
        </w:rPr>
        <w:t xml:space="preserve"> alebo </w:t>
      </w:r>
      <w:r>
        <w:rPr>
          <w:rFonts w:cs="Luxi Sans"/>
          <w:i/>
          <w:lang/>
        </w:rPr>
        <w:t>otrok Ježiša Krista</w:t>
      </w:r>
      <w:r>
        <w:rPr>
          <w:rFonts w:cs="Luxi Sans"/>
          <w:lang/>
        </w:rPr>
        <w:t xml:space="preserve"> než otrok Márie. Berieme tak pomenovanie tejto úcty skôr z hľadiska j</w:t>
      </w:r>
      <w:r>
        <w:rPr>
          <w:rFonts w:cs="Luxi Sans"/>
          <w:lang/>
        </w:rPr>
        <w:t xml:space="preserve">ej posledného cieľa, ktorým je Ježiš Kristus, než z hľadiska cesty a prostriedku k tomuto cieľu, ktorým je Mária. No iste možno bez škrupúľ pravdivo použiť jedno i druhé, ako robím aj ja. Napríklad človek, čo ide z Orleans do Tours po ceste cez </w:t>
      </w:r>
      <w:r>
        <w:rPr>
          <w:rFonts w:cs="Luxi Sans"/>
          <w:spacing w:val="-3"/>
          <w:lang/>
        </w:rPr>
        <w:t>Amboise</w:t>
      </w:r>
      <w:r>
        <w:rPr>
          <w:rFonts w:cs="Luxi Sans"/>
          <w:lang/>
        </w:rPr>
        <w:t>, mô</w:t>
      </w:r>
      <w:r>
        <w:rPr>
          <w:rFonts w:cs="Luxi Sans"/>
          <w:lang/>
        </w:rPr>
        <w:t xml:space="preserve">že celkom pravdivo tvrdiť, že ide do </w:t>
      </w:r>
      <w:r>
        <w:rPr>
          <w:rFonts w:cs="Luxi Sans"/>
          <w:spacing w:val="-3"/>
          <w:lang/>
        </w:rPr>
        <w:t>Amboise</w:t>
      </w:r>
      <w:r>
        <w:rPr>
          <w:rFonts w:cs="Luxi Sans"/>
          <w:lang/>
        </w:rPr>
        <w:t xml:space="preserve">, ako aj že ide do Tours. Avšak s tým rozdielom, že </w:t>
      </w:r>
      <w:r>
        <w:rPr>
          <w:rFonts w:cs="Luxi Sans"/>
          <w:spacing w:val="-3"/>
          <w:lang/>
        </w:rPr>
        <w:t xml:space="preserve">Amboise </w:t>
      </w:r>
      <w:r>
        <w:rPr>
          <w:rFonts w:cs="Luxi Sans"/>
          <w:lang/>
        </w:rPr>
        <w:t>je len priamou cestou do Tours a že jedine Tours je jeho posledným cieľom a koncom jeho cesty.</w:t>
      </w:r>
    </w:p>
    <w:p w:rsidR="00000000" w:rsidRDefault="00B873BA">
      <w:pPr>
        <w:pStyle w:val="a8"/>
        <w:rPr>
          <w:rFonts w:cs="Luxi Sans"/>
          <w:lang/>
        </w:rPr>
      </w:pPr>
      <w:r>
        <w:rPr>
          <w:rFonts w:cs="Luxi Sans"/>
          <w:lang/>
        </w:rPr>
        <w:t>[246.] 2) Aj preto, že prvoradé tajomstvo, ktoré sa slávi</w:t>
      </w:r>
      <w:r>
        <w:rPr>
          <w:rFonts w:cs="Luxi Sans"/>
          <w:lang/>
        </w:rPr>
        <w:t xml:space="preserve"> a uctieva v tejto zbožnosti, je tajomstvo Vtelenia. V ňom možno vidieť Ježiša Krista jedine v Márii, vteleného v jej lone. Je preto vhodnejšie hovoriť </w:t>
      </w:r>
      <w:r>
        <w:rPr>
          <w:rFonts w:cs="Luxi Sans"/>
          <w:i/>
          <w:lang/>
        </w:rPr>
        <w:t>otroctvo Ježiša v Márii</w:t>
      </w:r>
      <w:r>
        <w:rPr>
          <w:rFonts w:cs="Luxi Sans"/>
          <w:lang/>
        </w:rPr>
        <w:t xml:space="preserve">, Ježiša, ktorý sídli a kraľuje v Márii, aj podľa tejto krásnej modlitby toľkých </w:t>
      </w:r>
      <w:r>
        <w:rPr>
          <w:rFonts w:cs="Luxi Sans"/>
          <w:lang/>
        </w:rPr>
        <w:t xml:space="preserve">veľkých ľudí: </w:t>
      </w:r>
      <w:r>
        <w:rPr>
          <w:rFonts w:cs="Luxi Sans"/>
          <w:i/>
          <w:lang/>
        </w:rPr>
        <w:t>Ó, Ježišu, žijúci v Márii, príď a ži v nás svojím duchom svätosti atď</w:t>
      </w:r>
      <w:r>
        <w:rPr>
          <w:rFonts w:cs="Luxi Sans"/>
          <w:lang/>
        </w:rPr>
        <w:t>.</w:t>
      </w:r>
    </w:p>
    <w:p w:rsidR="00000000" w:rsidRDefault="00B873BA">
      <w:pPr>
        <w:pStyle w:val="a8"/>
        <w:rPr>
          <w:rFonts w:cs="Luxi Sans"/>
          <w:lang/>
        </w:rPr>
      </w:pPr>
      <w:r>
        <w:rPr>
          <w:rFonts w:cs="Luxi Sans"/>
          <w:lang/>
        </w:rPr>
        <w:t xml:space="preserve">[247.] 3) Tento spôsob vyjadrovania poukazuje viac na dôvernú jednotu, ktorá je medzi Ježišom a Máriou. Sú tak dôverne spojení, že jeden je celý v druhom: Ježiš je celý v </w:t>
      </w:r>
      <w:r>
        <w:rPr>
          <w:rFonts w:cs="Luxi Sans"/>
          <w:lang/>
        </w:rPr>
        <w:t xml:space="preserve">Márii a Mária celá v Ježišovi. Alebo skôr, jej už niet, Ježiš je celkom sám v nej. Ľahšie by sa oddelilo svetlo od slnka než Mária od Ježiša. Z toho vyplýva, že možno nazývať nášho Pána </w:t>
      </w:r>
      <w:r>
        <w:rPr>
          <w:rFonts w:cs="Luxi Sans"/>
          <w:i/>
          <w:lang/>
        </w:rPr>
        <w:t>Máriiným Ježišom</w:t>
      </w:r>
      <w:r>
        <w:rPr>
          <w:rFonts w:cs="Luxi Sans"/>
          <w:lang/>
        </w:rPr>
        <w:t xml:space="preserve"> a svätú Pannu </w:t>
      </w:r>
      <w:r>
        <w:rPr>
          <w:rFonts w:cs="Luxi Sans"/>
          <w:i/>
          <w:lang/>
        </w:rPr>
        <w:t>Ježišovou Máriou</w:t>
      </w:r>
      <w:r>
        <w:rPr>
          <w:rFonts w:cs="Luxi Sans"/>
          <w:lang/>
        </w:rPr>
        <w:t>.</w:t>
      </w:r>
    </w:p>
    <w:p w:rsidR="00000000" w:rsidRDefault="00B873BA">
      <w:pPr>
        <w:pStyle w:val="a8"/>
        <w:rPr>
          <w:rFonts w:cs="Luxi Sans"/>
          <w:lang/>
        </w:rPr>
      </w:pPr>
      <w:r>
        <w:rPr>
          <w:rFonts w:cs="Luxi Sans"/>
          <w:lang/>
        </w:rPr>
        <w:t>[248.] Čas mi nedovoľ</w:t>
      </w:r>
      <w:r>
        <w:rPr>
          <w:rFonts w:cs="Luxi Sans"/>
          <w:lang/>
        </w:rPr>
        <w:t>uje zastaviť sa tu a vyložiť znamenitosti a hodnoty tajomstva Ježiša žijúceho a kraľujúceho v Márii, teda tajomstva Vtelenia Slova. Uspokojím sa s tým, že pár slovami vysvetlím, že toto prvé tajomstvo Ježiša Krista je najskrytejšie, najvyššie a najmenej zn</w:t>
      </w:r>
      <w:r>
        <w:rPr>
          <w:rFonts w:cs="Luxi Sans"/>
          <w:lang/>
        </w:rPr>
        <w:t xml:space="preserve">áme. Týmto tajomstvom si Ježiš vybral všetkých vyvolených v zhode s Máriou, v jej lone, ktoré svätí nazývajú </w:t>
      </w:r>
      <w:r>
        <w:rPr>
          <w:rFonts w:cs="Luxi Sans"/>
          <w:i/>
          <w:lang/>
        </w:rPr>
        <w:t>aula sacramentorum</w:t>
      </w:r>
      <w:r>
        <w:rPr>
          <w:rFonts w:cs="Luxi Sans"/>
          <w:lang/>
        </w:rPr>
        <w:t xml:space="preserve"> – sieň Božích tajomstiev.</w:t>
      </w:r>
      <w:r>
        <w:rPr>
          <w:rStyle w:val="FootnoteCharacters"/>
          <w:rFonts w:cs="Luxi Sans"/>
          <w:lang/>
        </w:rPr>
        <w:footnoteReference w:id="223"/>
      </w:r>
      <w:r>
        <w:rPr>
          <w:rFonts w:cs="Luxi Sans"/>
          <w:lang/>
        </w:rPr>
        <w:t xml:space="preserve"> V tomto tajomstve vykonal všetky nasledujúce tajomstvá svojho života, keď sa mu podvolil: </w:t>
      </w:r>
      <w:r>
        <w:rPr>
          <w:rFonts w:cs="Luxi Sans"/>
          <w:i/>
          <w:lang/>
        </w:rPr>
        <w:t>Jesus ingre</w:t>
      </w:r>
      <w:r>
        <w:rPr>
          <w:rFonts w:cs="Luxi Sans"/>
          <w:i/>
          <w:lang/>
        </w:rPr>
        <w:t>diens mundum dicit: Ecce venio ut faciam voluntatem tuam</w:t>
      </w:r>
      <w:r>
        <w:rPr>
          <w:rFonts w:cs="Luxi Sans"/>
          <w:lang/>
        </w:rPr>
        <w:t>...</w:t>
      </w:r>
      <w:r>
        <w:rPr>
          <w:rStyle w:val="FootnoteCharacters"/>
          <w:rFonts w:cs="Luxi Sans"/>
          <w:lang/>
        </w:rPr>
        <w:footnoteReference w:id="224"/>
      </w:r>
      <w:r>
        <w:rPr>
          <w:rFonts w:cs="Luxi Sans"/>
          <w:lang/>
        </w:rPr>
        <w:t xml:space="preserve"> Toto tajomstvo je teda zhrnutím všetkých tajomstiev Ježiša Krista, lebo v sebe obsahuje úmysel i milosť všetkých ostatných. A nakoniec, je korunou Božieho milosrdenstva, štedrosti i slávy. Je kor</w:t>
      </w:r>
      <w:r>
        <w:rPr>
          <w:rFonts w:cs="Luxi Sans"/>
          <w:lang/>
        </w:rPr>
        <w:t xml:space="preserve">unou milosrdenstva pre nás, lebo ako sa možno priblížiť k Ježišovi a hovoriť s ním iba cez Máriu, tak je možné vidieť </w:t>
      </w:r>
      <w:r>
        <w:rPr>
          <w:rFonts w:cs="Luxi Sans"/>
          <w:lang/>
        </w:rPr>
        <w:lastRenderedPageBreak/>
        <w:t>Ježiša a hovoriť s ním iba Máriiným sprostredkovaním. Ježiš vždy vypočuje svoju drahú Matku a vždy udelí svoju milosť a milosrdenstvo úboh</w:t>
      </w:r>
      <w:r>
        <w:rPr>
          <w:rFonts w:cs="Luxi Sans"/>
          <w:lang/>
        </w:rPr>
        <w:t xml:space="preserve">ým hriešnikom: </w:t>
      </w:r>
      <w:r>
        <w:rPr>
          <w:rFonts w:cs="Luxi Sans"/>
          <w:i/>
          <w:lang/>
        </w:rPr>
        <w:t>Adeamus ergo cum fiducia ad thronum gratiae</w:t>
      </w:r>
      <w:r>
        <w:rPr>
          <w:rFonts w:cs="Luxi Sans"/>
          <w:lang/>
        </w:rPr>
        <w:t>.</w:t>
      </w:r>
      <w:r>
        <w:rPr>
          <w:rStyle w:val="FootnoteCharacters"/>
          <w:rFonts w:cs="Luxi Sans"/>
          <w:lang/>
        </w:rPr>
        <w:footnoteReference w:id="225"/>
      </w:r>
      <w:r>
        <w:rPr>
          <w:rFonts w:cs="Luxi Sans"/>
          <w:lang/>
        </w:rPr>
        <w:t xml:space="preserve"> Je korunou štedrosti voči Márii, lebo kým tento nový Adam prebýval v tomto opravdivom pozemskom raji, vykonal v ňom mnoho divov v skrytosti, ktoré ani anjeli, ani ľudia vôbec nechápu. Preto svätí</w:t>
      </w:r>
      <w:r>
        <w:rPr>
          <w:rFonts w:cs="Luxi Sans"/>
          <w:lang/>
        </w:rPr>
        <w:t xml:space="preserve"> nazývajú Máriu „veľkoleposťou Boha“ – </w:t>
      </w:r>
      <w:r>
        <w:rPr>
          <w:rFonts w:cs="Luxi Sans"/>
          <w:i/>
          <w:lang/>
        </w:rPr>
        <w:t>Magnificentia Dei</w:t>
      </w:r>
      <w:r>
        <w:rPr>
          <w:rFonts w:cs="Luxi Sans"/>
          <w:lang/>
        </w:rPr>
        <w:t xml:space="preserve">. To akoby bol Boh zvelebovaný iba v Márii: </w:t>
      </w:r>
      <w:r>
        <w:rPr>
          <w:rFonts w:cs="Luxi Sans"/>
          <w:i/>
          <w:lang/>
        </w:rPr>
        <w:t xml:space="preserve">Solummodo ibi magnificus </w:t>
      </w:r>
      <w:r>
        <w:rPr>
          <w:rFonts w:cs="Luxi Sans"/>
          <w:lang/>
        </w:rPr>
        <w:t>[</w:t>
      </w:r>
      <w:r>
        <w:rPr>
          <w:rFonts w:cs="Luxi Sans"/>
          <w:i/>
          <w:lang/>
        </w:rPr>
        <w:t>est</w:t>
      </w:r>
      <w:r>
        <w:rPr>
          <w:rFonts w:cs="Luxi Sans"/>
          <w:lang/>
        </w:rPr>
        <w:t>]</w:t>
      </w:r>
      <w:r>
        <w:rPr>
          <w:rFonts w:cs="Luxi Sans"/>
          <w:i/>
          <w:lang/>
        </w:rPr>
        <w:t xml:space="preserve"> Dominus</w:t>
      </w:r>
      <w:r>
        <w:rPr>
          <w:rFonts w:cs="Luxi Sans"/>
          <w:lang/>
        </w:rPr>
        <w:t>.</w:t>
      </w:r>
      <w:r>
        <w:rPr>
          <w:rStyle w:val="FootnoteCharacters"/>
          <w:rFonts w:cs="Luxi Sans"/>
          <w:lang/>
        </w:rPr>
        <w:footnoteReference w:id="226"/>
      </w:r>
      <w:r>
        <w:rPr>
          <w:rFonts w:cs="Luxi Sans"/>
          <w:lang/>
        </w:rPr>
        <w:t xml:space="preserve"> Je korunou slávy vzdanej Otcovi, pretože v Márii Ježiš Kristus dokonale utíšil Otcov hnev voči ľuďom a dokonale obn</w:t>
      </w:r>
      <w:r>
        <w:rPr>
          <w:rFonts w:cs="Luxi Sans"/>
          <w:lang/>
        </w:rPr>
        <w:t>ovil slávu, o ktorú ho pripravil hriech. Obetou svojej vôle a seba samého mu vzdal väčšiu slávu, než mu kedy vzdali všetky obety Starého zákona. A nakoniec, vzdal mu nekonečnú slávu, akú ešte nikdy od človeka nedostal.</w:t>
      </w:r>
    </w:p>
    <w:p w:rsidR="00000000" w:rsidRDefault="00B873BA">
      <w:pPr>
        <w:pStyle w:val="a8"/>
        <w:rPr>
          <w:rFonts w:cs="Luxi Sans"/>
          <w:lang/>
        </w:rPr>
      </w:pPr>
      <w:r>
        <w:rPr>
          <w:rFonts w:cs="Luxi Sans"/>
          <w:lang/>
        </w:rPr>
        <w:t xml:space="preserve">e) Mať vo veľkej úcte </w:t>
      </w:r>
      <w:r>
        <w:rPr>
          <w:rFonts w:cs="Luxi Sans"/>
          <w:i/>
          <w:lang/>
        </w:rPr>
        <w:t xml:space="preserve">Zdravas’ </w:t>
      </w:r>
      <w:r>
        <w:rPr>
          <w:rFonts w:cs="Luxi Sans"/>
          <w:lang/>
        </w:rPr>
        <w:t>a ruže</w:t>
      </w:r>
      <w:r>
        <w:rPr>
          <w:rFonts w:cs="Luxi Sans"/>
          <w:lang/>
        </w:rPr>
        <w:t>nec</w:t>
      </w:r>
    </w:p>
    <w:p w:rsidR="00000000" w:rsidRDefault="00B873BA">
      <w:pPr>
        <w:pStyle w:val="a8"/>
        <w:rPr>
          <w:rFonts w:cs="Luxi Sans"/>
          <w:lang/>
        </w:rPr>
      </w:pPr>
      <w:r>
        <w:rPr>
          <w:rFonts w:cs="Luxi Sans"/>
          <w:lang/>
        </w:rPr>
        <w:t>[249.] </w:t>
      </w:r>
      <w:r>
        <w:rPr>
          <w:rFonts w:cs="Luxi Sans"/>
          <w:i/>
          <w:lang/>
        </w:rPr>
        <w:t>Piata praktika.</w:t>
      </w:r>
      <w:r>
        <w:rPr>
          <w:rFonts w:cs="Luxi Sans"/>
          <w:lang/>
        </w:rPr>
        <w:t xml:space="preserve"> Budú sa s veľkou nábožnosťou modlievať </w:t>
      </w:r>
      <w:r>
        <w:rPr>
          <w:rFonts w:cs="Luxi Sans"/>
          <w:i/>
          <w:lang/>
        </w:rPr>
        <w:t>Ave Maria</w:t>
      </w:r>
      <w:r>
        <w:rPr>
          <w:rFonts w:cs="Luxi Sans"/>
          <w:lang/>
        </w:rPr>
        <w:t>, čiže Anjelské pozdravenie, ktorého cenu, záslužnosť, vznešenosť a nevyhnutnosť pozná málo kresťanov, akokoľvek osvietených. Bolo potrebné, aby sa svätá Panna viackrát zjavila veľk</w:t>
      </w:r>
      <w:r>
        <w:rPr>
          <w:rFonts w:cs="Luxi Sans"/>
          <w:lang/>
        </w:rPr>
        <w:t>ým svätcom, zvlášť osvieteným, ako svätému Dominikovi či Jánovi Kapistránskemu, aj blahoslavenému Alanovi z Roche, aby im ukázala záslužnosť tejto modlitby. Zostavili celé knihy o jej divoch a účinkoch na obrátenie duší. Smelo publikovali a verejne ohlasov</w:t>
      </w:r>
      <w:r>
        <w:rPr>
          <w:rFonts w:cs="Luxi Sans"/>
          <w:lang/>
        </w:rPr>
        <w:t xml:space="preserve">ali, že na začiatku spásy sveta je </w:t>
      </w:r>
      <w:r>
        <w:rPr>
          <w:rFonts w:cs="Luxi Sans"/>
          <w:i/>
          <w:lang/>
        </w:rPr>
        <w:t>Ave Maria</w:t>
      </w:r>
      <w:r>
        <w:rPr>
          <w:rFonts w:cs="Luxi Sans"/>
          <w:lang/>
        </w:rPr>
        <w:t xml:space="preserve"> a že spása každého je zvlášť zviazaná s touto modlitbou. Že to táto modlitba priniesla na suchú a neplodnú zem ovocie života a že práve ona, dobre pomodlená, dá vzklíčiť v našich dušiach Božiemu slovu a prinesie</w:t>
      </w:r>
      <w:r>
        <w:rPr>
          <w:rFonts w:cs="Luxi Sans"/>
          <w:lang/>
        </w:rPr>
        <w:t xml:space="preserve"> ovocie života, Ježiša Krista. Že </w:t>
      </w:r>
      <w:r>
        <w:rPr>
          <w:rFonts w:cs="Luxi Sans"/>
          <w:i/>
          <w:lang/>
        </w:rPr>
        <w:t>Ave Maria</w:t>
      </w:r>
      <w:r>
        <w:rPr>
          <w:rFonts w:cs="Luxi Sans"/>
          <w:lang/>
        </w:rPr>
        <w:t xml:space="preserve"> je nebeskou rosou, ktorá zavlažuje zem, čiže dušu, aby priniesla ovocie v pravý čas. Že duša, ktorá nie je zavlažovaná touto modlitbou či nebeskou rosou, neprinesie vôbec žiadne ovocie okrem tŕnia a bodľače, ba h</w:t>
      </w:r>
      <w:r>
        <w:rPr>
          <w:rFonts w:cs="Luxi Sans"/>
          <w:lang/>
        </w:rPr>
        <w:t>rozí jej blízka kliatba.</w:t>
      </w:r>
    </w:p>
    <w:p w:rsidR="00000000" w:rsidRDefault="00B873BA">
      <w:pPr>
        <w:pStyle w:val="a8"/>
        <w:rPr>
          <w:rFonts w:cs="Luxi Sans"/>
          <w:lang/>
        </w:rPr>
      </w:pPr>
      <w:r>
        <w:rPr>
          <w:rFonts w:cs="Luxi Sans"/>
          <w:lang/>
        </w:rPr>
        <w:t xml:space="preserve">[250.] Vo svojej knihe </w:t>
      </w:r>
      <w:r>
        <w:rPr>
          <w:rFonts w:cs="Luxi Sans"/>
          <w:i/>
          <w:lang/>
        </w:rPr>
        <w:t>De dignitate Rosarii</w:t>
      </w:r>
      <w:r>
        <w:rPr>
          <w:rFonts w:cs="Luxi Sans"/>
          <w:lang/>
        </w:rPr>
        <w:t xml:space="preserve"> zaznačil bl. Alan z Roche to, čo mu zjavila presvätá Panna a neskôr aj Cartagena: „Vedz, syn môj, a zvestuj to každému, že pravdepodobným a bezprostredným znakom večného zatratenia je odp</w:t>
      </w:r>
      <w:r>
        <w:rPr>
          <w:rFonts w:cs="Luxi Sans"/>
          <w:lang/>
        </w:rPr>
        <w:t xml:space="preserve">or, vlažnosť a nedbalosť v modlitbe Anjelského pozdravenia, ktoré prinieslo nápravu celému svetu.“ – </w:t>
      </w:r>
      <w:r>
        <w:rPr>
          <w:rFonts w:cs="Luxi Sans"/>
          <w:i/>
          <w:lang/>
        </w:rPr>
        <w:t>Scias enim et secure intelligas et inde late omnibus patefacias, quod videlicet signum probabile est et propinquum aeternae damnationis horrere et attediar</w:t>
      </w:r>
      <w:r>
        <w:rPr>
          <w:rFonts w:cs="Luxi Sans"/>
          <w:i/>
          <w:lang/>
        </w:rPr>
        <w:t>i ac negligere Salutationem angelicam, totius mundi reparativam</w:t>
      </w:r>
      <w:r>
        <w:rPr>
          <w:rFonts w:cs="Luxi Sans"/>
          <w:lang/>
        </w:rPr>
        <w:t xml:space="preserve"> (</w:t>
      </w:r>
      <w:r>
        <w:rPr>
          <w:rFonts w:cs="Luxi Sans"/>
          <w:i/>
          <w:lang/>
        </w:rPr>
        <w:t>Lib. De Dignit.</w:t>
      </w:r>
      <w:r>
        <w:rPr>
          <w:rFonts w:cs="Luxi Sans"/>
          <w:lang/>
        </w:rPr>
        <w:t xml:space="preserve"> cap. II). Sú to veľmi potešujúce a zároveň i hrozné slová, ktorým by sme ťažko uverili, keby sme nemali záruku v tomto svätom mužovi, pred ním vo svätom Dominikovi a potom vo </w:t>
      </w:r>
      <w:r>
        <w:rPr>
          <w:rFonts w:cs="Luxi Sans"/>
          <w:lang/>
        </w:rPr>
        <w:t xml:space="preserve">viacerých osobnostiach i skúsenostiach mnohých storočí. Veď je to vždy tak, že tí, čo javia známky zavrhnutia, ako bludári a bezbožníci, namyslenci a svetáci, neznášali či opovrhovali modlitbou </w:t>
      </w:r>
      <w:r>
        <w:rPr>
          <w:rFonts w:cs="Luxi Sans"/>
          <w:i/>
          <w:lang/>
        </w:rPr>
        <w:t>Ave Maria</w:t>
      </w:r>
      <w:r>
        <w:rPr>
          <w:rFonts w:cs="Luxi Sans"/>
          <w:lang/>
        </w:rPr>
        <w:t xml:space="preserve"> i ružencom. Heretici sa ešte naučia a modlia </w:t>
      </w:r>
      <w:r>
        <w:rPr>
          <w:rFonts w:cs="Luxi Sans"/>
          <w:i/>
          <w:lang/>
        </w:rPr>
        <w:t>Pater</w:t>
      </w:r>
      <w:r>
        <w:rPr>
          <w:rFonts w:cs="Luxi Sans"/>
          <w:lang/>
        </w:rPr>
        <w:t xml:space="preserve">, </w:t>
      </w:r>
      <w:r>
        <w:rPr>
          <w:rFonts w:cs="Luxi Sans"/>
          <w:lang/>
        </w:rPr>
        <w:t xml:space="preserve">ale nie </w:t>
      </w:r>
      <w:r>
        <w:rPr>
          <w:rFonts w:cs="Luxi Sans"/>
          <w:i/>
          <w:lang/>
        </w:rPr>
        <w:t>Ave Maria</w:t>
      </w:r>
      <w:r>
        <w:rPr>
          <w:rFonts w:cs="Luxi Sans"/>
          <w:lang/>
        </w:rPr>
        <w:t xml:space="preserve"> ani ruženec. Sú pre nich hrôzou: radšej budú nosiť na sebe hada než ruženec. Aj namyslenci, i keď sú katolíkmi, majú rovnaké sklony ako ich otec Lucifer, a preto opovrhujú alebo sú ľahostajní k modlitbe </w:t>
      </w:r>
      <w:r>
        <w:rPr>
          <w:rFonts w:cs="Luxi Sans"/>
          <w:i/>
          <w:lang/>
        </w:rPr>
        <w:t>Ave Maria</w:t>
      </w:r>
      <w:r>
        <w:rPr>
          <w:rFonts w:cs="Luxi Sans"/>
          <w:lang/>
        </w:rPr>
        <w:t xml:space="preserve"> a hľadia na ruženec ako n</w:t>
      </w:r>
      <w:r>
        <w:rPr>
          <w:rFonts w:cs="Luxi Sans"/>
          <w:lang/>
        </w:rPr>
        <w:t xml:space="preserve">a slabošskú pobožnosť, dobrú iba pre hlupákov a tých, čo ani nevedia čítať. Naproti tomu zo skúsenosti vidno, že tí, čo majú jasné známky vyvolenia, milujú modlitbu </w:t>
      </w:r>
      <w:r>
        <w:rPr>
          <w:rFonts w:cs="Luxi Sans"/>
          <w:i/>
          <w:lang/>
        </w:rPr>
        <w:t>Ave Maria</w:t>
      </w:r>
      <w:r>
        <w:rPr>
          <w:rFonts w:cs="Luxi Sans"/>
          <w:lang/>
        </w:rPr>
        <w:t>, vychutnávajú si ju a modlia sa ju radi. Ba čím viac patria Bohu, tým viac milujú</w:t>
      </w:r>
      <w:r>
        <w:rPr>
          <w:rFonts w:cs="Luxi Sans"/>
          <w:lang/>
        </w:rPr>
        <w:t xml:space="preserve"> túto modlitbu. Aj toto povedala svätá Panna bl. Alanovi po slovách, ktoré som práve citoval.</w:t>
      </w:r>
    </w:p>
    <w:p w:rsidR="00000000" w:rsidRDefault="00B873BA">
      <w:pPr>
        <w:pStyle w:val="a8"/>
        <w:rPr>
          <w:rFonts w:cs="Luxi Sans"/>
          <w:lang/>
        </w:rPr>
      </w:pPr>
      <w:r>
        <w:rPr>
          <w:rFonts w:cs="Luxi Sans"/>
          <w:lang/>
        </w:rPr>
        <w:t xml:space="preserve">[251.] Neviem ako a ani prečo, ale aj tak je to pravda. A nemám lepšieho tajomstva na </w:t>
      </w:r>
      <w:r>
        <w:rPr>
          <w:rFonts w:cs="Luxi Sans"/>
          <w:lang/>
        </w:rPr>
        <w:lastRenderedPageBreak/>
        <w:t xml:space="preserve">rozpoznanie toho, či je niekto Boží, ako zistiť, či má v láske modlitbu </w:t>
      </w:r>
      <w:r>
        <w:rPr>
          <w:rFonts w:cs="Luxi Sans"/>
          <w:i/>
          <w:lang/>
        </w:rPr>
        <w:t xml:space="preserve">Ave </w:t>
      </w:r>
      <w:r>
        <w:rPr>
          <w:rFonts w:cs="Luxi Sans"/>
          <w:i/>
          <w:lang/>
        </w:rPr>
        <w:t>Maria</w:t>
      </w:r>
      <w:r>
        <w:rPr>
          <w:rFonts w:cs="Luxi Sans"/>
          <w:lang/>
        </w:rPr>
        <w:t xml:space="preserve"> a ruženec. Hovorím „má v láske“, lebo sa môže stať, že človek sa dostane do prirodzenej, či dokonca nadprirodzenej neschopnosti modliť sa ju, no stále ju miluje a iných podnecuje k tejto modlitbe.</w:t>
      </w:r>
    </w:p>
    <w:p w:rsidR="00000000" w:rsidRDefault="00B873BA">
      <w:pPr>
        <w:pStyle w:val="a8"/>
        <w:rPr>
          <w:rFonts w:cs="Luxi Sans"/>
          <w:lang/>
        </w:rPr>
      </w:pPr>
      <w:r>
        <w:rPr>
          <w:rFonts w:cs="Luxi Sans"/>
          <w:lang/>
        </w:rPr>
        <w:t>[252.] </w:t>
      </w:r>
      <w:r>
        <w:rPr>
          <w:rFonts w:cs="Luxi Sans"/>
          <w:smallCaps/>
          <w:lang/>
        </w:rPr>
        <w:t>Duše predurčené, otroci Ježiša v Márii</w:t>
      </w:r>
      <w:r>
        <w:rPr>
          <w:rFonts w:cs="Luxi Sans"/>
          <w:lang/>
        </w:rPr>
        <w:t>, uverte</w:t>
      </w:r>
      <w:r>
        <w:rPr>
          <w:rFonts w:cs="Luxi Sans"/>
          <w:lang/>
        </w:rPr>
        <w:t xml:space="preserve">, že </w:t>
      </w:r>
      <w:r>
        <w:rPr>
          <w:rFonts w:cs="Luxi Sans"/>
          <w:i/>
          <w:lang/>
        </w:rPr>
        <w:t>Ave Maria</w:t>
      </w:r>
      <w:r>
        <w:rPr>
          <w:rFonts w:cs="Luxi Sans"/>
          <w:lang/>
        </w:rPr>
        <w:t xml:space="preserve"> je po modlitbe </w:t>
      </w:r>
      <w:r>
        <w:rPr>
          <w:rFonts w:cs="Luxi Sans"/>
          <w:i/>
          <w:lang/>
        </w:rPr>
        <w:t>Pater</w:t>
      </w:r>
      <w:r>
        <w:rPr>
          <w:rFonts w:cs="Luxi Sans"/>
          <w:lang/>
        </w:rPr>
        <w:t xml:space="preserve"> najkrajšou zo všetkých modlitieb. Je to najdokonalejšia pocta, akú môžeš Márii vzdať, lebo túto poctu jej vzdal Najvyšší cez posla archanjela, aby si získal jej srdce. Tak mocne sa dotkla jej srdca tajomným čarom, ktoréh</w:t>
      </w:r>
      <w:r>
        <w:rPr>
          <w:rFonts w:cs="Luxi Sans"/>
          <w:lang/>
        </w:rPr>
        <w:t>o je plná, že Mária dala svoj súhlas ku Vteleniu Slova aj napriek svojej hlbokej pokore. Touto poctou si určite aj ty získaš jej srdce, ak sa ju modlíš tak ako treba.</w:t>
      </w:r>
    </w:p>
    <w:p w:rsidR="00000000" w:rsidRDefault="00B873BA">
      <w:pPr>
        <w:pStyle w:val="a8"/>
        <w:rPr>
          <w:rFonts w:cs="Luxi Sans"/>
          <w:lang/>
        </w:rPr>
      </w:pPr>
      <w:r>
        <w:rPr>
          <w:rFonts w:cs="Luxi Sans"/>
          <w:lang/>
        </w:rPr>
        <w:t xml:space="preserve">[253.] Podľa svätcov je dobre, čiže pozorne, zbožne a pokorne pomodlené </w:t>
      </w:r>
      <w:r>
        <w:rPr>
          <w:rFonts w:cs="Luxi Sans"/>
          <w:i/>
          <w:lang/>
        </w:rPr>
        <w:t>Ave Maria</w:t>
      </w:r>
      <w:r>
        <w:rPr>
          <w:rFonts w:cs="Luxi Sans"/>
          <w:lang/>
        </w:rPr>
        <w:t xml:space="preserve"> nepriat</w:t>
      </w:r>
      <w:r>
        <w:rPr>
          <w:rFonts w:cs="Luxi Sans"/>
          <w:lang/>
        </w:rPr>
        <w:t xml:space="preserve">eľom diabla, ktoré ho prinúti na útek. Je kladivom, ktoré ho rozmliaždi. Je posvätením duše, radosťou anjelov, hudbou predurčených, piesňou Nového zákona, Máriiným potešením a slávou Najsvätejšej Trojice. </w:t>
      </w:r>
      <w:r>
        <w:rPr>
          <w:rFonts w:cs="Luxi Sans"/>
          <w:i/>
          <w:lang/>
        </w:rPr>
        <w:t>Ave Maria</w:t>
      </w:r>
      <w:r>
        <w:rPr>
          <w:rFonts w:cs="Luxi Sans"/>
          <w:lang/>
        </w:rPr>
        <w:t xml:space="preserve"> je nebeskou rosou, ktorá robí dušu plodno</w:t>
      </w:r>
      <w:r>
        <w:rPr>
          <w:rFonts w:cs="Luxi Sans"/>
          <w:lang/>
        </w:rPr>
        <w:t>u. Je to cudný a zaľúbený bozk, ktorý dávame Márii. Je to červená ruža, ktorú jej venujeme. Je to vzácna perla, ktorú jej ponúkame. Je pohárom ambrózie a božského nektáru, ktorý jej dávame. Všetky tieto prirovnania sú od svätcov.</w:t>
      </w:r>
    </w:p>
    <w:p w:rsidR="00000000" w:rsidRDefault="00B873BA">
      <w:pPr>
        <w:pStyle w:val="a8"/>
        <w:rPr>
          <w:rFonts w:cs="Luxi Sans"/>
          <w:lang/>
        </w:rPr>
      </w:pPr>
      <w:r>
        <w:rPr>
          <w:rFonts w:cs="Luxi Sans"/>
          <w:lang/>
        </w:rPr>
        <w:t>[254.] Nástojčivo ťa prosí</w:t>
      </w:r>
      <w:r>
        <w:rPr>
          <w:rFonts w:cs="Luxi Sans"/>
          <w:lang/>
        </w:rPr>
        <w:t>m pre lásku, ktorú ti prinášam v Ježišovi a v Márii, aby si sa neuspokojil s modlitbou korunky svätej Panny, ale aby si sa modlil aj svoj ruženec, a ak ti čas dovolí, každý deň celý. V hodine svojej smrti budeš blahoslaviť deň a hodinu, keď si mi uveril. A</w:t>
      </w:r>
      <w:r>
        <w:rPr>
          <w:rFonts w:cs="Luxi Sans"/>
          <w:lang/>
        </w:rPr>
        <w:t xml:space="preserve"> čo štedro zaseješ s Ježišom i Máriou, v nebi budeš štedro žať na veky – </w:t>
      </w:r>
      <w:r>
        <w:rPr>
          <w:rFonts w:cs="Luxi Sans"/>
          <w:i/>
          <w:lang/>
        </w:rPr>
        <w:t>Qui seminat in benedictionibus, de benedictionibus et metet</w:t>
      </w:r>
      <w:r>
        <w:rPr>
          <w:rFonts w:cs="Luxi Sans"/>
          <w:lang/>
        </w:rPr>
        <w:t>.</w:t>
      </w:r>
      <w:r>
        <w:rPr>
          <w:rStyle w:val="FootnoteCharacters"/>
          <w:rFonts w:cs="Luxi Sans"/>
          <w:lang/>
        </w:rPr>
        <w:footnoteReference w:id="227"/>
      </w:r>
    </w:p>
    <w:p w:rsidR="00000000" w:rsidRDefault="00B873BA">
      <w:pPr>
        <w:pStyle w:val="a8"/>
        <w:rPr>
          <w:rFonts w:cs="Luxi Sans"/>
          <w:lang/>
        </w:rPr>
      </w:pPr>
      <w:r>
        <w:rPr>
          <w:rFonts w:cs="Luxi Sans"/>
          <w:lang/>
        </w:rPr>
        <w:t>f) Magnificat</w:t>
      </w:r>
    </w:p>
    <w:p w:rsidR="00000000" w:rsidRDefault="00B873BA">
      <w:pPr>
        <w:pStyle w:val="a8"/>
        <w:rPr>
          <w:rFonts w:cs="Luxi Sans"/>
          <w:lang/>
        </w:rPr>
      </w:pPr>
      <w:r>
        <w:rPr>
          <w:rFonts w:cs="Luxi Sans"/>
          <w:lang/>
        </w:rPr>
        <w:t>[255.] </w:t>
      </w:r>
      <w:r>
        <w:rPr>
          <w:rFonts w:cs="Luxi Sans"/>
          <w:i/>
          <w:lang/>
        </w:rPr>
        <w:t>Šiesta praktika.</w:t>
      </w:r>
      <w:r>
        <w:rPr>
          <w:rFonts w:cs="Luxi Sans"/>
          <w:lang/>
        </w:rPr>
        <w:t xml:space="preserve"> Na poďakovanie Bohu za milosti, ktoré udelil presvätej Panne, často sa modli </w:t>
      </w:r>
      <w:r>
        <w:rPr>
          <w:rFonts w:cs="Luxi Sans"/>
          <w:i/>
          <w:lang/>
        </w:rPr>
        <w:t>Magnif</w:t>
      </w:r>
      <w:r>
        <w:rPr>
          <w:rFonts w:cs="Luxi Sans"/>
          <w:i/>
          <w:lang/>
        </w:rPr>
        <w:t>icat</w:t>
      </w:r>
      <w:r>
        <w:rPr>
          <w:rFonts w:cs="Luxi Sans"/>
          <w:lang/>
        </w:rPr>
        <w:t>, podľa príkladu blahoslavenej Márie d´Oignies</w:t>
      </w:r>
      <w:r>
        <w:rPr>
          <w:rStyle w:val="FootnoteCharacters"/>
          <w:rFonts w:cs="Luxi Sans"/>
          <w:lang/>
        </w:rPr>
        <w:footnoteReference w:id="228"/>
      </w:r>
      <w:r>
        <w:rPr>
          <w:rFonts w:cs="Luxi Sans"/>
          <w:lang/>
        </w:rPr>
        <w:t xml:space="preserve"> a iných svätých. Je jedinou modlitbou a jediným dielom, ktoré svätá Panna zložila. Ba skôr to Ježiš urobil v nej, pretože on hovoril jej ústami. Je najväčšou obeťou chvály, akú Boh prijal v zákone milosti</w:t>
      </w:r>
      <w:r>
        <w:rPr>
          <w:rFonts w:cs="Luxi Sans"/>
          <w:lang/>
        </w:rPr>
        <w:t>. Z jednej strany najpokornejší i najuznanlivejší, z druhej najvznešenejší a najvyberanejší zo všetkých spevov. Obsahuje také veľké a skryté tajomstvá, že ani anjeli ich nepoznajú. Zbožný a učený Gerson</w:t>
      </w:r>
      <w:r>
        <w:rPr>
          <w:rStyle w:val="FootnoteCharacters"/>
          <w:rFonts w:cs="Luxi Sans"/>
          <w:lang/>
        </w:rPr>
        <w:footnoteReference w:id="229"/>
      </w:r>
      <w:r>
        <w:rPr>
          <w:rFonts w:cs="Luxi Sans"/>
          <w:lang/>
        </w:rPr>
        <w:t xml:space="preserve"> veľkú časť svojho života erudovane písal zbožné trak</w:t>
      </w:r>
      <w:r>
        <w:rPr>
          <w:rFonts w:cs="Luxi Sans"/>
          <w:lang/>
        </w:rPr>
        <w:t xml:space="preserve">táty o najzložitejších otázkach. Až na konci svojho života sa s chvením odhodlal vyložiť </w:t>
      </w:r>
      <w:r>
        <w:rPr>
          <w:rFonts w:cs="Luxi Sans"/>
          <w:i/>
          <w:lang/>
        </w:rPr>
        <w:t>Magnificat</w:t>
      </w:r>
      <w:r>
        <w:rPr>
          <w:rFonts w:cs="Luxi Sans"/>
          <w:lang/>
        </w:rPr>
        <w:t>, aby tak korunoval všetky svoje diela. V jednom fóliovom zväzku nám prináša mnoho podivuhodných vecí o tomto krásnom a božskom speve. Medziiným hovorí, že s</w:t>
      </w:r>
      <w:r>
        <w:rPr>
          <w:rFonts w:cs="Luxi Sans"/>
          <w:lang/>
        </w:rPr>
        <w:t>ama presvätá Panna ho často odriekala, najmä po svätom prijímaní na vzdávanie vďaky. Učený Benzonius</w:t>
      </w:r>
      <w:r>
        <w:rPr>
          <w:rStyle w:val="FootnoteCharacters"/>
          <w:rFonts w:cs="Luxi Sans"/>
          <w:lang/>
        </w:rPr>
        <w:footnoteReference w:id="230"/>
      </w:r>
      <w:r>
        <w:rPr>
          <w:rFonts w:cs="Luxi Sans"/>
          <w:lang/>
        </w:rPr>
        <w:t xml:space="preserve"> pri výklade tohto spevu prináša viacero zázrakov vykonaných jeho mocou a tvrdí, že diabli sa trasú a utekajú, keď počujú tieto slová: </w:t>
      </w:r>
      <w:r>
        <w:rPr>
          <w:rFonts w:cs="Luxi Sans"/>
          <w:i/>
          <w:lang/>
        </w:rPr>
        <w:t>Fecit potentiam in b</w:t>
      </w:r>
      <w:r>
        <w:rPr>
          <w:rFonts w:cs="Luxi Sans"/>
          <w:i/>
          <w:lang/>
        </w:rPr>
        <w:t>rachio suo, dispersit superbos mente cordis sui</w:t>
      </w:r>
      <w:r>
        <w:rPr>
          <w:rFonts w:cs="Luxi Sans"/>
          <w:lang/>
        </w:rPr>
        <w:t>.</w:t>
      </w:r>
      <w:r>
        <w:rPr>
          <w:rStyle w:val="FootnoteCharacters"/>
          <w:rFonts w:cs="Luxi Sans"/>
          <w:lang/>
        </w:rPr>
        <w:footnoteReference w:id="231"/>
      </w:r>
    </w:p>
    <w:p w:rsidR="00000000" w:rsidRDefault="00B873BA">
      <w:pPr>
        <w:pStyle w:val="a8"/>
        <w:rPr>
          <w:rFonts w:cs="Luxi Sans"/>
          <w:lang/>
        </w:rPr>
      </w:pPr>
      <w:r>
        <w:rPr>
          <w:rFonts w:cs="Luxi Sans"/>
          <w:lang/>
        </w:rPr>
        <w:t>g) Pohŕdať svetom</w:t>
      </w:r>
    </w:p>
    <w:p w:rsidR="00000000" w:rsidRDefault="00B873BA">
      <w:pPr>
        <w:pStyle w:val="a8"/>
        <w:rPr>
          <w:rFonts w:cs="Luxi Sans"/>
          <w:lang/>
        </w:rPr>
      </w:pPr>
      <w:r>
        <w:rPr>
          <w:rFonts w:cs="Luxi Sans"/>
          <w:lang/>
        </w:rPr>
        <w:t>[256.] </w:t>
      </w:r>
      <w:r>
        <w:rPr>
          <w:rFonts w:cs="Luxi Sans"/>
          <w:i/>
          <w:lang/>
        </w:rPr>
        <w:t>Siedma praktika.</w:t>
      </w:r>
      <w:r>
        <w:rPr>
          <w:rFonts w:cs="Luxi Sans"/>
          <w:lang/>
        </w:rPr>
        <w:t xml:space="preserve"> Verní služobníci Márie musia veľmi opovrhovať skazeným svetom, </w:t>
      </w:r>
      <w:r>
        <w:rPr>
          <w:rFonts w:cs="Luxi Sans"/>
          <w:lang/>
        </w:rPr>
        <w:lastRenderedPageBreak/>
        <w:t>musia mať odpor k nemu a utekať pred ním. A k tomu si musia poslúžiť úkonmi opovrhovania svetom, ktor</w:t>
      </w:r>
      <w:r>
        <w:rPr>
          <w:rFonts w:cs="Luxi Sans"/>
          <w:lang/>
        </w:rPr>
        <w:t>é sme uviedli v prvej časti.</w:t>
      </w:r>
    </w:p>
    <w:p w:rsidR="00000000" w:rsidRDefault="00B873BA">
      <w:pPr>
        <w:pStyle w:val="a8"/>
        <w:rPr>
          <w:rFonts w:cs="Luxi Sans"/>
          <w:lang/>
        </w:rPr>
      </w:pPr>
    </w:p>
    <w:p w:rsidR="00000000" w:rsidRDefault="00B873BA">
      <w:pPr>
        <w:pStyle w:val="3"/>
        <w:tabs>
          <w:tab w:val="left" w:pos="0"/>
        </w:tabs>
        <w:rPr>
          <w:rFonts w:cs="Luxi Sans"/>
          <w:lang/>
        </w:rPr>
      </w:pPr>
      <w:r>
        <w:rPr>
          <w:rFonts w:cs="Luxi Sans"/>
          <w:lang/>
        </w:rPr>
        <w:t>2. Osobité vnútorné praktiky pre tých, ktorí sa chcú stať dokonalými</w:t>
      </w:r>
    </w:p>
    <w:p w:rsidR="00000000" w:rsidRDefault="00B873BA">
      <w:pPr>
        <w:pStyle w:val="a8"/>
        <w:rPr>
          <w:rFonts w:cs="Luxi Sans"/>
          <w:lang/>
        </w:rPr>
      </w:pPr>
      <w:r>
        <w:rPr>
          <w:rFonts w:cs="Luxi Sans"/>
          <w:lang/>
        </w:rPr>
        <w:t>[257.] Popri vonkajších praktikách oddanosti, ktoré som práve uviedol a ktoré nesmieme zanedbávať, pokiaľ nám to dovoľuje stav či zamestnanie, ani nimi pohŕd</w:t>
      </w:r>
      <w:r>
        <w:rPr>
          <w:rFonts w:cs="Luxi Sans"/>
          <w:lang/>
        </w:rPr>
        <w:t>ať, ponúkam tu vnútorné praktiky, veľmi posväcujúce pre tých, ktorých Duch Svätý volá k výšinám dokonalosti.</w:t>
      </w:r>
    </w:p>
    <w:p w:rsidR="00000000" w:rsidRDefault="00B873BA">
      <w:pPr>
        <w:pStyle w:val="a8"/>
        <w:rPr>
          <w:rFonts w:cs="Luxi Sans"/>
          <w:lang/>
        </w:rPr>
      </w:pPr>
      <w:r>
        <w:rPr>
          <w:rFonts w:cs="Luxi Sans"/>
          <w:lang/>
        </w:rPr>
        <w:t xml:space="preserve">Štyrmi slovami to vyjadríme takto: robiť všetko </w:t>
      </w:r>
      <w:r>
        <w:rPr>
          <w:rFonts w:cs="Luxi Sans"/>
          <w:smallCaps/>
          <w:lang/>
        </w:rPr>
        <w:t xml:space="preserve">cez Máriu, s Máriou, v Márii </w:t>
      </w:r>
      <w:r>
        <w:rPr>
          <w:rFonts w:cs="Luxi Sans"/>
          <w:lang/>
        </w:rPr>
        <w:t>a</w:t>
      </w:r>
      <w:r>
        <w:rPr>
          <w:rFonts w:cs="Luxi Sans"/>
          <w:smallCaps/>
          <w:lang/>
        </w:rPr>
        <w:t xml:space="preserve"> pre Máriu</w:t>
      </w:r>
      <w:r>
        <w:rPr>
          <w:rFonts w:cs="Luxi Sans"/>
          <w:lang/>
        </w:rPr>
        <w:t xml:space="preserve">, aby sme to dokonalejšie robili </w:t>
      </w:r>
      <w:r>
        <w:rPr>
          <w:rFonts w:cs="Luxi Sans"/>
          <w:i/>
          <w:lang/>
        </w:rPr>
        <w:t>cez Ježiša, s Ježišom, v J</w:t>
      </w:r>
      <w:r>
        <w:rPr>
          <w:rFonts w:cs="Luxi Sans"/>
          <w:i/>
          <w:lang/>
        </w:rPr>
        <w:t xml:space="preserve">ežišovi </w:t>
      </w:r>
      <w:r>
        <w:rPr>
          <w:rFonts w:cs="Luxi Sans"/>
          <w:lang/>
        </w:rPr>
        <w:t>a pre</w:t>
      </w:r>
      <w:r>
        <w:rPr>
          <w:rFonts w:cs="Luxi Sans"/>
          <w:i/>
          <w:lang/>
        </w:rPr>
        <w:t xml:space="preserve"> Ježiša</w:t>
      </w:r>
      <w:r>
        <w:rPr>
          <w:rFonts w:cs="Luxi Sans"/>
          <w:lang/>
        </w:rPr>
        <w:t>.</w:t>
      </w:r>
    </w:p>
    <w:p w:rsidR="00000000" w:rsidRDefault="00B873BA">
      <w:pPr>
        <w:pStyle w:val="a8"/>
        <w:rPr>
          <w:rFonts w:cs="Luxi Sans"/>
          <w:lang/>
        </w:rPr>
      </w:pPr>
      <w:r>
        <w:rPr>
          <w:rFonts w:cs="Luxi Sans"/>
          <w:lang/>
        </w:rPr>
        <w:t>a) Všetko konať cez Máriu</w:t>
      </w:r>
    </w:p>
    <w:p w:rsidR="00000000" w:rsidRDefault="00B873BA">
      <w:pPr>
        <w:pStyle w:val="a8"/>
        <w:rPr>
          <w:rFonts w:cs="Luxi Sans"/>
          <w:lang/>
        </w:rPr>
      </w:pPr>
      <w:r>
        <w:rPr>
          <w:rFonts w:cs="Luxi Sans"/>
          <w:lang/>
        </w:rPr>
        <w:t xml:space="preserve">[258.] Všetko konať cez Máriu znamená, že treba vo všetkom poslúchať presvätú Pannu a vo všetkom sa riadiť jej duchom, ktorým je Svätý Duch Boží. Tí, ktorých vedie Boží Duch, sú deťmi Božími : </w:t>
      </w:r>
      <w:r>
        <w:rPr>
          <w:rFonts w:cs="Luxi Sans"/>
          <w:i/>
          <w:lang/>
        </w:rPr>
        <w:t>Qui spiritu Dei</w:t>
      </w:r>
      <w:r>
        <w:rPr>
          <w:rFonts w:cs="Luxi Sans"/>
          <w:i/>
          <w:lang/>
        </w:rPr>
        <w:t xml:space="preserve"> aguntur, ii sunt filii Dei</w:t>
      </w:r>
      <w:r>
        <w:rPr>
          <w:rFonts w:cs="Luxi Sans"/>
          <w:lang/>
        </w:rPr>
        <w:t>.</w:t>
      </w:r>
      <w:r>
        <w:rPr>
          <w:rStyle w:val="FootnoteCharacters"/>
          <w:rFonts w:cs="Luxi Sans"/>
          <w:lang/>
        </w:rPr>
        <w:footnoteReference w:id="232"/>
      </w:r>
      <w:r>
        <w:rPr>
          <w:rFonts w:cs="Luxi Sans"/>
          <w:lang/>
        </w:rPr>
        <w:t xml:space="preserve"> Tí, ktorí sú vedení duchom Márie, sú jej deťmi, a teda Božími deťmi, ako sme ukázali. A medzi toľkými ctiteľmi svätej Panny sú pravými a vernými iba tí, ktorí sa riadia jej duchom. Povedal som, že Máriin duch bol Božím duchom,</w:t>
      </w:r>
      <w:r>
        <w:rPr>
          <w:rFonts w:cs="Luxi Sans"/>
          <w:lang/>
        </w:rPr>
        <w:t xml:space="preserve"> pretože ona sa nikdy neriadila svojím vlastným, ale vždy len Božím Duchom, ktorého tým prijala za svojho učiteľa natoľko, že sa stal jej vlastným duchom. Preto svätý Ambróz hovorí: </w:t>
      </w:r>
      <w:r>
        <w:rPr>
          <w:rFonts w:cs="Luxi Sans"/>
          <w:i/>
          <w:lang/>
        </w:rPr>
        <w:t>Sit in singulis</w:t>
      </w:r>
      <w:r>
        <w:rPr>
          <w:rFonts w:cs="Luxi Sans"/>
          <w:lang/>
        </w:rPr>
        <w:t>...</w:t>
      </w:r>
      <w:r>
        <w:rPr>
          <w:rStyle w:val="FootnoteCharacters"/>
          <w:rFonts w:cs="Luxi Sans"/>
          <w:lang/>
        </w:rPr>
        <w:footnoteReference w:id="233"/>
      </w:r>
      <w:r>
        <w:rPr>
          <w:rFonts w:cs="Luxi Sans"/>
          <w:lang/>
        </w:rPr>
        <w:t xml:space="preserve"> –„Nech v každom človeku prebýva Máriina duša, aby vele</w:t>
      </w:r>
      <w:r>
        <w:rPr>
          <w:rFonts w:cs="Luxi Sans"/>
          <w:lang/>
        </w:rPr>
        <w:t>bila Pána; nech v každom je duch Márie, aby jasal v Bohu.“ Aká šťastná je duša, keď ju celú vlastní a ovláda Máriin duch, podľa príkladu jedného dobrého brata jezuitu, ktorý sa volal Rodriguez</w:t>
      </w:r>
      <w:r>
        <w:rPr>
          <w:rStyle w:val="FootnoteCharacters"/>
          <w:rFonts w:cs="Luxi Sans"/>
          <w:lang/>
        </w:rPr>
        <w:footnoteReference w:id="234"/>
      </w:r>
      <w:r>
        <w:rPr>
          <w:rFonts w:cs="Luxi Sans"/>
          <w:lang/>
        </w:rPr>
        <w:t xml:space="preserve"> a zomrel v povesti svätosti. Veď jej duch je jemný i silný, ho</w:t>
      </w:r>
      <w:r>
        <w:rPr>
          <w:rFonts w:cs="Luxi Sans"/>
          <w:lang/>
        </w:rPr>
        <w:t>rlivý i opatrný, pokorný i odvážny a čistý i plodný!</w:t>
      </w:r>
    </w:p>
    <w:p w:rsidR="00000000" w:rsidRDefault="00B873BA">
      <w:pPr>
        <w:pStyle w:val="a8"/>
        <w:rPr>
          <w:rFonts w:cs="Luxi Sans"/>
          <w:lang/>
        </w:rPr>
      </w:pPr>
      <w:r>
        <w:rPr>
          <w:rFonts w:cs="Luxi Sans"/>
          <w:lang/>
        </w:rPr>
        <w:t>[259.] Aby sa duša nechala viesť týmto duchom Márie, je potrebné: 1) Vzdať sa vlastného ducha, vedomostí a chcení prv, než niečo vykonáme, napríklad: pred modlitbou, slúžením či obetovaním svätej omše, p</w:t>
      </w:r>
      <w:r>
        <w:rPr>
          <w:rFonts w:cs="Luxi Sans"/>
          <w:lang/>
        </w:rPr>
        <w:t>rijímaním a podobne. Lebo ak by sme išli za temnotami nášho vlastného ducha a zlobou našej vôle i činnosti, i keď sa nám zdajú akokoľvek dobrými, prekážalo by to svätému Máriinmu duchu. 2) Odovzdať sa Máriinmu duchu, aby nás hýbal a viedol nás spôsobom, ak</w:t>
      </w:r>
      <w:r>
        <w:rPr>
          <w:rFonts w:cs="Luxi Sans"/>
          <w:lang/>
        </w:rPr>
        <w:t>ým chce ona. Treba sa vložiť do jej panenských rúk a vzdať sa ako nástroj v rukách robotníka, ako lutna v rukách dobrého hudobníka. Treba sa v nej stratiť a odovzdať sa jej ako kameň, ktorý hodíme do mora. Deje sa to jednoducho a v okamihu, letmým pohľadom</w:t>
      </w:r>
      <w:r>
        <w:rPr>
          <w:rFonts w:cs="Luxi Sans"/>
          <w:lang/>
        </w:rPr>
        <w:t xml:space="preserve"> ducha, nepatrným hnutím vôle či slovami hovoriac napríklad: Z</w:t>
      </w:r>
      <w:r>
        <w:rPr>
          <w:rFonts w:cs="Luxi Sans"/>
          <w:i/>
          <w:lang/>
        </w:rPr>
        <w:t>riekam sa seba samého a dávam sa tebe, moja drahá Matka</w:t>
      </w:r>
      <w:r>
        <w:rPr>
          <w:rFonts w:cs="Luxi Sans"/>
          <w:lang/>
        </w:rPr>
        <w:t>. Aj keď v tomto úkone spojenia necítime žiaden zmyslový pôžitok, neprestáva byť pravdivým. Práve tak, ako keby sme povedali s rovnakou úpr</w:t>
      </w:r>
      <w:r>
        <w:rPr>
          <w:rFonts w:cs="Luxi Sans"/>
          <w:lang/>
        </w:rPr>
        <w:t xml:space="preserve">imnosťou to, čo sa Bohu nepáči: </w:t>
      </w:r>
      <w:r>
        <w:rPr>
          <w:rFonts w:cs="Luxi Sans"/>
          <w:i/>
          <w:lang/>
        </w:rPr>
        <w:t>Dávam sa diablovi</w:t>
      </w:r>
      <w:r>
        <w:rPr>
          <w:rFonts w:cs="Luxi Sans"/>
          <w:lang/>
        </w:rPr>
        <w:t>. Hoci by sme to povedali bez akejkoľvek vnímateľnej zmeny, nemenej pravdivo by sme patrili diablovi. 3) Z času na čas je potrebné pri svojich činoch i po nich obnovovať si tento úkon obetovania a zjednoteni</w:t>
      </w:r>
      <w:r>
        <w:rPr>
          <w:rFonts w:cs="Luxi Sans"/>
          <w:lang/>
        </w:rPr>
        <w:t>a. Čím častejšie to robíme, tým viac sa posvätíme a tým skôr dospejeme k zjednoteniu s Ježišom Kristom, ktoré vždy nevyhnutne nasleduje po zjednotení s Máriou, pretože duch Márie je duchom Ježiša.</w:t>
      </w:r>
    </w:p>
    <w:p w:rsidR="00000000" w:rsidRDefault="00B873BA">
      <w:pPr>
        <w:pStyle w:val="a8"/>
        <w:rPr>
          <w:rFonts w:cs="Luxi Sans"/>
          <w:lang/>
        </w:rPr>
      </w:pPr>
      <w:r>
        <w:rPr>
          <w:rFonts w:cs="Luxi Sans"/>
          <w:lang/>
        </w:rPr>
        <w:lastRenderedPageBreak/>
        <w:t>b) Všetko konať s Máriou</w:t>
      </w:r>
    </w:p>
    <w:p w:rsidR="00000000" w:rsidRDefault="00B873BA">
      <w:pPr>
        <w:pStyle w:val="a8"/>
        <w:rPr>
          <w:rFonts w:cs="Luxi Sans"/>
          <w:lang/>
        </w:rPr>
      </w:pPr>
      <w:r>
        <w:rPr>
          <w:rFonts w:cs="Luxi Sans"/>
          <w:lang/>
        </w:rPr>
        <w:t>[260.] Všetko konať s Máriou zname</w:t>
      </w:r>
      <w:r>
        <w:rPr>
          <w:rFonts w:cs="Luxi Sans"/>
          <w:lang/>
        </w:rPr>
        <w:t xml:space="preserve">ná, že vo svojich skutkoch treba hľadieť na Máriu ako na hotový vzor každej čnosti a dokonalosti, ktorý Duch Svätý v čírom stvorení utvoril k napodobňovaniu, prispôsobený nášmu slabému dosahu. Musíme teda pri každej činnosti sledovať, ako ju Mária konala, </w:t>
      </w:r>
      <w:r>
        <w:rPr>
          <w:rFonts w:cs="Luxi Sans"/>
          <w:lang/>
        </w:rPr>
        <w:t>či bola by konala, keby bola na našom mieste. Preto treba skúmať a rozjímať o jej vznešených čnostiach, ktoré v živote praktizovala. Obzvlášť: 1) jej živú vieru, ktorou bez váhania verila anjelovmu slovu. Verila verne a vytrvalo až k päte kríža na Kalvárii</w:t>
      </w:r>
      <w:r>
        <w:rPr>
          <w:rFonts w:cs="Luxi Sans"/>
          <w:lang/>
        </w:rPr>
        <w:t>. 2) Jej hlbokú pokoru, ktorá ju viedla, aby sa skrývala, mlčala, všetkému sa podrobovala a kládla sa na posledné miesto. 3) Jej celkom výnimočnú čistotu, akej nikdy nebolo ani nebude pod nebom a konečne všetky jej ostatné čnosti.</w:t>
      </w:r>
    </w:p>
    <w:p w:rsidR="00000000" w:rsidRDefault="00B873BA">
      <w:pPr>
        <w:pStyle w:val="a8"/>
        <w:rPr>
          <w:rFonts w:cs="Luxi Sans"/>
          <w:lang/>
        </w:rPr>
      </w:pPr>
      <w:r>
        <w:rPr>
          <w:rFonts w:cs="Luxi Sans"/>
          <w:lang/>
        </w:rPr>
        <w:t>Spomeňme si, opakujem dru</w:t>
      </w:r>
      <w:r>
        <w:rPr>
          <w:rFonts w:cs="Luxi Sans"/>
          <w:lang/>
        </w:rPr>
        <w:t>hý raz, že Mária je vznešenou a jedinečnou formou Boha na odlievanie živých Božích obrazov s malou námahou a v krátkom čase. Keď ju duša nájde a v nej sa stratí, zakrátko je pretvorená v Ježiša Krista, ktorého táto forma prirodzene zobrazuje.</w:t>
      </w:r>
    </w:p>
    <w:p w:rsidR="00000000" w:rsidRDefault="00B873BA">
      <w:pPr>
        <w:pStyle w:val="a8"/>
        <w:rPr>
          <w:rFonts w:cs="Luxi Sans"/>
          <w:lang/>
        </w:rPr>
      </w:pPr>
      <w:r>
        <w:rPr>
          <w:rFonts w:cs="Luxi Sans"/>
          <w:lang/>
        </w:rPr>
        <w:t>c) Všetko kon</w:t>
      </w:r>
      <w:r>
        <w:rPr>
          <w:rFonts w:cs="Luxi Sans"/>
          <w:lang/>
        </w:rPr>
        <w:t>ať v Márii</w:t>
      </w:r>
    </w:p>
    <w:p w:rsidR="00000000" w:rsidRDefault="00B873BA">
      <w:pPr>
        <w:pStyle w:val="a8"/>
        <w:rPr>
          <w:rFonts w:cs="Luxi Sans"/>
          <w:lang/>
        </w:rPr>
      </w:pPr>
      <w:r>
        <w:rPr>
          <w:rFonts w:cs="Luxi Sans"/>
          <w:lang/>
        </w:rPr>
        <w:t>[261.] Všetko treba konať v Márii.</w:t>
      </w:r>
    </w:p>
    <w:p w:rsidR="00000000" w:rsidRDefault="00B873BA">
      <w:pPr>
        <w:pStyle w:val="a8"/>
        <w:rPr>
          <w:rFonts w:cs="Luxi Sans"/>
          <w:lang/>
        </w:rPr>
      </w:pPr>
      <w:r>
        <w:rPr>
          <w:rFonts w:cs="Luxi Sans"/>
          <w:lang/>
        </w:rPr>
        <w:t>Na správne pochopenie treba vedieť:</w:t>
      </w:r>
    </w:p>
    <w:p w:rsidR="00000000" w:rsidRDefault="00B873BA">
      <w:pPr>
        <w:pStyle w:val="a8"/>
        <w:rPr>
          <w:rFonts w:cs="Luxi Sans"/>
          <w:lang/>
        </w:rPr>
      </w:pPr>
      <w:r>
        <w:rPr>
          <w:rFonts w:cs="Luxi Sans"/>
          <w:lang/>
        </w:rPr>
        <w:t xml:space="preserve">1) Že presvätá Panna je pravým pozemským rajom nového Adama a že starý pozemský raj bol len jeho predobrazom. V tomto pozemskom raji sú teda nevysloviteľné bohatstvá, krásy, </w:t>
      </w:r>
      <w:r>
        <w:rPr>
          <w:rFonts w:cs="Luxi Sans"/>
          <w:lang/>
        </w:rPr>
        <w:t>výnimočnosti a sladkosti, ktoré tam zanechal nový Adam, Ježiš Kristus. Práve v tomto raji sa kochal počas deviatich mesiacov, keď konal divy a vystavil svoje bohatstvá s veľkoleposťou Boha. Toto presväté miesto pozostáva iba z panenskej a nepoškvrnenej zem</w:t>
      </w:r>
      <w:r>
        <w:rPr>
          <w:rFonts w:cs="Luxi Sans"/>
          <w:lang/>
        </w:rPr>
        <w:t xml:space="preserve">e, z ktorej bol pôsobením Ducha Svätého utvorený a živený nový Adam bez každej škvrny a nečistoty, ktorý tam prebýva. Práve v tomto pozemskom raji je opravdivý strom života, ktorý zrodil plod života, Ježiša Krista, aj strom poznania dobra a zla, ktorý dal </w:t>
      </w:r>
      <w:r>
        <w:rPr>
          <w:rFonts w:cs="Luxi Sans"/>
          <w:lang/>
        </w:rPr>
        <w:t>svetu svetlo. Na tomto božskom mieste sú stromy sadené Božou rukou a zavlažované božským pomazaním, ktoré denne rodili a rodia ovocie božskej chuti. Sú tam záhony spestrené krásnymi a rozmanitými kvetmi čností, ktoré vôňou okúzľujú samých anjelov. Sú tu ze</w:t>
      </w:r>
      <w:r>
        <w:rPr>
          <w:rFonts w:cs="Luxi Sans"/>
          <w:lang/>
        </w:rPr>
        <w:t>lené lúky nádeje, nedobytné veže sily, nádherné domy dôvery a podobne. Duch Svätý jediný môže dať poznať pravdu, skrytú pod týmito obrazmi hmotných vecí. Na tomto mieste je číry vzduch čistoty, bez nákazy. Krásny deň svätého človečenstva, bez noci. Žiarivé</w:t>
      </w:r>
      <w:r>
        <w:rPr>
          <w:rFonts w:cs="Luxi Sans"/>
          <w:lang/>
        </w:rPr>
        <w:t xml:space="preserve"> slnko Božstva, bez tieňov. Žiarivá a ustavičná vyhňa lásky, v ktorej sa všetko železo rozpaľuje a mení na zlato. Tečie tam rieka pokory, ktorá vyviera zo zeme, rozvetvuje sa na štyri ramená, zavlažuje celé to prekrásne miesto. To sú štyri kardinálne čnost</w:t>
      </w:r>
      <w:r>
        <w:rPr>
          <w:rFonts w:cs="Luxi Sans"/>
          <w:lang/>
        </w:rPr>
        <w:t>i.</w:t>
      </w:r>
      <w:r>
        <w:rPr>
          <w:rStyle w:val="FootnoteCharacters"/>
          <w:rFonts w:cs="Luxi Sans"/>
          <w:lang/>
        </w:rPr>
        <w:footnoteReference w:id="235"/>
      </w:r>
    </w:p>
    <w:p w:rsidR="00000000" w:rsidRDefault="00B873BA">
      <w:pPr>
        <w:pStyle w:val="a8"/>
        <w:rPr>
          <w:rFonts w:cs="Luxi Sans"/>
          <w:lang/>
        </w:rPr>
      </w:pPr>
      <w:r>
        <w:rPr>
          <w:rFonts w:cs="Luxi Sans"/>
          <w:lang/>
        </w:rPr>
        <w:t>[262.] [2)] Duch Svätý ústami Otcov nazýva svätú Pannu aj: a) východnou bránou, ktorou veľkňaz Ježiš Kristus vstupuje a vychádza do sveta. Vstúpil ňou po prvý raz a vráti sa ňou i druhýkrát. b) Svätyňou Boha, spočinutím Najsvätejšej Trojice, trónom Boh</w:t>
      </w:r>
      <w:r>
        <w:rPr>
          <w:rFonts w:cs="Luxi Sans"/>
          <w:lang/>
        </w:rPr>
        <w:t xml:space="preserve">a, Božím mestom, Božím oltárom, Božím chrámom, svetom Boha. Všetky tieto rozličné prívlastky a chvály sú úplne pravdivé vo vzťahu k rozličným divom a milostiam, ktoré Najvyšší vykonal v Márii. Ó, aké bohatstvá! Ó, aká sláva! Ó, aká potecha! Ó, aké šťastie </w:t>
      </w:r>
      <w:r>
        <w:rPr>
          <w:rFonts w:cs="Luxi Sans"/>
          <w:lang/>
        </w:rPr>
        <w:t>môcť vstúpiť a prebývať v Márii, kde si Najvyšší postavil trón svojej zvrchovanej slávy!</w:t>
      </w:r>
    </w:p>
    <w:p w:rsidR="00000000" w:rsidRDefault="00B873BA">
      <w:pPr>
        <w:pStyle w:val="a8"/>
        <w:rPr>
          <w:rFonts w:cs="Luxi Sans"/>
          <w:lang/>
        </w:rPr>
      </w:pPr>
      <w:r>
        <w:rPr>
          <w:rFonts w:cs="Luxi Sans"/>
          <w:lang/>
        </w:rPr>
        <w:t xml:space="preserve">[263.] Ako ťažko však hriešnici ako my získajú povolenie, spôsobilosť a svetlo vstúpiť na také vznešené a sväté miesto, ktoré už nestráži cherubín, ako starý pozemský </w:t>
      </w:r>
      <w:r>
        <w:rPr>
          <w:rFonts w:cs="Luxi Sans"/>
          <w:lang/>
        </w:rPr>
        <w:t xml:space="preserve">raj, ale sám </w:t>
      </w:r>
      <w:r>
        <w:rPr>
          <w:rFonts w:cs="Luxi Sans"/>
          <w:lang/>
        </w:rPr>
        <w:lastRenderedPageBreak/>
        <w:t xml:space="preserve">Duch Svätý, ktorý sa stal jej zvrchovaným Pánom. Hovorí o nej: </w:t>
      </w:r>
      <w:r>
        <w:rPr>
          <w:rFonts w:cs="Luxi Sans"/>
          <w:i/>
          <w:lang/>
        </w:rPr>
        <w:t>Hortus conclusus soror mea sponsa, hortus conclusus, fons signatus</w:t>
      </w:r>
      <w:r>
        <w:rPr>
          <w:rFonts w:cs="Luxi Sans"/>
          <w:lang/>
        </w:rPr>
        <w:t>.</w:t>
      </w:r>
      <w:r>
        <w:rPr>
          <w:rStyle w:val="FootnoteCharacters"/>
          <w:rFonts w:cs="Luxi Sans"/>
          <w:lang/>
        </w:rPr>
        <w:footnoteReference w:id="236"/>
      </w:r>
      <w:r>
        <w:rPr>
          <w:rFonts w:cs="Luxi Sans"/>
          <w:lang/>
        </w:rPr>
        <w:t xml:space="preserve"> Mária je zamknutá, zapečatená, a preto úbohé deti Adama a Evy, vyhnané z pozemského raja, nemôžu doň vstúpiť, i</w:t>
      </w:r>
      <w:r>
        <w:rPr>
          <w:rFonts w:cs="Luxi Sans"/>
          <w:lang/>
        </w:rPr>
        <w:t>ba ak zvláštnou milosťou Ducha Svätého, ktorú si však musia zaslúžiť.</w:t>
      </w:r>
    </w:p>
    <w:p w:rsidR="00000000" w:rsidRDefault="00B873BA">
      <w:pPr>
        <w:pStyle w:val="a8"/>
        <w:rPr>
          <w:rFonts w:cs="Luxi Sans"/>
          <w:lang/>
        </w:rPr>
      </w:pPr>
      <w:r>
        <w:rPr>
          <w:rFonts w:cs="Luxi Sans"/>
          <w:lang/>
        </w:rPr>
        <w:t>[264.] </w:t>
      </w:r>
      <w:r>
        <w:rPr>
          <w:rStyle w:val="a4"/>
          <w:rFonts w:cs="Luxi Sans"/>
          <w:color w:val="000000"/>
          <w:lang/>
        </w:rPr>
        <w:t>Keď vďaka jej vernosti dosiahneme túto výnimočnú milosť, musíme so záľubou zotrv</w:t>
      </w:r>
      <w:r>
        <w:rPr>
          <w:rFonts w:cs="Luxi Sans"/>
          <w:lang/>
        </w:rPr>
        <w:t>ávať v krásnom vnútri Márie, aby sme si v ňom pokojne oddýchli, dôverne sa podopreli, bezpečne sa s</w:t>
      </w:r>
      <w:r>
        <w:rPr>
          <w:rFonts w:cs="Luxi Sans"/>
          <w:lang/>
        </w:rPr>
        <w:t>chovali a bezvýhradne sa v ňom stratili. Musíme v jej panenskom lone zotrvávať, aby sa v ňom naša duša: 1) živila mliekom jej milosti i materského milosrdenstva; 2) oslobodila sa od svojich problémov, strachov a úzkostí; 3) uchýlila sa do bezpečia pred vše</w:t>
      </w:r>
      <w:r>
        <w:rPr>
          <w:rFonts w:cs="Luxi Sans"/>
          <w:lang/>
        </w:rPr>
        <w:t xml:space="preserve">tkými svojimi nepriateľmi: démonom, svetom i hriechom, ktorí sem nikdy nevstúpili. A to je dôvod, prečo o sebe hlása, že „tí, čo v nej pracujú, vôbec nehrešia“ – </w:t>
      </w:r>
      <w:r>
        <w:rPr>
          <w:rFonts w:cs="Luxi Sans"/>
          <w:i/>
          <w:lang/>
        </w:rPr>
        <w:t>Qui operantur in me, non peccabunt</w:t>
      </w:r>
      <w:r>
        <w:rPr>
          <w:rFonts w:cs="Luxi Sans"/>
          <w:lang/>
        </w:rPr>
        <w:t>.</w:t>
      </w:r>
      <w:r>
        <w:rPr>
          <w:rStyle w:val="FootnoteCharacters"/>
          <w:rFonts w:cs="Luxi Sans"/>
          <w:lang/>
        </w:rPr>
        <w:footnoteReference w:id="237"/>
      </w:r>
      <w:r>
        <w:rPr>
          <w:rFonts w:cs="Luxi Sans"/>
          <w:lang/>
        </w:rPr>
        <w:t xml:space="preserve"> Čiže tí, ktorí duchom zotrvajú vo svätej Panne, nikdy nes</w:t>
      </w:r>
      <w:r>
        <w:rPr>
          <w:rFonts w:cs="Luxi Sans"/>
          <w:lang/>
        </w:rPr>
        <w:t xml:space="preserve">páchajú závažný hriech. 4) A napokon, aby bola v tomto panenskom lone duša formovaná v Ježiša Krista a Ježiš Kristus v nej, lebo, ako hovoria Otcovia, jej lono je sieňou božských tajomstiev, kde Ježiš Kristus a všetci vyvolení boli vyformovaní: </w:t>
      </w:r>
      <w:r>
        <w:rPr>
          <w:rFonts w:cs="Luxi Sans"/>
          <w:i/>
          <w:lang/>
        </w:rPr>
        <w:t>Homo et hom</w:t>
      </w:r>
      <w:r>
        <w:rPr>
          <w:rFonts w:cs="Luxi Sans"/>
          <w:i/>
          <w:lang/>
        </w:rPr>
        <w:t>o natus est in ea</w:t>
      </w:r>
      <w:r>
        <w:rPr>
          <w:rFonts w:cs="Luxi Sans"/>
          <w:lang/>
        </w:rPr>
        <w:t>.</w:t>
      </w:r>
      <w:r>
        <w:rPr>
          <w:rStyle w:val="FootnoteCharacters"/>
          <w:rFonts w:cs="Luxi Sans"/>
          <w:lang/>
        </w:rPr>
        <w:footnoteReference w:id="238"/>
      </w:r>
    </w:p>
    <w:p w:rsidR="00000000" w:rsidRDefault="00B873BA">
      <w:pPr>
        <w:pStyle w:val="a8"/>
        <w:rPr>
          <w:rFonts w:cs="Luxi Sans"/>
          <w:lang/>
        </w:rPr>
      </w:pPr>
      <w:r>
        <w:rPr>
          <w:rFonts w:cs="Luxi Sans"/>
          <w:lang/>
        </w:rPr>
        <w:t>d) Všetko konať pre Máriu</w:t>
      </w:r>
    </w:p>
    <w:p w:rsidR="00000000" w:rsidRDefault="00B873BA">
      <w:pPr>
        <w:pStyle w:val="a8"/>
        <w:rPr>
          <w:rFonts w:cs="Luxi Sans"/>
          <w:lang/>
        </w:rPr>
      </w:pPr>
      <w:r>
        <w:rPr>
          <w:rFonts w:cs="Luxi Sans"/>
          <w:lang/>
        </w:rPr>
        <w:t>[265.] A napokon, treba konať všetky svoje skutky pre Máriu. Veď keď sme všetko oddali jej službe, je len spravodlivé, aby sme všetko robili pre ňu: ako sluhovia, služobníci a otroci. No nie tak, že ju pokladám</w:t>
      </w:r>
      <w:r>
        <w:rPr>
          <w:rFonts w:cs="Luxi Sans"/>
          <w:lang/>
        </w:rPr>
        <w:t>e za posledný cieľ svojich služieb, ktorým je iba Ježiš Kristus, ale za blízky cieľ, tajomné prostredie a ľahký prostriedok, aby sme prišli k nemu. Ako dobrý sluhovia a otroci nesmieme zostať nečinnými, ale treba začínať i konať veľké veci pre túto majestá</w:t>
      </w:r>
      <w:r>
        <w:rPr>
          <w:rFonts w:cs="Luxi Sans"/>
          <w:lang/>
        </w:rPr>
        <w:t>tnu Vládkyňu, spoliehajúc sa na jej ochranu. Treba hájiť jej výsady, keď jej ich upierajú. Podporiť jej slávu, keď sa na ňu útočí. Pritiahnuť všetkých, ako je to len možné, do jej služby a k tejto pravej a zdravej úcte. Hovoriť a kričať proti tým, ktorí zn</w:t>
      </w:r>
      <w:r>
        <w:rPr>
          <w:rFonts w:cs="Luxi Sans"/>
          <w:lang/>
        </w:rPr>
        <w:t>eužívajú jej úctu na urážanie jej Syna a súčasne zavádzať túto opravdivú úctu. Nič od nej nepožadovať ako odmenu za tieto malé služby, okrem cti patriť takej láskavej Kňažnej a šťastia môcť byť skrze ňu spojení s Ježišom, jej Synom, nerozlučným putom v čas</w:t>
      </w:r>
      <w:r>
        <w:rPr>
          <w:rFonts w:cs="Luxi Sans"/>
          <w:lang/>
        </w:rPr>
        <w:t>e i vo večnosti.</w:t>
      </w:r>
    </w:p>
    <w:p w:rsidR="00000000" w:rsidRDefault="00B873BA">
      <w:pPr>
        <w:pStyle w:val="a8"/>
        <w:rPr>
          <w:rFonts w:cs="Luxi Sans"/>
          <w:lang/>
        </w:rPr>
      </w:pPr>
      <w:r>
        <w:rPr>
          <w:rFonts w:cs="Luxi Sans"/>
          <w:lang/>
        </w:rPr>
        <w:t>Sláva Ježišovi v Márii! Sláva Márii v Ježišovi! Sláva Bohu samému!</w:t>
      </w:r>
      <w:r>
        <w:br w:type="page"/>
      </w:r>
      <w:r>
        <w:rPr>
          <w:rFonts w:cs="Luxi Sans"/>
          <w:lang/>
        </w:rPr>
        <w:lastRenderedPageBreak/>
        <w:t>Záver</w:t>
      </w:r>
      <w:r>
        <w:rPr>
          <w:rFonts w:cs="Luxi Sans"/>
          <w:lang/>
        </w:rPr>
        <w:br/>
        <w:t>Spôsob uplatnenia tejto úcty vo svätom prijímaní</w:t>
      </w:r>
    </w:p>
    <w:p w:rsidR="00000000" w:rsidRDefault="00B873BA">
      <w:pPr>
        <w:pStyle w:val="2"/>
        <w:rPr>
          <w:rFonts w:cs="Luxi Sans"/>
          <w:lang/>
        </w:rPr>
      </w:pPr>
      <w:r>
        <w:rPr>
          <w:rFonts w:cs="Luxi Sans"/>
          <w:lang/>
        </w:rPr>
        <w:t>Pred svätým prijímaním</w:t>
      </w:r>
    </w:p>
    <w:p w:rsidR="00000000" w:rsidRDefault="00B873BA">
      <w:pPr>
        <w:pStyle w:val="a8"/>
        <w:rPr>
          <w:rFonts w:eastAsia="Luxi Sans" w:cs="Luxi Sans"/>
          <w:b/>
          <w:bCs/>
          <w:sz w:val="36"/>
          <w:szCs w:val="32"/>
          <w:lang/>
        </w:rPr>
      </w:pPr>
      <w:r>
        <w:rPr>
          <w:rFonts w:cs="Luxi Sans"/>
          <w:lang/>
        </w:rPr>
        <w:t>[266.] 1) Hlboko sa pokoríš pred Bohom. 2) Zriekneš sa svojho zvrhlého základu a svojich dispo</w:t>
      </w:r>
      <w:r>
        <w:rPr>
          <w:rFonts w:cs="Luxi Sans"/>
          <w:lang/>
        </w:rPr>
        <w:t xml:space="preserve">zícií, akokoľvek dobrými by ti ich tvoja sebaláska ukazovala. 3) Obnovíš si svoje zasvätenie hovoriac: </w:t>
      </w:r>
      <w:r>
        <w:rPr>
          <w:rFonts w:cs="Luxi Sans"/>
          <w:i/>
          <w:lang/>
        </w:rPr>
        <w:t>Tuus totus ego sum, et omnia mea tua sunt</w:t>
      </w:r>
      <w:r>
        <w:rPr>
          <w:rFonts w:cs="Luxi Sans"/>
          <w:lang/>
        </w:rPr>
        <w:t xml:space="preserve"> – „Som celý tvoj a všetko, čo mám, je tvoje.“ 4) Pokorne poprosíš túto dobrú Matku, aby ti poskytla svoje srdce</w:t>
      </w:r>
      <w:r>
        <w:rPr>
          <w:rFonts w:cs="Luxi Sans"/>
          <w:lang/>
        </w:rPr>
        <w:t xml:space="preserve"> s jej dispozíciami na prijatie jej Syna. Pripomenieš jej, že ide predsa o slávu Syna, o to, aby nebol vložený do pošpineného a nestáleho srdca, ako je tvoje, ktoré by ho iste obralo o slávu, či by ho dokonca stratilo, a že ak chce prísť bývať k tebe, aby </w:t>
      </w:r>
      <w:r>
        <w:rPr>
          <w:rFonts w:cs="Luxi Sans"/>
          <w:lang/>
        </w:rPr>
        <w:t xml:space="preserve">prijala svojho Syna, môže to vykonať vďaka moci, ktorú má nad srdciami. Lebo ňou bude jej Syn prijatý bez poškvrny a bez nebezpečenstva, že by si ho urazil či stratil: </w:t>
      </w:r>
      <w:r>
        <w:rPr>
          <w:rFonts w:cs="Luxi Sans"/>
          <w:i/>
          <w:lang/>
        </w:rPr>
        <w:t>Deus in medio ejus non commovebitur</w:t>
      </w:r>
      <w:r>
        <w:rPr>
          <w:rFonts w:cs="Luxi Sans"/>
          <w:lang/>
        </w:rPr>
        <w:t>.</w:t>
      </w:r>
      <w:r>
        <w:rPr>
          <w:rStyle w:val="FootnoteCharacters"/>
          <w:rFonts w:cs="Luxi Sans"/>
          <w:lang/>
        </w:rPr>
        <w:footnoteReference w:id="239"/>
      </w:r>
      <w:r>
        <w:rPr>
          <w:rFonts w:cs="Luxi Sans"/>
          <w:lang/>
        </w:rPr>
        <w:t xml:space="preserve"> S dôverou jej vyznáš, že všetko, čo si jej zo svoj</w:t>
      </w:r>
      <w:r>
        <w:rPr>
          <w:rFonts w:cs="Luxi Sans"/>
          <w:lang/>
        </w:rPr>
        <w:t xml:space="preserve">ho vlastníctva dal, je málo na jej uctenie. Ale že svätým prijímaním jej chceš dať ten istý dar, aký jej dal večný Otec. Ním bude viac uctená, než keby si jej dal všetky majetky sveta. A napokon, že Ježiš, ktorý ju jedinečne miluje, túži sa v nej kochať a </w:t>
      </w:r>
      <w:r>
        <w:rPr>
          <w:rFonts w:cs="Luxi Sans"/>
          <w:lang/>
        </w:rPr>
        <w:t xml:space="preserve">usadiť práve v tvojej duši, špinavšej a biednejšej než maštaľ, do ktorej neváhal prísť, keď tam bola ona. Požiadaš ju o jej srdce týmito vrúcnymi slovami: </w:t>
      </w:r>
      <w:r>
        <w:rPr>
          <w:rFonts w:cs="Luxi Sans"/>
          <w:i/>
          <w:lang/>
        </w:rPr>
        <w:t>Accipio te in mea omnia.</w:t>
      </w:r>
      <w:r>
        <w:rPr>
          <w:rStyle w:val="FootnoteCharacters"/>
          <w:rFonts w:cs="Luxi Sans"/>
          <w:lang/>
        </w:rPr>
        <w:footnoteReference w:id="240"/>
      </w:r>
      <w:r>
        <w:rPr>
          <w:rFonts w:cs="Luxi Sans"/>
          <w:i/>
          <w:lang/>
        </w:rPr>
        <w:t xml:space="preserve"> Praebe mihi cor tuum, o Maria!</w:t>
      </w:r>
      <w:r>
        <w:rPr>
          <w:rStyle w:val="FootnoteCharacters"/>
          <w:rFonts w:cs="Luxi Sans"/>
          <w:lang/>
        </w:rPr>
        <w:footnoteReference w:id="241"/>
      </w:r>
    </w:p>
    <w:p w:rsidR="00000000" w:rsidRDefault="00B873BA">
      <w:pPr>
        <w:pStyle w:val="2"/>
        <w:rPr>
          <w:rFonts w:cs="Luxi Sans"/>
          <w:lang/>
        </w:rPr>
      </w:pPr>
      <w:r>
        <w:rPr>
          <w:rFonts w:cs="Luxi Sans"/>
          <w:lang/>
        </w:rPr>
        <w:t>Pri svätom prijímaní</w:t>
      </w:r>
    </w:p>
    <w:p w:rsidR="00000000" w:rsidRDefault="00B873BA">
      <w:pPr>
        <w:pStyle w:val="a8"/>
        <w:rPr>
          <w:rFonts w:cs="Luxi Sans"/>
          <w:lang/>
        </w:rPr>
      </w:pPr>
      <w:r>
        <w:rPr>
          <w:rFonts w:cs="Luxi Sans"/>
          <w:lang/>
        </w:rPr>
        <w:t>[267.] 2) Pripravený p</w:t>
      </w:r>
      <w:r>
        <w:rPr>
          <w:rFonts w:cs="Luxi Sans"/>
          <w:lang/>
        </w:rPr>
        <w:t xml:space="preserve">rijať Ježiša Krista po </w:t>
      </w:r>
      <w:r>
        <w:rPr>
          <w:rFonts w:cs="Luxi Sans"/>
          <w:i/>
          <w:lang/>
        </w:rPr>
        <w:t>Pater</w:t>
      </w:r>
      <w:r>
        <w:rPr>
          <w:rFonts w:cs="Luxi Sans"/>
          <w:lang/>
        </w:rPr>
        <w:t xml:space="preserve"> trikrát povieš: </w:t>
      </w:r>
      <w:r>
        <w:rPr>
          <w:rFonts w:cs="Luxi Sans"/>
          <w:i/>
          <w:lang/>
        </w:rPr>
        <w:t>Domine, non sum dignus</w:t>
      </w:r>
      <w:r>
        <w:rPr>
          <w:rFonts w:cs="Luxi Sans"/>
          <w:lang/>
        </w:rPr>
        <w:t>...</w:t>
      </w:r>
      <w:r>
        <w:rPr>
          <w:rStyle w:val="FootnoteCharacters"/>
          <w:rFonts w:cs="Luxi Sans"/>
          <w:lang/>
        </w:rPr>
        <w:footnoteReference w:id="242"/>
      </w:r>
      <w:r>
        <w:rPr>
          <w:rFonts w:cs="Luxi Sans"/>
          <w:lang/>
        </w:rPr>
        <w:t xml:space="preserve"> Prvýkrát akoby si hovoril večnému Otcovi, že pre svoje zlé myšlienky a nevďačnosť k takému dobrému Otcovi nie si hoden prijať jeho jediného Syna. Ale že je tu Mária, jeho služobnica: </w:t>
      </w:r>
      <w:r>
        <w:rPr>
          <w:rFonts w:cs="Luxi Sans"/>
          <w:i/>
          <w:lang/>
        </w:rPr>
        <w:t>E</w:t>
      </w:r>
      <w:r>
        <w:rPr>
          <w:rFonts w:cs="Luxi Sans"/>
          <w:i/>
          <w:lang/>
        </w:rPr>
        <w:t>cce ancilla Domini</w:t>
      </w:r>
      <w:r>
        <w:rPr>
          <w:rFonts w:cs="Luxi Sans"/>
          <w:lang/>
        </w:rPr>
        <w:t>,</w:t>
      </w:r>
      <w:r>
        <w:rPr>
          <w:rStyle w:val="FootnoteCharacters"/>
          <w:rFonts w:cs="Luxi Sans"/>
          <w:lang/>
        </w:rPr>
        <w:footnoteReference w:id="243"/>
      </w:r>
      <w:r>
        <w:rPr>
          <w:rFonts w:cs="Luxi Sans"/>
          <w:lang/>
        </w:rPr>
        <w:t xml:space="preserve"> ktorá koná za teba a dáva ti neobyčajnú dôveru a nádej pred Božím Majestátom: </w:t>
      </w:r>
      <w:r>
        <w:rPr>
          <w:rFonts w:cs="Luxi Sans"/>
          <w:i/>
          <w:lang/>
        </w:rPr>
        <w:t>Quoniam singulariter in spe constituisti me</w:t>
      </w:r>
      <w:r>
        <w:rPr>
          <w:rFonts w:cs="Luxi Sans"/>
          <w:lang/>
        </w:rPr>
        <w:t>.</w:t>
      </w:r>
      <w:r>
        <w:rPr>
          <w:rStyle w:val="FootnoteCharacters"/>
          <w:rFonts w:cs="Luxi Sans"/>
          <w:lang/>
        </w:rPr>
        <w:footnoteReference w:id="244"/>
      </w:r>
    </w:p>
    <w:p w:rsidR="00000000" w:rsidRDefault="00B873BA">
      <w:pPr>
        <w:pStyle w:val="a8"/>
        <w:rPr>
          <w:rFonts w:cs="Luxi Sans"/>
          <w:lang/>
        </w:rPr>
      </w:pPr>
      <w:r>
        <w:rPr>
          <w:rFonts w:cs="Luxi Sans"/>
          <w:lang/>
        </w:rPr>
        <w:t xml:space="preserve">[268.] Synovi povieš: </w:t>
      </w:r>
      <w:r>
        <w:rPr>
          <w:rFonts w:cs="Luxi Sans"/>
          <w:i/>
          <w:lang/>
        </w:rPr>
        <w:t>Domine, non sum dignus</w:t>
      </w:r>
      <w:r>
        <w:rPr>
          <w:rFonts w:cs="Luxi Sans"/>
          <w:lang/>
        </w:rPr>
        <w:t>..., lebo nie si hoden ho prijať pre svoje neužitočné a zlé slová i</w:t>
      </w:r>
      <w:r>
        <w:rPr>
          <w:rFonts w:cs="Luxi Sans"/>
          <w:lang/>
        </w:rPr>
        <w:t xml:space="preserve"> pre tvoju nevernosť v jeho službe. Predsa ho však prosíš, aby sa nad tebou zmiloval, lebo ho uvedieš do domu jeho vlastnej i tvojej Matky, a že ho vôbec neprepustíš, kým sa u nej neubytuje: </w:t>
      </w:r>
      <w:r>
        <w:rPr>
          <w:rFonts w:cs="Luxi Sans"/>
          <w:i/>
          <w:lang/>
        </w:rPr>
        <w:t>Tenui eum, nec dimittam, donec introducam illum in domum matris m</w:t>
      </w:r>
      <w:r>
        <w:rPr>
          <w:rFonts w:cs="Luxi Sans"/>
          <w:i/>
          <w:lang/>
        </w:rPr>
        <w:t>eae, et in cubiculum genitricis meae</w:t>
      </w:r>
      <w:r>
        <w:rPr>
          <w:rFonts w:cs="Luxi Sans"/>
          <w:lang/>
        </w:rPr>
        <w:t xml:space="preserve"> (Cant. 3, 4).</w:t>
      </w:r>
      <w:r>
        <w:rPr>
          <w:rStyle w:val="FootnoteCharacters"/>
          <w:rFonts w:cs="Luxi Sans"/>
          <w:lang/>
        </w:rPr>
        <w:footnoteReference w:id="245"/>
      </w:r>
      <w:r>
        <w:rPr>
          <w:rFonts w:cs="Luxi Sans"/>
          <w:lang/>
        </w:rPr>
        <w:t xml:space="preserve"> Poprosíš ho, aby vstal a prišiel na miesto odpočinku a do archy svojho posvätenia: </w:t>
      </w:r>
      <w:r>
        <w:rPr>
          <w:rFonts w:cs="Luxi Sans"/>
          <w:i/>
          <w:lang/>
        </w:rPr>
        <w:t xml:space="preserve">Surge, Domine, in requiem tuam, </w:t>
      </w:r>
      <w:r>
        <w:rPr>
          <w:rFonts w:cs="Luxi Sans"/>
          <w:i/>
          <w:lang/>
        </w:rPr>
        <w:lastRenderedPageBreak/>
        <w:t>tu et arca sanctificationis tuae</w:t>
      </w:r>
      <w:r>
        <w:rPr>
          <w:rFonts w:cs="Luxi Sans"/>
          <w:lang/>
        </w:rPr>
        <w:t>.</w:t>
      </w:r>
      <w:r>
        <w:rPr>
          <w:rStyle w:val="FootnoteCharacters"/>
          <w:rFonts w:cs="Luxi Sans"/>
          <w:lang/>
        </w:rPr>
        <w:footnoteReference w:id="246"/>
      </w:r>
      <w:r>
        <w:rPr>
          <w:rFonts w:cs="Luxi Sans"/>
          <w:lang/>
        </w:rPr>
        <w:t xml:space="preserve"> Veď vôbec neskladáš svoju dôveru do vlastných zásluh, </w:t>
      </w:r>
      <w:r>
        <w:rPr>
          <w:rFonts w:cs="Luxi Sans"/>
          <w:lang/>
        </w:rPr>
        <w:t>sily či príprav, ako to robil Ezau, ale do zásluh, sily a príprav Márie, svojej drahej matky, ako malý Jakub, keď sa porúčal do Rebekinej starostlivosti. I keď si celý hriešny a si Ezauom, podporovaný a okrášlený zásluhami i čnosťami jeho svätej Matky nach</w:t>
      </w:r>
      <w:r>
        <w:rPr>
          <w:rFonts w:cs="Luxi Sans"/>
          <w:lang/>
        </w:rPr>
        <w:t>ádzaš odvahu priblížiť sa k jeho svätosti.</w:t>
      </w:r>
    </w:p>
    <w:p w:rsidR="00000000" w:rsidRDefault="00B873BA">
      <w:pPr>
        <w:pStyle w:val="a8"/>
        <w:rPr>
          <w:rFonts w:cs="Luxi Sans"/>
          <w:lang/>
        </w:rPr>
      </w:pPr>
      <w:r>
        <w:rPr>
          <w:rFonts w:cs="Luxi Sans"/>
          <w:lang/>
        </w:rPr>
        <w:t xml:space="preserve">[269] Duchu Svätému povieš: </w:t>
      </w:r>
      <w:r>
        <w:rPr>
          <w:rFonts w:cs="Luxi Sans"/>
          <w:i/>
          <w:lang/>
        </w:rPr>
        <w:t>Domine, non sum dignus</w:t>
      </w:r>
      <w:r>
        <w:rPr>
          <w:rFonts w:cs="Luxi Sans"/>
          <w:lang/>
        </w:rPr>
        <w:t>, lebo nie si hoden prijať veľdielo jeho lásky pre vlažnosť a neprávosť svojich skutkov a pre odporovanie jeho vnuknutiam. No vyznáš, že celou tvojou dôverou je Má</w:t>
      </w:r>
      <w:r>
        <w:rPr>
          <w:rFonts w:cs="Luxi Sans"/>
          <w:lang/>
        </w:rPr>
        <w:t xml:space="preserve">ria, jeho verná Nevesta. So svätým Bernardom povieš: </w:t>
      </w:r>
      <w:r>
        <w:rPr>
          <w:rFonts w:cs="Luxi Sans"/>
          <w:i/>
          <w:lang/>
        </w:rPr>
        <w:t>Haec maxima mea fiducia; haec tota ratio spei meae</w:t>
      </w:r>
      <w:r>
        <w:rPr>
          <w:rFonts w:cs="Luxi Sans"/>
          <w:lang/>
        </w:rPr>
        <w:t>.</w:t>
      </w:r>
      <w:r>
        <w:rPr>
          <w:rStyle w:val="FootnoteCharacters"/>
          <w:rFonts w:cs="Luxi Sans"/>
          <w:lang/>
        </w:rPr>
        <w:footnoteReference w:id="247"/>
      </w:r>
      <w:r>
        <w:rPr>
          <w:rFonts w:cs="Luxi Sans"/>
          <w:lang/>
        </w:rPr>
        <w:t xml:space="preserve"> Môžeš ho aj poprosiť, aby znovu zostúpil do Márie, svojej nerozlučnej Nevesty. Veď jej lono je rovnako čisté a jej srdce rovnako rozpálené ako vždy. N</w:t>
      </w:r>
      <w:r>
        <w:rPr>
          <w:rFonts w:cs="Luxi Sans"/>
          <w:lang/>
        </w:rPr>
        <w:t>o bez jeho zostúpenia do tvojej duše Ježiš a ani Mária v nej vôbec nebudú rásť, ani dôstojne prebývať.</w:t>
      </w:r>
    </w:p>
    <w:p w:rsidR="00000000" w:rsidRDefault="00B873BA">
      <w:pPr>
        <w:pStyle w:val="2"/>
        <w:rPr>
          <w:rFonts w:cs="Luxi Sans"/>
          <w:lang/>
        </w:rPr>
      </w:pPr>
      <w:r>
        <w:rPr>
          <w:rFonts w:cs="Luxi Sans"/>
          <w:lang/>
        </w:rPr>
        <w:t>Po svätom prijímaní</w:t>
      </w:r>
    </w:p>
    <w:p w:rsidR="00000000" w:rsidRDefault="00B873BA">
      <w:pPr>
        <w:pStyle w:val="a8"/>
        <w:rPr>
          <w:rFonts w:cs="Luxi Sans"/>
          <w:lang/>
        </w:rPr>
      </w:pPr>
      <w:r>
        <w:rPr>
          <w:rFonts w:cs="Luxi Sans"/>
          <w:lang/>
        </w:rPr>
        <w:t xml:space="preserve">[270] Po svätom prijímaní, so zatvorenými očami, vnútorne uzobraný, uveď Ježiša Krista do Máriinho srdca. Daruj ho Matke, ktorá ho s </w:t>
      </w:r>
      <w:r>
        <w:rPr>
          <w:rFonts w:cs="Luxi Sans"/>
          <w:lang/>
        </w:rPr>
        <w:t>láskou prijme, čestne ho usadí, bude sa mu hlboko klaňať, dokonale ho milovať, silno ho objímať a v duchu i pravde mu vzdá veľa chvál, aké v našich hlbokých temnotách nepoznáme.</w:t>
      </w:r>
    </w:p>
    <w:p w:rsidR="00000000" w:rsidRDefault="00B873BA">
      <w:pPr>
        <w:pStyle w:val="a8"/>
        <w:rPr>
          <w:rFonts w:cs="Luxi Sans"/>
          <w:lang/>
        </w:rPr>
      </w:pPr>
      <w:r>
        <w:rPr>
          <w:rFonts w:cs="Luxi Sans"/>
          <w:lang/>
        </w:rPr>
        <w:t>[271] Alebo zotrvaj vo svojom srdci, hlboko pokorený v prítomnosti Ježiša preb</w:t>
      </w:r>
      <w:r>
        <w:rPr>
          <w:rFonts w:cs="Luxi Sans"/>
          <w:lang/>
        </w:rPr>
        <w:t>ývajúceho v Márii. Alebo sa ako otrok zdržuj pri bráne Kráľovho paláca, kde sa práve zhovára s Kráľovnou. Kým sa oni rozprávajú a teba nepotrebujú, v duchu vyzývaj všetky stvorenia na nebi i na zemi, aby ďakovali, klaňali sa a milovali Ježiša a Máriu s teb</w:t>
      </w:r>
      <w:r>
        <w:rPr>
          <w:rFonts w:cs="Luxi Sans"/>
          <w:lang/>
        </w:rPr>
        <w:t xml:space="preserve">ou: </w:t>
      </w:r>
      <w:r>
        <w:rPr>
          <w:rFonts w:cs="Luxi Sans"/>
          <w:i/>
          <w:lang/>
        </w:rPr>
        <w:t>Venite, adoremus, venite</w:t>
      </w:r>
      <w:r>
        <w:rPr>
          <w:rFonts w:cs="Luxi Sans"/>
          <w:lang/>
        </w:rPr>
        <w:t>...</w:t>
      </w:r>
      <w:r>
        <w:rPr>
          <w:rStyle w:val="FootnoteCharacters"/>
          <w:rFonts w:cs="Luxi Sans"/>
          <w:lang/>
        </w:rPr>
        <w:footnoteReference w:id="248"/>
      </w:r>
    </w:p>
    <w:p w:rsidR="00000000" w:rsidRDefault="00B873BA">
      <w:pPr>
        <w:pStyle w:val="a8"/>
        <w:rPr>
          <w:rFonts w:cs="Luxi Sans"/>
          <w:lang/>
        </w:rPr>
      </w:pPr>
      <w:r>
        <w:rPr>
          <w:rFonts w:cs="Luxi Sans"/>
          <w:lang/>
        </w:rPr>
        <w:t>[272] Môžeš aj sám v spojení s Máriou prosiť Ježiša o príchod jeho kráľovstva na zem cez jeho svätú Matku. Alebo o božskú múdrosť, o božskú lásku, o odpustenie tvojich hriechov, alebo o nejakú inú milosť, no vždy skrze Mári</w:t>
      </w:r>
      <w:r>
        <w:rPr>
          <w:rFonts w:cs="Luxi Sans"/>
          <w:lang/>
        </w:rPr>
        <w:t xml:space="preserve">u a v Márii. Hovor, hľadiac na svoje chyby: </w:t>
      </w:r>
      <w:r>
        <w:rPr>
          <w:rFonts w:cs="Luxi Sans"/>
          <w:i/>
          <w:lang/>
        </w:rPr>
        <w:t>Ne respicias, Domine, peccata mea</w:t>
      </w:r>
      <w:r>
        <w:rPr>
          <w:rFonts w:cs="Luxi Sans"/>
          <w:lang/>
        </w:rPr>
        <w:t>.</w:t>
      </w:r>
      <w:r>
        <w:rPr>
          <w:rStyle w:val="FootnoteCharacters"/>
          <w:rFonts w:cs="Luxi Sans"/>
          <w:lang/>
        </w:rPr>
        <w:footnoteReference w:id="249"/>
      </w:r>
      <w:r>
        <w:rPr>
          <w:rFonts w:cs="Luxi Sans"/>
          <w:lang/>
        </w:rPr>
        <w:t xml:space="preserve"> – „nehľaď, Pane, na moje hriechy,“ </w:t>
      </w:r>
      <w:r>
        <w:rPr>
          <w:rFonts w:cs="Luxi Sans"/>
          <w:i/>
          <w:lang/>
        </w:rPr>
        <w:t>sed</w:t>
      </w:r>
      <w:r>
        <w:rPr>
          <w:rFonts w:cs="Luxi Sans"/>
          <w:lang/>
        </w:rPr>
        <w:t xml:space="preserve"> </w:t>
      </w:r>
      <w:r>
        <w:rPr>
          <w:rFonts w:cs="Luxi Sans"/>
          <w:i/>
          <w:lang/>
        </w:rPr>
        <w:t>oculi tui videant aequitates Mariae</w:t>
      </w:r>
      <w:r>
        <w:rPr>
          <w:rStyle w:val="FootnoteCharacters"/>
          <w:rFonts w:cs="Luxi Sans"/>
          <w:lang/>
        </w:rPr>
        <w:footnoteReference w:id="250"/>
      </w:r>
      <w:r>
        <w:rPr>
          <w:rFonts w:cs="Luxi Sans"/>
          <w:lang/>
        </w:rPr>
        <w:t xml:space="preserve"> – „ale nech tvoje oči pozerajú len na čnosti a zásluhy Márie“. A vedomý si svojich hriechov dodaj: </w:t>
      </w:r>
      <w:r>
        <w:rPr>
          <w:rFonts w:cs="Luxi Sans"/>
          <w:i/>
          <w:lang/>
        </w:rPr>
        <w:t>I</w:t>
      </w:r>
      <w:r>
        <w:rPr>
          <w:rFonts w:cs="Luxi Sans"/>
          <w:i/>
          <w:lang/>
        </w:rPr>
        <w:t>nimicus homo hoc fecit</w:t>
      </w:r>
      <w:r>
        <w:rPr>
          <w:rFonts w:cs="Luxi Sans"/>
          <w:lang/>
        </w:rPr>
        <w:t>.</w:t>
      </w:r>
      <w:r>
        <w:rPr>
          <w:rStyle w:val="FootnoteCharacters"/>
          <w:rFonts w:cs="Luxi Sans"/>
          <w:lang/>
        </w:rPr>
        <w:footnoteReference w:id="251"/>
      </w:r>
      <w:r>
        <w:rPr>
          <w:rFonts w:cs="Luxi Sans"/>
          <w:lang/>
        </w:rPr>
        <w:t xml:space="preserve"> To ja som svojím najväčším nepriateľom, čo popáchal tie hriechy. Alebo tiež: </w:t>
      </w:r>
      <w:r>
        <w:rPr>
          <w:rFonts w:cs="Luxi Sans"/>
          <w:i/>
          <w:lang/>
        </w:rPr>
        <w:t>Ab homine iniquo et doloso erue me</w:t>
      </w:r>
      <w:r>
        <w:rPr>
          <w:rFonts w:cs="Luxi Sans"/>
          <w:lang/>
        </w:rPr>
        <w:t>.</w:t>
      </w:r>
      <w:r>
        <w:rPr>
          <w:rStyle w:val="FootnoteCharacters"/>
          <w:rFonts w:cs="Luxi Sans"/>
          <w:lang/>
        </w:rPr>
        <w:footnoteReference w:id="252"/>
      </w:r>
      <w:r>
        <w:rPr>
          <w:rFonts w:cs="Luxi Sans"/>
          <w:lang/>
        </w:rPr>
        <w:t xml:space="preserve"> Alebo: </w:t>
      </w:r>
      <w:r>
        <w:rPr>
          <w:rFonts w:cs="Luxi Sans"/>
          <w:i/>
          <w:lang/>
        </w:rPr>
        <w:t>Te oportet crescere, me autem minui</w:t>
      </w:r>
      <w:r>
        <w:rPr>
          <w:rFonts w:cs="Luxi Sans"/>
          <w:lang/>
        </w:rPr>
        <w:t>.</w:t>
      </w:r>
      <w:r>
        <w:rPr>
          <w:rStyle w:val="FootnoteCharacters"/>
          <w:rFonts w:cs="Luxi Sans"/>
          <w:lang/>
        </w:rPr>
        <w:footnoteReference w:id="253"/>
      </w:r>
      <w:r>
        <w:rPr>
          <w:rFonts w:cs="Luxi Sans"/>
          <w:lang/>
        </w:rPr>
        <w:t xml:space="preserve"> Ježišu môj, treba, aby si v mojej duši vzrastal a ja sa umenšoval. Mária</w:t>
      </w:r>
      <w:r>
        <w:rPr>
          <w:rFonts w:cs="Luxi Sans"/>
          <w:lang/>
        </w:rPr>
        <w:t xml:space="preserve">, musíš vo mne rásť a ja sa musím stále umenšovať. </w:t>
      </w:r>
      <w:r>
        <w:rPr>
          <w:rFonts w:cs="Luxi Sans"/>
          <w:i/>
          <w:lang/>
        </w:rPr>
        <w:t>Crescite et multiplicmini</w:t>
      </w:r>
      <w:r>
        <w:rPr>
          <w:rFonts w:cs="Luxi Sans"/>
          <w:lang/>
        </w:rPr>
        <w:t>.</w:t>
      </w:r>
      <w:r>
        <w:rPr>
          <w:rStyle w:val="FootnoteCharacters"/>
          <w:rFonts w:cs="Luxi Sans"/>
          <w:lang/>
        </w:rPr>
        <w:footnoteReference w:id="254"/>
      </w:r>
      <w:r>
        <w:rPr>
          <w:rFonts w:cs="Luxi Sans"/>
          <w:lang/>
        </w:rPr>
        <w:t xml:space="preserve"> Ó, Ježišu, Mária, vzrastajte vo mne a v iných sa množte.</w:t>
      </w:r>
    </w:p>
    <w:p w:rsidR="00000000" w:rsidRDefault="00B873BA">
      <w:pPr>
        <w:pStyle w:val="a8"/>
        <w:rPr>
          <w:rFonts w:cs="Luxi Sans"/>
          <w:lang/>
        </w:rPr>
      </w:pPr>
      <w:r>
        <w:rPr>
          <w:rFonts w:cs="Luxi Sans"/>
          <w:lang/>
        </w:rPr>
        <w:t>[273] Je nekonečne mnoho iných myšlienok, ktorými ťa Duch Svätý zásobuje a aj naďalej bude zásobovať, ak zostaneš dostat</w:t>
      </w:r>
      <w:r>
        <w:rPr>
          <w:rFonts w:cs="Luxi Sans"/>
          <w:lang/>
        </w:rPr>
        <w:t xml:space="preserve">očne vnútorný, umŕtvený a verný tejto veľkej a vznešenej úcte, ktorej som ťa práve učil. Ale pamätaj, čím viac necháš konať pri svätom prijímaní Máriu, </w:t>
      </w:r>
      <w:r>
        <w:rPr>
          <w:rFonts w:cs="Luxi Sans"/>
          <w:lang/>
        </w:rPr>
        <w:lastRenderedPageBreak/>
        <w:t>tým viac bude Ježiš oslávený. Čím hlbšie sa pokoríš, tým viac necháš konať Máriu pre Ježiša a Ježiša v M</w:t>
      </w:r>
      <w:r>
        <w:rPr>
          <w:rFonts w:cs="Luxi Sans"/>
          <w:lang/>
        </w:rPr>
        <w:t xml:space="preserve">árii. A s pokojom i mlčaním ich budeš počúvať, bez snahy vidieť, chutnať či cítiť. Lebo spravodlivý žije predovšetkým z viery, osobitne pri svätom prijímaní, ktoré je úkonom viery: </w:t>
      </w:r>
      <w:r>
        <w:rPr>
          <w:rFonts w:cs="Luxi Sans"/>
          <w:i/>
          <w:lang/>
        </w:rPr>
        <w:t>Justus meus ex fide vivit</w:t>
      </w:r>
      <w:r>
        <w:rPr>
          <w:rFonts w:cs="Luxi Sans"/>
          <w:lang/>
        </w:rPr>
        <w:t>.</w:t>
      </w:r>
      <w:r>
        <w:rPr>
          <w:rStyle w:val="FootnoteCharacters"/>
          <w:rFonts w:cs="Luxi Sans"/>
          <w:lang/>
        </w:rPr>
        <w:footnoteReference w:id="255"/>
      </w:r>
    </w:p>
    <w:p w:rsidR="00000000" w:rsidRDefault="00B873BA">
      <w:pPr>
        <w:pStyle w:val="a8"/>
        <w:rPr>
          <w:rFonts w:cs="Luxi Sans"/>
          <w:lang/>
        </w:rPr>
      </w:pPr>
    </w:p>
    <w:p w:rsidR="00000000" w:rsidRDefault="00B873BA">
      <w:pPr>
        <w:rPr>
          <w:rFonts w:cs="Luxi Sans"/>
          <w:b/>
          <w:bCs/>
          <w:sz w:val="32"/>
          <w:szCs w:val="32"/>
          <w:lang/>
        </w:rPr>
      </w:pPr>
      <w:r>
        <w:br w:type="page"/>
      </w:r>
      <w:r>
        <w:rPr>
          <w:rFonts w:cs="Luxi Sans"/>
          <w:b/>
          <w:bCs/>
          <w:sz w:val="32"/>
          <w:szCs w:val="32"/>
          <w:lang/>
        </w:rPr>
        <w:lastRenderedPageBreak/>
        <w:t>Svätý Ľudovít Mária Grignion z Montfortu</w:t>
      </w:r>
    </w:p>
    <w:p w:rsidR="00000000" w:rsidRDefault="00B873BA">
      <w:pPr>
        <w:pStyle w:val="1"/>
        <w:tabs>
          <w:tab w:val="left" w:pos="0"/>
        </w:tabs>
        <w:rPr>
          <w:rFonts w:cs="Luxi Sans"/>
          <w:color w:val="800000"/>
          <w:sz w:val="60"/>
          <w:szCs w:val="60"/>
          <w:lang/>
        </w:rPr>
      </w:pPr>
      <w:r>
        <w:rPr>
          <w:rFonts w:cs="Luxi Sans"/>
          <w:color w:val="800000"/>
          <w:sz w:val="60"/>
          <w:szCs w:val="60"/>
          <w:lang/>
        </w:rPr>
        <w:t>Tajo</w:t>
      </w:r>
      <w:r>
        <w:rPr>
          <w:rFonts w:cs="Luxi Sans"/>
          <w:color w:val="800000"/>
          <w:sz w:val="60"/>
          <w:szCs w:val="60"/>
          <w:lang/>
        </w:rPr>
        <w:t>mstvo Márie</w:t>
      </w:r>
    </w:p>
    <w:p w:rsidR="00000000" w:rsidRDefault="00B873BA">
      <w:pPr>
        <w:pStyle w:val="2"/>
        <w:rPr>
          <w:rFonts w:cs="Luxi Sans"/>
          <w:lang/>
        </w:rPr>
      </w:pPr>
      <w:r>
        <w:rPr>
          <w:rFonts w:cs="Luxi Sans"/>
          <w:lang/>
        </w:rPr>
        <w:t>Úvod</w:t>
      </w:r>
    </w:p>
    <w:p w:rsidR="00000000" w:rsidRDefault="00B873BA">
      <w:pPr>
        <w:pStyle w:val="a8"/>
        <w:rPr>
          <w:rFonts w:cs="Luxi Sans"/>
          <w:lang/>
        </w:rPr>
      </w:pPr>
      <w:r>
        <w:rPr>
          <w:rFonts w:cs="Luxi Sans"/>
          <w:lang/>
        </w:rPr>
        <w:t>[1.] Duša vyvolená, predkladám ti tajomstvo,</w:t>
      </w:r>
      <w:r>
        <w:rPr>
          <w:rStyle w:val="FootnoteCharacters"/>
          <w:rFonts w:cs="Luxi Sans"/>
          <w:lang/>
        </w:rPr>
        <w:footnoteReference w:id="256"/>
      </w:r>
      <w:r>
        <w:rPr>
          <w:rFonts w:cs="Luxi Sans"/>
          <w:lang/>
        </w:rPr>
        <w:t xml:space="preserve"> ktoré mi zveril Najvyšší a ktoré som nenašiel v žiadnej knihe, starej či novej. Odovzdávam ti ho s pomocou Ducha Svätého za podmienok:</w:t>
      </w:r>
    </w:p>
    <w:p w:rsidR="00000000" w:rsidRDefault="00B873BA">
      <w:pPr>
        <w:pStyle w:val="a8"/>
        <w:rPr>
          <w:rFonts w:cs="Luxi Sans"/>
          <w:lang/>
        </w:rPr>
      </w:pPr>
      <w:r>
        <w:rPr>
          <w:rFonts w:cs="Luxi Sans"/>
          <w:i/>
          <w:lang/>
        </w:rPr>
        <w:t>1) </w:t>
      </w:r>
      <w:r>
        <w:rPr>
          <w:rFonts w:cs="Luxi Sans"/>
          <w:lang/>
        </w:rPr>
        <w:t>že ho zveríš iba tým, ktorí si ho zaslúžia svojimi modl</w:t>
      </w:r>
      <w:r>
        <w:rPr>
          <w:rFonts w:cs="Luxi Sans"/>
          <w:lang/>
        </w:rPr>
        <w:t>itbami, almužnami, umŕtvovaním, prenasledovaniami, horlivosťou za spásu duší a svojím odstupom od sveta;</w:t>
      </w:r>
    </w:p>
    <w:p w:rsidR="00000000" w:rsidRDefault="00B873BA">
      <w:pPr>
        <w:pStyle w:val="a8"/>
        <w:rPr>
          <w:rFonts w:cs="Luxi Sans"/>
          <w:lang/>
        </w:rPr>
      </w:pPr>
      <w:r>
        <w:rPr>
          <w:rFonts w:cs="Luxi Sans"/>
          <w:i/>
          <w:lang/>
        </w:rPr>
        <w:t>2) </w:t>
      </w:r>
      <w:r>
        <w:rPr>
          <w:rFonts w:cs="Luxi Sans"/>
          <w:lang/>
        </w:rPr>
        <w:t>že si ním poslúžiš na dosiahnutie svätosti a dokonalosti, pretože ono ti pomôže iba v takej miere, v akej ho budeš žiť. Daj si teda dobrý pozor, aby</w:t>
      </w:r>
      <w:r>
        <w:rPr>
          <w:rFonts w:cs="Luxi Sans"/>
          <w:lang/>
        </w:rPr>
        <w:t xml:space="preserve"> si nezostala nečinná so založenými rukami, lebo moje tajomstvo by sa premenilo na jed a bolo by tvojím odsúdením...</w:t>
      </w:r>
    </w:p>
    <w:p w:rsidR="00000000" w:rsidRDefault="00B873BA">
      <w:pPr>
        <w:pStyle w:val="a8"/>
        <w:rPr>
          <w:rFonts w:cs="Luxi Sans"/>
          <w:lang/>
        </w:rPr>
      </w:pPr>
      <w:r>
        <w:rPr>
          <w:rFonts w:cs="Luxi Sans"/>
          <w:i/>
          <w:lang/>
        </w:rPr>
        <w:t>3) </w:t>
      </w:r>
      <w:r>
        <w:rPr>
          <w:rFonts w:cs="Luxi Sans"/>
          <w:lang/>
        </w:rPr>
        <w:t>že budeš vďačná Bohu po všetky dni svojho života za milosť, že ťa naučil tajomstvu, ktoré si nezaslúžiš poznať.</w:t>
      </w:r>
    </w:p>
    <w:p w:rsidR="00000000" w:rsidRDefault="00B873BA">
      <w:pPr>
        <w:pStyle w:val="a8"/>
        <w:rPr>
          <w:rFonts w:cs="Luxi Sans"/>
          <w:lang/>
        </w:rPr>
      </w:pPr>
      <w:r>
        <w:rPr>
          <w:rFonts w:cs="Luxi Sans"/>
          <w:lang/>
        </w:rPr>
        <w:t>A v miere, v akej si ním</w:t>
      </w:r>
      <w:r>
        <w:rPr>
          <w:rFonts w:cs="Luxi Sans"/>
          <w:lang/>
        </w:rPr>
        <w:t xml:space="preserve"> budeš slúžiť v bežných činnostiach života, spoznáš jeho cenu i dokonalosť, sprvu však len nedokonale pre množstvo i závažnosť svojich hriechov a skrytých pripútaní k sebe samej.</w:t>
      </w:r>
    </w:p>
    <w:p w:rsidR="00000000" w:rsidRDefault="00B873BA">
      <w:pPr>
        <w:pStyle w:val="a8"/>
        <w:rPr>
          <w:rFonts w:cs="Luxi Sans"/>
          <w:lang/>
        </w:rPr>
      </w:pPr>
      <w:r>
        <w:rPr>
          <w:rFonts w:cs="Luxi Sans"/>
          <w:lang/>
        </w:rPr>
        <w:t>[2.] Prv ako pôjdeš ďalej v tvojej horlivej a prirodzenej túžbe poznať pravdu</w:t>
      </w:r>
      <w:r>
        <w:rPr>
          <w:rFonts w:cs="Luxi Sans"/>
          <w:lang/>
        </w:rPr>
        <w:t xml:space="preserve">, pokľakni a nábožne sa pomodli </w:t>
      </w:r>
      <w:r>
        <w:rPr>
          <w:rFonts w:cs="Luxi Sans"/>
          <w:i/>
          <w:lang/>
        </w:rPr>
        <w:t>Ave, maris Stella</w:t>
      </w:r>
      <w:r>
        <w:rPr>
          <w:rFonts w:cs="Luxi Sans"/>
          <w:lang/>
        </w:rPr>
        <w:t xml:space="preserve"> a </w:t>
      </w:r>
      <w:r>
        <w:rPr>
          <w:rFonts w:cs="Luxi Sans"/>
          <w:i/>
          <w:lang/>
        </w:rPr>
        <w:t>Veni, Creator</w:t>
      </w:r>
      <w:r>
        <w:rPr>
          <w:rFonts w:cs="Luxi Sans"/>
          <w:lang/>
        </w:rPr>
        <w:t>,</w:t>
      </w:r>
      <w:r>
        <w:rPr>
          <w:rStyle w:val="FootnoteCharacters"/>
          <w:rFonts w:cs="Luxi Sans"/>
          <w:lang/>
        </w:rPr>
        <w:footnoteReference w:id="257"/>
      </w:r>
      <w:r>
        <w:rPr>
          <w:rFonts w:cs="Luxi Sans"/>
          <w:lang/>
        </w:rPr>
        <w:t xml:space="preserve"> aby si si od Boha vyprosil milosť porozumieť a zaľúbiť si toto božské tajomstvo...</w:t>
      </w:r>
    </w:p>
    <w:p w:rsidR="00000000" w:rsidRDefault="00B873BA">
      <w:pPr>
        <w:pStyle w:val="a8"/>
        <w:rPr>
          <w:rFonts w:cs="Luxi Sans"/>
          <w:lang/>
        </w:rPr>
      </w:pPr>
      <w:r>
        <w:rPr>
          <w:rFonts w:cs="Luxi Sans"/>
          <w:lang/>
        </w:rPr>
        <w:t>Pre krátkosť času, ktorý mám na písanie a ty na čítanie, vysvetlím všetko skrátene...</w:t>
      </w:r>
    </w:p>
    <w:p w:rsidR="00000000" w:rsidRDefault="00B873BA">
      <w:pPr>
        <w:pStyle w:val="a8"/>
        <w:rPr>
          <w:rFonts w:cs="Luxi Sans"/>
          <w:lang/>
        </w:rPr>
      </w:pPr>
    </w:p>
    <w:p w:rsidR="00000000" w:rsidRDefault="00B873BA">
      <w:pPr>
        <w:rPr>
          <w:rFonts w:eastAsia="Luxi Sans" w:cs="Luxi Sans"/>
          <w:b/>
          <w:bCs/>
          <w:sz w:val="36"/>
          <w:szCs w:val="32"/>
          <w:lang/>
        </w:rPr>
      </w:pPr>
      <w:r>
        <w:br w:type="page"/>
      </w:r>
      <w:r>
        <w:rPr>
          <w:rFonts w:cs="Luxi Sans"/>
          <w:lang/>
        </w:rPr>
        <w:lastRenderedPageBreak/>
        <w:t>Prvá kapitola</w:t>
      </w:r>
      <w:r>
        <w:rPr>
          <w:rFonts w:cs="Luxi Sans"/>
          <w:lang/>
        </w:rPr>
        <w:br/>
        <w:t>Nev</w:t>
      </w:r>
      <w:r>
        <w:rPr>
          <w:rFonts w:cs="Luxi Sans"/>
          <w:lang/>
        </w:rPr>
        <w:t>yhnutnosť pravej úcty k Panne Márii</w:t>
      </w:r>
    </w:p>
    <w:p w:rsidR="00000000" w:rsidRDefault="00B873BA">
      <w:pPr>
        <w:pStyle w:val="3"/>
        <w:tabs>
          <w:tab w:val="left" w:pos="0"/>
        </w:tabs>
        <w:rPr>
          <w:rFonts w:cs="Luxi Sans"/>
          <w:lang/>
        </w:rPr>
      </w:pPr>
      <w:r>
        <w:rPr>
          <w:rFonts w:cs="Luxi Sans"/>
          <w:lang/>
        </w:rPr>
        <w:t>1. Božia milosť je nevyhnutne potrebná</w:t>
      </w:r>
    </w:p>
    <w:p w:rsidR="00000000" w:rsidRDefault="00B873BA">
      <w:pPr>
        <w:pStyle w:val="a8"/>
        <w:rPr>
          <w:rFonts w:cs="Luxi Sans"/>
          <w:lang/>
        </w:rPr>
      </w:pPr>
      <w:r>
        <w:rPr>
          <w:rFonts w:cs="Luxi Sans"/>
          <w:lang/>
        </w:rPr>
        <w:t>[3.] Duša, živý Boží obraz, vykúpený predrahou krvou Ježiša Krista, Božou vôľou je, aby si sa v tomto živote stala svätou, ako je on a oslávenou v druhom, ako on.</w:t>
      </w:r>
    </w:p>
    <w:p w:rsidR="00000000" w:rsidRDefault="00B873BA">
      <w:pPr>
        <w:pStyle w:val="a8"/>
        <w:rPr>
          <w:rFonts w:cs="Luxi Sans"/>
          <w:lang/>
        </w:rPr>
      </w:pPr>
      <w:r>
        <w:rPr>
          <w:rFonts w:cs="Luxi Sans"/>
          <w:lang/>
        </w:rPr>
        <w:t>Tvojím povolaním j</w:t>
      </w:r>
      <w:r>
        <w:rPr>
          <w:rFonts w:cs="Luxi Sans"/>
          <w:lang/>
        </w:rPr>
        <w:t>e dosiahnutie svätosti Boha a k tomu musia smerovať všetky tvoje myšlienky, slová, skutky, utrpenia a všetky hnutia tvojho života. Inak odporuješ Bohu, lebo nekonáš to, pre čo ťa stvoril a teraz zachováva.</w:t>
      </w:r>
    </w:p>
    <w:p w:rsidR="00000000" w:rsidRDefault="00B873BA">
      <w:pPr>
        <w:pStyle w:val="a8"/>
        <w:rPr>
          <w:rFonts w:cs="Luxi Sans"/>
          <w:lang/>
        </w:rPr>
      </w:pPr>
      <w:r>
        <w:rPr>
          <w:rFonts w:cs="Luxi Sans"/>
          <w:lang/>
        </w:rPr>
        <w:t>Ach! Aké obdivuhodné dielo: prach sa mení vo svetl</w:t>
      </w:r>
      <w:r>
        <w:rPr>
          <w:rFonts w:cs="Luxi Sans"/>
          <w:lang/>
        </w:rPr>
        <w:t>o, ohavnosť v čistotu, hriech vo svätosť, stvorenie v Stvoriteľa a človek v Boha. Znovu zdôrazňujem, ó, dielo obdivuhodné! No dielo samo v sebe obtiažne a nemožné pre číru prirodzenosť. Len Boh to môže svojou milosťou vykonať, milosťou takou prehojnou a vý</w:t>
      </w:r>
      <w:r>
        <w:rPr>
          <w:rFonts w:cs="Luxi Sans"/>
          <w:lang/>
        </w:rPr>
        <w:t>nimočnou, že stvorenie celého vesmíru nie je takým veľdielom ako toto.</w:t>
      </w:r>
    </w:p>
    <w:p w:rsidR="00000000" w:rsidRDefault="00B873BA">
      <w:pPr>
        <w:pStyle w:val="a8"/>
        <w:rPr>
          <w:rFonts w:cs="Luxi Sans"/>
          <w:lang/>
        </w:rPr>
      </w:pPr>
      <w:r>
        <w:rPr>
          <w:rFonts w:cs="Luxi Sans"/>
          <w:lang/>
        </w:rPr>
        <w:t xml:space="preserve">[4.] Duša, ako sa zachováš? Aké prostriedky si zvolíš, aby si vystúpila tam, kam ťa Boh volá? Každý pozná prostriedky spásy a svätosti, veď sú zaznačené v Evanjeliu, vykladané učiteľmi </w:t>
      </w:r>
      <w:r>
        <w:rPr>
          <w:rFonts w:cs="Luxi Sans"/>
          <w:lang/>
        </w:rPr>
        <w:t>duchovného života, praktizované svätcami a nevyhnutné pre každého, kto sa chce spasiť a dospieť k dokonalosti. Sú to: pokora srdca, neustála modlitba, všestranné umŕtvovanie, porúčanie sa do Božej prozreteľnosti a podriadenie sa Božej vôli.</w:t>
      </w:r>
    </w:p>
    <w:p w:rsidR="00000000" w:rsidRDefault="00B873BA">
      <w:pPr>
        <w:pStyle w:val="a8"/>
        <w:rPr>
          <w:rFonts w:cs="Luxi Sans"/>
          <w:lang/>
        </w:rPr>
      </w:pPr>
      <w:r>
        <w:rPr>
          <w:rFonts w:cs="Luxi Sans"/>
          <w:lang/>
        </w:rPr>
        <w:t>[5.] Na používa</w:t>
      </w:r>
      <w:r>
        <w:rPr>
          <w:rFonts w:cs="Luxi Sans"/>
          <w:lang/>
        </w:rPr>
        <w:t>nie všetkých týchto prostriedkov spásy a svätosti je absolútne nevyhnutná Božia milosť a pomoc. Túto milosť, väčšiu či menšiu, dostáva každý, nech o tom nik nepochybuje! Hovorím: väčšiu alebo menšiu. Lebo Boh, i keď nekonečne dobrý, ju nedáva všetkým rovna</w:t>
      </w:r>
      <w:r>
        <w:rPr>
          <w:rFonts w:cs="Luxi Sans"/>
          <w:lang/>
        </w:rPr>
        <w:t>ko, aj keď ju každému dáva dostatočne. Tá duša, ktorá je verná veľkej milosti, koná veľký skutok, s malou milosťou koná malý. Cena a vznešenosť milosti, ktorú Boh dáva a ktorú duša poslúcha, určuje cenu a vznešenosť našich činov. Tieto princípy sú nesporné</w:t>
      </w:r>
      <w:r>
        <w:rPr>
          <w:rFonts w:cs="Luxi Sans"/>
          <w:lang/>
        </w:rPr>
        <w:t>.</w:t>
      </w:r>
    </w:p>
    <w:p w:rsidR="00000000" w:rsidRDefault="00B873BA">
      <w:pPr>
        <w:pStyle w:val="3"/>
        <w:tabs>
          <w:tab w:val="left" w:pos="0"/>
        </w:tabs>
        <w:rPr>
          <w:rFonts w:cs="Luxi Sans"/>
          <w:lang/>
        </w:rPr>
      </w:pPr>
      <w:r>
        <w:rPr>
          <w:rFonts w:cs="Luxi Sans"/>
          <w:lang/>
        </w:rPr>
        <w:t>2. Na získanie Božej milosti treba nájsť Pannu Máriu</w:t>
      </w:r>
    </w:p>
    <w:p w:rsidR="00000000" w:rsidRDefault="00B873BA">
      <w:pPr>
        <w:pStyle w:val="a8"/>
        <w:rPr>
          <w:rFonts w:cs="Luxi Sans"/>
          <w:lang/>
        </w:rPr>
      </w:pPr>
      <w:r>
        <w:rPr>
          <w:rFonts w:cs="Luxi Sans"/>
          <w:lang/>
        </w:rPr>
        <w:t>[6.] Všetko sa teda redukuje na nájdenie ľahkého prostriedku na získanie Božej milosti potrebnej pre osobnú svätosť, a tomuto ťa chcem naučiť. A tvrdím, že na získanie Božej milosti treba nájsť Máriu.</w:t>
      </w:r>
    </w:p>
    <w:p w:rsidR="00000000" w:rsidRDefault="00B873BA">
      <w:pPr>
        <w:pStyle w:val="a8"/>
        <w:rPr>
          <w:rFonts w:cs="Luxi Sans"/>
          <w:lang/>
        </w:rPr>
      </w:pPr>
      <w:r>
        <w:rPr>
          <w:rFonts w:cs="Luxi Sans"/>
          <w:lang/>
        </w:rPr>
        <w:t>Preto, že:</w:t>
      </w:r>
    </w:p>
    <w:p w:rsidR="00000000" w:rsidRDefault="00B873BA">
      <w:pPr>
        <w:pStyle w:val="a8"/>
        <w:rPr>
          <w:rFonts w:cs="Luxi Sans"/>
          <w:lang/>
        </w:rPr>
      </w:pPr>
      <w:r>
        <w:rPr>
          <w:rFonts w:cs="Luxi Sans"/>
          <w:lang/>
        </w:rPr>
        <w:t>[7.] </w:t>
      </w:r>
      <w:r>
        <w:rPr>
          <w:rFonts w:cs="Luxi Sans"/>
          <w:i/>
          <w:lang/>
        </w:rPr>
        <w:t>1)</w:t>
      </w:r>
      <w:r>
        <w:rPr>
          <w:rFonts w:cs="Luxi Sans"/>
          <w:lang/>
        </w:rPr>
        <w:t> Jedine Mária našla milosť u Boha pre seba i pre každého človeka osobitne. Patriarchovia, proroci i všetci svätí Starého zákona nemohli nájsť túto milosť.</w:t>
      </w:r>
    </w:p>
    <w:p w:rsidR="00000000" w:rsidRDefault="00B873BA">
      <w:pPr>
        <w:pStyle w:val="a8"/>
        <w:rPr>
          <w:rFonts w:cs="Luxi Sans"/>
          <w:lang/>
        </w:rPr>
      </w:pPr>
      <w:r>
        <w:rPr>
          <w:rFonts w:cs="Luxi Sans"/>
          <w:lang/>
        </w:rPr>
        <w:t>[8.</w:t>
      </w:r>
      <w:r>
        <w:rPr>
          <w:rFonts w:cs="Luxi Sans"/>
          <w:lang w:val="it-IT"/>
        </w:rPr>
        <w:t>] </w:t>
      </w:r>
      <w:r>
        <w:rPr>
          <w:rFonts w:cs="Luxi Sans"/>
          <w:i/>
          <w:lang/>
        </w:rPr>
        <w:t>2) </w:t>
      </w:r>
      <w:r>
        <w:rPr>
          <w:rFonts w:cs="Luxi Sans"/>
          <w:lang/>
        </w:rPr>
        <w:t>To ona dala bytie a život Pôvodcovi každej milosti, a preto sa nazýva Matko</w:t>
      </w:r>
      <w:r>
        <w:rPr>
          <w:rFonts w:cs="Luxi Sans"/>
          <w:lang/>
        </w:rPr>
        <w:t xml:space="preserve">u milosti – </w:t>
      </w:r>
      <w:r>
        <w:rPr>
          <w:rFonts w:cs="Luxi Sans"/>
          <w:i/>
          <w:lang/>
        </w:rPr>
        <w:t>Mater gratiae</w:t>
      </w:r>
      <w:r>
        <w:rPr>
          <w:rFonts w:cs="Luxi Sans"/>
          <w:lang/>
        </w:rPr>
        <w:t>.</w:t>
      </w:r>
    </w:p>
    <w:p w:rsidR="00000000" w:rsidRDefault="00B873BA">
      <w:pPr>
        <w:pStyle w:val="a8"/>
        <w:rPr>
          <w:rFonts w:cs="Luxi Sans"/>
          <w:lang/>
        </w:rPr>
      </w:pPr>
      <w:r>
        <w:rPr>
          <w:rFonts w:cs="Luxi Sans"/>
          <w:lang/>
        </w:rPr>
        <w:t>[9.] </w:t>
      </w:r>
      <w:r>
        <w:rPr>
          <w:rFonts w:cs="Luxi Sans"/>
          <w:i/>
          <w:lang/>
        </w:rPr>
        <w:t>3)</w:t>
      </w:r>
      <w:r>
        <w:rPr>
          <w:rFonts w:cs="Luxi Sans"/>
          <w:lang/>
        </w:rPr>
        <w:t> Od Boha Otca pochádza každý dokonalý dar i milosť akoby zo svojho hlavného prameňa. A keď jej dal svojho Syna, daroval jej všetky svoje milosti. Takže, ako vraví svätý Bernard, v ňom a s ním je jej daná Božia vôľa.</w:t>
      </w:r>
    </w:p>
    <w:p w:rsidR="00000000" w:rsidRDefault="00B873BA">
      <w:pPr>
        <w:pStyle w:val="a8"/>
        <w:rPr>
          <w:rFonts w:cs="Luxi Sans"/>
          <w:lang/>
        </w:rPr>
      </w:pPr>
      <w:r>
        <w:rPr>
          <w:rFonts w:cs="Luxi Sans"/>
          <w:lang/>
        </w:rPr>
        <w:t>[10.] </w:t>
      </w:r>
      <w:r>
        <w:rPr>
          <w:rFonts w:cs="Luxi Sans"/>
          <w:i/>
          <w:lang/>
        </w:rPr>
        <w:t>4) </w:t>
      </w:r>
      <w:r>
        <w:rPr>
          <w:rFonts w:cs="Luxi Sans"/>
          <w:lang/>
        </w:rPr>
        <w:t>Boh si ju vyvolil za správkyňu, hospodárku a rozdávateľku všetkých svojich milostí až do takej miery, že všetky Božie milosti i dary prechádzajú jej rukami. A na základe moci, ktorú nad nimi získala, ako tvrdí svätý Bernardín, rozdáva milosti večného Ot</w:t>
      </w:r>
      <w:r>
        <w:rPr>
          <w:rFonts w:cs="Luxi Sans"/>
          <w:lang/>
        </w:rPr>
        <w:t xml:space="preserve">ca, čnosti Ježiša </w:t>
      </w:r>
      <w:r>
        <w:rPr>
          <w:rFonts w:cs="Luxi Sans"/>
          <w:lang/>
        </w:rPr>
        <w:lastRenderedPageBreak/>
        <w:t>Krista a dary Ducha Svätého, komu chce, ako chce, kedy chce a koľko chce.</w:t>
      </w:r>
    </w:p>
    <w:p w:rsidR="00000000" w:rsidRDefault="00B873BA">
      <w:pPr>
        <w:pStyle w:val="a8"/>
        <w:rPr>
          <w:rFonts w:cs="Luxi Sans"/>
          <w:lang/>
        </w:rPr>
      </w:pPr>
      <w:r>
        <w:rPr>
          <w:rFonts w:cs="Luxi Sans"/>
          <w:lang/>
        </w:rPr>
        <w:t>[11.] </w:t>
      </w:r>
      <w:r>
        <w:rPr>
          <w:rFonts w:cs="Luxi Sans"/>
          <w:i/>
          <w:lang/>
        </w:rPr>
        <w:t>5) </w:t>
      </w:r>
      <w:r>
        <w:rPr>
          <w:rFonts w:cs="Luxi Sans"/>
          <w:lang/>
        </w:rPr>
        <w:t>Ako v prirodzenom poriadku každé dieťa má otca i matku, podobne v poriadku milosti každé pravé dieťa Cirkvi má mať Boha za otca a Máriu za matku. A ak sa k</w:t>
      </w:r>
      <w:r>
        <w:rPr>
          <w:rFonts w:cs="Luxi Sans"/>
          <w:lang/>
        </w:rPr>
        <w:t>tosi hrdí, že Boha má za otca, a pritom v ňom vôbec niet nežnosti pravého dieťaťa voči Márii, je to podvodník, ktorý má za otca nanajvýš démona...</w:t>
      </w:r>
    </w:p>
    <w:p w:rsidR="00000000" w:rsidRDefault="00B873BA">
      <w:pPr>
        <w:pStyle w:val="a8"/>
        <w:rPr>
          <w:rFonts w:cs="Luxi Sans"/>
          <w:lang/>
        </w:rPr>
      </w:pPr>
      <w:r>
        <w:rPr>
          <w:rFonts w:cs="Luxi Sans"/>
          <w:lang/>
        </w:rPr>
        <w:t>[12.] </w:t>
      </w:r>
      <w:r>
        <w:rPr>
          <w:rFonts w:cs="Luxi Sans"/>
          <w:i/>
          <w:lang/>
        </w:rPr>
        <w:t>6) </w:t>
      </w:r>
      <w:r>
        <w:rPr>
          <w:rFonts w:cs="Luxi Sans"/>
          <w:lang/>
        </w:rPr>
        <w:t>Keďže Mária vyformovala Hlavu predurčených, Ježiša Krista, jej tiež prináleží formovať údy tejto Hla</w:t>
      </w:r>
      <w:r>
        <w:rPr>
          <w:rFonts w:cs="Luxi Sans"/>
          <w:lang/>
        </w:rPr>
        <w:t>vy, a nimi sú praví kresťania. Veď žiadna matka neutvorí hlavu bez údov, ani údy bez hlavy. Ktokoľvek teda chce byť údom Ježiša Krista, plného milosti a pravdy, musí sa formovať v Márii milosťou Ježiša Krista, ktorý v nej v plnosti prebýva, aby sa stal pra</w:t>
      </w:r>
      <w:r>
        <w:rPr>
          <w:rFonts w:cs="Luxi Sans"/>
          <w:lang/>
        </w:rPr>
        <w:t>vým údom Ježiša Krista a jej pravým dieťaťom.</w:t>
      </w:r>
    </w:p>
    <w:p w:rsidR="00000000" w:rsidRDefault="00B873BA">
      <w:pPr>
        <w:pStyle w:val="a8"/>
        <w:rPr>
          <w:rFonts w:cs="Luxi Sans"/>
          <w:lang/>
        </w:rPr>
      </w:pPr>
      <w:r>
        <w:rPr>
          <w:rFonts w:cs="Luxi Sans"/>
          <w:lang/>
        </w:rPr>
        <w:t>[13.] </w:t>
      </w:r>
      <w:r>
        <w:rPr>
          <w:rFonts w:cs="Luxi Sans"/>
          <w:i/>
          <w:lang/>
        </w:rPr>
        <w:t>7)</w:t>
      </w:r>
      <w:r>
        <w:rPr>
          <w:rFonts w:cs="Luxi Sans"/>
          <w:lang/>
        </w:rPr>
        <w:t> Keďže Duch Svätý zostúpil na Máriu a splodil v nej, cez ňu a z nej Ježiša Krista, vtelené Slovo, svoje veľdielo, a keďže ju nikdy nezapudil, neustále v nej a skrze ňu plodí predurčených po všetky dni s</w:t>
      </w:r>
      <w:r>
        <w:rPr>
          <w:rFonts w:cs="Luxi Sans"/>
          <w:lang/>
        </w:rPr>
        <w:t>pôsobom tajomným, ale skutočným.</w:t>
      </w:r>
    </w:p>
    <w:p w:rsidR="00000000" w:rsidRDefault="00B873BA">
      <w:pPr>
        <w:pStyle w:val="a8"/>
        <w:rPr>
          <w:rFonts w:cs="Luxi Sans"/>
          <w:lang/>
        </w:rPr>
      </w:pPr>
      <w:r>
        <w:rPr>
          <w:rFonts w:cs="Luxi Sans"/>
          <w:lang/>
        </w:rPr>
        <w:t>[14.] </w:t>
      </w:r>
      <w:r>
        <w:rPr>
          <w:rFonts w:cs="Luxi Sans"/>
          <w:i/>
          <w:lang/>
        </w:rPr>
        <w:t>8) </w:t>
      </w:r>
      <w:r>
        <w:rPr>
          <w:rFonts w:cs="Luxi Sans"/>
          <w:lang/>
        </w:rPr>
        <w:t>Mária získala od Boha osobitnú nadvládu nad dušami, aby ich živila a dávala im vzrastať v Bohu. Svätý Augustín tiež tvrdí, že predurčení v tomto svete zostávajú uzatvorení v Máriinom lone a že vyjdú na denné svetlo</w:t>
      </w:r>
      <w:r>
        <w:rPr>
          <w:rFonts w:cs="Luxi Sans"/>
          <w:lang/>
        </w:rPr>
        <w:t>, až keď ich táto dobrá Matka porodí pre večný život. Teda ako dieťa čerpá všetku výživu od svojej matky, ktorá ju prispôsobuje jeho slabosti, tak predurčení čerpajú všetku svoju duchovnú stravu a všetku svoju silu od Márie.</w:t>
      </w:r>
    </w:p>
    <w:p w:rsidR="00000000" w:rsidRDefault="00B873BA">
      <w:pPr>
        <w:pStyle w:val="a8"/>
        <w:rPr>
          <w:rFonts w:cs="Luxi Sans"/>
          <w:lang/>
        </w:rPr>
      </w:pPr>
      <w:r>
        <w:rPr>
          <w:rFonts w:cs="Luxi Sans"/>
          <w:lang/>
        </w:rPr>
        <w:t>[15.] </w:t>
      </w:r>
      <w:r>
        <w:rPr>
          <w:rFonts w:cs="Luxi Sans"/>
          <w:i/>
          <w:lang/>
        </w:rPr>
        <w:t>9)</w:t>
      </w:r>
      <w:r>
        <w:rPr>
          <w:rFonts w:cs="Luxi Sans"/>
          <w:lang/>
        </w:rPr>
        <w:t> Márii povedal Boh Otec</w:t>
      </w:r>
      <w:r>
        <w:rPr>
          <w:rFonts w:cs="Luxi Sans"/>
          <w:lang/>
        </w:rPr>
        <w:t xml:space="preserve">: </w:t>
      </w:r>
      <w:r>
        <w:rPr>
          <w:rFonts w:cs="Luxi Sans"/>
          <w:i/>
          <w:spacing w:val="-4"/>
          <w:lang/>
        </w:rPr>
        <w:t>In Jacob inhabita</w:t>
      </w:r>
      <w:r>
        <w:rPr>
          <w:rFonts w:cs="Luxi Sans"/>
          <w:lang/>
        </w:rPr>
        <w:t>,</w:t>
      </w:r>
      <w:r>
        <w:rPr>
          <w:rStyle w:val="FootnoteCharacters"/>
          <w:rFonts w:cs="Luxi Sans"/>
          <w:lang/>
        </w:rPr>
        <w:footnoteReference w:id="258"/>
      </w:r>
      <w:r>
        <w:rPr>
          <w:rFonts w:cs="Luxi Sans"/>
          <w:lang/>
        </w:rPr>
        <w:t xml:space="preserve"> – „v Jakubovi prebývaj,“ Dcéra moja. Čo znamená, v mojich vyvolených, zobrazených v Jakubovi. To Márii povedal Boh Syn: </w:t>
      </w:r>
      <w:r>
        <w:rPr>
          <w:rFonts w:cs="Luxi Sans"/>
          <w:i/>
          <w:spacing w:val="-4"/>
          <w:lang/>
        </w:rPr>
        <w:t>In Israel haereditare</w:t>
      </w:r>
      <w:r>
        <w:rPr>
          <w:rFonts w:cs="Luxi Sans"/>
          <w:spacing w:val="-4"/>
          <w:lang/>
        </w:rPr>
        <w:t>,</w:t>
      </w:r>
      <w:r>
        <w:rPr>
          <w:rFonts w:cs="Luxi Sans"/>
          <w:lang/>
        </w:rPr>
        <w:t xml:space="preserve"> – „v Izraeli maj svoje dedičstvo,“ moja drahá Matka, čiže v predurčených. A konečne, Duch S</w:t>
      </w:r>
      <w:r>
        <w:rPr>
          <w:rFonts w:cs="Luxi Sans"/>
          <w:lang/>
        </w:rPr>
        <w:t xml:space="preserve">vätý jej povedal: </w:t>
      </w:r>
      <w:r>
        <w:rPr>
          <w:rFonts w:cs="Luxi Sans"/>
          <w:i/>
          <w:spacing w:val="-4"/>
          <w:lang/>
        </w:rPr>
        <w:t>In electis meis mitte radices</w:t>
      </w:r>
      <w:r>
        <w:rPr>
          <w:rFonts w:cs="Luxi Sans"/>
          <w:spacing w:val="-4"/>
          <w:lang/>
        </w:rPr>
        <w:t>,</w:t>
      </w:r>
      <w:r>
        <w:rPr>
          <w:rFonts w:cs="Luxi Sans"/>
          <w:lang/>
        </w:rPr>
        <w:t xml:space="preserve"> – „zapusť korene v mojich vyvolených,“ moja verná Nevesta. Koho si teda Boh vyvolil a predurčil, u toho svätá Panna prebýva, čiže v jeho </w:t>
      </w:r>
      <w:r>
        <w:rPr>
          <w:rFonts w:cs="Luxi Sans"/>
          <w:spacing w:val="-2"/>
          <w:lang/>
        </w:rPr>
        <w:t>duši, a umožňuje jej zapustiť tam korene hlbo</w:t>
      </w:r>
      <w:r>
        <w:rPr>
          <w:rFonts w:cs="Luxi Sans"/>
          <w:lang/>
        </w:rPr>
        <w:t>kej pokory, horúcej lásky</w:t>
      </w:r>
      <w:r>
        <w:rPr>
          <w:rFonts w:cs="Luxi Sans"/>
          <w:lang/>
        </w:rPr>
        <w:t xml:space="preserve"> a všetkých čností...</w:t>
      </w:r>
    </w:p>
    <w:p w:rsidR="00000000" w:rsidRDefault="00B873BA">
      <w:pPr>
        <w:pStyle w:val="a8"/>
        <w:rPr>
          <w:rFonts w:cs="Luxi Sans"/>
          <w:lang/>
        </w:rPr>
      </w:pPr>
      <w:r>
        <w:rPr>
          <w:rFonts w:cs="Luxi Sans"/>
          <w:lang/>
        </w:rPr>
        <w:t>[16.] </w:t>
      </w:r>
      <w:r>
        <w:rPr>
          <w:rFonts w:cs="Luxi Sans"/>
          <w:i/>
          <w:lang/>
        </w:rPr>
        <w:t>10)</w:t>
      </w:r>
      <w:r>
        <w:rPr>
          <w:rFonts w:cs="Luxi Sans"/>
          <w:lang/>
        </w:rPr>
        <w:t xml:space="preserve"> Svätý Augustín nazýva Máriu „živou formou Boha“ – </w:t>
      </w:r>
      <w:r>
        <w:rPr>
          <w:rFonts w:cs="Luxi Sans"/>
          <w:i/>
          <w:lang/>
        </w:rPr>
        <w:t>forma Dei</w:t>
      </w:r>
      <w:r>
        <w:rPr>
          <w:rFonts w:cs="Luxi Sans"/>
          <w:lang/>
        </w:rPr>
        <w:t>, a ona ňou skutočne je. Čiže len v nej sa Bohočlovek vhodným spôsobom vyformoval, bez toho, že by stratil akúkoľvek črtu Božstva. A tiež v nej jedinej môže byť člov</w:t>
      </w:r>
      <w:r>
        <w:rPr>
          <w:rFonts w:cs="Luxi Sans"/>
          <w:lang/>
        </w:rPr>
        <w:t>ek vhodne formovaný v Boha milosťou Ježiša Krista, v takej miere, v akej je toho ľudská prirodzenosť schopná.</w:t>
      </w:r>
    </w:p>
    <w:p w:rsidR="00000000" w:rsidRDefault="00B873BA">
      <w:pPr>
        <w:pStyle w:val="a8"/>
        <w:rPr>
          <w:rFonts w:cs="Luxi Sans"/>
          <w:lang/>
        </w:rPr>
      </w:pPr>
      <w:r>
        <w:rPr>
          <w:rFonts w:cs="Luxi Sans"/>
          <w:lang/>
        </w:rPr>
        <w:t xml:space="preserve">Normálne môže sochár vytvoriť sochu či portrét dvoma spôsobmi: </w:t>
      </w:r>
      <w:r>
        <w:rPr>
          <w:rFonts w:cs="Luxi Sans"/>
          <w:i/>
          <w:lang/>
        </w:rPr>
        <w:t>1)</w:t>
      </w:r>
      <w:r>
        <w:rPr>
          <w:rFonts w:cs="Luxi Sans"/>
          <w:lang/>
        </w:rPr>
        <w:t xml:space="preserve"> poslúži si svojím dôvtipom, silou, znalosťami a kvalitou svojich nástrojov, aby </w:t>
      </w:r>
      <w:r>
        <w:rPr>
          <w:rFonts w:cs="Luxi Sans"/>
          <w:lang/>
        </w:rPr>
        <w:t xml:space="preserve">ju vytvoril z tvrdej a beztvarej hmoty; </w:t>
      </w:r>
      <w:r>
        <w:rPr>
          <w:rFonts w:cs="Luxi Sans"/>
          <w:i/>
          <w:lang/>
        </w:rPr>
        <w:t>2) </w:t>
      </w:r>
      <w:r>
        <w:rPr>
          <w:rFonts w:cs="Luxi Sans"/>
          <w:lang/>
        </w:rPr>
        <w:t xml:space="preserve">môže ju odliať vo forme. Prvý spôsob je zdĺhavý, ťažký a náchylný k mnohým nehodám: často stačí len jediný nesprávny úder dlátom alebo kladivom, aby zničil celé dielo. Druhý spôsob je rýchly, ľahký a jemný, skoro </w:t>
      </w:r>
      <w:r>
        <w:rPr>
          <w:rFonts w:cs="Luxi Sans"/>
          <w:lang/>
        </w:rPr>
        <w:t>bez námahy a nákladov. No iba za predpokladu, že forma je dokonalá a verná, a že sa použije tvárny materiál, ktorý nijako neodporuje jeho ruke.</w:t>
      </w:r>
    </w:p>
    <w:p w:rsidR="00000000" w:rsidRDefault="00B873BA">
      <w:pPr>
        <w:pStyle w:val="a8"/>
        <w:rPr>
          <w:rFonts w:cs="Luxi Sans"/>
          <w:lang/>
        </w:rPr>
      </w:pPr>
      <w:r>
        <w:rPr>
          <w:rFonts w:cs="Luxi Sans"/>
          <w:lang/>
        </w:rPr>
        <w:t>[17.] Mária je vznešená forma Boha. Je stvárnená Duchom Svätým na prirodzené vyformovanie Človeka-Boha hypostati</w:t>
      </w:r>
      <w:r>
        <w:rPr>
          <w:rFonts w:cs="Luxi Sans"/>
          <w:lang/>
        </w:rPr>
        <w:t>ckým zjednotením a na formovanie človeka-Boha milosťou. Tejto forme nechýba žiadna božská črta. Ktokoľvek sa do nej vloží a nechá sa ňou viesť, prijme v nej všetky rysy Ježiša Krista, pravého Boha, spôsobom jemným a primeraným ľudskej slabosti, bez mnohých</w:t>
      </w:r>
      <w:r>
        <w:rPr>
          <w:rFonts w:cs="Luxi Sans"/>
          <w:lang/>
        </w:rPr>
        <w:t xml:space="preserve"> agónií a námah. Spôsobom bezpečným, bez strachu z ilúzie, lebo démon nikdy nemal, ani nikdy nebude mať vstup do Márie, svätej a nepoškvrnenej, bez </w:t>
      </w:r>
      <w:r>
        <w:rPr>
          <w:rFonts w:cs="Luxi Sans"/>
          <w:lang/>
        </w:rPr>
        <w:lastRenderedPageBreak/>
        <w:t>tieňa poškvrny hriechu.</w:t>
      </w:r>
    </w:p>
    <w:p w:rsidR="00000000" w:rsidRDefault="00B873BA">
      <w:pPr>
        <w:pStyle w:val="a8"/>
        <w:rPr>
          <w:rFonts w:cs="Luxi Sans"/>
          <w:lang/>
        </w:rPr>
      </w:pPr>
      <w:r>
        <w:rPr>
          <w:rFonts w:cs="Luxi Sans"/>
          <w:lang/>
        </w:rPr>
        <w:t>[18.] Och! Drahá duša, aký to rozdiel medzi dušou formovanou v Ježišovi Kristovi obv</w:t>
      </w:r>
      <w:r>
        <w:rPr>
          <w:rFonts w:cs="Luxi Sans"/>
          <w:lang/>
        </w:rPr>
        <w:t>yklými cestami tých, ktorí, ako sochári, sa spoliehajú na svoje schopnosti a opierajú sa o svoj dôvtip, a medzi dušou dobre tvárnou, rozpustenou, roztavenou, ktorá sa vôbec nespolieha na seba, ale vrhá sa do Márie a necháva sa tam opracovať pôsobením Ducha</w:t>
      </w:r>
      <w:r>
        <w:rPr>
          <w:rFonts w:cs="Luxi Sans"/>
          <w:lang/>
        </w:rPr>
        <w:t xml:space="preserve"> Svätého! Koľko škvŕn, koľko chýb, koľko temnôt, koľko ilúzií, koľko prirodzeného, koľko ľudského je v tej prvej. A tá druhá, aká je len čistá, božská a podobná Ježišovi Kristovi!</w:t>
      </w:r>
    </w:p>
    <w:p w:rsidR="00000000" w:rsidRDefault="00B873BA">
      <w:pPr>
        <w:pStyle w:val="a8"/>
        <w:rPr>
          <w:rFonts w:cs="Luxi Sans"/>
          <w:lang/>
        </w:rPr>
      </w:pPr>
      <w:r>
        <w:rPr>
          <w:rFonts w:cs="Luxi Sans"/>
          <w:lang/>
        </w:rPr>
        <w:t>[19.] Niet takej bytosti, ani nikdy nebude, v ktorej by bol Boh väčší, než v</w:t>
      </w:r>
      <w:r>
        <w:rPr>
          <w:rFonts w:cs="Luxi Sans"/>
          <w:lang/>
        </w:rPr>
        <w:t xml:space="preserve"> božskej Márii, okrem seba samého a v sebe samom, ani v blahoslavených, ani v cherubínoch, ani v najvyšších serafínoch, ani v samom raji...</w:t>
      </w:r>
    </w:p>
    <w:p w:rsidR="00000000" w:rsidRDefault="00B873BA">
      <w:pPr>
        <w:pStyle w:val="a8"/>
        <w:rPr>
          <w:rFonts w:cs="Luxi Sans"/>
          <w:lang/>
        </w:rPr>
      </w:pPr>
      <w:r>
        <w:rPr>
          <w:rFonts w:cs="Luxi Sans"/>
          <w:lang/>
        </w:rPr>
        <w:t>Mária je rajom Boha a jeho nevýslovným svetom, do ktorého vstúpil Boží Syn, aby v ňom konal divy, chránil ho a nachá</w:t>
      </w:r>
      <w:r>
        <w:rPr>
          <w:rFonts w:cs="Luxi Sans"/>
          <w:lang/>
        </w:rPr>
        <w:t>dzal v ňom zaľúbenie. Pre putujúceho človeka stvoril tento svet, pre blaženého raj; ale utvoril ešte iný, pre seba, ktorému dal meno Mária. Svet neznámy takmer všetkým smrteľníkom tu dolu a nepochopiteľný všetkým anjelom a všetkým blahoslaveným tam hore, v</w:t>
      </w:r>
      <w:r>
        <w:rPr>
          <w:rFonts w:cs="Luxi Sans"/>
          <w:lang/>
        </w:rPr>
        <w:t xml:space="preserve"> nebi. Tí v obdive z videnia Boha, takého vznešeného a od nich všetkých vzdialeného, tak oddeleného a ukrytého vo svojom svete, v božskej Márii, volajú dňom i nocou: Svätý, Svätý, Svätý.</w:t>
      </w:r>
    </w:p>
    <w:p w:rsidR="00000000" w:rsidRDefault="00B873BA">
      <w:pPr>
        <w:pStyle w:val="a8"/>
        <w:rPr>
          <w:rFonts w:cs="Luxi Sans"/>
          <w:lang/>
        </w:rPr>
      </w:pPr>
      <w:r>
        <w:rPr>
          <w:rFonts w:cs="Luxi Sans"/>
          <w:lang/>
        </w:rPr>
        <w:t>[20.] Blahoslavená, tisíckrát blahoslavená je duša tu dolu, ktorej Du</w:t>
      </w:r>
      <w:r>
        <w:rPr>
          <w:rFonts w:cs="Luxi Sans"/>
          <w:lang/>
        </w:rPr>
        <w:t>ch Svätý zjaví a dá spoznať tajomstvo Márie, ktorej otvára túto uzatvorenú záhradu, aby do nej vstúpila, túto zapečatenú studnicu, aby z nej čerpala a pila veľkými dúškami živé vody milosti! V tomto milom stvorení duša nájde Boha bez akéhokoľvek tvora. Boh</w:t>
      </w:r>
      <w:r>
        <w:rPr>
          <w:rFonts w:cs="Luxi Sans"/>
          <w:lang/>
        </w:rPr>
        <w:t>a nekonečne svätého i vznešeného a súčasne nekonečne zhovievavého i prispôsobujúceho sa jej slabosti. Keďže Boh je všade, nájdeme ho všade, aj v pekle. No niet žiadneho miesta, kde by ho stvorenie mohlo nájsť sebe bližšieho a prispôsobenejšieho svojej slab</w:t>
      </w:r>
      <w:r>
        <w:rPr>
          <w:rFonts w:cs="Luxi Sans"/>
          <w:lang/>
        </w:rPr>
        <w:t>osti ako v Márii. Veď preto do nej zostúpil. Všade inde je Chlebom silných a anjelov; ale v Márii je Chlebom detí...</w:t>
      </w:r>
    </w:p>
    <w:p w:rsidR="00000000" w:rsidRDefault="00B873BA">
      <w:pPr>
        <w:pStyle w:val="a8"/>
        <w:rPr>
          <w:rFonts w:cs="Luxi Sans"/>
          <w:lang/>
        </w:rPr>
      </w:pPr>
      <w:r>
        <w:rPr>
          <w:rFonts w:cs="Luxi Sans"/>
          <w:lang/>
        </w:rPr>
        <w:t>[21.] Nenazdávajme sa s falošnými osvietencami, že Mária, hoci stvorenie, by mohla byť prekážkou zjednotenia sa so Stvoriteľom. Veď to už n</w:t>
      </w:r>
      <w:r>
        <w:rPr>
          <w:rFonts w:cs="Luxi Sans"/>
          <w:lang/>
        </w:rPr>
        <w:t>ežije Mária, ale Ježiš Kristus sám, Boh sám, ktorý žije v nej. Jej premena v Boha prevyšuje premenu svätého Pavla</w:t>
      </w:r>
      <w:r>
        <w:rPr>
          <w:rStyle w:val="FootnoteCharacters"/>
          <w:rFonts w:cs="Luxi Sans"/>
          <w:lang/>
        </w:rPr>
        <w:footnoteReference w:id="259"/>
      </w:r>
      <w:r>
        <w:rPr>
          <w:rFonts w:cs="Luxi Sans"/>
          <w:lang/>
        </w:rPr>
        <w:t xml:space="preserve"> a ostatných svätých tak, ako ani nebo neprevyšuje zemské vrcholy.</w:t>
      </w:r>
    </w:p>
    <w:p w:rsidR="00000000" w:rsidRDefault="00B873BA">
      <w:pPr>
        <w:pStyle w:val="a8"/>
        <w:rPr>
          <w:rFonts w:cs="Luxi Sans"/>
          <w:lang/>
        </w:rPr>
      </w:pPr>
      <w:r>
        <w:rPr>
          <w:rFonts w:cs="Luxi Sans"/>
          <w:lang/>
        </w:rPr>
        <w:t xml:space="preserve">Máriu stvoril Boh len pre seba, a preto nie je pravda, že zadržiava dušu u </w:t>
      </w:r>
      <w:r>
        <w:rPr>
          <w:rFonts w:cs="Luxi Sans"/>
          <w:lang/>
        </w:rPr>
        <w:t>seba. Ba naopak, privádza ju k Bohu a čím viac je s ňou duša zjednotená, tým dokonalejšie ju zjednocuje s ním. Mária je podivuhodná ozvena Boha. Neodpovedá inak, než: „Boh“, keď sa volá: „Mária“. Oslavuje iba Boha, keď ju so svätou Alžbetou nazývame blahos</w:t>
      </w:r>
      <w:r>
        <w:rPr>
          <w:rFonts w:cs="Luxi Sans"/>
          <w:lang/>
        </w:rPr>
        <w:t>lavenou. Keby falošní osvietenci, ktorých démon strašne podviedol už v modlitbe, vedeli nájsť Máriu, cez ňu Ježiša a cez neho Boha, neboli by tak biedne upadli. Kto už raz našiel Máriu, skrze Máriu Ježiša a skrze Ježiša Boha Otca, našiel všetko dobro, vrav</w:t>
      </w:r>
      <w:r>
        <w:rPr>
          <w:rFonts w:cs="Luxi Sans"/>
          <w:lang/>
        </w:rPr>
        <w:t xml:space="preserve">ia sväté duše: </w:t>
      </w:r>
      <w:r>
        <w:rPr>
          <w:rFonts w:cs="Luxi Sans"/>
          <w:i/>
          <w:lang/>
        </w:rPr>
        <w:t>Inventa</w:t>
      </w:r>
      <w:r>
        <w:rPr>
          <w:rStyle w:val="FootnoteCharacters"/>
          <w:rFonts w:cs="Luxi Sans"/>
          <w:lang/>
        </w:rPr>
        <w:footnoteReference w:id="260"/>
      </w:r>
      <w:r>
        <w:rPr>
          <w:rFonts w:cs="Luxi Sans"/>
          <w:lang/>
        </w:rPr>
        <w:t xml:space="preserve"> atď. Kto vraví všetko, nič nevyníma: čiže všetku milosť i plné priateľstvo s Bohom; úplnú bezpečnosť pred Božími nepriateľmi; celú pravdu namiesto lži; všetku ľahkosť i úplné víťazstvo nad ťažkosťami spásy; všetku sladkosť a každú r</w:t>
      </w:r>
      <w:r>
        <w:rPr>
          <w:rFonts w:cs="Luxi Sans"/>
          <w:lang/>
        </w:rPr>
        <w:t>adosť v trpkostiach života.</w:t>
      </w:r>
    </w:p>
    <w:p w:rsidR="00000000" w:rsidRDefault="00B873BA">
      <w:pPr>
        <w:pStyle w:val="a8"/>
        <w:rPr>
          <w:rFonts w:cs="Luxi Sans"/>
          <w:lang/>
        </w:rPr>
      </w:pPr>
      <w:r>
        <w:rPr>
          <w:rFonts w:cs="Luxi Sans"/>
          <w:lang/>
        </w:rPr>
        <w:t>[22.] To neznamená, že kto našiel Máriu pravou pobožnosťou, bude oslobodený od kríža a bolestí. To by bol veľký omyl. Veď je viac napádaný než iný, pretože Mária, matka živých, všetkým svojim deťom dáva kúsky zo Stromu života, k</w:t>
      </w:r>
      <w:r>
        <w:rPr>
          <w:rFonts w:cs="Luxi Sans"/>
          <w:lang/>
        </w:rPr>
        <w:t xml:space="preserve">torým je Ježišov kríž. Ale keď im </w:t>
      </w:r>
      <w:r>
        <w:rPr>
          <w:rFonts w:cs="Luxi Sans"/>
          <w:lang/>
        </w:rPr>
        <w:lastRenderedPageBreak/>
        <w:t>pripravuje vhodné kríže, dáva im milosť, aby ich niesli trpezlivo, ba až radostne. Takže kríže, ktoré ona dáva svojim, sú skôr sladké, než trpké. A ak aj istý čas pociťujú horkosť kalicha, ktorý Boží priatelia nevyhnutne m</w:t>
      </w:r>
      <w:r>
        <w:rPr>
          <w:rFonts w:cs="Luxi Sans"/>
          <w:lang/>
        </w:rPr>
        <w:t>usia piť, útecha a radosť, ktorú im táto dobrá Matka po smútku dáva, ich nesmierne povzbudzuje znášať kríže ešte ťažšie a trpkejšie.</w:t>
      </w:r>
    </w:p>
    <w:p w:rsidR="00000000" w:rsidRDefault="00B873BA">
      <w:pPr>
        <w:pStyle w:val="3"/>
        <w:tabs>
          <w:tab w:val="left" w:pos="0"/>
        </w:tabs>
        <w:rPr>
          <w:rFonts w:cs="Luxi Sans"/>
          <w:lang/>
        </w:rPr>
      </w:pPr>
      <w:r>
        <w:rPr>
          <w:rFonts w:cs="Luxi Sans"/>
          <w:lang/>
        </w:rPr>
        <w:t>3. Nevyhnutnosť pravej mariánskej úcty</w:t>
      </w:r>
    </w:p>
    <w:p w:rsidR="00000000" w:rsidRDefault="00B873BA">
      <w:pPr>
        <w:pStyle w:val="a8"/>
        <w:rPr>
          <w:rFonts w:cs="Luxi Sans"/>
          <w:lang/>
        </w:rPr>
      </w:pPr>
      <w:r>
        <w:rPr>
          <w:rFonts w:cs="Luxi Sans"/>
          <w:lang/>
        </w:rPr>
        <w:t>[23.] Ťažko je teda vedieť skutočne nájsť božskú Máriu, aby sme tak našli všetku hoj</w:t>
      </w:r>
      <w:r>
        <w:rPr>
          <w:rFonts w:cs="Luxi Sans"/>
          <w:lang/>
        </w:rPr>
        <w:t xml:space="preserve">nú milosť. Boh, zvrchovaný Pán, môže aj sám bezprostredne udeliť to, čo spravidla dáva cez Máriu. Bez opovážlivosti nemožno popierať, že to niekedy aj činí. Avšak podľa poriadku, ktorý stanovila božská Múdrosť, sa v poriadku milosti ľuďom obvykle dáva len </w:t>
      </w:r>
      <w:r>
        <w:rPr>
          <w:rFonts w:cs="Luxi Sans"/>
          <w:lang/>
        </w:rPr>
        <w:t>cez Máriu, ako vraví svätý Tomáš. Na vystúpenie a zjednotenie sa s ním treba použiť ten istý prostriedok, ktorý použil on, aby zostúpil k nám, stal sa človekom a sprostredkoval nám svoje milosti. A tým prostriedkom je pravá úcta k svätej Panne.</w:t>
      </w:r>
    </w:p>
    <w:p w:rsidR="00000000" w:rsidRDefault="00B873BA">
      <w:pPr>
        <w:pStyle w:val="a8"/>
        <w:rPr>
          <w:rFonts w:cs="Luxi Sans"/>
          <w:lang/>
        </w:rPr>
      </w:pPr>
    </w:p>
    <w:p w:rsidR="00000000" w:rsidRDefault="00B873BA">
      <w:pPr>
        <w:pStyle w:val="a8"/>
        <w:rPr>
          <w:rFonts w:cs="Luxi Sans"/>
          <w:lang/>
        </w:rPr>
      </w:pPr>
    </w:p>
    <w:p w:rsidR="00000000" w:rsidRDefault="00B873BA">
      <w:pPr>
        <w:rPr>
          <w:rFonts w:eastAsia="Luxi Sans" w:cs="Luxi Sans"/>
          <w:b/>
          <w:bCs/>
          <w:sz w:val="36"/>
          <w:szCs w:val="32"/>
          <w:lang/>
        </w:rPr>
      </w:pPr>
      <w:r>
        <w:br w:type="page"/>
      </w:r>
      <w:r>
        <w:rPr>
          <w:rFonts w:cs="Luxi Sans"/>
          <w:lang/>
        </w:rPr>
        <w:lastRenderedPageBreak/>
        <w:t>Druhá ka</w:t>
      </w:r>
      <w:r>
        <w:rPr>
          <w:rFonts w:cs="Luxi Sans"/>
          <w:lang/>
        </w:rPr>
        <w:t>pitola</w:t>
      </w:r>
      <w:r>
        <w:rPr>
          <w:rFonts w:cs="Luxi Sans"/>
          <w:lang/>
        </w:rPr>
        <w:br/>
        <w:t>V čom spočíva pravá úcta k Panne Márii</w:t>
      </w:r>
    </w:p>
    <w:p w:rsidR="00000000" w:rsidRDefault="00B873BA">
      <w:pPr>
        <w:pStyle w:val="3"/>
        <w:tabs>
          <w:tab w:val="left" w:pos="0"/>
        </w:tabs>
        <w:rPr>
          <w:rFonts w:cs="Luxi Sans"/>
          <w:lang/>
        </w:rPr>
      </w:pPr>
      <w:r>
        <w:rPr>
          <w:rFonts w:cs="Luxi Sans"/>
          <w:lang/>
        </w:rPr>
        <w:t>1. Rôzne pravdivé úcty</w:t>
      </w:r>
    </w:p>
    <w:p w:rsidR="00000000" w:rsidRDefault="00B873BA">
      <w:pPr>
        <w:pStyle w:val="a8"/>
        <w:rPr>
          <w:rFonts w:cs="Luxi Sans"/>
          <w:lang/>
        </w:rPr>
      </w:pPr>
      <w:r>
        <w:rPr>
          <w:rFonts w:cs="Luxi Sans"/>
          <w:lang/>
        </w:rPr>
        <w:t>[24.] Je vskutku viacej pravých pobožností k presvätej Panne, nehovoriac o falošných.</w:t>
      </w:r>
    </w:p>
    <w:p w:rsidR="00000000" w:rsidRDefault="00B873BA">
      <w:pPr>
        <w:pStyle w:val="a8"/>
        <w:rPr>
          <w:rFonts w:cs="Luxi Sans"/>
          <w:lang/>
        </w:rPr>
      </w:pPr>
      <w:r>
        <w:rPr>
          <w:rFonts w:cs="Luxi Sans"/>
          <w:lang/>
        </w:rPr>
        <w:t>[25.] Prvá: plniť si povinnosti kresťana, vyhýbať sa smrteľnému hriechu, konať skôr z lásky ako zo st</w:t>
      </w:r>
      <w:r>
        <w:rPr>
          <w:rFonts w:cs="Luxi Sans"/>
          <w:lang/>
        </w:rPr>
        <w:t>rachu a modliť sa z času na čas k svätej Panne i ctiť si ju ako Božiu Matku, bez zvláštnej oddanosti k nej.</w:t>
      </w:r>
    </w:p>
    <w:p w:rsidR="00000000" w:rsidRDefault="00B873BA">
      <w:pPr>
        <w:pStyle w:val="a8"/>
        <w:rPr>
          <w:rFonts w:cs="Luxi Sans"/>
          <w:lang/>
        </w:rPr>
      </w:pPr>
      <w:r>
        <w:rPr>
          <w:rFonts w:cs="Luxi Sans"/>
          <w:lang/>
        </w:rPr>
        <w:t xml:space="preserve">[26.] Druhá: prechovávať k svätej Panne city dokonalejšej vážnosti, lásky, dôvery a úcty. Vedie k vstupu do bratstiev svätého Ruženca i Škapuliara, </w:t>
      </w:r>
      <w:r>
        <w:rPr>
          <w:rFonts w:cs="Luxi Sans"/>
          <w:lang/>
        </w:rPr>
        <w:t>k modlitbe piatich desiatkov i celého ruženca, k úcte jej obrazov a oltárov, k zverejňovaniu jej chvál a k vstupu do jej kongregácií. Po vylúčení hriechu je táto úcta dobrá, svätá a chvályhodná. Ale nie je až taká dokonalá a ani tak schopná odpútať duše od</w:t>
      </w:r>
      <w:r>
        <w:rPr>
          <w:rFonts w:cs="Luxi Sans"/>
          <w:lang/>
        </w:rPr>
        <w:t xml:space="preserve"> stvorení aj od seba samých a priviesť ich k zjednoteniu sa s Ježišom Kristom...</w:t>
      </w:r>
    </w:p>
    <w:p w:rsidR="00000000" w:rsidRDefault="00B873BA">
      <w:pPr>
        <w:pStyle w:val="a8"/>
        <w:rPr>
          <w:rFonts w:cs="Luxi Sans"/>
          <w:lang/>
        </w:rPr>
      </w:pPr>
      <w:r>
        <w:rPr>
          <w:rFonts w:cs="Luxi Sans"/>
          <w:lang/>
        </w:rPr>
        <w:t>[27.] Tú tretiu pobožnosť k svätej Panne pozná a praktizuje len veľmi málo ľudí a je to tá, ktorú sa ti chystám objasniť.</w:t>
      </w:r>
    </w:p>
    <w:p w:rsidR="00000000" w:rsidRDefault="00B873BA">
      <w:pPr>
        <w:pStyle w:val="3"/>
        <w:tabs>
          <w:tab w:val="left" w:pos="0"/>
        </w:tabs>
        <w:rPr>
          <w:rFonts w:cs="Luxi Sans"/>
          <w:lang/>
        </w:rPr>
      </w:pPr>
      <w:r>
        <w:rPr>
          <w:rFonts w:cs="Luxi Sans"/>
          <w:lang/>
        </w:rPr>
        <w:t>2. Dokonalá praktika pravej úcty</w:t>
      </w:r>
    </w:p>
    <w:p w:rsidR="00000000" w:rsidRDefault="00B873BA">
      <w:pPr>
        <w:pStyle w:val="a8"/>
        <w:rPr>
          <w:rFonts w:cs="Luxi Sans"/>
          <w:lang/>
        </w:rPr>
      </w:pPr>
      <w:r>
        <w:rPr>
          <w:rFonts w:cs="Luxi Sans"/>
          <w:lang/>
        </w:rPr>
        <w:t>1. V čom spočíva</w:t>
      </w:r>
    </w:p>
    <w:p w:rsidR="00000000" w:rsidRDefault="00B873BA">
      <w:pPr>
        <w:pStyle w:val="a8"/>
        <w:rPr>
          <w:rFonts w:cs="Luxi Sans"/>
          <w:lang/>
        </w:rPr>
      </w:pPr>
      <w:r>
        <w:rPr>
          <w:rFonts w:cs="Luxi Sans"/>
          <w:lang/>
        </w:rPr>
        <w:t>[28</w:t>
      </w:r>
      <w:r>
        <w:rPr>
          <w:rFonts w:cs="Luxi Sans"/>
          <w:lang/>
        </w:rPr>
        <w:t>.] Duša predurčená, táto úcta spočíva v úplnom darovaní seba, ako otroka, Márii i Ježišovi skrze ňu a následne v konaní všetkého s Máriou, v Márii, cez Máriu a pre Máriu.</w:t>
      </w:r>
    </w:p>
    <w:p w:rsidR="00000000" w:rsidRDefault="00B873BA">
      <w:pPr>
        <w:pStyle w:val="a8"/>
        <w:rPr>
          <w:rFonts w:cs="Luxi Sans"/>
          <w:lang/>
        </w:rPr>
      </w:pPr>
      <w:r>
        <w:rPr>
          <w:rFonts w:cs="Luxi Sans"/>
          <w:lang/>
        </w:rPr>
        <w:t>Vysvetlím tieto slová.</w:t>
      </w:r>
    </w:p>
    <w:p w:rsidR="00000000" w:rsidRDefault="00B873BA">
      <w:pPr>
        <w:pStyle w:val="a8"/>
        <w:rPr>
          <w:rFonts w:cs="Luxi Sans"/>
          <w:lang/>
        </w:rPr>
      </w:pPr>
      <w:r>
        <w:rPr>
          <w:rFonts w:cs="Luxi Sans"/>
          <w:lang/>
        </w:rPr>
        <w:t xml:space="preserve">[29.] Treba si vybrať význačný deň, aby sme sa dobrovoľne a z </w:t>
      </w:r>
      <w:r>
        <w:rPr>
          <w:rFonts w:cs="Luxi Sans"/>
          <w:lang/>
        </w:rPr>
        <w:t>lásky, bez donucovania, úplne i bezvýhradne, dali, zasvätili a obetovali svoje telo i dušu. Aj svoje vonkajšie dobrá, ako dom, rodinu a príjmy. Aj vnútorné dobrá našej duše, totiž: zásluhy, milosti, čnosti a zadosťučinenia.</w:t>
      </w:r>
    </w:p>
    <w:p w:rsidR="00000000" w:rsidRDefault="00B873BA">
      <w:pPr>
        <w:pStyle w:val="a8"/>
        <w:rPr>
          <w:rFonts w:cs="Luxi Sans"/>
          <w:lang/>
        </w:rPr>
      </w:pPr>
      <w:r>
        <w:rPr>
          <w:rFonts w:cs="Luxi Sans"/>
          <w:lang/>
        </w:rPr>
        <w:t>Tu treba poznamenať, že touto od</w:t>
      </w:r>
      <w:r>
        <w:rPr>
          <w:rFonts w:cs="Luxi Sans"/>
          <w:lang/>
        </w:rPr>
        <w:t xml:space="preserve">danosťou obetujeme Ježišovi skrze Máriu všetko, čo máme najcennejšie a čo žiaden rád nevyžaduje obetovať. A to je právo, ktorým rozhodujeme o sebe i o svojich modlitbách, almužnách, umŕtvovaniach a zadosťučineniach. Až tak, že prenechávame presvätej Panne </w:t>
      </w:r>
      <w:r>
        <w:rPr>
          <w:rFonts w:cs="Luxi Sans"/>
          <w:lang/>
        </w:rPr>
        <w:t>plné dispozičné právo použiť ho podľa jej vôle k čo najväčšej Božej sláve, ktorú ona jediná dokonale pozná.</w:t>
      </w:r>
    </w:p>
    <w:p w:rsidR="00000000" w:rsidRDefault="00B873BA">
      <w:pPr>
        <w:pStyle w:val="a8"/>
        <w:rPr>
          <w:rFonts w:cs="Luxi Sans"/>
          <w:lang/>
        </w:rPr>
      </w:pPr>
      <w:r>
        <w:rPr>
          <w:rFonts w:cs="Luxi Sans"/>
          <w:lang/>
        </w:rPr>
        <w:t>[30.] Necháva sa jej k dispozícii všetka odčiňujúca i vyprosujúca hodnota našich dobrých skutkov. Takže po vykonaní tohto obetovania, hoci bez akého</w:t>
      </w:r>
      <w:r>
        <w:rPr>
          <w:rFonts w:cs="Luxi Sans"/>
          <w:lang/>
        </w:rPr>
        <w:t>koľvek sľubu, už viac nevlastníme žiadne dobro, ktoré konáme. No presvätá Panna ho môže použiť buď pre dušu v očistci, aby jej uľahčila či ju vyslobodila, alebo pre biedneho hriešnika, aby ho obrátila.</w:t>
      </w:r>
    </w:p>
    <w:p w:rsidR="00000000" w:rsidRDefault="00B873BA">
      <w:pPr>
        <w:pStyle w:val="a8"/>
        <w:rPr>
          <w:rFonts w:cs="Luxi Sans"/>
          <w:lang/>
        </w:rPr>
      </w:pPr>
      <w:r>
        <w:rPr>
          <w:rFonts w:cs="Luxi Sans"/>
          <w:lang/>
        </w:rPr>
        <w:t>[31.] Svoje zásluhy však touto úctou dávame do rúk svä</w:t>
      </w:r>
      <w:r>
        <w:rPr>
          <w:rFonts w:cs="Luxi Sans"/>
          <w:lang/>
        </w:rPr>
        <w:t>tej Panny, aby nám ich strážila, rozmnožovala a skrášľovala. Lebo si nemôžeme jeden druhému odovzdávať zásluhy posväcujúcej milosti, ani slávy...</w:t>
      </w:r>
    </w:p>
    <w:p w:rsidR="00000000" w:rsidRDefault="00B873BA">
      <w:pPr>
        <w:pStyle w:val="a8"/>
        <w:rPr>
          <w:rFonts w:cs="Luxi Sans"/>
          <w:lang/>
        </w:rPr>
      </w:pPr>
      <w:r>
        <w:rPr>
          <w:rFonts w:cs="Luxi Sans"/>
          <w:lang/>
        </w:rPr>
        <w:t>No dávame jej všetky naše modlitby a dobré skutky, vyprosujúce aj odčiňujúce, aby ich rozdeľovala a dávala, ak</w:t>
      </w:r>
      <w:r>
        <w:rPr>
          <w:rFonts w:cs="Luxi Sans"/>
          <w:lang/>
        </w:rPr>
        <w:t xml:space="preserve">o sa jej páči. A ak po takomto zasvätení sa svätej Panne chceme svojimi modlitbami, almužnami, umŕtvovaniami či obetami pomôcť nejakej duši v očistci, </w:t>
      </w:r>
      <w:r>
        <w:rPr>
          <w:rFonts w:cs="Luxi Sans"/>
          <w:lang/>
        </w:rPr>
        <w:lastRenderedPageBreak/>
        <w:t xml:space="preserve">zachrániť hriešnika či pomôcť niekomu zo svojich priateľov, musíme ju o to pokorne poprosiť a prijať jej </w:t>
      </w:r>
      <w:r>
        <w:rPr>
          <w:rFonts w:cs="Luxi Sans"/>
          <w:lang/>
        </w:rPr>
        <w:t>rozhodnutie, aj keď ho my nespoznáme. A keďže hodnotu našich skutkov rozdelí tá ruka, ktorou Boh rozdeľuje svoje milosti a dary, musíme pevne veriť, že iste budú použité k jeho väčšej sláve.</w:t>
      </w:r>
    </w:p>
    <w:p w:rsidR="00000000" w:rsidRDefault="00B873BA">
      <w:pPr>
        <w:pStyle w:val="a8"/>
        <w:rPr>
          <w:rFonts w:cs="Luxi Sans"/>
          <w:lang/>
        </w:rPr>
      </w:pPr>
      <w:r>
        <w:rPr>
          <w:rFonts w:cs="Luxi Sans"/>
          <w:lang/>
        </w:rPr>
        <w:t>[32.] Povedal som, že táto úcta spočíva v tom, že sa Márii dáme a</w:t>
      </w:r>
      <w:r>
        <w:rPr>
          <w:rFonts w:cs="Luxi Sans"/>
          <w:lang/>
        </w:rPr>
        <w:t>ko otroci. Treba poznamenať, že sú tri druhy otroctva.</w:t>
      </w:r>
    </w:p>
    <w:p w:rsidR="00000000" w:rsidRDefault="00B873BA">
      <w:pPr>
        <w:pStyle w:val="a8"/>
        <w:rPr>
          <w:rFonts w:cs="Luxi Sans"/>
          <w:lang/>
        </w:rPr>
      </w:pPr>
      <w:r>
        <w:rPr>
          <w:rFonts w:cs="Luxi Sans"/>
          <w:lang/>
        </w:rPr>
        <w:t>Prvé je otroctvo z prirodzenosti: dobrí i zlí ľudia sú otrokmi Boha týmto spôsobom.</w:t>
      </w:r>
    </w:p>
    <w:p w:rsidR="00000000" w:rsidRDefault="00B873BA">
      <w:pPr>
        <w:pStyle w:val="a8"/>
        <w:rPr>
          <w:rFonts w:cs="Luxi Sans"/>
          <w:lang/>
        </w:rPr>
      </w:pPr>
      <w:r>
        <w:rPr>
          <w:rFonts w:cs="Luxi Sans"/>
          <w:lang/>
        </w:rPr>
        <w:t>Druhé otroctvo je z prinútenia: diabli a zatratení sú Božími otrokmi týmto spôsobom.</w:t>
      </w:r>
    </w:p>
    <w:p w:rsidR="00000000" w:rsidRDefault="00B873BA">
      <w:pPr>
        <w:pStyle w:val="a8"/>
        <w:rPr>
          <w:rFonts w:cs="Luxi Sans"/>
          <w:lang/>
        </w:rPr>
      </w:pPr>
      <w:r>
        <w:rPr>
          <w:rFonts w:cs="Luxi Sans"/>
          <w:lang/>
        </w:rPr>
        <w:t xml:space="preserve">Tretie je dobrovoľné otroctvo z </w:t>
      </w:r>
      <w:r>
        <w:rPr>
          <w:rFonts w:cs="Luxi Sans"/>
          <w:lang/>
        </w:rPr>
        <w:t>lásky. A ním sa musíme zasvätiť Bohu skrze Máriu, čiže najdokonalejším spôsobom, akým sa stvorenie môže darovať svojmu Stvoriteľovi.</w:t>
      </w:r>
    </w:p>
    <w:p w:rsidR="00000000" w:rsidRDefault="00B873BA">
      <w:pPr>
        <w:pStyle w:val="a8"/>
        <w:rPr>
          <w:rFonts w:cs="Luxi Sans"/>
          <w:lang/>
        </w:rPr>
      </w:pPr>
      <w:r>
        <w:rPr>
          <w:rFonts w:cs="Luxi Sans"/>
          <w:lang/>
        </w:rPr>
        <w:t>[33.] Všimni si ešte, že je veľký rozdiel medzi sluhom a otrokom. Služobník chce plat za svoje služby, no otrok žiaden nemá</w:t>
      </w:r>
      <w:r>
        <w:rPr>
          <w:rFonts w:cs="Luxi Sans"/>
          <w:lang/>
        </w:rPr>
        <w:t>. Služobník je voľný, čiže môže kedykoľvek službu zanechať, no otrok podľa práva odísť nemôže, lebo je v moci svojho pána navždy. Služobník nedáva pánovi právo nad svojím životom a smrťou, no otrok patrí celý svojmu pánovi do tej miery, že ten ho môže aj u</w:t>
      </w:r>
      <w:r>
        <w:rPr>
          <w:rFonts w:cs="Luxi Sans"/>
          <w:lang/>
        </w:rPr>
        <w:t>smrtiť bez toho, že by ho spravodlivosť obťažovala.</w:t>
      </w:r>
    </w:p>
    <w:p w:rsidR="00000000" w:rsidRDefault="00B873BA">
      <w:pPr>
        <w:pStyle w:val="a8"/>
        <w:rPr>
          <w:rFonts w:cs="Luxi Sans"/>
          <w:lang/>
        </w:rPr>
      </w:pPr>
      <w:r>
        <w:rPr>
          <w:rFonts w:cs="Luxi Sans"/>
          <w:lang/>
        </w:rPr>
        <w:t>No ľahko vidieť, že otroctvo z prinútenia robí človeka najviac závislým. A to prináleží iba Stvoriteľovi vzhľadom na človeka. Preto kresťania násilne nezotročujú, len Turci a modlári tak robia.</w:t>
      </w:r>
    </w:p>
    <w:p w:rsidR="00000000" w:rsidRDefault="00B873BA">
      <w:pPr>
        <w:pStyle w:val="a8"/>
        <w:rPr>
          <w:rFonts w:cs="Luxi Sans"/>
          <w:lang/>
        </w:rPr>
      </w:pPr>
      <w:r>
        <w:rPr>
          <w:rFonts w:cs="Luxi Sans"/>
          <w:lang/>
        </w:rPr>
        <w:t>[34.] Šťas</w:t>
      </w:r>
      <w:r>
        <w:rPr>
          <w:rFonts w:cs="Luxi Sans"/>
          <w:lang/>
        </w:rPr>
        <w:t>tná, ba tisíckrát šťastná je štedrá duša, ktorá sa zasvätí ako otrok lásky Ježišovi skrze Máriu potom, čo krstom striasla tyranské otroctvo démona!</w:t>
      </w:r>
    </w:p>
    <w:p w:rsidR="00000000" w:rsidRDefault="00B873BA">
      <w:pPr>
        <w:pStyle w:val="a8"/>
        <w:rPr>
          <w:rFonts w:cs="Luxi Sans"/>
          <w:lang/>
        </w:rPr>
      </w:pPr>
      <w:r>
        <w:rPr>
          <w:rFonts w:cs="Luxi Sans"/>
          <w:lang/>
        </w:rPr>
        <w:t>2. Jej vznešenosť</w:t>
      </w:r>
    </w:p>
    <w:p w:rsidR="00000000" w:rsidRDefault="00B873BA">
      <w:pPr>
        <w:pStyle w:val="a8"/>
        <w:rPr>
          <w:rFonts w:cs="Luxi Sans"/>
          <w:lang/>
        </w:rPr>
      </w:pPr>
      <w:r>
        <w:rPr>
          <w:rFonts w:cs="Luxi Sans"/>
          <w:lang/>
        </w:rPr>
        <w:t>[35.] Potreboval by som mnoho svetla na dokonalé opísanie vznešenosti tejto praxe, a tak p</w:t>
      </w:r>
      <w:r>
        <w:rPr>
          <w:rFonts w:cs="Luxi Sans"/>
          <w:lang/>
        </w:rPr>
        <w:t>oviem len stručne:</w:t>
      </w:r>
    </w:p>
    <w:p w:rsidR="00000000" w:rsidRDefault="00B873BA">
      <w:pPr>
        <w:pStyle w:val="a8"/>
        <w:rPr>
          <w:rFonts w:cs="Luxi Sans"/>
          <w:lang/>
        </w:rPr>
      </w:pPr>
      <w:r>
        <w:rPr>
          <w:rFonts w:cs="Luxi Sans"/>
          <w:i/>
          <w:lang/>
        </w:rPr>
        <w:t>1)</w:t>
      </w:r>
      <w:r>
        <w:rPr>
          <w:rFonts w:cs="Luxi Sans"/>
          <w:lang/>
        </w:rPr>
        <w:t xml:space="preserve"> Keď sa takto oddáme Ježišovi rukami Márie, napodobňujeme Boha Otca, ktorý nám dal svojho Syna len cez Máriu a aj svoje milosti nám udeľuje len cez ňu. Napodobňujeme Boha Syna, ktorý k nám prišiel len cez Máriu a zanechal nám príklad, </w:t>
      </w:r>
      <w:r>
        <w:rPr>
          <w:rFonts w:cs="Luxi Sans"/>
          <w:lang/>
        </w:rPr>
        <w:t>ako konať. Nabáda nás ísť k nemu tou istou cestou, ktorou on prišiel k nám, a tou je Mária. Napodobňujeme Ducha Svätého, ktorý nám udeľuje svoje milosti a dary len cez Máriu. „Či nie je správne, aby sa milosť vracala k svojmu pôvodcovi“ – vraví svätý Berna</w:t>
      </w:r>
      <w:r>
        <w:rPr>
          <w:rFonts w:cs="Luxi Sans"/>
          <w:lang/>
        </w:rPr>
        <w:t>rd – „tou istou cestou, ktorou k nám prišla?“</w:t>
      </w:r>
    </w:p>
    <w:p w:rsidR="00000000" w:rsidRDefault="00B873BA">
      <w:pPr>
        <w:pStyle w:val="a8"/>
        <w:rPr>
          <w:rFonts w:cs="Luxi Sans"/>
          <w:lang/>
        </w:rPr>
      </w:pPr>
      <w:r>
        <w:rPr>
          <w:rFonts w:cs="Luxi Sans"/>
          <w:lang/>
        </w:rPr>
        <w:t>[36.] </w:t>
      </w:r>
      <w:r>
        <w:rPr>
          <w:rFonts w:cs="Luxi Sans"/>
          <w:i/>
          <w:lang/>
        </w:rPr>
        <w:t>2) </w:t>
      </w:r>
      <w:r>
        <w:rPr>
          <w:rFonts w:cs="Luxi Sans"/>
          <w:lang/>
        </w:rPr>
        <w:t>Keď ideme cez Máriu k Ježišovi Kristovi, preukazujeme mu pravú úctu, lebo si uvedomujeme, že pre svoje hriechy nie sme hodní predstúpiť priamo pred jeho nekonečnú svätosť, že potrebujeme Máriu, jeho sv</w:t>
      </w:r>
      <w:r>
        <w:rPr>
          <w:rFonts w:cs="Luxi Sans"/>
          <w:lang/>
        </w:rPr>
        <w:t>ätú Matku, ako našu obhajkyňu a prostredníčku u neho, ktorý je náš Prostredník. Pristupujeme k nemu ako k Prostredníkovi i bratovi, a zároveň sa koríme pred ním ako pred Bohom i sudcom. Jedným slovom, cvičíme sa v poníženosti, ktorá vždy uchvacuje srdce Bo</w:t>
      </w:r>
      <w:r>
        <w:rPr>
          <w:rFonts w:cs="Luxi Sans"/>
          <w:lang/>
        </w:rPr>
        <w:t>ha...</w:t>
      </w:r>
    </w:p>
    <w:p w:rsidR="00000000" w:rsidRDefault="00B873BA">
      <w:pPr>
        <w:pStyle w:val="a8"/>
        <w:rPr>
          <w:rFonts w:cs="Luxi Sans"/>
          <w:lang/>
        </w:rPr>
      </w:pPr>
      <w:r>
        <w:rPr>
          <w:rFonts w:cs="Luxi Sans"/>
          <w:lang/>
        </w:rPr>
        <w:t>[37.] </w:t>
      </w:r>
      <w:r>
        <w:rPr>
          <w:rFonts w:cs="Luxi Sans"/>
          <w:i/>
          <w:lang/>
        </w:rPr>
        <w:t>3) </w:t>
      </w:r>
      <w:r>
        <w:rPr>
          <w:rFonts w:cs="Luxi Sans"/>
          <w:lang/>
        </w:rPr>
        <w:t>Keď sa takto zasvätíme Ježišovi cez Máriu, vkladáme do jej rúk naše dobré skutky, ktoré, i keď by sa zdali akokoľvek dobré, veľmi často sú poškvrnené a nehodné pohľadov Boha a jeho prijatia. Veď pred ním ani hviezdy nie sú čisté.</w:t>
      </w:r>
    </w:p>
    <w:p w:rsidR="00000000" w:rsidRDefault="00B873BA">
      <w:pPr>
        <w:pStyle w:val="a8"/>
        <w:rPr>
          <w:rFonts w:cs="Luxi Sans"/>
          <w:lang/>
        </w:rPr>
      </w:pPr>
      <w:r>
        <w:rPr>
          <w:rFonts w:cs="Luxi Sans"/>
          <w:lang/>
        </w:rPr>
        <w:t>Ach! Prosme</w:t>
      </w:r>
      <w:r>
        <w:rPr>
          <w:rFonts w:cs="Luxi Sans"/>
          <w:lang/>
        </w:rPr>
        <w:t xml:space="preserve"> túto dobrú Matku a Paniu, aby náš biedny dar očistila, posvätila, pozdvihla a skrášlila tak, aby sa stal hodným Boha. Všetky zisky našej duše sú pre Boha, Otca rodiny, menej hodné na získanie jeho priateľstva a milosti, než by bolo pre kráľa červivé jablk</w:t>
      </w:r>
      <w:r>
        <w:rPr>
          <w:rFonts w:cs="Luxi Sans"/>
          <w:lang/>
        </w:rPr>
        <w:t xml:space="preserve">o </w:t>
      </w:r>
      <w:r>
        <w:rPr>
          <w:rFonts w:cs="Luxi Sans"/>
          <w:lang/>
        </w:rPr>
        <w:lastRenderedPageBreak/>
        <w:t>chudobného vidiečana, nájomcu jeho Veličenstva, na zaplatenie nájomného. Čo by urobil tento chudobný človek, keby bol snaživý a u kráľovnej vítaný? Ako priateľka chudobného vidiečana a z úcty ku kráľovi by odstránila červivé a zhnité časti a dala by ho n</w:t>
      </w:r>
      <w:r>
        <w:rPr>
          <w:rFonts w:cs="Luxi Sans"/>
          <w:lang/>
        </w:rPr>
        <w:t xml:space="preserve">a zlatú misu okrášlenú kvetmi. A mohol by sa kráľ ubrániť prijať ho, dokonca radostne, z rúk kráľovnej, ktorá miluje toho vidiečana... </w:t>
      </w:r>
      <w:r>
        <w:rPr>
          <w:rFonts w:cs="Luxi Sans"/>
          <w:i/>
          <w:lang/>
        </w:rPr>
        <w:t>Modicum quid offere desidaras? manibus Mariae tradere cura, si non vis sustinere repulsam</w:t>
      </w:r>
      <w:r>
        <w:rPr>
          <w:rFonts w:cs="Luxi Sans"/>
          <w:lang/>
        </w:rPr>
        <w:t>. – „Ak chceš Bohu obetovať neja</w:t>
      </w:r>
      <w:r>
        <w:rPr>
          <w:rFonts w:cs="Luxi Sans"/>
          <w:lang/>
        </w:rPr>
        <w:t>kú drobnosť“ – vraví svätý Bernard – „vlož ju do rúk Márie, ak nechceš byť odmietnutý.“</w:t>
      </w:r>
    </w:p>
    <w:p w:rsidR="00000000" w:rsidRDefault="00B873BA">
      <w:pPr>
        <w:pStyle w:val="a8"/>
        <w:rPr>
          <w:rFonts w:cs="Luxi Sans"/>
          <w:lang/>
        </w:rPr>
      </w:pPr>
      <w:r>
        <w:rPr>
          <w:rFonts w:cs="Luxi Sans"/>
          <w:lang/>
        </w:rPr>
        <w:t xml:space="preserve">[38.] Dobrý Bože, veď všetko, čo robíme, je tak málo! No touto úctou to vkladáme do rúk Márie. Keď sa jej celkom oddáme, nakoľko sme len schopní, a všetkého sa zbavíme </w:t>
      </w:r>
      <w:r>
        <w:rPr>
          <w:rFonts w:cs="Luxi Sans"/>
          <w:lang/>
        </w:rPr>
        <w:t>na jej počesť, bude k nám nekonečne štedrejšia. Dá nám „za vajíčko hoviadko“.</w:t>
      </w:r>
      <w:r>
        <w:rPr>
          <w:rStyle w:val="FootnoteCharacters"/>
          <w:rFonts w:cs="Luxi Sans"/>
          <w:lang/>
        </w:rPr>
        <w:footnoteReference w:id="261"/>
      </w:r>
      <w:r>
        <w:rPr>
          <w:rFonts w:cs="Luxi Sans"/>
          <w:lang/>
        </w:rPr>
        <w:t xml:space="preserve"> Odovzdá sa nám úplne, aj so svojimi zásluhami a čnosťami. Naše dary položí na zlatú misu svojej lásky. Oblečie nás, ako Rebeka obliekla Jakuba, do krásnych šiat svojho prvoroden</w:t>
      </w:r>
      <w:r>
        <w:rPr>
          <w:rFonts w:cs="Luxi Sans"/>
          <w:lang/>
        </w:rPr>
        <w:t xml:space="preserve">ého a jediného Syna, Ježiša Krista, čiže do jeho zásluh, ktoré má k dispozícii. </w:t>
      </w:r>
      <w:r>
        <w:rPr>
          <w:rFonts w:cs="Luxi Sans"/>
          <w:i/>
          <w:lang/>
        </w:rPr>
        <w:t>Omnes domestici ejus vestiti sunt duplicibus</w:t>
      </w:r>
      <w:r>
        <w:rPr>
          <w:rFonts w:cs="Luxi Sans"/>
          <w:lang/>
        </w:rPr>
        <w:t>.</w:t>
      </w:r>
      <w:r>
        <w:rPr>
          <w:rStyle w:val="FootnoteCharacters"/>
          <w:rFonts w:cs="Luxi Sans"/>
          <w:lang/>
        </w:rPr>
        <w:footnoteReference w:id="262"/>
      </w:r>
      <w:r>
        <w:rPr>
          <w:rFonts w:cs="Luxi Sans"/>
          <w:lang/>
        </w:rPr>
        <w:t xml:space="preserve"> – Keďže sme sa na jej počesť všetkého zbavili, ako svoju čeľaď a otrokov nás na duši, zbavenej samolásky a vernej vo svojom zriek</w:t>
      </w:r>
      <w:r>
        <w:rPr>
          <w:rFonts w:cs="Luxi Sans"/>
          <w:lang/>
        </w:rPr>
        <w:t>nutí sa, zaodeje dvojmo a to: Ježišovými aj Máriinými šatami, šperkami, vôňami, zásluhami i čnosťami.</w:t>
      </w:r>
    </w:p>
    <w:p w:rsidR="00000000" w:rsidRDefault="00B873BA">
      <w:pPr>
        <w:pStyle w:val="a8"/>
        <w:rPr>
          <w:rFonts w:cs="Luxi Sans"/>
          <w:lang/>
        </w:rPr>
      </w:pPr>
      <w:r>
        <w:rPr>
          <w:rFonts w:cs="Luxi Sans"/>
          <w:lang/>
        </w:rPr>
        <w:t>[39.] </w:t>
      </w:r>
      <w:r>
        <w:rPr>
          <w:rFonts w:cs="Luxi Sans"/>
          <w:i/>
          <w:lang/>
        </w:rPr>
        <w:t>4) </w:t>
      </w:r>
      <w:r>
        <w:rPr>
          <w:rFonts w:cs="Luxi Sans"/>
          <w:lang/>
        </w:rPr>
        <w:t xml:space="preserve">Keď sa takto oddáme svätej Panne, cvičíme sa v najvyššom možnom stupni lásky k blížnemu. Lebo stať sa dobrovoľne jej zajatcom znamená dať jej to </w:t>
      </w:r>
      <w:r>
        <w:rPr>
          <w:rFonts w:cs="Luxi Sans"/>
          <w:lang/>
        </w:rPr>
        <w:t>najcennejšie, čo máme, aby tým podľa svojej vôle mohla disponovať v prospech živých i mŕtvych.</w:t>
      </w:r>
    </w:p>
    <w:p w:rsidR="00000000" w:rsidRDefault="00B873BA">
      <w:pPr>
        <w:pStyle w:val="a8"/>
        <w:rPr>
          <w:rFonts w:cs="Luxi Sans"/>
          <w:lang/>
        </w:rPr>
      </w:pPr>
      <w:r>
        <w:rPr>
          <w:rFonts w:cs="Luxi Sans"/>
          <w:lang/>
        </w:rPr>
        <w:t>[40.] </w:t>
      </w:r>
      <w:r>
        <w:rPr>
          <w:rFonts w:cs="Luxi Sans"/>
          <w:i/>
          <w:lang/>
        </w:rPr>
        <w:t>5) </w:t>
      </w:r>
      <w:r>
        <w:rPr>
          <w:rFonts w:cs="Luxi Sans"/>
          <w:lang/>
        </w:rPr>
        <w:t>Touto úctou si u Márie ukladáme do bezpečia svoje milosti, zásluhy a čnosti, keď jej vravíme: „Vezmi do úschovy, moja drahá Pani, čo dobré som vykonal m</w:t>
      </w:r>
      <w:r>
        <w:rPr>
          <w:rFonts w:cs="Luxi Sans"/>
          <w:lang/>
        </w:rPr>
        <w:t>ilosťou tvojho drahého Syna. Pre svoju slabosť aj nestálosť a pre veľké množstvo i zlobu mojich nepriateľov, ktorí na mňa doliehajú dňom i nocou, nie som schopný si ich udržať. Beda! Veď každým dňom vidno, že libanonské cédre padajú do bahna a z orlov, vzn</w:t>
      </w:r>
      <w:r>
        <w:rPr>
          <w:rFonts w:cs="Luxi Sans"/>
          <w:lang/>
        </w:rPr>
        <w:t>ášajúcich sa až k slnku, sa stávajú nočné vtáky, že tisíc spravodlivých padne po mojej ľavici a desať tisíc po mojej pravici. No ty, moja mocná a premocná Vládkyňa, stráž celé moje imanie, chráň ma pred strachom, že mi ho ukradnú, pred strachom, že padnem.</w:t>
      </w:r>
      <w:r>
        <w:rPr>
          <w:rFonts w:cs="Luxi Sans"/>
          <w:lang/>
        </w:rPr>
        <w:t xml:space="preserve"> Zverujem ti do úschovy všetko, čo mám: </w:t>
      </w:r>
      <w:r>
        <w:rPr>
          <w:rFonts w:cs="Luxi Sans"/>
          <w:i/>
          <w:lang/>
        </w:rPr>
        <w:t>Depositum custodi. – Scio cui credidi</w:t>
      </w:r>
      <w:r>
        <w:rPr>
          <w:rFonts w:cs="Luxi Sans"/>
          <w:lang/>
        </w:rPr>
        <w:t>.</w:t>
      </w:r>
      <w:r>
        <w:rPr>
          <w:rStyle w:val="FootnoteCharacters"/>
          <w:rFonts w:cs="Luxi Sans"/>
          <w:lang/>
        </w:rPr>
        <w:footnoteReference w:id="263"/>
      </w:r>
      <w:r>
        <w:rPr>
          <w:rFonts w:cs="Luxi Sans"/>
          <w:lang/>
        </w:rPr>
        <w:t xml:space="preserve"> Viem dobre, kto si, a práve preto sa ti celkom zverujem. Si verná Bohu i ľuďom a nedopustíš, aby sa stratilo niečo z toho, čo sa ti zverí. Si mocná, takže nič ti nemôže uškodiť</w:t>
      </w:r>
      <w:r>
        <w:rPr>
          <w:rFonts w:cs="Luxi Sans"/>
          <w:lang/>
        </w:rPr>
        <w:t xml:space="preserve">, ani ti nič vyrvať z rúk.“ </w:t>
      </w:r>
      <w:r>
        <w:rPr>
          <w:rFonts w:cs="Luxi Sans"/>
          <w:i/>
          <w:lang/>
        </w:rPr>
        <w:t>Ipsam sequens non devias; ipsam rogans non desperas; ipsam cogitans non erras; ipsa tenente, non corruis; ipsam protegente, non metuis; ipsa duce, non fatigaris; ipsa propitia, pervenis</w:t>
      </w:r>
      <w:r>
        <w:rPr>
          <w:rFonts w:cs="Luxi Sans"/>
          <w:lang/>
        </w:rPr>
        <w:t xml:space="preserve">. (Sv. Bernard, </w:t>
      </w:r>
      <w:r>
        <w:rPr>
          <w:rFonts w:cs="Luxi Sans"/>
          <w:i/>
          <w:lang/>
        </w:rPr>
        <w:t>Inter flores</w:t>
      </w:r>
      <w:r>
        <w:rPr>
          <w:rFonts w:cs="Luxi Sans"/>
          <w:lang/>
        </w:rPr>
        <w:t xml:space="preserve">, cap. 135, </w:t>
      </w:r>
      <w:r>
        <w:rPr>
          <w:rFonts w:cs="Luxi Sans"/>
          <w:i/>
          <w:lang/>
        </w:rPr>
        <w:t xml:space="preserve">De </w:t>
      </w:r>
      <w:r>
        <w:rPr>
          <w:rFonts w:cs="Luxi Sans"/>
          <w:i/>
          <w:lang/>
        </w:rPr>
        <w:t>Maria Virgine</w:t>
      </w:r>
      <w:r>
        <w:rPr>
          <w:rFonts w:cs="Luxi Sans"/>
          <w:lang/>
        </w:rPr>
        <w:t>, s. 2150).</w:t>
      </w:r>
      <w:r>
        <w:rPr>
          <w:rStyle w:val="FootnoteCharacters"/>
          <w:rFonts w:cs="Luxi Sans"/>
          <w:lang/>
        </w:rPr>
        <w:footnoteReference w:id="264"/>
      </w:r>
      <w:r>
        <w:rPr>
          <w:rFonts w:cs="Luxi Sans"/>
          <w:lang/>
        </w:rPr>
        <w:t xml:space="preserve"> A na inom mieste: </w:t>
      </w:r>
      <w:r>
        <w:rPr>
          <w:rFonts w:cs="Luxi Sans"/>
          <w:i/>
          <w:lang/>
        </w:rPr>
        <w:t>Detinet Filium ne percutiat; detinet diabolum ne noceat; detinet virtutes ne fugiant; detinet merita ne pereant; detinet gratiam ne effluat</w:t>
      </w:r>
      <w:r>
        <w:rPr>
          <w:rFonts w:cs="Luxi Sans"/>
          <w:lang/>
        </w:rPr>
        <w:t>.</w:t>
      </w:r>
      <w:r>
        <w:rPr>
          <w:rStyle w:val="FootnoteCharacters"/>
          <w:rFonts w:cs="Luxi Sans"/>
          <w:lang/>
        </w:rPr>
        <w:footnoteReference w:id="265"/>
      </w:r>
      <w:r>
        <w:rPr>
          <w:rFonts w:cs="Luxi Sans"/>
          <w:lang/>
        </w:rPr>
        <w:t xml:space="preserve"> Tieto slová svätého Bernarda v podstate vyjadrujú to, čo som práve pov</w:t>
      </w:r>
      <w:r>
        <w:rPr>
          <w:rFonts w:cs="Luxi Sans"/>
          <w:lang/>
        </w:rPr>
        <w:t>edal. Keby ma k tejto úcte neviedla iná pohnútka okrem toho, že je prostriedkom na zachovanie sa v Božej milosti a vzrastanie v nej, už by som musel prekypovať zanietením a zápalom pre ňu.</w:t>
      </w:r>
    </w:p>
    <w:p w:rsidR="00000000" w:rsidRDefault="00B873BA">
      <w:pPr>
        <w:pStyle w:val="a8"/>
        <w:rPr>
          <w:rFonts w:cs="Luxi Sans"/>
          <w:lang/>
        </w:rPr>
      </w:pPr>
      <w:r>
        <w:rPr>
          <w:rFonts w:cs="Luxi Sans"/>
          <w:lang/>
        </w:rPr>
        <w:lastRenderedPageBreak/>
        <w:t>[41.] </w:t>
      </w:r>
      <w:r>
        <w:rPr>
          <w:rFonts w:cs="Luxi Sans"/>
          <w:i/>
          <w:lang/>
        </w:rPr>
        <w:t>6)</w:t>
      </w:r>
      <w:r>
        <w:rPr>
          <w:rFonts w:cs="Luxi Sans"/>
          <w:lang/>
        </w:rPr>
        <w:t> Táto úcta dušu naozaj oslobodí slobodou Božích detí. Keď s</w:t>
      </w:r>
      <w:r>
        <w:rPr>
          <w:rFonts w:cs="Luxi Sans"/>
          <w:lang/>
        </w:rPr>
        <w:t>a z lásky k Márii dobrovoľne znižujeme na otrokov, táto drahá Pani z vďačnosti nám zväčšuje a rozširuje srdcia a dáva nám kráčať obrými krokmi po ceste Božích prikázaní. Zbavuje nás nudy smútku a škrupúľ, ako oslobodila drahú Agnešu z Langeac,</w:t>
      </w:r>
      <w:r>
        <w:rPr>
          <w:rStyle w:val="FootnoteCharacters"/>
          <w:rFonts w:cs="Luxi Sans"/>
          <w:lang/>
        </w:rPr>
        <w:footnoteReference w:id="266"/>
      </w:r>
      <w:r>
        <w:rPr>
          <w:rFonts w:cs="Luxi Sans"/>
          <w:lang/>
        </w:rPr>
        <w:t xml:space="preserve"> rehoľníčku,</w:t>
      </w:r>
      <w:r>
        <w:rPr>
          <w:rFonts w:cs="Luxi Sans"/>
          <w:lang/>
        </w:rPr>
        <w:t xml:space="preserve"> ktorá zomrela v povesti svätosti, z veľkých súžení i zmätkov. Náš Pán jej ukázal túto oddanosť, keď jej povedal: „Staň sa otrokyňou mojej Matky a daj si retiazky.“ Keď to vykonala, v okamihu prestali všetky jej súženia.</w:t>
      </w:r>
    </w:p>
    <w:p w:rsidR="00000000" w:rsidRDefault="00B873BA">
      <w:pPr>
        <w:pStyle w:val="a8"/>
        <w:rPr>
          <w:rFonts w:cs="Luxi Sans"/>
          <w:lang/>
        </w:rPr>
      </w:pPr>
      <w:r>
        <w:rPr>
          <w:rFonts w:cs="Luxi Sans"/>
          <w:lang/>
        </w:rPr>
        <w:t>[42.] Na potvrdenie tejto úcty by s</w:t>
      </w:r>
      <w:r>
        <w:rPr>
          <w:rFonts w:cs="Luxi Sans"/>
          <w:lang/>
        </w:rPr>
        <w:t>om musel spomenúť všetky pápežské bully a odpustky v jej prospech i pastierske listy biskupov, na jej počesť založené bratstvá, príklady svätých a osobností, ktorí ju praktizovali. Ale to všetko iba prejdem mlčaním...</w:t>
      </w:r>
    </w:p>
    <w:p w:rsidR="00000000" w:rsidRDefault="00B873BA">
      <w:pPr>
        <w:pStyle w:val="a8"/>
        <w:rPr>
          <w:rFonts w:cs="Luxi Sans"/>
          <w:lang/>
        </w:rPr>
      </w:pPr>
      <w:r>
        <w:rPr>
          <w:rFonts w:cs="Luxi Sans"/>
          <w:lang/>
        </w:rPr>
        <w:t>3. Jej vnútornosť a podstata</w:t>
      </w:r>
    </w:p>
    <w:p w:rsidR="00000000" w:rsidRDefault="00B873BA">
      <w:pPr>
        <w:pStyle w:val="a8"/>
        <w:rPr>
          <w:rFonts w:cs="Luxi Sans"/>
          <w:lang/>
        </w:rPr>
      </w:pPr>
      <w:r>
        <w:rPr>
          <w:rFonts w:cs="Luxi Sans"/>
          <w:lang/>
        </w:rPr>
        <w:t>[43.] Tie</w:t>
      </w:r>
      <w:r>
        <w:rPr>
          <w:rFonts w:cs="Luxi Sans"/>
          <w:lang/>
        </w:rPr>
        <w:t>ž som povedal, že táto úcta spočíva v konaní všetkého s Máriou, v Márii, cez Máriu a pre Máriu.</w:t>
      </w:r>
    </w:p>
    <w:p w:rsidR="00000000" w:rsidRDefault="00B873BA">
      <w:pPr>
        <w:pStyle w:val="a8"/>
        <w:rPr>
          <w:rFonts w:cs="Luxi Sans"/>
          <w:lang/>
        </w:rPr>
      </w:pPr>
      <w:r>
        <w:rPr>
          <w:rFonts w:cs="Luxi Sans"/>
          <w:lang/>
        </w:rPr>
        <w:t xml:space="preserve">[44.] Nestačí, že sme sa raz dali Márii ako otroci. Ani to nestačí robiť každý mesiac, ani každý týždeň. To by bola príliš nestála oddanosť a nedvíhala by dušu </w:t>
      </w:r>
      <w:r>
        <w:rPr>
          <w:rFonts w:cs="Luxi Sans"/>
          <w:lang/>
        </w:rPr>
        <w:t>k dokonalosti tak, ako je schopná ju povzniesť. Veď nie je veľkým problémom vstúpiť do nejakého bratstva, dať sa na túto pobožnosť a pomodliť sa denne predpísané modlitby. No obrovská ťažkosť je vniknúť do ducha tejto úcty, ktorá robí dušu vnútorne závislo</w:t>
      </w:r>
      <w:r>
        <w:rPr>
          <w:rFonts w:cs="Luxi Sans"/>
          <w:lang/>
        </w:rPr>
        <w:t>u a otrokyňou presvätej Panny a Ježiša skrze ňu.</w:t>
      </w:r>
    </w:p>
    <w:p w:rsidR="00000000" w:rsidRDefault="00B873BA">
      <w:pPr>
        <w:pStyle w:val="a8"/>
        <w:rPr>
          <w:rFonts w:cs="Luxi Sans"/>
          <w:lang/>
        </w:rPr>
      </w:pPr>
      <w:r>
        <w:rPr>
          <w:rFonts w:cs="Luxi Sans"/>
          <w:lang/>
        </w:rPr>
        <w:t>Našiel som veľa ľudí, ktorí sa s obdivuhodnou horlivosťou navonok dali do jej svätého otroctva. No len občas som našiel takých, ktorí prijali aj ducha a ešte menej takých, ktorí v tom vytrvali.</w:t>
      </w:r>
    </w:p>
    <w:p w:rsidR="00000000" w:rsidRDefault="00B873BA">
      <w:pPr>
        <w:pStyle w:val="a8"/>
        <w:rPr>
          <w:rFonts w:cs="Luxi Sans"/>
          <w:lang/>
        </w:rPr>
      </w:pPr>
    </w:p>
    <w:p w:rsidR="00000000" w:rsidRDefault="00B873BA">
      <w:pPr>
        <w:pStyle w:val="a8"/>
        <w:rPr>
          <w:rFonts w:cs="Luxi Sans"/>
          <w:lang/>
        </w:rPr>
      </w:pPr>
      <w:r>
        <w:rPr>
          <w:rFonts w:cs="Luxi Sans"/>
          <w:lang/>
        </w:rPr>
        <w:tab/>
        <w:t xml:space="preserve">1. Konať s </w:t>
      </w:r>
      <w:r>
        <w:rPr>
          <w:rFonts w:cs="Luxi Sans"/>
          <w:lang/>
        </w:rPr>
        <w:t>Máriou</w:t>
      </w:r>
    </w:p>
    <w:p w:rsidR="00000000" w:rsidRDefault="00B873BA">
      <w:pPr>
        <w:pStyle w:val="a8"/>
        <w:rPr>
          <w:rFonts w:cs="Luxi Sans"/>
          <w:lang/>
        </w:rPr>
      </w:pPr>
      <w:r>
        <w:rPr>
          <w:rFonts w:cs="Luxi Sans"/>
          <w:lang/>
        </w:rPr>
        <w:t>[45.] </w:t>
      </w:r>
      <w:r>
        <w:rPr>
          <w:rFonts w:cs="Luxi Sans"/>
          <w:i/>
          <w:lang/>
        </w:rPr>
        <w:t>1)</w:t>
      </w:r>
      <w:r>
        <w:rPr>
          <w:rFonts w:cs="Luxi Sans"/>
          <w:lang/>
        </w:rPr>
        <w:t> Podstatná praktika tejto úcty spočíva v konaní všetkého s Máriou, to znamená, vziať si svätú Pannu ako dokonaný vzor všetkého, čo máme robiť.</w:t>
      </w:r>
    </w:p>
    <w:p w:rsidR="00000000" w:rsidRDefault="00B873BA">
      <w:pPr>
        <w:pStyle w:val="a8"/>
        <w:rPr>
          <w:rFonts w:cs="Luxi Sans"/>
          <w:lang/>
        </w:rPr>
      </w:pPr>
      <w:r>
        <w:rPr>
          <w:rFonts w:cs="Luxi Sans"/>
          <w:lang/>
        </w:rPr>
        <w:t>[46.] Preto prv, než čokoľvek začneme konať, musíme sa zriecť seba samých i svojich najlepších zám</w:t>
      </w:r>
      <w:r>
        <w:rPr>
          <w:rFonts w:cs="Luxi Sans"/>
          <w:lang/>
        </w:rPr>
        <w:t>erov. Musíme sa pred Bohom rozplynúť ako sami od seba neschopní akéhokoľvek nadprirodzeného dobra a činu užitočného pre spásu. Musíme sa opakovane utiekať k presvätej Panne a spájať sa s ňou i s jej úmyslami, akokoľvek neznámymi. A cez Máriu sa musíme zjed</w:t>
      </w:r>
      <w:r>
        <w:rPr>
          <w:rFonts w:cs="Luxi Sans"/>
          <w:lang/>
        </w:rPr>
        <w:t>nocovať s úmyslami Ježiša Krista. To značí, vložiť sa ako nástroj do rúk presvätej Panny, aby ona pôsobila v nás, z nás a pre nás tak, ako ona uzná za vhodné k čo najväčšej sláve svojho Syna a skrze Ježiša k sláve Otca. Tak prijímame vnútorný život a ducho</w:t>
      </w:r>
      <w:r>
        <w:rPr>
          <w:rFonts w:cs="Luxi Sans"/>
          <w:lang/>
        </w:rPr>
        <w:t>vnú činnosť iba v závislosti od nej...</w:t>
      </w:r>
    </w:p>
    <w:p w:rsidR="00000000" w:rsidRDefault="00B873BA">
      <w:pPr>
        <w:pStyle w:val="a8"/>
        <w:rPr>
          <w:rFonts w:cs="Luxi Sans"/>
          <w:lang/>
        </w:rPr>
      </w:pPr>
      <w:r>
        <w:rPr>
          <w:rFonts w:cs="Luxi Sans"/>
          <w:lang/>
        </w:rPr>
        <w:tab/>
        <w:t>2. Konať v Márii</w:t>
      </w:r>
    </w:p>
    <w:p w:rsidR="00000000" w:rsidRDefault="00B873BA">
      <w:pPr>
        <w:pStyle w:val="a8"/>
        <w:rPr>
          <w:rFonts w:cs="Luxi Sans"/>
          <w:lang/>
        </w:rPr>
      </w:pPr>
      <w:r>
        <w:rPr>
          <w:rFonts w:cs="Luxi Sans"/>
          <w:lang/>
        </w:rPr>
        <w:t>[47.] </w:t>
      </w:r>
      <w:r>
        <w:rPr>
          <w:rFonts w:cs="Luxi Sans"/>
          <w:i/>
          <w:lang/>
        </w:rPr>
        <w:t>2) </w:t>
      </w:r>
      <w:r>
        <w:rPr>
          <w:rFonts w:cs="Luxi Sans"/>
          <w:lang/>
        </w:rPr>
        <w:t>Všetko musíme konať v Márii, čiže musíme si stále viac a viac zvykať vo svojom vnútri rozjímať, aby sme si formovali milú predstavu či duchovný obraz presvätej Panny. Pre dušu bude Oratóriom</w:t>
      </w:r>
      <w:r>
        <w:rPr>
          <w:rFonts w:cs="Luxi Sans"/>
          <w:lang/>
        </w:rPr>
        <w:t xml:space="preserve">, v ktorom sa bude bez strachu z odmietnutia modliť k Bohu. Vežou Dávidovou, do ktorej sa uchýli do bezpečia pred všetkými svojimi nepriateľmi. Svietiacou Lampou, ktorá presvieti celé vnútro a bude horieť božskou láskou. Posvätným Odpočívadlom, v ktorom s </w:t>
      </w:r>
      <w:r>
        <w:rPr>
          <w:rFonts w:cs="Luxi Sans"/>
          <w:lang/>
        </w:rPr>
        <w:t xml:space="preserve">ňou bude vidieť Boha. A konečne, pre dušu bude po Bohu jej jediné Všetko, jej </w:t>
      </w:r>
      <w:r>
        <w:rPr>
          <w:rFonts w:cs="Luxi Sans"/>
          <w:lang/>
        </w:rPr>
        <w:lastRenderedPageBreak/>
        <w:t>všeobecná pomoc. Ak sa táto duša modlí, tak v Márii. Ak prijíma Ježiša vo svätom prijímaní, vloží ho do Márie, aby sa mu tam páčilo. Ak koná, tak v Márii. A všade i vo všetkom si</w:t>
      </w:r>
      <w:r>
        <w:rPr>
          <w:rFonts w:cs="Luxi Sans"/>
          <w:lang/>
        </w:rPr>
        <w:t xml:space="preserve"> vzbudzuje úkony zrieknutia sa seba samej...</w:t>
      </w:r>
    </w:p>
    <w:p w:rsidR="00000000" w:rsidRDefault="00B873BA">
      <w:pPr>
        <w:pStyle w:val="a8"/>
        <w:rPr>
          <w:rFonts w:cs="Luxi Sans"/>
          <w:lang/>
        </w:rPr>
      </w:pPr>
      <w:r>
        <w:rPr>
          <w:rFonts w:cs="Luxi Sans"/>
          <w:lang/>
        </w:rPr>
        <w:tab/>
        <w:t>3. Konať cez Máriu</w:t>
      </w:r>
    </w:p>
    <w:p w:rsidR="00000000" w:rsidRDefault="00B873BA">
      <w:pPr>
        <w:pStyle w:val="a8"/>
        <w:rPr>
          <w:rFonts w:cs="Luxi Sans"/>
          <w:lang/>
        </w:rPr>
      </w:pPr>
      <w:r>
        <w:rPr>
          <w:rFonts w:cs="Luxi Sans"/>
          <w:lang/>
        </w:rPr>
        <w:t>[48.] </w:t>
      </w:r>
      <w:r>
        <w:rPr>
          <w:rFonts w:cs="Luxi Sans"/>
          <w:i/>
          <w:lang/>
        </w:rPr>
        <w:t>3) </w:t>
      </w:r>
      <w:r>
        <w:rPr>
          <w:rFonts w:cs="Luxi Sans"/>
          <w:lang/>
        </w:rPr>
        <w:t>Musíme vždy ísť k nášmu Pánovi cez jej príhovor a jej vplyv na neho. Aby sme nikdy neboli sami, keď sa k nemu modlíme...</w:t>
      </w:r>
    </w:p>
    <w:p w:rsidR="00000000" w:rsidRDefault="00B873BA">
      <w:pPr>
        <w:pStyle w:val="a8"/>
        <w:rPr>
          <w:rFonts w:cs="Luxi Sans"/>
          <w:lang/>
        </w:rPr>
      </w:pPr>
      <w:r>
        <w:rPr>
          <w:rFonts w:cs="Luxi Sans"/>
          <w:lang/>
        </w:rPr>
        <w:tab/>
        <w:t>4. Konať pre Máriu</w:t>
      </w:r>
    </w:p>
    <w:p w:rsidR="00000000" w:rsidRDefault="00B873BA">
      <w:pPr>
        <w:pStyle w:val="a8"/>
        <w:rPr>
          <w:rFonts w:cs="Luxi Sans"/>
          <w:lang/>
        </w:rPr>
      </w:pPr>
      <w:r>
        <w:rPr>
          <w:rFonts w:cs="Luxi Sans"/>
          <w:lang/>
        </w:rPr>
        <w:t>[49.] </w:t>
      </w:r>
      <w:r>
        <w:rPr>
          <w:rFonts w:cs="Luxi Sans"/>
          <w:i/>
          <w:lang/>
        </w:rPr>
        <w:t>4) </w:t>
      </w:r>
      <w:r>
        <w:rPr>
          <w:rFonts w:cs="Luxi Sans"/>
          <w:lang/>
        </w:rPr>
        <w:t>Musíme všetko konať pre Máriu. Č</w:t>
      </w:r>
      <w:r>
        <w:rPr>
          <w:rFonts w:cs="Luxi Sans"/>
          <w:lang/>
        </w:rPr>
        <w:t>iže ten, kto je otrokom tejto vznešenej Vládkyne, musí pracovať len pre ňu, len v jej prospech, len pre jej slávu, ako blízky cieľ, a pre Božiu slávu, ako konečný cieľ. Vo všetkom, čo koná, sa musí zriecť svojej sebalásky, ktorá sa skoro nebadateľným spôso</w:t>
      </w:r>
      <w:r>
        <w:rPr>
          <w:rFonts w:cs="Luxi Sans"/>
          <w:lang/>
        </w:rPr>
        <w:t>bom neustále pokladá za cieľ. A často z hĺbky srdca opakovať: „Ó, moja drahá Pani, to pre teba idem sem alebo tam, robím toto či ono, trpím túto bolesť alebo túto pohanu!“</w:t>
      </w:r>
    </w:p>
    <w:p w:rsidR="00000000" w:rsidRDefault="00B873BA">
      <w:pPr>
        <w:pStyle w:val="a8"/>
        <w:rPr>
          <w:rFonts w:cs="Luxi Sans"/>
          <w:lang/>
        </w:rPr>
      </w:pPr>
      <w:r>
        <w:rPr>
          <w:rFonts w:cs="Luxi Sans"/>
          <w:lang/>
        </w:rPr>
        <w:t xml:space="preserve">[50.] Veľmi sa chráň, duša predurčená, myslieť si, že by bolo dokonalejšie, keby si </w:t>
      </w:r>
      <w:r>
        <w:rPr>
          <w:rFonts w:cs="Luxi Sans"/>
          <w:lang/>
        </w:rPr>
        <w:t>vo svojom konaní a úmysle išla priamo k Ježišovi, priamo k Bohu. Ak chceš ísť k nemu bez Márie, tvoje konanie i úmysel bude mať malú cenu. No ak pôjdeš cez Máriu, potom to bude Máriino konanie v tebe, a preto bude veľmi vznešené i veľmi hodné Boha.</w:t>
      </w:r>
    </w:p>
    <w:p w:rsidR="00000000" w:rsidRDefault="00B873BA">
      <w:pPr>
        <w:pStyle w:val="a8"/>
        <w:rPr>
          <w:rFonts w:cs="Luxi Sans"/>
          <w:lang/>
        </w:rPr>
      </w:pPr>
      <w:r>
        <w:rPr>
          <w:rFonts w:cs="Luxi Sans"/>
          <w:lang/>
        </w:rPr>
        <w:t>[51.] T</w:t>
      </w:r>
      <w:r>
        <w:rPr>
          <w:rFonts w:cs="Luxi Sans"/>
          <w:lang/>
        </w:rPr>
        <w:t>iež sa chráň siliť sa k tomu, aby si cítila a okusovala to, čo hovoríš a konáš. Hovor a konaj všetko v čistej viere, akú mala Mária na zemi. Ona ti ju časom sprostredkuje. Nechaj svojej Vládkyni, biedny malý otrok, jasné nazeranie na Boha, oduševnenia, rad</w:t>
      </w:r>
      <w:r>
        <w:rPr>
          <w:rFonts w:cs="Luxi Sans"/>
          <w:lang/>
        </w:rPr>
        <w:t>osti, potešenia, bohatstvá, a pre seba ber len čistú vieru plnú nechutí, roztržitostí, mrzutostí a suchopárnosti. Povedz: „</w:t>
      </w:r>
      <w:r>
        <w:rPr>
          <w:rFonts w:cs="Luxi Sans"/>
          <w:i/>
          <w:lang/>
        </w:rPr>
        <w:t>Amen</w:t>
      </w:r>
      <w:r>
        <w:rPr>
          <w:rFonts w:cs="Luxi Sans"/>
          <w:lang/>
        </w:rPr>
        <w:t>. Nech sa tak stane; to, čo Mária, moja Pani, koná v nebi: to je to najlepšie pre daný okamih...“</w:t>
      </w:r>
    </w:p>
    <w:p w:rsidR="00000000" w:rsidRDefault="00B873BA">
      <w:pPr>
        <w:pStyle w:val="a8"/>
        <w:rPr>
          <w:rFonts w:cs="Luxi Sans"/>
          <w:lang/>
        </w:rPr>
      </w:pPr>
      <w:r>
        <w:rPr>
          <w:rFonts w:cs="Luxi Sans"/>
          <w:lang/>
        </w:rPr>
        <w:t>[52.] A ešte sa veľmi chráň pre</w:t>
      </w:r>
      <w:r>
        <w:rPr>
          <w:rFonts w:cs="Luxi Sans"/>
          <w:lang/>
        </w:rPr>
        <w:t>d nepokojom, keď vo svojom vnútri nepociťuješ takú sladkú prítomnosť svätej Panny. Taká milosť nie je daná všetkým. Keď ňou Boh z veľkého milosrdenstva vyznačí dušu, tá ju môže dosť ľahko stratiť nevernosťou častej uzobranosti. Ak sa ti také nešťastie prih</w:t>
      </w:r>
      <w:r>
        <w:rPr>
          <w:rFonts w:cs="Luxi Sans"/>
          <w:lang/>
        </w:rPr>
        <w:t>odí, spokojne sa vráť a konaj verejné pokánie pre svoju Panovníčku.</w:t>
      </w:r>
    </w:p>
    <w:p w:rsidR="00000000" w:rsidRDefault="00B873BA">
      <w:pPr>
        <w:pStyle w:val="a8"/>
        <w:rPr>
          <w:rFonts w:cs="Luxi Sans"/>
          <w:lang/>
        </w:rPr>
      </w:pPr>
      <w:r>
        <w:rPr>
          <w:rFonts w:cs="Luxi Sans"/>
          <w:lang/>
        </w:rPr>
        <w:t>4. Plody tejto úcty vo vernej duši</w:t>
      </w:r>
    </w:p>
    <w:p w:rsidR="00000000" w:rsidRDefault="00B873BA">
      <w:pPr>
        <w:pStyle w:val="a8"/>
        <w:rPr>
          <w:rFonts w:cs="Luxi Sans"/>
          <w:lang/>
        </w:rPr>
      </w:pPr>
      <w:r>
        <w:rPr>
          <w:rFonts w:cs="Luxi Sans"/>
          <w:lang/>
        </w:rPr>
        <w:t>[53.] Skúsenosť ťa naučí ďaleko viac, ako ti ja toho poviem. A nájdeš toľko bohatstva a milostí v tejto praktike, ak si aspoň trochu verný tomu, čo som t</w:t>
      </w:r>
      <w:r>
        <w:rPr>
          <w:rFonts w:cs="Luxi Sans"/>
          <w:lang/>
        </w:rPr>
        <w:t>i povedal, že budeš z toho prekvapený a duša sa ti naplní radosťou...</w:t>
      </w:r>
    </w:p>
    <w:p w:rsidR="00000000" w:rsidRDefault="00B873BA">
      <w:pPr>
        <w:pStyle w:val="a8"/>
        <w:rPr>
          <w:rFonts w:cs="Luxi Sans"/>
          <w:lang/>
        </w:rPr>
      </w:pPr>
      <w:r>
        <w:rPr>
          <w:rFonts w:cs="Luxi Sans"/>
          <w:lang/>
        </w:rPr>
        <w:t>[54.] Snažme sa teda, drahá duša, a pracujme, nech verným praktizovaním tejto úcty „je v nás Máriina duša, aby velebila Pána, nech je v nás Máriin duch, aby jasal v Bohu,“ jej Spasiteľov</w:t>
      </w:r>
      <w:r>
        <w:rPr>
          <w:rFonts w:cs="Luxi Sans"/>
          <w:lang/>
        </w:rPr>
        <w:t xml:space="preserve">i – to sú slová svätého Ambróza: </w:t>
      </w:r>
      <w:r>
        <w:rPr>
          <w:rFonts w:cs="Luxi Sans"/>
          <w:i/>
          <w:lang/>
        </w:rPr>
        <w:t>Sit in singulis anima Mariae ut magnificet Dominum, [sit] in singulis spiritus Mariae [ut] exsultet in Deo..</w:t>
      </w:r>
      <w:r>
        <w:rPr>
          <w:rFonts w:cs="Luxi Sans"/>
          <w:lang/>
        </w:rPr>
        <w:t>. „A nemyslime si, že väčšou slávou a šťastím je prebývať v lone Abraháma, čiže v Raji, než v Máriinom lone, lebo t</w:t>
      </w:r>
      <w:r>
        <w:rPr>
          <w:rFonts w:cs="Luxi Sans"/>
          <w:lang/>
        </w:rPr>
        <w:t xml:space="preserve">am Boh postavil svoj trón.“ – to sú slová svätého kňaza Guerrica: </w:t>
      </w:r>
      <w:r>
        <w:rPr>
          <w:rFonts w:cs="Luxi Sans"/>
          <w:i/>
          <w:lang/>
        </w:rPr>
        <w:t>Ne credideris maioris esse felicitatis habitare in sinu Abrahae, qui [vocatur] Paradisus, quam in sinu Mariae, in quo Dominus thronum suum posuit</w:t>
      </w:r>
      <w:r>
        <w:rPr>
          <w:rFonts w:cs="Luxi Sans"/>
          <w:lang/>
        </w:rPr>
        <w:t>.</w:t>
      </w:r>
    </w:p>
    <w:p w:rsidR="00000000" w:rsidRDefault="00B873BA">
      <w:pPr>
        <w:pStyle w:val="a8"/>
        <w:rPr>
          <w:rFonts w:cs="Luxi Sans"/>
          <w:lang/>
        </w:rPr>
      </w:pPr>
      <w:r>
        <w:rPr>
          <w:rFonts w:cs="Luxi Sans"/>
          <w:lang/>
        </w:rPr>
        <w:t>[55.] Táto úcta, verne praktizovaná, prines</w:t>
      </w:r>
      <w:r>
        <w:rPr>
          <w:rFonts w:cs="Luxi Sans"/>
          <w:lang/>
        </w:rPr>
        <w:t>ie duši nesmierne množstvo plodov. No najdôležitejší dar, ktorý také duše vlastnia, je udomácnenie Máriinho života v ich duši už tu na zemi tak, že už to nie je duša, ktorá žije, ale Mária v nej. Alebo duša Márie sa takpovediac stane ich dušou. Ak nevýslov</w:t>
      </w:r>
      <w:r>
        <w:rPr>
          <w:rFonts w:cs="Luxi Sans"/>
          <w:lang/>
        </w:rPr>
        <w:t xml:space="preserve">nou no pravdivou milosťou božská Mária je Kráľovnou takej </w:t>
      </w:r>
      <w:r>
        <w:rPr>
          <w:rFonts w:cs="Luxi Sans"/>
          <w:lang/>
        </w:rPr>
        <w:lastRenderedPageBreak/>
        <w:t xml:space="preserve">duše, môže byť zázrak, ktorý by v nej nevykonala? Veď ona je vykonávateľkou veľkých divov, najmä vo vnútri! Teda aj tu pracuje v tajnosti, bez vedomia samotnej duše, ktorá by svojím poznaním ničila </w:t>
      </w:r>
      <w:r>
        <w:rPr>
          <w:rFonts w:cs="Luxi Sans"/>
          <w:lang/>
        </w:rPr>
        <w:t>ich krásu...</w:t>
      </w:r>
    </w:p>
    <w:p w:rsidR="00000000" w:rsidRDefault="00B873BA">
      <w:pPr>
        <w:pStyle w:val="a8"/>
        <w:rPr>
          <w:rFonts w:cs="Luxi Sans"/>
          <w:lang/>
        </w:rPr>
      </w:pPr>
      <w:r>
        <w:rPr>
          <w:rFonts w:cs="Luxi Sans"/>
          <w:lang/>
        </w:rPr>
        <w:t>[56.] Keďže je vždy plodnou Pannou, do každého vnútra, kde je, prináša čistotu srdca i tela, čistotu v úmysloch i plánoch a plodnosť v dobrých dielach. Nemysli si, drahá duša, že Mária, tá najplodnejšia zo všetkých stvorení a tá, čo korunovala</w:t>
      </w:r>
      <w:r>
        <w:rPr>
          <w:rFonts w:cs="Luxi Sans"/>
          <w:lang/>
        </w:rPr>
        <w:t xml:space="preserve"> svoju plodnosť splodením Boha, môže vo vernej duši zaháľať. Umožní jej žiť bez prestania v Ježišovi Kristovi a Ježišovi Kristovi v nej. </w:t>
      </w:r>
      <w:r>
        <w:rPr>
          <w:rFonts w:cs="Luxi Sans"/>
          <w:i/>
          <w:lang/>
        </w:rPr>
        <w:t>Filioli mei, quos iterum parturio donec formetur Christus in vobis</w:t>
      </w:r>
      <w:r>
        <w:rPr>
          <w:rFonts w:cs="Luxi Sans"/>
          <w:lang/>
        </w:rPr>
        <w:t xml:space="preserve"> (</w:t>
      </w:r>
      <w:r>
        <w:rPr>
          <w:rFonts w:cs="Luxi Sans"/>
          <w:i/>
          <w:lang/>
        </w:rPr>
        <w:t>Gal.,</w:t>
      </w:r>
      <w:r>
        <w:rPr>
          <w:rFonts w:cs="Luxi Sans"/>
          <w:lang/>
        </w:rPr>
        <w:t xml:space="preserve"> 4 vers, 19).</w:t>
      </w:r>
      <w:r>
        <w:rPr>
          <w:rStyle w:val="FootnoteCharacters"/>
          <w:rFonts w:cs="Luxi Sans"/>
          <w:lang/>
        </w:rPr>
        <w:footnoteReference w:id="267"/>
      </w:r>
      <w:r>
        <w:rPr>
          <w:rFonts w:cs="Luxi Sans"/>
          <w:lang/>
        </w:rPr>
        <w:t xml:space="preserve"> Ak Ježiš Kristus je rovnako Már</w:t>
      </w:r>
      <w:r>
        <w:rPr>
          <w:rFonts w:cs="Luxi Sans"/>
          <w:lang/>
        </w:rPr>
        <w:t>iiným plodom v duši jednotlivca, ako je ním pre všetkých, potom obzvlášť v duši, v ktorej ona prebýva, je Ježiš Kristus jej plodom a jej veľdielom.</w:t>
      </w:r>
    </w:p>
    <w:p w:rsidR="00000000" w:rsidRDefault="00B873BA">
      <w:pPr>
        <w:pStyle w:val="a8"/>
        <w:rPr>
          <w:rFonts w:cs="Luxi Sans"/>
          <w:lang/>
        </w:rPr>
      </w:pPr>
      <w:r>
        <w:rPr>
          <w:rFonts w:cs="Luxi Sans"/>
          <w:lang/>
        </w:rPr>
        <w:t>[57.] Pre túto dušu sa Mária stáva všetkým po Ježišovi Kristovi. Osvecuje jej ducha svojou čistou vierou. Pr</w:t>
      </w:r>
      <w:r>
        <w:rPr>
          <w:rFonts w:cs="Luxi Sans"/>
          <w:lang/>
        </w:rPr>
        <w:t>ehlbuje jej srdce svojou pokorou. Rozširuje a zapaľuje ho svojou láskou. Očisťuje ho svojou čistotou. Zušľachťuje a povznáša ho svojím materstvom. Ale prečo sa zdržujem? Iba skúsenosť naučí týmto Máriiným divom, ktoré sú neuveriteľné vzdelancom a povýšenco</w:t>
      </w:r>
      <w:r>
        <w:rPr>
          <w:rFonts w:cs="Luxi Sans"/>
          <w:lang/>
        </w:rPr>
        <w:t>m, ako aj bežným veriacim...</w:t>
      </w:r>
    </w:p>
    <w:p w:rsidR="00000000" w:rsidRDefault="00B873BA">
      <w:pPr>
        <w:pStyle w:val="a8"/>
        <w:rPr>
          <w:rFonts w:cs="Luxi Sans"/>
          <w:lang/>
        </w:rPr>
      </w:pPr>
      <w:r>
        <w:rPr>
          <w:rFonts w:cs="Luxi Sans"/>
          <w:lang/>
        </w:rPr>
        <w:t>[58.] Keďže Boh prišiel na svet cez Máriu po prvýkrát, v pokorení a ponížení, nemohli by sme povedať, že cez Máriu príde aj po druhýkrát, ako celá Cirkev očakáva, aby sa ujal kráľovstva a súdil živých i mŕtvych? Kto vie, ako sa</w:t>
      </w:r>
      <w:r>
        <w:rPr>
          <w:rFonts w:cs="Luxi Sans"/>
          <w:lang/>
        </w:rPr>
        <w:t xml:space="preserve"> to stane a kedy sa to stane? Ale dobre viem, že Boh, ktorého myšlienky sú od našich vzdialené viac než nebo od zeme, príde v čase a spôsobom, ktorý ľuďia najmenej očakávajú, aj tí najučenejší a najvzdelanejší v Písme svätom, ktoré je v tejto veci veľmi za</w:t>
      </w:r>
      <w:r>
        <w:rPr>
          <w:rFonts w:cs="Luxi Sans"/>
          <w:lang/>
        </w:rPr>
        <w:t>hmlené.</w:t>
      </w:r>
    </w:p>
    <w:p w:rsidR="00000000" w:rsidRDefault="00B873BA">
      <w:pPr>
        <w:pStyle w:val="a8"/>
        <w:rPr>
          <w:rFonts w:cs="Luxi Sans"/>
          <w:lang/>
        </w:rPr>
      </w:pPr>
      <w:r>
        <w:rPr>
          <w:rFonts w:cs="Luxi Sans"/>
          <w:lang/>
        </w:rPr>
        <w:t xml:space="preserve">[59.] Máme tiež veriť, že na konci časov, ktorý bude azda skôr než si myslíme, Boh vzbudí osobnosti, naplnené Duchom Svätým a duchom Máriiným, pre ktorých táto božská Panovníčka vo svete vykoná veľké divy na zničenie hriechu a založenie kráľovstva </w:t>
      </w:r>
      <w:r>
        <w:rPr>
          <w:rFonts w:cs="Luxi Sans"/>
          <w:lang/>
        </w:rPr>
        <w:t>Ježiša Krista, svojho Syna, práve na tomto skazenom svete. A práve touto úctou k presvätej Panne, ktorú tu len načrtávam a zoslabujem svojou nemohúcnosťou, tieto sväté osobnosti uspejú vo všetkom...</w:t>
      </w:r>
    </w:p>
    <w:p w:rsidR="00000000" w:rsidRDefault="00B873BA">
      <w:pPr>
        <w:pStyle w:val="a8"/>
        <w:rPr>
          <w:rFonts w:cs="Luxi Sans"/>
          <w:lang/>
        </w:rPr>
      </w:pPr>
      <w:r>
        <w:rPr>
          <w:rFonts w:cs="Luxi Sans"/>
          <w:lang/>
        </w:rPr>
        <w:t>5. Vonkajšie úkony</w:t>
      </w:r>
    </w:p>
    <w:p w:rsidR="00000000" w:rsidRDefault="00B873BA">
      <w:pPr>
        <w:pStyle w:val="a8"/>
        <w:rPr>
          <w:rFonts w:cs="Luxi Sans"/>
          <w:lang/>
        </w:rPr>
      </w:pPr>
      <w:r>
        <w:rPr>
          <w:rFonts w:cs="Luxi Sans"/>
          <w:lang/>
        </w:rPr>
        <w:t>[60.] Okrem vnútorných úkonov, o ktorý</w:t>
      </w:r>
      <w:r>
        <w:rPr>
          <w:rFonts w:cs="Luxi Sans"/>
          <w:lang/>
        </w:rPr>
        <w:t>ch sme hovorili, má táto úcta aj vonkajšie, ktoré nesmieme opomínať ani zanedbávať...</w:t>
      </w:r>
    </w:p>
    <w:p w:rsidR="00000000" w:rsidRDefault="00B873BA">
      <w:pPr>
        <w:pStyle w:val="a8"/>
        <w:rPr>
          <w:rFonts w:cs="Luxi Sans"/>
          <w:lang/>
        </w:rPr>
      </w:pPr>
      <w:r>
        <w:rPr>
          <w:rFonts w:cs="Luxi Sans"/>
          <w:lang/>
        </w:rPr>
        <w:t>a) Zasvätenie sa a jeho obnovenie</w:t>
      </w:r>
    </w:p>
    <w:p w:rsidR="00000000" w:rsidRDefault="00B873BA">
      <w:pPr>
        <w:pStyle w:val="a8"/>
        <w:rPr>
          <w:rFonts w:cs="Luxi Sans"/>
          <w:lang/>
        </w:rPr>
      </w:pPr>
      <w:r>
        <w:rPr>
          <w:rFonts w:cs="Luxi Sans"/>
          <w:lang/>
        </w:rPr>
        <w:t>[61.] Prvý: niektorý význačný deň prežiť v modlitbe, pristúpiť k sv. prijímaniu s cieľom oddať sa Ježišovi Kristovi rukami Márie, ktorej</w:t>
      </w:r>
      <w:r>
        <w:rPr>
          <w:rFonts w:cs="Luxi Sans"/>
          <w:lang/>
        </w:rPr>
        <w:t xml:space="preserve"> otrokmi sa stávame. Toto zasvätenie si obnovovať aspoň raz ročne v tento deň.</w:t>
      </w:r>
    </w:p>
    <w:p w:rsidR="00000000" w:rsidRDefault="00B873BA">
      <w:pPr>
        <w:pStyle w:val="a8"/>
        <w:rPr>
          <w:rFonts w:cs="Luxi Sans"/>
          <w:lang/>
        </w:rPr>
      </w:pPr>
      <w:r>
        <w:rPr>
          <w:rFonts w:cs="Luxi Sans"/>
          <w:lang/>
        </w:rPr>
        <w:t>b) Vzdanie holdu</w:t>
      </w:r>
    </w:p>
    <w:p w:rsidR="00000000" w:rsidRDefault="00B873BA">
      <w:pPr>
        <w:pStyle w:val="a8"/>
        <w:rPr>
          <w:rFonts w:cs="Luxi Sans"/>
          <w:lang/>
        </w:rPr>
      </w:pPr>
      <w:r>
        <w:rPr>
          <w:rFonts w:cs="Luxi Sans"/>
          <w:lang/>
        </w:rPr>
        <w:t>[62.] Druhý úkon: každý rok v tento deň venovať svätej Panne malú daň, aby sme jej prejavili svoju podriadenosť a závislosť tak, ako otroci vždy vzdávali hold s</w:t>
      </w:r>
      <w:r>
        <w:rPr>
          <w:rFonts w:cs="Luxi Sans"/>
          <w:lang/>
        </w:rPr>
        <w:t>vojim pánom. Daňou je buď nejaké umŕtvenie či almužna alebo púť, alebo nejaké modlitby. Blahoslavený Marin, podľa výpovede jeho brata, svätého Petra Damiániho, sa každý rok v ten deň verejne bičoval pred oltárom svätej Panny. Nežiadame, ba ani neodporúčame</w:t>
      </w:r>
      <w:r>
        <w:rPr>
          <w:rFonts w:cs="Luxi Sans"/>
          <w:lang/>
        </w:rPr>
        <w:t xml:space="preserve"> takúto horlivosť. No </w:t>
      </w:r>
      <w:r>
        <w:rPr>
          <w:rFonts w:cs="Luxi Sans"/>
          <w:lang/>
        </w:rPr>
        <w:lastRenderedPageBreak/>
        <w:t>keď nedávame Márii mnoho, musíme aspoň obetovať to, čo jej ponúkame, s pokorným a veľmi vďačným srdcom...</w:t>
      </w:r>
    </w:p>
    <w:p w:rsidR="00000000" w:rsidRDefault="00B873BA">
      <w:pPr>
        <w:pStyle w:val="a8"/>
        <w:rPr>
          <w:rFonts w:cs="Luxi Sans"/>
          <w:lang/>
        </w:rPr>
      </w:pPr>
      <w:r>
        <w:rPr>
          <w:rFonts w:cs="Luxi Sans"/>
          <w:lang/>
        </w:rPr>
        <w:t>c) Zvláštne slávenie Zvestovania</w:t>
      </w:r>
    </w:p>
    <w:p w:rsidR="00000000" w:rsidRDefault="00B873BA">
      <w:pPr>
        <w:pStyle w:val="a8"/>
        <w:rPr>
          <w:rFonts w:cs="Luxi Sans"/>
          <w:lang/>
        </w:rPr>
      </w:pPr>
      <w:r>
        <w:rPr>
          <w:rFonts w:cs="Luxi Sans"/>
          <w:lang/>
        </w:rPr>
        <w:t>[63.] Tretí: každý rok sláviť s osobitnou nábožnosťou slávnosť Zvestovania, hlavný sviatok tejt</w:t>
      </w:r>
      <w:r>
        <w:rPr>
          <w:rFonts w:cs="Luxi Sans"/>
          <w:lang/>
        </w:rPr>
        <w:t>o úcty, ktorý bol ustanovený k úcte a nasledovaniu tej závislosti, ktorej sa v tento deň večné Slovo z lásky k nám podriadilo...</w:t>
      </w:r>
    </w:p>
    <w:p w:rsidR="00000000" w:rsidRDefault="00B873BA">
      <w:pPr>
        <w:pStyle w:val="a8"/>
        <w:rPr>
          <w:rFonts w:cs="Luxi Sans"/>
          <w:lang/>
        </w:rPr>
      </w:pPr>
      <w:r>
        <w:rPr>
          <w:rFonts w:cs="Luxi Sans"/>
          <w:lang/>
        </w:rPr>
        <w:t>[d) Korunka Panny Márie a Magnifikat]</w:t>
      </w:r>
    </w:p>
    <w:p w:rsidR="00000000" w:rsidRDefault="00B873BA">
      <w:pPr>
        <w:pStyle w:val="a8"/>
        <w:rPr>
          <w:rFonts w:cs="Luxi Sans"/>
          <w:lang/>
        </w:rPr>
      </w:pPr>
      <w:r>
        <w:rPr>
          <w:rFonts w:cs="Luxi Sans"/>
          <w:lang/>
        </w:rPr>
        <w:t>[64.] Štvrtý vonkajší úkon: denne sa modliť Korunku presvätej Panny, avšak bez záväznosti</w:t>
      </w:r>
      <w:r>
        <w:rPr>
          <w:rFonts w:cs="Luxi Sans"/>
          <w:lang/>
        </w:rPr>
        <w:t xml:space="preserve"> pod hriechom, ak sa vynechá. Skladá sa z troch </w:t>
      </w:r>
      <w:r>
        <w:rPr>
          <w:rFonts w:cs="Luxi Sans"/>
          <w:i/>
          <w:lang/>
        </w:rPr>
        <w:t>Pater</w:t>
      </w:r>
      <w:r>
        <w:rPr>
          <w:rFonts w:cs="Luxi Sans"/>
          <w:lang/>
        </w:rPr>
        <w:t xml:space="preserve"> a dvanásť </w:t>
      </w:r>
      <w:r>
        <w:rPr>
          <w:rFonts w:cs="Luxi Sans"/>
          <w:i/>
          <w:lang/>
        </w:rPr>
        <w:t>Ave</w:t>
      </w:r>
      <w:r>
        <w:rPr>
          <w:rFonts w:cs="Luxi Sans"/>
          <w:lang/>
        </w:rPr>
        <w:t xml:space="preserve">. A často sa modliť </w:t>
      </w:r>
      <w:r>
        <w:rPr>
          <w:rFonts w:cs="Luxi Sans"/>
          <w:i/>
          <w:lang/>
        </w:rPr>
        <w:t>Magnifikat</w:t>
      </w:r>
      <w:r>
        <w:rPr>
          <w:rFonts w:cs="Luxi Sans"/>
          <w:lang/>
        </w:rPr>
        <w:t>, jedinú Máriinu pieseň, čo máme, na ďakovanie Bohu za jeho dobrodenia a pritiahnutie nových. Hlavne nezabúdať modliť sa ho po svätom prijímaní na vďakyvzdanie</w:t>
      </w:r>
      <w:r>
        <w:rPr>
          <w:rFonts w:cs="Luxi Sans"/>
          <w:lang/>
        </w:rPr>
        <w:t>. Učený Gerson tvrdí, že svätá Panna sama tak robila po prijímaní...</w:t>
      </w:r>
    </w:p>
    <w:p w:rsidR="00000000" w:rsidRDefault="00B873BA">
      <w:pPr>
        <w:pStyle w:val="a8"/>
        <w:rPr>
          <w:rFonts w:cs="Luxi Sans"/>
          <w:lang/>
        </w:rPr>
      </w:pPr>
      <w:r>
        <w:rPr>
          <w:rFonts w:cs="Luxi Sans"/>
          <w:lang/>
        </w:rPr>
        <w:t>e) Nosenie retiazok</w:t>
      </w:r>
    </w:p>
    <w:p w:rsidR="00000000" w:rsidRDefault="00B873BA">
      <w:pPr>
        <w:pStyle w:val="a8"/>
        <w:rPr>
          <w:rFonts w:cs="Luxi Sans"/>
          <w:lang/>
        </w:rPr>
      </w:pPr>
      <w:r>
        <w:rPr>
          <w:rFonts w:cs="Luxi Sans"/>
          <w:lang/>
        </w:rPr>
        <w:t>[65.] Piaty: nosiť malú požehnanú reťaz na krku či ruke, na nohe či okolo tela. Tento úkon možno úplne vynechať bez toho, že by sa narušila podstata tejto úcty. No súč</w:t>
      </w:r>
      <w:r>
        <w:rPr>
          <w:rFonts w:cs="Luxi Sans"/>
          <w:lang/>
        </w:rPr>
        <w:t>asne by bolo zhubné ním pohŕdať a zavrhnúť ho, a nebezpečné ho zanedbať...</w:t>
      </w:r>
    </w:p>
    <w:p w:rsidR="00000000" w:rsidRDefault="00B873BA">
      <w:pPr>
        <w:pStyle w:val="a8"/>
        <w:rPr>
          <w:rFonts w:cs="Luxi Sans"/>
          <w:lang/>
        </w:rPr>
      </w:pPr>
      <w:r>
        <w:rPr>
          <w:rFonts w:cs="Luxi Sans"/>
          <w:lang/>
        </w:rPr>
        <w:t xml:space="preserve">Tu sú dôvody pre nosenie tohto vonkajšieho znaku: </w:t>
      </w:r>
      <w:r>
        <w:rPr>
          <w:rFonts w:cs="Luxi Sans"/>
          <w:i/>
          <w:lang/>
        </w:rPr>
        <w:t>1) </w:t>
      </w:r>
      <w:r>
        <w:rPr>
          <w:rFonts w:cs="Luxi Sans"/>
          <w:lang/>
        </w:rPr>
        <w:t xml:space="preserve">aby sme sa uchránili neblahých reťazí dedičného a osobného hriechu, ktorými sme boli spútaní; </w:t>
      </w:r>
      <w:r>
        <w:rPr>
          <w:rFonts w:cs="Luxi Sans"/>
          <w:i/>
          <w:lang/>
        </w:rPr>
        <w:t>2) </w:t>
      </w:r>
      <w:r>
        <w:rPr>
          <w:rFonts w:cs="Luxi Sans"/>
          <w:lang/>
        </w:rPr>
        <w:t>aby sme si uctili povrazy a put</w:t>
      </w:r>
      <w:r>
        <w:rPr>
          <w:rFonts w:cs="Luxi Sans"/>
          <w:lang/>
        </w:rPr>
        <w:t xml:space="preserve">á lásky, ktorými náš Pán veľmi chcel byť spútaný, čím nás urobil skutočne slobodnými; </w:t>
      </w:r>
      <w:r>
        <w:rPr>
          <w:rFonts w:cs="Luxi Sans"/>
          <w:i/>
          <w:lang/>
        </w:rPr>
        <w:t>3) </w:t>
      </w:r>
      <w:r>
        <w:rPr>
          <w:rFonts w:cs="Luxi Sans"/>
          <w:lang/>
        </w:rPr>
        <w:t xml:space="preserve">keďže tieto putá sú putami lásky, </w:t>
      </w:r>
      <w:r>
        <w:rPr>
          <w:rFonts w:cs="Luxi Sans"/>
          <w:i/>
          <w:lang/>
        </w:rPr>
        <w:t>traham eos in vinculis caritatis</w:t>
      </w:r>
      <w:r>
        <w:rPr>
          <w:rFonts w:cs="Luxi Sans"/>
          <w:lang/>
        </w:rPr>
        <w:t>,</w:t>
      </w:r>
      <w:r>
        <w:rPr>
          <w:rStyle w:val="FootnoteCharacters"/>
          <w:rFonts w:cs="Luxi Sans"/>
          <w:lang/>
        </w:rPr>
        <w:footnoteReference w:id="268"/>
      </w:r>
      <w:r>
        <w:rPr>
          <w:rFonts w:cs="Luxi Sans"/>
          <w:lang/>
        </w:rPr>
        <w:t xml:space="preserve"> budú nám pripomínať, že nesmieme konať inak, len pod vplyvom tejto čnosti; [</w:t>
      </w:r>
      <w:r>
        <w:rPr>
          <w:rFonts w:cs="Luxi Sans"/>
          <w:i/>
          <w:lang/>
        </w:rPr>
        <w:t>4)</w:t>
      </w:r>
      <w:r>
        <w:rPr>
          <w:rFonts w:cs="Luxi Sans"/>
          <w:lang/>
        </w:rPr>
        <w:t>] aby nám vždy znovu</w:t>
      </w:r>
      <w:r>
        <w:rPr>
          <w:rFonts w:cs="Luxi Sans"/>
          <w:lang/>
        </w:rPr>
        <w:t xml:space="preserve"> pripomínali našu závislosť otroka od Ježiša i Márie. A otroci zvykli nosiť podobné reťaze.</w:t>
      </w:r>
    </w:p>
    <w:p w:rsidR="00000000" w:rsidRDefault="00B873BA">
      <w:pPr>
        <w:pStyle w:val="a8"/>
        <w:rPr>
          <w:rFonts w:cs="Luxi Sans"/>
          <w:lang/>
        </w:rPr>
      </w:pPr>
      <w:r>
        <w:rPr>
          <w:rFonts w:cs="Luxi Sans"/>
          <w:lang/>
        </w:rPr>
        <w:t>Viaceré veľké osobnosti, ktoré sa stali otrokmi Ježiša a Márie, mali v takej úcte svoje reťaze, že nariekali, keď im nebolo dovolené verejne ich nosiť na svojich no</w:t>
      </w:r>
      <w:r>
        <w:rPr>
          <w:rFonts w:cs="Luxi Sans"/>
          <w:lang/>
        </w:rPr>
        <w:t>hách, ako nosia otroci Turkov.</w:t>
      </w:r>
    </w:p>
    <w:p w:rsidR="00000000" w:rsidRDefault="00B873BA">
      <w:pPr>
        <w:pStyle w:val="a8"/>
        <w:rPr>
          <w:rFonts w:cs="Luxi Sans"/>
          <w:lang/>
        </w:rPr>
      </w:pPr>
      <w:r>
        <w:rPr>
          <w:rFonts w:cs="Luxi Sans"/>
          <w:lang/>
        </w:rPr>
        <w:t>Ó, reťaze vzácnejšie a slávnejšie ako zlaté náhrdelníky a vzácne kamene všetkých vladárov, lebo nás spútavajú s Ježišom Kristom i jeho svätou Matkou. Sú o tom slávne svedectvá a stopy!</w:t>
      </w:r>
    </w:p>
    <w:p w:rsidR="00000000" w:rsidRDefault="00B873BA">
      <w:pPr>
        <w:pStyle w:val="a8"/>
        <w:rPr>
          <w:rFonts w:cs="Luxi Sans"/>
          <w:lang/>
        </w:rPr>
      </w:pPr>
      <w:r>
        <w:rPr>
          <w:rFonts w:cs="Luxi Sans"/>
          <w:lang/>
        </w:rPr>
        <w:t>Mimochodom treba dodať, že reťaze, ak ni</w:t>
      </w:r>
      <w:r>
        <w:rPr>
          <w:rFonts w:cs="Luxi Sans"/>
          <w:lang/>
        </w:rPr>
        <w:t>e sú zo striebra, nech sú aspoň zo železa, z dôvodu pohodlia...</w:t>
      </w:r>
    </w:p>
    <w:p w:rsidR="00000000" w:rsidRDefault="00B873BA">
      <w:pPr>
        <w:pStyle w:val="a8"/>
        <w:rPr>
          <w:rFonts w:cs="Luxi Sans"/>
          <w:lang/>
        </w:rPr>
      </w:pPr>
      <w:r>
        <w:rPr>
          <w:rFonts w:cs="Luxi Sans"/>
          <w:lang/>
        </w:rPr>
        <w:t>Nikdy ich nesmieme počas života odložiť, aby nás mohli sprevádzať až do dňa súdu. Aká radosť, aká sláva, aký triumf pre verného otroka v deň súdu, keď sa jeho kosti na zvuk trúby zdvihnú zo ze</w:t>
      </w:r>
      <w:r>
        <w:rPr>
          <w:rFonts w:cs="Luxi Sans"/>
          <w:lang/>
        </w:rPr>
        <w:t>me, zviazané reťazou otroctva, čo iste vôbec nezhnije! Toto musí povzbudzovať nábožného otroka, aby ju nikdy neodložil, akokoľvek nepohodlné by to bolo.</w:t>
      </w:r>
    </w:p>
    <w:p w:rsidR="00000000" w:rsidRDefault="00B873BA">
      <w:pPr>
        <w:pStyle w:val="a8"/>
        <w:rPr>
          <w:rFonts w:cs="Luxi Sans"/>
          <w:lang/>
        </w:rPr>
      </w:pPr>
    </w:p>
    <w:p w:rsidR="00000000" w:rsidRDefault="00B873BA">
      <w:pPr>
        <w:pStyle w:val="a8"/>
        <w:rPr>
          <w:rFonts w:cs="Luxi Sans"/>
          <w:lang/>
        </w:rPr>
      </w:pPr>
    </w:p>
    <w:p w:rsidR="00000000" w:rsidRDefault="00B873BA">
      <w:pPr>
        <w:rPr>
          <w:rFonts w:eastAsia="Luxi Sans" w:cs="Luxi Sans"/>
          <w:b/>
          <w:bCs/>
          <w:sz w:val="36"/>
          <w:szCs w:val="32"/>
          <w:lang/>
        </w:rPr>
      </w:pPr>
      <w:r>
        <w:br w:type="page"/>
      </w:r>
      <w:r>
        <w:rPr>
          <w:rFonts w:cs="Luxi Sans"/>
          <w:lang/>
        </w:rPr>
        <w:lastRenderedPageBreak/>
        <w:t>Záver</w:t>
      </w:r>
      <w:r>
        <w:rPr>
          <w:rFonts w:cs="Luxi Sans"/>
          <w:lang/>
        </w:rPr>
        <w:br/>
        <w:t>Modlitby a Strom života</w:t>
      </w:r>
    </w:p>
    <w:p w:rsidR="00000000" w:rsidRDefault="00B873BA">
      <w:pPr>
        <w:pStyle w:val="3"/>
        <w:tabs>
          <w:tab w:val="left" w:pos="0"/>
        </w:tabs>
        <w:rPr>
          <w:rFonts w:cs="Luxi Sans"/>
          <w:lang/>
        </w:rPr>
      </w:pPr>
      <w:r>
        <w:rPr>
          <w:rFonts w:cs="Luxi Sans"/>
          <w:lang/>
        </w:rPr>
        <w:t>Modlitba k Ježišovi</w:t>
      </w:r>
    </w:p>
    <w:p w:rsidR="00000000" w:rsidRDefault="00B873BA">
      <w:pPr>
        <w:pStyle w:val="a8"/>
        <w:rPr>
          <w:rFonts w:cs="Luxi Sans"/>
          <w:lang/>
        </w:rPr>
      </w:pPr>
      <w:r>
        <w:rPr>
          <w:rFonts w:cs="Luxi Sans"/>
          <w:lang/>
        </w:rPr>
        <w:t xml:space="preserve">[66.] Môj milovaný Ježišu, dovoľ mi obrátiť sa na </w:t>
      </w:r>
      <w:r>
        <w:rPr>
          <w:rFonts w:cs="Luxi Sans"/>
          <w:lang/>
        </w:rPr>
        <w:t xml:space="preserve">teba a prejaviť ti vďačnosť za milosť, ktorú si mi preukázal tým, že si ma týmto svätým otroctvom daroval svojej svätej Matke, aby ma obhajovala pred tvojím Majestátom a dopĺňala všetko, čo mi v mojej preveľkej biede chýba. Beda, Pane! Taký som biedny, že </w:t>
      </w:r>
      <w:r>
        <w:rPr>
          <w:rFonts w:cs="Luxi Sans"/>
          <w:lang/>
        </w:rPr>
        <w:t>bez tejto dobrotivej Matky by som bol istotne stratený. Áno, Mária je pre mňa nevyhnutná v každom ohľade: nevyhnutná na utíšenie tvojho spravodlivého hnevu, keďže ťa denne toľko urážam. Nevyhnutná na odvrátenie večných trestov, ktoré si zaslúžim. Nevyhnutn</w:t>
      </w:r>
      <w:r>
        <w:rPr>
          <w:rFonts w:cs="Luxi Sans"/>
          <w:lang/>
        </w:rPr>
        <w:t xml:space="preserve">á, aby som mohol hľadieť na teba, prihovoriť sa ti, prosiť ťa, priblížiť sa ti a aby som sa ti mohol zaľúbiť. Nevyhnutná na spasenie mojej duše i duše iných. Jedným slovom, nevyhnutná na stále plnenie tvojej svätej vôle a na šírenie tvojej väčšej slávy vo </w:t>
      </w:r>
      <w:r>
        <w:rPr>
          <w:rFonts w:cs="Luxi Sans"/>
          <w:lang/>
        </w:rPr>
        <w:t>všetkom.</w:t>
      </w:r>
    </w:p>
    <w:p w:rsidR="00000000" w:rsidRDefault="00B873BA">
      <w:pPr>
        <w:pStyle w:val="a8"/>
        <w:rPr>
          <w:rFonts w:cs="Luxi Sans"/>
          <w:lang/>
        </w:rPr>
      </w:pPr>
      <w:r>
        <w:rPr>
          <w:rFonts w:cs="Luxi Sans"/>
          <w:lang/>
        </w:rPr>
        <w:t xml:space="preserve">Ach, kiež by som len mohol celému svetu ohlásiť, aké veľké milosrdenstvo si mi preukázal! Kiež by sa celý svet dozvedel, že bez Márie by som už bol stratený! Kiež by som mohol vzdať dôstojné poďakovania za také veľké dobrodenie! Mária je vo mne, </w:t>
      </w:r>
      <w:r>
        <w:rPr>
          <w:rFonts w:cs="Luxi Sans"/>
          <w:i/>
          <w:lang/>
        </w:rPr>
        <w:t>h</w:t>
      </w:r>
      <w:r>
        <w:rPr>
          <w:rFonts w:cs="Luxi Sans"/>
          <w:i/>
          <w:lang/>
        </w:rPr>
        <w:t>aec facta est mihi</w:t>
      </w:r>
      <w:r>
        <w:rPr>
          <w:rFonts w:cs="Luxi Sans"/>
          <w:lang/>
        </w:rPr>
        <w:t>.</w:t>
      </w:r>
      <w:r>
        <w:rPr>
          <w:rStyle w:val="FootnoteCharacters"/>
          <w:rFonts w:cs="Luxi Sans"/>
          <w:lang/>
        </w:rPr>
        <w:footnoteReference w:id="269"/>
      </w:r>
      <w:r>
        <w:rPr>
          <w:rFonts w:cs="Luxi Sans"/>
          <w:lang/>
        </w:rPr>
        <w:t xml:space="preserve"> Ó, aký poklad, aká útecha! A po tomto by som nemal byť celý jej!? Aká by to len bola nevďačnosť, môj drahý Spasiteľu! Skôr prijmem smrť, než aby ma postihlo také nešťastie, lebo oveľa radšej chcem zomrieť, ako žiť bez toho, žeby som ne</w:t>
      </w:r>
      <w:r>
        <w:rPr>
          <w:rFonts w:cs="Luxi Sans"/>
          <w:lang/>
        </w:rPr>
        <w:t>bol celý Máriin.</w:t>
      </w:r>
    </w:p>
    <w:p w:rsidR="00000000" w:rsidRDefault="00B873BA">
      <w:pPr>
        <w:pStyle w:val="a8"/>
        <w:rPr>
          <w:rFonts w:cs="Luxi Sans"/>
          <w:lang/>
        </w:rPr>
      </w:pPr>
      <w:r>
        <w:rPr>
          <w:rFonts w:cs="Luxi Sans"/>
          <w:lang/>
        </w:rPr>
        <w:t>Už tisíc a tisíckrát som si ju pod krížom spolu so svätým Jánom Evanjelistom vzal za všetko moje dobro a toľkokrát som sa jej aj celkom odovzdal. Ale ak som to dosiaľ neurobil dosť dobre podľa tvojich túžob, môj drahý Ježišu, teraz to robí</w:t>
      </w:r>
      <w:r>
        <w:rPr>
          <w:rFonts w:cs="Luxi Sans"/>
          <w:lang/>
        </w:rPr>
        <w:t>m tak, ako chceš, aby som to vykonal. A ak nájdeš v mojej duši alebo tele niečo, čo nepatrí tejto majestátnej Panej, prosím ťa, aby si mi to vytrhol a odhodil ďaleko odo mňa. Lebo ak to nie je jej, je to nehodné teba.</w:t>
      </w:r>
    </w:p>
    <w:p w:rsidR="00000000" w:rsidRDefault="00B873BA">
      <w:pPr>
        <w:pStyle w:val="3"/>
        <w:tabs>
          <w:tab w:val="left" w:pos="0"/>
        </w:tabs>
        <w:rPr>
          <w:rFonts w:cs="Luxi Sans"/>
          <w:lang/>
        </w:rPr>
      </w:pPr>
      <w:r>
        <w:rPr>
          <w:rFonts w:cs="Luxi Sans"/>
          <w:lang/>
        </w:rPr>
        <w:t>Modlitba k Duchu Svätému</w:t>
      </w:r>
    </w:p>
    <w:p w:rsidR="00000000" w:rsidRDefault="00B873BA">
      <w:pPr>
        <w:pStyle w:val="a8"/>
        <w:rPr>
          <w:rFonts w:cs="Luxi Sans"/>
          <w:lang/>
        </w:rPr>
      </w:pPr>
      <w:r>
        <w:rPr>
          <w:rFonts w:cs="Luxi Sans"/>
          <w:lang/>
        </w:rPr>
        <w:t>[67.] Ó, Duch</w:t>
      </w:r>
      <w:r>
        <w:rPr>
          <w:rFonts w:cs="Luxi Sans"/>
          <w:lang/>
        </w:rPr>
        <w:t xml:space="preserve">u Svätý! Dožič mi všetky tieto milosti a zasaď, polievaj a pestuj v mojej duši milovanú Máriu, ktorá je Stromom pravého života, aby rástol, kvitol a priniesol hojné ovocie života. Ó, Duchu Svätý! Daruj mi hlbokú úctu a náklonnosť k tvojej božskej Neveste, </w:t>
      </w:r>
      <w:r>
        <w:rPr>
          <w:rFonts w:cs="Luxi Sans"/>
          <w:lang/>
        </w:rPr>
        <w:t>silnú podporu v jej materskom lone a daj, nech sa neustále utiekam k jej milosrdenstvu, aby si cez ňu utvoril vo mne naozaj Ježiša Krista, veľkého i mocného, až po plnosť jeho dokonalého veku. Amen.</w:t>
      </w:r>
    </w:p>
    <w:p w:rsidR="00000000" w:rsidRDefault="00B873BA">
      <w:pPr>
        <w:pStyle w:val="3"/>
        <w:tabs>
          <w:tab w:val="left" w:pos="0"/>
        </w:tabs>
        <w:rPr>
          <w:rFonts w:cs="Luxi Sans"/>
          <w:lang/>
        </w:rPr>
      </w:pPr>
      <w:r>
        <w:rPr>
          <w:rFonts w:cs="Luxi Sans"/>
          <w:lang/>
        </w:rPr>
        <w:t>Modlitba k Márii pre jej verných otrokov</w:t>
      </w:r>
    </w:p>
    <w:p w:rsidR="00000000" w:rsidRDefault="00B873BA">
      <w:pPr>
        <w:pStyle w:val="a8"/>
        <w:rPr>
          <w:rFonts w:cs="Luxi Sans"/>
          <w:lang/>
        </w:rPr>
      </w:pPr>
      <w:r>
        <w:rPr>
          <w:rFonts w:cs="Luxi Sans"/>
          <w:lang/>
        </w:rPr>
        <w:t>[68.] Zdravas’ M</w:t>
      </w:r>
      <w:r>
        <w:rPr>
          <w:rFonts w:cs="Luxi Sans"/>
          <w:lang/>
        </w:rPr>
        <w:t>ária, milovaná Dcéra večného Otca! Zdravas’ Mária, obdivuhodná Matka Syna! Zdravas’ Mária, preverná Nevesta Ducha Svätého! Zdravas’ Mária, moja drahá Matka, milovaná Pani a mocná Panovníčka. Zdravas’, moja radosť, sláva, srdce i moja duša! Milosrdenstvom m</w:t>
      </w:r>
      <w:r>
        <w:rPr>
          <w:rFonts w:cs="Luxi Sans"/>
          <w:lang/>
        </w:rPr>
        <w:t>i patríš celá, a ja podľa práva celý tebe. No ešte nie som dostatočne tvoj a tak sa ti znovu celý dávam ako večný otrok, bez ponechania si niečoho pre seba alebo pre iných.</w:t>
      </w:r>
    </w:p>
    <w:p w:rsidR="00000000" w:rsidRDefault="00B873BA">
      <w:pPr>
        <w:pStyle w:val="a8"/>
        <w:rPr>
          <w:rFonts w:cs="Luxi Sans"/>
          <w:lang/>
        </w:rPr>
      </w:pPr>
      <w:r>
        <w:rPr>
          <w:rFonts w:cs="Luxi Sans"/>
          <w:lang/>
        </w:rPr>
        <w:lastRenderedPageBreak/>
        <w:t>Ak ešte vo mne vidíš niečo, čo ti neprináleží, prosím ťa, hneď v tejto chvíli sa to</w:t>
      </w:r>
      <w:r>
        <w:rPr>
          <w:rFonts w:cs="Luxi Sans"/>
          <w:lang/>
        </w:rPr>
        <w:t>ho zmocni a staň sa absolútnou Paňou nad všetkým, čo mám. Zbúraj, vykoreň a znič všetko, čo sa Bohu nepáči. A vysaď, pestuj i konaj všetko, čo sa ti bude páčiť.</w:t>
      </w:r>
    </w:p>
    <w:p w:rsidR="00000000" w:rsidRDefault="00B873BA">
      <w:pPr>
        <w:pStyle w:val="a8"/>
        <w:rPr>
          <w:rFonts w:cs="Luxi Sans"/>
          <w:lang/>
        </w:rPr>
      </w:pPr>
      <w:r>
        <w:rPr>
          <w:rFonts w:cs="Luxi Sans"/>
          <w:lang/>
        </w:rPr>
        <w:t>A svetlo tvojej viery nech rozoženie temnoty môjho ducha. Tvoja hlboká pokora nech nahradí moju</w:t>
      </w:r>
      <w:r>
        <w:rPr>
          <w:rFonts w:cs="Luxi Sans"/>
          <w:lang/>
        </w:rPr>
        <w:t xml:space="preserve"> pýchu. Tvoja vznešená kontemplácia nech zastaví roztržitosti mojej túlavej predstavivosti. Tvoje stále videnie Boha nech naplní moju pamäť jeho prítomnosťou. Oheň lásky tvojho srdca nech rozšíri a rozpáli vlažnosť i chladnosť môjho. Tvoje čnosti nech nahr</w:t>
      </w:r>
      <w:r>
        <w:rPr>
          <w:rFonts w:cs="Luxi Sans"/>
          <w:lang/>
        </w:rPr>
        <w:t>adia moje hriechy. Tvoje zásluhy nech sú mojou ozdobou a doplnkom pred Bohom. A ak je to možné, moja predrahá a milovaná Matka, daj, nech Ježiša Krista a jeho svätú vôľu poznávam iba tvojím duchom; nech chválim a oslavujem Pána len tvojou dušou; nech miluj</w:t>
      </w:r>
      <w:r>
        <w:rPr>
          <w:rFonts w:cs="Luxi Sans"/>
          <w:lang/>
        </w:rPr>
        <w:t>em Boha iba tvojím srdcom, aby som ho miloval takou čistou a vrúcnou láskou ako ty.</w:t>
      </w:r>
    </w:p>
    <w:p w:rsidR="00000000" w:rsidRDefault="00B873BA">
      <w:pPr>
        <w:pStyle w:val="a8"/>
        <w:rPr>
          <w:rFonts w:cs="Luxi Sans"/>
          <w:lang/>
        </w:rPr>
      </w:pPr>
      <w:r>
        <w:rPr>
          <w:rFonts w:cs="Luxi Sans"/>
          <w:lang/>
        </w:rPr>
        <w:t>[69.] Nežiadam si od teba ani videnia, ani zjavenia, ani záľuby či potešenia, hoc aj len duchovné. Tebe patrí jasné videnie bez temnôt. Tebe patrí vychutnávanie bez horkost</w:t>
      </w:r>
      <w:r>
        <w:rPr>
          <w:rFonts w:cs="Luxi Sans"/>
          <w:lang/>
        </w:rPr>
        <w:t>i. Tebe v nebi patrí víťazstvo po pravici tvojho Syna bez akéhokoľvek pokorenia. Tebe celkom patrí moc prikazovať anjelom, ľuďom i démonom bez odporu. A tiež podľa svojej vôle spravovať všetky Božie dobrá bez výnimky.</w:t>
      </w:r>
    </w:p>
    <w:p w:rsidR="00000000" w:rsidRDefault="00B873BA">
      <w:pPr>
        <w:pStyle w:val="a8"/>
        <w:rPr>
          <w:rFonts w:cs="Luxi Sans"/>
          <w:lang/>
        </w:rPr>
      </w:pPr>
      <w:r>
        <w:rPr>
          <w:rFonts w:cs="Luxi Sans"/>
          <w:lang/>
        </w:rPr>
        <w:t>Božská Mária, hľa, ten lepší podiel, k</w:t>
      </w:r>
      <w:r>
        <w:rPr>
          <w:rFonts w:cs="Luxi Sans"/>
          <w:lang/>
        </w:rPr>
        <w:t>torý ti dal Pán a ktorý ti nikdy neodníme, a to mi prináša veľkú radosť. Za svoj podiel tu dolu nechcem nič iné, než to, čo si mala ty, čiže: čisto veriť bez akéhokoľvek chutnania či videnia, radostne trpieť bez útechy stvorení, ustavične zomierať sebe sam</w:t>
      </w:r>
      <w:r>
        <w:rPr>
          <w:rFonts w:cs="Luxi Sans"/>
          <w:lang/>
        </w:rPr>
        <w:t>ému bez oddychu a odhodlane pre teba pracovať až do smrti bez akéhokoľvek podielu ako najpodlejší z tvojich otrokov. Jediná milosť, o ktorú ťa pre číre milosrdenstvo prosím, je to, žeby som po všetky dni a chvíle svojho života hovoril trojité Amen: Amen na</w:t>
      </w:r>
      <w:r>
        <w:rPr>
          <w:rFonts w:cs="Luxi Sans"/>
          <w:lang/>
        </w:rPr>
        <w:t xml:space="preserve"> všetko, čo si vykonala na zemi za svojho života; Amen na všetko, čo teraz robíš v nebi; Amen na všetko, čo konáš v mojej duši, aby si vo mne len ty dokonale oslavovala Ježiša v čase i vo večnosti. Tak nech sa stane.</w:t>
      </w:r>
    </w:p>
    <w:p w:rsidR="00000000" w:rsidRDefault="00B873BA">
      <w:pPr>
        <w:pStyle w:val="3"/>
        <w:tabs>
          <w:tab w:val="left" w:pos="0"/>
        </w:tabs>
        <w:rPr>
          <w:rFonts w:cs="Luxi Sans"/>
          <w:lang/>
        </w:rPr>
      </w:pPr>
      <w:r>
        <w:rPr>
          <w:rFonts w:cs="Luxi Sans"/>
          <w:lang/>
        </w:rPr>
        <w:t>Strom života</w:t>
      </w:r>
      <w:r>
        <w:rPr>
          <w:rFonts w:cs="Luxi Sans"/>
          <w:sz w:val="22"/>
          <w:lang/>
        </w:rPr>
        <w:t xml:space="preserve">: jeho pestovanie a vzrast </w:t>
      </w:r>
      <w:r>
        <w:rPr>
          <w:rFonts w:cs="Luxi Sans"/>
          <w:sz w:val="22"/>
          <w:lang/>
        </w:rPr>
        <w:t xml:space="preserve">alebo </w:t>
      </w:r>
      <w:r>
        <w:rPr>
          <w:rFonts w:cs="Luxi Sans"/>
          <w:lang/>
        </w:rPr>
        <w:t>ako nechať Máriu žiť a kraľovať v našich dušiach</w:t>
      </w:r>
    </w:p>
    <w:p w:rsidR="00000000" w:rsidRDefault="00B873BA">
      <w:pPr>
        <w:pStyle w:val="a8"/>
        <w:rPr>
          <w:rFonts w:cs="Luxi Sans"/>
          <w:lang/>
        </w:rPr>
      </w:pPr>
      <w:r>
        <w:rPr>
          <w:rFonts w:cs="Luxi Sans"/>
          <w:lang/>
        </w:rPr>
        <w:t>1. Sväté otroctvo ako Strom života</w:t>
      </w:r>
    </w:p>
    <w:p w:rsidR="00000000" w:rsidRDefault="00B873BA">
      <w:pPr>
        <w:pStyle w:val="a8"/>
        <w:rPr>
          <w:rFonts w:cs="Luxi Sans"/>
          <w:lang/>
        </w:rPr>
      </w:pPr>
      <w:r>
        <w:rPr>
          <w:rFonts w:cs="Luxi Sans"/>
          <w:lang/>
        </w:rPr>
        <w:t xml:space="preserve">[70.] Duša predurčená, účinkom Ducha Svätého si porozumela, čo som povedal? Ďakuj teda za to Bohu! Veď to tajomstvo je neznáme takmer celému svetu. A keď si už našla </w:t>
      </w:r>
      <w:r>
        <w:rPr>
          <w:rFonts w:cs="Luxi Sans"/>
          <w:lang/>
        </w:rPr>
        <w:t>poklad ukrytý na Máriinom poli, či vzácnu perlu z Evanjelia, tak všetko musíš predať, aby si ju získala. Musíš sa zasvätiť obetovaním samej seba do rúk Márie a šťastne sa v nej stratiť, aby si tam našla samého Boha.</w:t>
      </w:r>
    </w:p>
    <w:p w:rsidR="00000000" w:rsidRDefault="00B873BA">
      <w:pPr>
        <w:pStyle w:val="a8"/>
        <w:rPr>
          <w:rFonts w:cs="Luxi Sans"/>
          <w:lang/>
        </w:rPr>
      </w:pPr>
      <w:r>
        <w:rPr>
          <w:rFonts w:cs="Luxi Sans"/>
          <w:lang/>
        </w:rPr>
        <w:t>Ak v tvojej duši Duch Svätý zasadil prav</w:t>
      </w:r>
      <w:r>
        <w:rPr>
          <w:rFonts w:cs="Luxi Sans"/>
          <w:lang/>
        </w:rPr>
        <w:t xml:space="preserve">ý Strom života, čiže pobožnosť, ktorú som ti práve vysvetlil, tak ho musíš veľmi starostlivo pestovať, aby ťa odmenil v pravý čas svojím plodom. Je horčičným semienkom, o ktorom hovorí Evanjelium a ktoré, zdá sa, bolo najmenšie zo všetkých semien. Narastá </w:t>
      </w:r>
      <w:r>
        <w:rPr>
          <w:rFonts w:cs="Luxi Sans"/>
          <w:lang/>
        </w:rPr>
        <w:t>však veľmi vysoko a vyháňa svoj kmeň do výšky tak, že vtáci nebies, čiže predurčení, si v ňom robia svoje hniezda, odpočívajú v tieni za horúčavy slnka a skrývajú sa v bezpečí pred divými zvieratami.</w:t>
      </w:r>
    </w:p>
    <w:p w:rsidR="00000000" w:rsidRDefault="00B873BA">
      <w:pPr>
        <w:pStyle w:val="a8"/>
        <w:rPr>
          <w:rFonts w:cs="Luxi Sans"/>
          <w:lang/>
        </w:rPr>
      </w:pPr>
      <w:r>
        <w:rPr>
          <w:rFonts w:cs="Luxi Sans"/>
          <w:lang/>
        </w:rPr>
        <w:t>2. Spôsob pestovania</w:t>
      </w:r>
    </w:p>
    <w:p w:rsidR="00000000" w:rsidRDefault="00B873BA">
      <w:pPr>
        <w:pStyle w:val="a8"/>
        <w:rPr>
          <w:rFonts w:cs="Luxi Sans"/>
          <w:lang/>
        </w:rPr>
      </w:pPr>
      <w:r>
        <w:rPr>
          <w:rFonts w:cs="Luxi Sans"/>
          <w:lang/>
        </w:rPr>
        <w:t>Duša drahá, hľa, spôsob, ako ho pes</w:t>
      </w:r>
      <w:r>
        <w:rPr>
          <w:rFonts w:cs="Luxi Sans"/>
          <w:lang/>
        </w:rPr>
        <w:t>tovať:</w:t>
      </w:r>
    </w:p>
    <w:p w:rsidR="00000000" w:rsidRDefault="00B873BA">
      <w:pPr>
        <w:pStyle w:val="a8"/>
        <w:rPr>
          <w:rFonts w:cs="Luxi Sans"/>
          <w:lang/>
        </w:rPr>
      </w:pPr>
      <w:r>
        <w:rPr>
          <w:rFonts w:cs="Luxi Sans"/>
          <w:lang/>
        </w:rPr>
        <w:t>[71.] </w:t>
      </w:r>
      <w:r>
        <w:rPr>
          <w:rFonts w:cs="Luxi Sans"/>
          <w:i/>
          <w:lang/>
        </w:rPr>
        <w:t>1)</w:t>
      </w:r>
      <w:r>
        <w:rPr>
          <w:rFonts w:cs="Luxi Sans"/>
          <w:lang/>
        </w:rPr>
        <w:t xml:space="preserve"> Tento strom, zasadený do verného srdca, potrebuje zostať pod šírym nebom bez </w:t>
      </w:r>
      <w:r>
        <w:rPr>
          <w:rFonts w:cs="Luxi Sans"/>
          <w:lang/>
        </w:rPr>
        <w:lastRenderedPageBreak/>
        <w:t>akejkoľvek ľudskej podpory. Keďže je božský, potrebuje vždy zostať bez stvorenia, ktoré by mu mohlo prekaziť povzniesť sa k svojmu pôvodcovi, Bohu. Tiež sa nesmiem</w:t>
      </w:r>
      <w:r>
        <w:rPr>
          <w:rFonts w:cs="Luxi Sans"/>
          <w:lang/>
        </w:rPr>
        <w:t>e vôbec spoliehať na svoj ľudský dôvtip, čisto prirodzené schopnosti alebo záujem či autoritu ľudí. Musíme sa utiekať k Márii a opierať sa o jej pomoc.</w:t>
      </w:r>
    </w:p>
    <w:p w:rsidR="00000000" w:rsidRDefault="00B873BA">
      <w:pPr>
        <w:pStyle w:val="a8"/>
        <w:rPr>
          <w:rFonts w:cs="Luxi Sans"/>
          <w:lang/>
        </w:rPr>
      </w:pPr>
      <w:r>
        <w:rPr>
          <w:rFonts w:cs="Luxi Sans"/>
          <w:lang/>
        </w:rPr>
        <w:t>[72.] </w:t>
      </w:r>
      <w:r>
        <w:rPr>
          <w:rFonts w:cs="Luxi Sans"/>
          <w:i/>
          <w:lang/>
        </w:rPr>
        <w:t>2)</w:t>
      </w:r>
      <w:r>
        <w:rPr>
          <w:rFonts w:cs="Luxi Sans"/>
          <w:lang/>
        </w:rPr>
        <w:t xml:space="preserve"> Duša, v ktorej je zasadený tento strom, sa ním musí neustále zaoberať, strážiť ho a dbať oň, ak</w:t>
      </w:r>
      <w:r>
        <w:rPr>
          <w:rFonts w:cs="Luxi Sans"/>
          <w:lang/>
        </w:rPr>
        <w:t>o dobrý záhradník. Keďže je živým stromom a má priniesť plod života, potrebuje, aby ho duša svojím stálym dohľadom a kontempláciou ošetrovala a zveľaďovala. A pôsobí v dokonalej duši tak, že stále naň myslí a stal sa jej prvoradou starosťou.</w:t>
      </w:r>
    </w:p>
    <w:p w:rsidR="00000000" w:rsidRDefault="00B873BA">
      <w:pPr>
        <w:pStyle w:val="a8"/>
        <w:rPr>
          <w:rFonts w:cs="Luxi Sans"/>
          <w:lang/>
        </w:rPr>
      </w:pPr>
      <w:r>
        <w:rPr>
          <w:rFonts w:cs="Luxi Sans"/>
          <w:lang/>
        </w:rPr>
        <w:t>[73.] Musíš ot</w:t>
      </w:r>
      <w:r>
        <w:rPr>
          <w:rFonts w:cs="Luxi Sans"/>
          <w:lang/>
        </w:rPr>
        <w:t>rhávať i orezávať bodliaky a tŕnie, ktoré by ti časom mohli udusiť tento strom alebo zabrániť mu priniesť ovocie. Čiže umŕtvovaním a násilím voči sebe musíš verne orezávať i odstraňovať všetky neužitočné potešenia a zbytočné zaoberanie sa tvormi. Alebo kri</w:t>
      </w:r>
      <w:r>
        <w:rPr>
          <w:rFonts w:cs="Luxi Sans"/>
          <w:lang/>
        </w:rPr>
        <w:t>žovať svoje telo a zachovávať mlčanie a umŕtvovať svoje zmysly.</w:t>
      </w:r>
    </w:p>
    <w:p w:rsidR="00000000" w:rsidRDefault="00B873BA">
      <w:pPr>
        <w:pStyle w:val="a8"/>
        <w:rPr>
          <w:rFonts w:cs="Luxi Sans"/>
          <w:lang/>
        </w:rPr>
      </w:pPr>
      <w:r>
        <w:rPr>
          <w:rFonts w:cs="Luxi Sans"/>
          <w:lang/>
        </w:rPr>
        <w:t>[74.] </w:t>
      </w:r>
      <w:r>
        <w:rPr>
          <w:rFonts w:cs="Luxi Sans"/>
          <w:i/>
          <w:lang/>
        </w:rPr>
        <w:t>3) </w:t>
      </w:r>
      <w:r>
        <w:rPr>
          <w:rFonts w:cs="Luxi Sans"/>
          <w:lang/>
        </w:rPr>
        <w:t>Musíš bdieť, aby mu húsenice vôbec neuškodili. Húsenicami sú láska k sebe i pohodliu, čo požierajú zelené listy a sľubné nádeje, že Strom prinesie plod. Lebo samoláska a láska k Márii</w:t>
      </w:r>
      <w:r>
        <w:rPr>
          <w:rFonts w:cs="Luxi Sans"/>
          <w:lang/>
        </w:rPr>
        <w:t xml:space="preserve"> sa vôbec neznášajú.</w:t>
      </w:r>
    </w:p>
    <w:p w:rsidR="00000000" w:rsidRDefault="00B873BA">
      <w:pPr>
        <w:pStyle w:val="a8"/>
        <w:rPr>
          <w:rFonts w:cs="Luxi Sans"/>
          <w:lang/>
        </w:rPr>
      </w:pPr>
      <w:r>
        <w:rPr>
          <w:rFonts w:cs="Luxi Sans"/>
          <w:lang/>
        </w:rPr>
        <w:t>[75.] </w:t>
      </w:r>
      <w:r>
        <w:rPr>
          <w:rFonts w:cs="Luxi Sans"/>
          <w:i/>
          <w:lang/>
        </w:rPr>
        <w:t>4) </w:t>
      </w:r>
      <w:r>
        <w:rPr>
          <w:rFonts w:cs="Luxi Sans"/>
          <w:lang/>
        </w:rPr>
        <w:t>Nesmieš k nemu pripustiť šelmy, čiže hriechy, ktoré by mohli svojím dotykom zabiť Strom života. Ani ich dych nesmie naň zostupovať, totiž ľahké hriechy, ktoré, ak nás vôbec nemrzia, sú vždy veľmi nebezpečné...</w:t>
      </w:r>
    </w:p>
    <w:p w:rsidR="00000000" w:rsidRDefault="00B873BA">
      <w:pPr>
        <w:pStyle w:val="a8"/>
        <w:rPr>
          <w:rFonts w:cs="Luxi Sans"/>
          <w:lang/>
        </w:rPr>
      </w:pPr>
      <w:r>
        <w:rPr>
          <w:rFonts w:cs="Luxi Sans"/>
          <w:lang/>
        </w:rPr>
        <w:t>[76.] </w:t>
      </w:r>
      <w:r>
        <w:rPr>
          <w:rFonts w:cs="Luxi Sans"/>
          <w:i/>
          <w:lang/>
        </w:rPr>
        <w:t>5) </w:t>
      </w:r>
      <w:r>
        <w:rPr>
          <w:rFonts w:cs="Luxi Sans"/>
          <w:lang/>
        </w:rPr>
        <w:t>Musíš t</w:t>
      </w:r>
      <w:r>
        <w:rPr>
          <w:rFonts w:cs="Luxi Sans"/>
          <w:lang/>
        </w:rPr>
        <w:t>ento božský strom neustále zalievať svätými prijímaniami i omšami a inými verejnými i osobnými modlitbami, bez ktorých by prestal prinášať ovocie.</w:t>
      </w:r>
    </w:p>
    <w:p w:rsidR="00000000" w:rsidRDefault="00B873BA">
      <w:pPr>
        <w:pStyle w:val="a8"/>
        <w:rPr>
          <w:rFonts w:cs="Luxi Sans"/>
          <w:lang/>
        </w:rPr>
      </w:pPr>
      <w:r>
        <w:rPr>
          <w:rFonts w:cs="Luxi Sans"/>
          <w:lang/>
        </w:rPr>
        <w:t>[77.] </w:t>
      </w:r>
      <w:r>
        <w:rPr>
          <w:rFonts w:cs="Luxi Sans"/>
          <w:i/>
          <w:lang/>
        </w:rPr>
        <w:t>6) </w:t>
      </w:r>
      <w:r>
        <w:rPr>
          <w:rFonts w:cs="Luxi Sans"/>
          <w:lang/>
        </w:rPr>
        <w:t>Nemusíš sa znepokojovať, ak naň fúka a otriasa ním vietor. Lebo je nevyhnutne vystavený vetru pokuše</w:t>
      </w:r>
      <w:r>
        <w:rPr>
          <w:rFonts w:cs="Luxi Sans"/>
          <w:lang/>
        </w:rPr>
        <w:t>ní, ktorý ho chce vyvaliť, a snehom i ľadom, ktoré ho chcú zničiť. Čo znamená, že nevyhnutne budú proti tejto úcte k svätej Panne útočiť a jej protirečiť. Ale ak vytrváme v jeho pestovaní, niet sa čoho báť.</w:t>
      </w:r>
    </w:p>
    <w:p w:rsidR="00000000" w:rsidRDefault="00B873BA">
      <w:pPr>
        <w:pStyle w:val="a8"/>
        <w:rPr>
          <w:rFonts w:cs="Luxi Sans"/>
          <w:lang/>
        </w:rPr>
      </w:pPr>
    </w:p>
    <w:p w:rsidR="00000000" w:rsidRDefault="00B873BA">
      <w:pPr>
        <w:pStyle w:val="a8"/>
        <w:rPr>
          <w:rFonts w:cs="Luxi Sans"/>
          <w:lang/>
        </w:rPr>
      </w:pPr>
      <w:r>
        <w:rPr>
          <w:rFonts w:cs="Luxi Sans"/>
          <w:lang/>
        </w:rPr>
        <w:t>3. Jeho trváce ovocie: Ježiš Kristus</w:t>
      </w:r>
    </w:p>
    <w:p w:rsidR="00000000" w:rsidRDefault="00B873BA">
      <w:pPr>
        <w:pStyle w:val="a8"/>
        <w:rPr>
          <w:rFonts w:cs="Luxi Sans"/>
          <w:lang/>
        </w:rPr>
      </w:pPr>
      <w:r>
        <w:rPr>
          <w:rFonts w:cs="Luxi Sans"/>
          <w:lang/>
        </w:rPr>
        <w:t xml:space="preserve">[78.] Duša </w:t>
      </w:r>
      <w:r>
        <w:rPr>
          <w:rFonts w:cs="Luxi Sans"/>
          <w:lang/>
        </w:rPr>
        <w:t>vyvolená, ak svoj Strom života, čerstvo zasadený Duchom Svätým v tvojej duši, budeš takto pestovať, uisťujem ťa, že zakrátko vyrastie tak vysoko, že nebeskí vtáci budú v ňom bývať. A stane sa takým dokonalým, že v pravý čas aj vydá svoj plod cti a milosti.</w:t>
      </w:r>
      <w:r>
        <w:rPr>
          <w:rFonts w:cs="Luxi Sans"/>
          <w:lang/>
        </w:rPr>
        <w:t xml:space="preserve"> Totiž milého a lásky hodného Ježiša, ktorý vždy bol i bude jediným plodom Márie.</w:t>
      </w:r>
    </w:p>
    <w:p w:rsidR="00000000" w:rsidRDefault="00B873BA">
      <w:pPr>
        <w:pStyle w:val="a8"/>
        <w:rPr>
          <w:rFonts w:cs="Luxi Sans"/>
          <w:lang/>
        </w:rPr>
      </w:pPr>
      <w:r>
        <w:rPr>
          <w:rFonts w:cs="Luxi Sans"/>
          <w:lang/>
        </w:rPr>
        <w:t>Šťastná to duša, v ktorej je zasadená Mária, Strom života. Šťastnejšia však tá, v ktorej vzrastá a rozkvitá. Ešte šťastnejšia tá, v ktorej prináša svoj plod. No najšťastnejši</w:t>
      </w:r>
      <w:r>
        <w:rPr>
          <w:rFonts w:cs="Luxi Sans"/>
          <w:lang/>
        </w:rPr>
        <w:t>a zo všetkých je tá, ktorá vychutnáva tento plod a zachová ho až do smrti a po všetky veky vekov. Nech sa tak stane.</w:t>
      </w:r>
    </w:p>
    <w:p w:rsidR="00000000" w:rsidRDefault="00B873BA">
      <w:pPr>
        <w:pStyle w:val="a8"/>
        <w:rPr>
          <w:rFonts w:cs="Luxi Sans"/>
          <w:lang/>
        </w:rPr>
      </w:pPr>
      <w:r>
        <w:rPr>
          <w:rFonts w:cs="Luxi Sans"/>
          <w:lang/>
        </w:rPr>
        <w:t>Qui tenet, teneat.</w:t>
      </w:r>
      <w:r>
        <w:rPr>
          <w:rStyle w:val="FootnoteCharacters"/>
          <w:rFonts w:cs="Luxi Sans"/>
          <w:lang w:val="en-US"/>
        </w:rPr>
        <w:footnoteReference w:id="270"/>
      </w:r>
    </w:p>
    <w:p w:rsidR="00000000" w:rsidRDefault="00B873BA">
      <w:pPr>
        <w:pStyle w:val="a8"/>
        <w:rPr>
          <w:rFonts w:cs="Luxi Sans"/>
          <w:lang/>
        </w:rPr>
      </w:pPr>
    </w:p>
    <w:p w:rsidR="00000000" w:rsidRDefault="00B873BA">
      <w:pPr>
        <w:rPr>
          <w:rFonts w:eastAsia="Luxi Sans" w:cs="Luxi Sans"/>
          <w:b/>
          <w:bCs/>
          <w:color w:val="800000"/>
          <w:sz w:val="60"/>
          <w:szCs w:val="60"/>
          <w:lang/>
        </w:rPr>
      </w:pPr>
      <w:r>
        <w:br w:type="page"/>
      </w:r>
      <w:r>
        <w:rPr>
          <w:rFonts w:cs="Luxi Sans"/>
          <w:color w:val="800000"/>
          <w:sz w:val="60"/>
          <w:szCs w:val="60"/>
          <w:lang/>
        </w:rPr>
        <w:lastRenderedPageBreak/>
        <w:t>Modlitby</w:t>
      </w:r>
    </w:p>
    <w:p w:rsidR="00000000" w:rsidRDefault="00B873BA">
      <w:pPr>
        <w:pStyle w:val="2"/>
        <w:rPr>
          <w:rFonts w:cs="Luxi Sans"/>
          <w:lang/>
        </w:rPr>
      </w:pPr>
      <w:r>
        <w:rPr>
          <w:rFonts w:cs="Luxi Sans"/>
          <w:lang/>
        </w:rPr>
        <w:t>Modlitby svätého Ľudovíta Máriu Grigniona z Montfortu</w:t>
      </w:r>
      <w:r>
        <w:rPr>
          <w:rFonts w:cs="Luxi Sans"/>
          <w:lang/>
        </w:rPr>
        <w:br/>
        <w:t>alebo modlitby ním odporúčané</w:t>
      </w:r>
    </w:p>
    <w:p w:rsidR="00000000" w:rsidRDefault="00B873BA">
      <w:pPr>
        <w:pStyle w:val="3"/>
        <w:tabs>
          <w:tab w:val="left" w:pos="0"/>
        </w:tabs>
        <w:rPr>
          <w:rFonts w:cs="Luxi Sans"/>
          <w:lang/>
        </w:rPr>
      </w:pPr>
      <w:r>
        <w:rPr>
          <w:rFonts w:cs="Luxi Sans"/>
          <w:lang/>
        </w:rPr>
        <w:t>1. Vrúcna modlitba</w:t>
      </w:r>
      <w:r>
        <w:rPr>
          <w:rStyle w:val="FootnoteCharacters"/>
          <w:rFonts w:cs="Luxi Sans"/>
          <w:lang/>
        </w:rPr>
        <w:footnoteReference w:id="271"/>
      </w:r>
      <w:r>
        <w:rPr>
          <w:rFonts w:cs="Luxi Sans"/>
          <w:lang/>
        </w:rPr>
        <w:t xml:space="preserve"> – Me</w:t>
      </w:r>
      <w:r>
        <w:rPr>
          <w:rFonts w:cs="Luxi Sans"/>
          <w:lang/>
        </w:rPr>
        <w:t>mento...</w:t>
      </w:r>
    </w:p>
    <w:p w:rsidR="00000000" w:rsidRDefault="00B873BA">
      <w:pPr>
        <w:pStyle w:val="a8"/>
        <w:rPr>
          <w:rFonts w:cs="Luxi Sans"/>
          <w:lang/>
        </w:rPr>
      </w:pPr>
      <w:r>
        <w:rPr>
          <w:rFonts w:cs="Luxi Sans"/>
          <w:lang/>
        </w:rPr>
        <w:t>[1.] </w:t>
      </w:r>
      <w:r>
        <w:rPr>
          <w:rFonts w:cs="Luxi Sans"/>
          <w:i/>
          <w:lang/>
        </w:rPr>
        <w:t>Memento, Domine, Congregationis tuae, quam possedisti ab initio</w:t>
      </w:r>
      <w:r>
        <w:rPr>
          <w:rFonts w:cs="Luxi Sans"/>
          <w:lang/>
        </w:rPr>
        <w:t>.</w:t>
      </w:r>
      <w:r>
        <w:rPr>
          <w:rStyle w:val="FootnoteCharacters"/>
          <w:rFonts w:cs="Luxi Sans"/>
          <w:lang/>
        </w:rPr>
        <w:footnoteReference w:id="272"/>
      </w:r>
      <w:r>
        <w:rPr>
          <w:rFonts w:cs="Luxi Sans"/>
          <w:lang/>
        </w:rPr>
        <w:t xml:space="preserve"> – „Pamätaj, Pane, na svoj ľud, ktorý vlastníš od večnosti,“ keď si naň myslel </w:t>
      </w:r>
      <w:r>
        <w:rPr>
          <w:rFonts w:cs="Luxi Sans"/>
          <w:i/>
          <w:lang/>
        </w:rPr>
        <w:t>ab initio</w:t>
      </w:r>
      <w:r>
        <w:rPr>
          <w:rFonts w:cs="Luxi Sans"/>
          <w:lang/>
        </w:rPr>
        <w:t>. Vlastnil si ho už vtedy, keď si vyviedol vesmír z ničoty</w:t>
      </w:r>
      <w:r>
        <w:rPr>
          <w:rFonts w:cs="Luxi Sans"/>
          <w:i/>
          <w:lang/>
        </w:rPr>
        <w:t xml:space="preserve"> ab initio</w:t>
      </w:r>
      <w:r>
        <w:rPr>
          <w:rFonts w:cs="Luxi Sans"/>
          <w:lang/>
        </w:rPr>
        <w:t>. Nosil si ho v srdci</w:t>
      </w:r>
      <w:r>
        <w:rPr>
          <w:rFonts w:cs="Luxi Sans"/>
          <w:lang/>
        </w:rPr>
        <w:t>, keď ho tvoj drahý Syn skropil svojou krvou na kríži, posvätil svojou smrťou a zveril svojej svätej Matke.</w:t>
      </w:r>
    </w:p>
    <w:p w:rsidR="00000000" w:rsidRDefault="00B873BA">
      <w:pPr>
        <w:pStyle w:val="a8"/>
        <w:rPr>
          <w:rFonts w:cs="Luxi Sans"/>
          <w:lang/>
        </w:rPr>
      </w:pPr>
      <w:r>
        <w:rPr>
          <w:rFonts w:cs="Luxi Sans"/>
          <w:lang/>
        </w:rPr>
        <w:t>[2.] Uskutočni, Pane, plány svojho milosrdenstva. Vzbuď svojou pravicou takých ľudí, akých si ukázal v prorockých videniach niektorým zo svojich veľ</w:t>
      </w:r>
      <w:r>
        <w:rPr>
          <w:rFonts w:cs="Luxi Sans"/>
          <w:lang/>
        </w:rPr>
        <w:t>kých služobníkov: svätému Františkovi z Pauly, svätému Vincentovi Ferrerskému, svätej Kataríne Sienskej a toľkým iným veľkým dušiam v minulom i tomto storočí.</w:t>
      </w:r>
    </w:p>
    <w:p w:rsidR="00000000" w:rsidRDefault="00B873BA">
      <w:pPr>
        <w:pStyle w:val="a8"/>
        <w:rPr>
          <w:rFonts w:cs="Luxi Sans"/>
          <w:lang/>
        </w:rPr>
      </w:pPr>
      <w:r>
        <w:rPr>
          <w:rFonts w:cs="Luxi Sans"/>
          <w:lang/>
        </w:rPr>
        <w:t>[3.] </w:t>
      </w:r>
      <w:r>
        <w:rPr>
          <w:rFonts w:cs="Luxi Sans"/>
          <w:i/>
          <w:lang/>
        </w:rPr>
        <w:t>Memento</w:t>
      </w:r>
      <w:r>
        <w:rPr>
          <w:rFonts w:cs="Luxi Sans"/>
          <w:lang/>
        </w:rPr>
        <w:t xml:space="preserve"> – „Spomeň si“, všemohúci Bože, na túto spoločnosť a uplatni na nej neumenšenú všemoh</w:t>
      </w:r>
      <w:r>
        <w:rPr>
          <w:rFonts w:cs="Luxi Sans"/>
          <w:lang/>
        </w:rPr>
        <w:t xml:space="preserve">úcnosť svojej ruky, rozsvieť pre ňu deň a priveď ju k dokonalosti. </w:t>
      </w:r>
      <w:r>
        <w:rPr>
          <w:rFonts w:cs="Luxi Sans"/>
          <w:i/>
          <w:lang/>
        </w:rPr>
        <w:t>Innova signa, immuta mirabilia;</w:t>
      </w:r>
      <w:r>
        <w:rPr>
          <w:rFonts w:cs="Luxi Sans"/>
          <w:lang/>
        </w:rPr>
        <w:t xml:space="preserve"> </w:t>
      </w:r>
      <w:r>
        <w:rPr>
          <w:rFonts w:cs="Luxi Sans"/>
          <w:i/>
          <w:lang/>
        </w:rPr>
        <w:t>sentiamus adjutorium brachii tui</w:t>
      </w:r>
      <w:r>
        <w:rPr>
          <w:rFonts w:cs="Luxi Sans"/>
          <w:lang/>
        </w:rPr>
        <w:t>.</w:t>
      </w:r>
      <w:r>
        <w:rPr>
          <w:rStyle w:val="FootnoteCharacters"/>
          <w:rFonts w:cs="Luxi Sans"/>
          <w:lang/>
        </w:rPr>
        <w:footnoteReference w:id="273"/>
      </w:r>
      <w:r>
        <w:rPr>
          <w:rFonts w:cs="Luxi Sans"/>
          <w:lang/>
        </w:rPr>
        <w:t xml:space="preserve"> Ó, veľký Bože, ktorý aj z neotesaných kameňov môžeš vzbudiť </w:t>
      </w:r>
      <w:r>
        <w:rPr>
          <w:rFonts w:cs="Luxi Sans"/>
          <w:spacing w:val="-2"/>
          <w:lang/>
        </w:rPr>
        <w:t>Abrahámovi</w:t>
      </w:r>
      <w:r>
        <w:rPr>
          <w:rFonts w:cs="Luxi Sans"/>
          <w:lang/>
        </w:rPr>
        <w:t xml:space="preserve"> potomstvo, riekni v sebe jediné slovo a pošli dobrý</w:t>
      </w:r>
      <w:r>
        <w:rPr>
          <w:rFonts w:cs="Luxi Sans"/>
          <w:lang/>
        </w:rPr>
        <w:t>ch robotníkov na svoju žatvu, misionárov do svojej Cirkvi.</w:t>
      </w:r>
    </w:p>
    <w:p w:rsidR="00000000" w:rsidRDefault="00B873BA">
      <w:pPr>
        <w:pStyle w:val="a8"/>
        <w:rPr>
          <w:rFonts w:cs="Luxi Sans"/>
          <w:lang/>
        </w:rPr>
      </w:pPr>
      <w:r>
        <w:rPr>
          <w:rFonts w:cs="Luxi Sans"/>
          <w:lang/>
        </w:rPr>
        <w:t>[4.] </w:t>
      </w:r>
      <w:r>
        <w:rPr>
          <w:rFonts w:cs="Luxi Sans"/>
          <w:i/>
          <w:lang/>
        </w:rPr>
        <w:t>Memento</w:t>
      </w:r>
      <w:r>
        <w:rPr>
          <w:rFonts w:cs="Luxi Sans"/>
          <w:lang/>
        </w:rPr>
        <w:t xml:space="preserve"> – „Rozpomeň sa“, dobrotivý Bože, na svoje dávne milosrdenstvá a pre ne sa rozpomeň na tento ľud. Spomeň si na opakované sľuby, ktoré si nám dával cez svojich prorokov i svojho Syna, že</w:t>
      </w:r>
      <w:r>
        <w:rPr>
          <w:rFonts w:cs="Luxi Sans"/>
          <w:lang/>
        </w:rPr>
        <w:t xml:space="preserve"> vypočuješ naše oprávnené prosby. Pamätaj na modlitby, ktoré k tebe v tejto veci vysielajú tvoji služobníci i služobnice už toľké stáročia. Nech ich hlasy, vzlykot, slzy aj preliata krv predstúpia pred teba a nástojčivo sa uchádzajú o tvoje milosrdenstvo. </w:t>
      </w:r>
      <w:r>
        <w:rPr>
          <w:rFonts w:cs="Luxi Sans"/>
          <w:lang/>
        </w:rPr>
        <w:t xml:space="preserve">No predovšetkým pamätaj na svojho milovaného Syna: </w:t>
      </w:r>
      <w:r>
        <w:rPr>
          <w:rFonts w:cs="Luxi Sans"/>
          <w:i/>
          <w:lang/>
        </w:rPr>
        <w:t>respice in faciem Christi tui</w:t>
      </w:r>
      <w:r>
        <w:rPr>
          <w:rFonts w:cs="Luxi Sans"/>
          <w:lang/>
        </w:rPr>
        <w:t>.</w:t>
      </w:r>
      <w:r>
        <w:rPr>
          <w:rStyle w:val="FootnoteCharacters"/>
          <w:rFonts w:cs="Luxi Sans"/>
          <w:lang/>
        </w:rPr>
        <w:footnoteReference w:id="274"/>
      </w:r>
      <w:r>
        <w:rPr>
          <w:rFonts w:cs="Luxi Sans"/>
          <w:lang/>
        </w:rPr>
        <w:t xml:space="preserve"> Veď jeho agónia, úzkosť i láskavý nárek v Olivovej záhrade, kde prosil: </w:t>
      </w:r>
      <w:r>
        <w:rPr>
          <w:rFonts w:cs="Luxi Sans"/>
          <w:i/>
          <w:lang/>
        </w:rPr>
        <w:t>quae utilitas in sanguine meo</w:t>
      </w:r>
      <w:r>
        <w:rPr>
          <w:rFonts w:cs="Luxi Sans"/>
          <w:lang/>
        </w:rPr>
        <w:t>,</w:t>
      </w:r>
      <w:r>
        <w:rPr>
          <w:rStyle w:val="FootnoteCharacters"/>
          <w:rFonts w:cs="Luxi Sans"/>
          <w:lang/>
        </w:rPr>
        <w:footnoteReference w:id="275"/>
      </w:r>
      <w:r>
        <w:rPr>
          <w:rFonts w:cs="Luxi Sans"/>
          <w:lang/>
        </w:rPr>
        <w:t xml:space="preserve"> jeho krutá smrť i preliata krv mocne kričia o milosrdenstvo, aby sa c</w:t>
      </w:r>
      <w:r>
        <w:rPr>
          <w:rFonts w:cs="Luxi Sans"/>
          <w:lang/>
        </w:rPr>
        <w:t>ez tento ľud jeho kráľovstvo vybudovalo na troskách kráľovstva jeho nepriateľov.</w:t>
      </w:r>
    </w:p>
    <w:p w:rsidR="00000000" w:rsidRDefault="00B873BA">
      <w:pPr>
        <w:pStyle w:val="a8"/>
        <w:rPr>
          <w:rFonts w:cs="Luxi Sans"/>
          <w:lang/>
        </w:rPr>
      </w:pPr>
      <w:r>
        <w:rPr>
          <w:rFonts w:cs="Luxi Sans"/>
          <w:lang/>
        </w:rPr>
        <w:t>[5.] </w:t>
      </w:r>
      <w:r>
        <w:rPr>
          <w:rFonts w:cs="Luxi Sans"/>
          <w:i/>
          <w:lang/>
        </w:rPr>
        <w:t>Memento</w:t>
      </w:r>
      <w:r>
        <w:rPr>
          <w:rFonts w:cs="Luxi Sans"/>
          <w:lang/>
        </w:rPr>
        <w:t xml:space="preserve"> – „Pamätaj“, Pane, na túto Komunitu v dôsledku svojej spravodlivosti. </w:t>
      </w:r>
      <w:r>
        <w:rPr>
          <w:rFonts w:cs="Luxi Sans"/>
          <w:i/>
          <w:lang/>
        </w:rPr>
        <w:t>Tempus faciendi, Domine, dissipaverunt legem tuam</w:t>
      </w:r>
      <w:r>
        <w:rPr>
          <w:rFonts w:cs="Luxi Sans"/>
          <w:lang/>
        </w:rPr>
        <w:t>.</w:t>
      </w:r>
      <w:r>
        <w:rPr>
          <w:rStyle w:val="FootnoteCharacters"/>
          <w:rFonts w:cs="Luxi Sans"/>
          <w:lang/>
        </w:rPr>
        <w:footnoteReference w:id="276"/>
      </w:r>
      <w:r>
        <w:rPr>
          <w:rFonts w:cs="Luxi Sans"/>
          <w:lang/>
        </w:rPr>
        <w:t xml:space="preserve"> Je čas vykonať, čo si sľúbil. Porušuje s</w:t>
      </w:r>
      <w:r>
        <w:rPr>
          <w:rFonts w:cs="Luxi Sans"/>
          <w:lang/>
        </w:rPr>
        <w:t>a tvoj božský zákon, opúšťa sa tvoje Evanjelium, prívaly zvráteností zaplavujú celú zem a siahajú až k tvojim služobníkom. Celá krajina je zničená. Bezbožnosť sedí na tróne, znesvätili tvoju svätyňu a ohavnosť siaha až po sväté miesto. Či všetko ponecháš n</w:t>
      </w:r>
      <w:r>
        <w:rPr>
          <w:rFonts w:cs="Luxi Sans"/>
          <w:lang/>
        </w:rPr>
        <w:t>apospas, spravodlivý Pane, Bože odplaty? Či všetko skončí ako Sodoma a Gomora? A ty budeš stále mlčať? Vždy dovolíš také niečo? Či netreba, aby sa tvoja vôľa diala na zemi ako v nebi a aby prišlo tvoje kráľovstvo? Neukázal si niektorým zo svojich priateľov</w:t>
      </w:r>
      <w:r>
        <w:rPr>
          <w:rFonts w:cs="Luxi Sans"/>
          <w:lang/>
        </w:rPr>
        <w:t xml:space="preserve"> budúcu obnovu tvojej Cirkvi </w:t>
      </w:r>
      <w:r>
        <w:rPr>
          <w:rFonts w:cs="Luxi Sans"/>
          <w:lang/>
        </w:rPr>
        <w:lastRenderedPageBreak/>
        <w:t xml:space="preserve">a Židia sa nemusia obrátiť k pravde? Či to už Cirkev neočakáva? Či azda všetci svätí v nebi nekričia: „spravodlivosť“– </w:t>
      </w:r>
      <w:r>
        <w:rPr>
          <w:rFonts w:cs="Luxi Sans"/>
          <w:i/>
          <w:lang/>
        </w:rPr>
        <w:t>vindica</w:t>
      </w:r>
      <w:r>
        <w:rPr>
          <w:rFonts w:cs="Luxi Sans"/>
          <w:lang/>
        </w:rPr>
        <w:t>?</w:t>
      </w:r>
      <w:r>
        <w:rPr>
          <w:rStyle w:val="FootnoteCharacters"/>
          <w:rFonts w:cs="Luxi Sans"/>
          <w:lang/>
        </w:rPr>
        <w:footnoteReference w:id="277"/>
      </w:r>
      <w:r>
        <w:rPr>
          <w:rFonts w:cs="Luxi Sans"/>
          <w:lang/>
        </w:rPr>
        <w:t xml:space="preserve"> Či ti všetci spravodliví zeme nevravia: </w:t>
      </w:r>
      <w:r>
        <w:rPr>
          <w:rFonts w:cs="Luxi Sans"/>
          <w:i/>
          <w:lang/>
        </w:rPr>
        <w:t>amen, veni, Domine</w:t>
      </w:r>
      <w:r>
        <w:rPr>
          <w:rFonts w:cs="Luxi Sans"/>
          <w:lang/>
        </w:rPr>
        <w:t>?</w:t>
      </w:r>
      <w:r>
        <w:rPr>
          <w:rStyle w:val="FootnoteCharacters"/>
          <w:rFonts w:cs="Luxi Sans"/>
          <w:lang/>
        </w:rPr>
        <w:footnoteReference w:id="278"/>
      </w:r>
      <w:r>
        <w:rPr>
          <w:rFonts w:cs="Luxi Sans"/>
          <w:lang/>
        </w:rPr>
        <w:t xml:space="preserve"> Či všetko tvorstvo, včítane toho najn</w:t>
      </w:r>
      <w:r>
        <w:rPr>
          <w:rFonts w:cs="Luxi Sans"/>
          <w:lang/>
        </w:rPr>
        <w:t xml:space="preserve">ižšieho, nestoná pod ťarchou nespočetných hriechov Babylonu a nežiada si tvoj príchod na obnovenie všetkého: </w:t>
      </w:r>
      <w:r>
        <w:rPr>
          <w:rFonts w:cs="Luxi Sans"/>
          <w:i/>
          <w:lang/>
        </w:rPr>
        <w:t>omnis creatura ingemiscit,</w:t>
      </w:r>
      <w:r>
        <w:rPr>
          <w:rStyle w:val="FootnoteCharacters"/>
          <w:rFonts w:cs="Luxi Sans"/>
          <w:lang/>
        </w:rPr>
        <w:t xml:space="preserve"> </w:t>
      </w:r>
      <w:r>
        <w:rPr>
          <w:rFonts w:cs="Luxi Sans"/>
          <w:lang/>
        </w:rPr>
        <w:t>atď...?</w:t>
      </w:r>
      <w:r>
        <w:rPr>
          <w:rStyle w:val="FootnoteCharacters"/>
          <w:rFonts w:cs="Luxi Sans"/>
          <w:lang/>
        </w:rPr>
        <w:footnoteReference w:id="279"/>
      </w:r>
    </w:p>
    <w:p w:rsidR="00000000" w:rsidRDefault="00B873BA">
      <w:pPr>
        <w:pStyle w:val="a8"/>
        <w:rPr>
          <w:rFonts w:cs="Luxi Sans"/>
          <w:lang/>
        </w:rPr>
      </w:pPr>
      <w:r>
        <w:rPr>
          <w:rFonts w:cs="Luxi Sans"/>
          <w:lang/>
        </w:rPr>
        <w:t>[6.] Pane Ježišu</w:t>
      </w:r>
      <w:r>
        <w:rPr>
          <w:rFonts w:cs="Luxi Sans"/>
          <w:i/>
          <w:lang/>
        </w:rPr>
        <w:t>, memento Congregationis tuae</w:t>
      </w:r>
      <w:r>
        <w:rPr>
          <w:rFonts w:cs="Luxi Sans"/>
          <w:lang/>
        </w:rPr>
        <w:t xml:space="preserve"> – spomeň si dať svojej Matke novú Spoločnosť, aby si ňou všetko o</w:t>
      </w:r>
      <w:r>
        <w:rPr>
          <w:rFonts w:cs="Luxi Sans"/>
          <w:lang/>
        </w:rPr>
        <w:t xml:space="preserve">bnovil a cez Máriu zavŕšil roky milosti tak, ako si ich ňou začal. </w:t>
      </w:r>
      <w:r>
        <w:rPr>
          <w:rFonts w:cs="Luxi Sans"/>
          <w:i/>
          <w:lang/>
        </w:rPr>
        <w:t>Da Matri tuae liberos, alioquin moriar</w:t>
      </w:r>
      <w:r>
        <w:rPr>
          <w:rStyle w:val="FootnoteCharacters"/>
          <w:rFonts w:cs="Luxi Sans"/>
          <w:lang/>
        </w:rPr>
        <w:footnoteReference w:id="280"/>
      </w:r>
      <w:r>
        <w:rPr>
          <w:rFonts w:cs="Luxi Sans"/>
          <w:i/>
          <w:lang/>
        </w:rPr>
        <w:t xml:space="preserve"> –</w:t>
      </w:r>
      <w:r>
        <w:rPr>
          <w:rFonts w:cs="Luxi Sans"/>
          <w:lang/>
        </w:rPr>
        <w:t xml:space="preserve"> „Daj svojej Matke deti a služobníkov, lebo inak umriem.“</w:t>
      </w:r>
    </w:p>
    <w:p w:rsidR="00000000" w:rsidRDefault="00B873BA">
      <w:pPr>
        <w:pStyle w:val="a8"/>
        <w:rPr>
          <w:rFonts w:cs="Luxi Sans"/>
          <w:lang/>
        </w:rPr>
      </w:pPr>
      <w:r>
        <w:rPr>
          <w:rFonts w:cs="Luxi Sans"/>
          <w:i/>
          <w:lang/>
        </w:rPr>
        <w:t>Da Matri tuae</w:t>
      </w:r>
      <w:r>
        <w:rPr>
          <w:rFonts w:cs="Luxi Sans"/>
          <w:lang/>
        </w:rPr>
        <w:t>:</w:t>
      </w:r>
      <w:r>
        <w:rPr>
          <w:rFonts w:cs="Luxi Sans"/>
          <w:i/>
          <w:lang/>
        </w:rPr>
        <w:t xml:space="preserve"> </w:t>
      </w:r>
      <w:r>
        <w:rPr>
          <w:rFonts w:cs="Luxi Sans"/>
          <w:lang/>
        </w:rPr>
        <w:t xml:space="preserve">veď to pre tvoju Matku ťa prosím. Pamätaj na jej lono i prsia a neodmietni </w:t>
      </w:r>
      <w:r>
        <w:rPr>
          <w:rFonts w:cs="Luxi Sans"/>
          <w:lang/>
        </w:rPr>
        <w:t>ma. Pamätaj, čí Syn si a vyslyš ma. Pamätaj, čím ti je ona i čím si ty jej a splň moje priania.</w:t>
      </w:r>
    </w:p>
    <w:p w:rsidR="00000000" w:rsidRDefault="00B873BA">
      <w:pPr>
        <w:pStyle w:val="a8"/>
        <w:rPr>
          <w:rFonts w:cs="Luxi Sans"/>
          <w:lang/>
        </w:rPr>
      </w:pPr>
      <w:r>
        <w:rPr>
          <w:rFonts w:cs="Luxi Sans"/>
          <w:lang/>
        </w:rPr>
        <w:t>Čo teda chcem od teba? Nič pre mňa, no všetko pre tvoju slávu.</w:t>
      </w:r>
    </w:p>
    <w:p w:rsidR="00000000" w:rsidRDefault="00B873BA">
      <w:pPr>
        <w:pStyle w:val="a8"/>
        <w:rPr>
          <w:rFonts w:cs="Luxi Sans"/>
          <w:lang/>
        </w:rPr>
      </w:pPr>
      <w:r>
        <w:rPr>
          <w:rFonts w:cs="Luxi Sans"/>
          <w:lang/>
        </w:rPr>
        <w:t>Čo teda chcem od teba? To, čo môžeš, a súčasne, čo sa odvažujem vysloviť. To, čo mi ako pravý Boh</w:t>
      </w:r>
      <w:r>
        <w:rPr>
          <w:rFonts w:cs="Luxi Sans"/>
          <w:lang/>
        </w:rPr>
        <w:t>, ktorým si, ktorému bola daná všetka moc na nebi i na zemi, aj ako najlepší zo všetkých synov, ktorý nekonečne miluješ svoju Matku, musíš poskytnúť.</w:t>
      </w:r>
    </w:p>
    <w:p w:rsidR="00000000" w:rsidRDefault="00B873BA">
      <w:pPr>
        <w:pStyle w:val="a8"/>
        <w:rPr>
          <w:rFonts w:cs="Luxi Sans"/>
          <w:lang/>
        </w:rPr>
      </w:pPr>
      <w:r>
        <w:rPr>
          <w:rFonts w:cs="Luxi Sans"/>
          <w:lang/>
        </w:rPr>
        <w:t xml:space="preserve">[7.] Čo teda od teba žiadam? </w:t>
      </w:r>
      <w:r>
        <w:rPr>
          <w:rFonts w:cs="Luxi Sans"/>
          <w:i/>
          <w:lang/>
        </w:rPr>
        <w:t>Liberos</w:t>
      </w:r>
      <w:r>
        <w:rPr>
          <w:rFonts w:cs="Luxi Sans"/>
          <w:lang/>
        </w:rPr>
        <w:t>.</w:t>
      </w:r>
      <w:r>
        <w:rPr>
          <w:rStyle w:val="FootnoteCharacters"/>
          <w:rFonts w:cs="Luxi Sans"/>
          <w:lang/>
        </w:rPr>
        <w:footnoteReference w:id="281"/>
      </w:r>
      <w:r>
        <w:rPr>
          <w:rFonts w:cs="Luxi Sans"/>
          <w:lang/>
        </w:rPr>
        <w:t xml:space="preserve"> Kňazov: slobodných tvojou slobodou, odpútaných od všetkého, bez otc</w:t>
      </w:r>
      <w:r>
        <w:rPr>
          <w:rFonts w:cs="Luxi Sans"/>
          <w:lang/>
        </w:rPr>
        <w:t>a, bez matky, bez bratov i sestier, bez príbuzných podľa tela i priateľov podľa sveta, bez majetku, prekážok a starostí, a tiež bez svojvôle.</w:t>
      </w:r>
    </w:p>
    <w:p w:rsidR="00000000" w:rsidRDefault="00B873BA">
      <w:pPr>
        <w:pStyle w:val="a8"/>
        <w:rPr>
          <w:rFonts w:cs="Luxi Sans"/>
          <w:lang/>
        </w:rPr>
      </w:pPr>
      <w:r>
        <w:rPr>
          <w:rFonts w:cs="Luxi Sans"/>
          <w:lang/>
        </w:rPr>
        <w:t>[8.] </w:t>
      </w:r>
      <w:r>
        <w:rPr>
          <w:rFonts w:cs="Luxi Sans"/>
          <w:i/>
          <w:lang/>
        </w:rPr>
        <w:t xml:space="preserve">Liberos: </w:t>
      </w:r>
      <w:r>
        <w:rPr>
          <w:rFonts w:cs="Luxi Sans"/>
          <w:lang/>
        </w:rPr>
        <w:t>otrokov tvojej lásky aj vôle. Ľudí podľa tvojho srdca, bez svojvôle, ktorá by ich poškvrňovala a zas</w:t>
      </w:r>
      <w:r>
        <w:rPr>
          <w:rFonts w:cs="Luxi Sans"/>
          <w:lang/>
        </w:rPr>
        <w:t>tavovala. Vykonajú celú tvoju vôľu a opäť porazia všetkých tvojich nepriateľov ako kedysi Dávid: budú mať v rukách palicu Kríža a prak svätého Ruženca:</w:t>
      </w:r>
      <w:r>
        <w:rPr>
          <w:rFonts w:cs="Luxi Sans"/>
          <w:i/>
          <w:lang/>
        </w:rPr>
        <w:t xml:space="preserve"> in baculo Cruce et in virga Virgine</w:t>
      </w:r>
      <w:r>
        <w:rPr>
          <w:rFonts w:cs="Luxi Sans"/>
          <w:lang/>
        </w:rPr>
        <w:t>.</w:t>
      </w:r>
      <w:r>
        <w:rPr>
          <w:rStyle w:val="FootnoteCharacters"/>
          <w:rFonts w:cs="Luxi Sans"/>
          <w:lang/>
        </w:rPr>
        <w:footnoteReference w:id="282"/>
      </w:r>
    </w:p>
    <w:p w:rsidR="00000000" w:rsidRDefault="00B873BA">
      <w:pPr>
        <w:pStyle w:val="a8"/>
        <w:rPr>
          <w:rFonts w:cs="Luxi Sans"/>
          <w:lang/>
        </w:rPr>
      </w:pPr>
      <w:r>
        <w:rPr>
          <w:rFonts w:cs="Luxi Sans"/>
          <w:lang/>
        </w:rPr>
        <w:t>[9.] </w:t>
      </w:r>
      <w:r>
        <w:rPr>
          <w:rFonts w:cs="Luxi Sans"/>
          <w:i/>
          <w:spacing w:val="-2"/>
          <w:lang/>
        </w:rPr>
        <w:t>Liberos:</w:t>
      </w:r>
      <w:r>
        <w:rPr>
          <w:rFonts w:cs="Luxi Sans"/>
          <w:spacing w:val="-2"/>
          <w:lang/>
        </w:rPr>
        <w:t xml:space="preserve"> oblaky vyzdvihnuté zo zeme,</w:t>
      </w:r>
      <w:r>
        <w:rPr>
          <w:rFonts w:cs="Luxi Sans"/>
          <w:lang/>
        </w:rPr>
        <w:t xml:space="preserve"> naplnené nebeskou rosou </w:t>
      </w:r>
      <w:r>
        <w:rPr>
          <w:rFonts w:cs="Luxi Sans"/>
          <w:lang/>
        </w:rPr>
        <w:t xml:space="preserve">a letiace bez prekážky na všetky strany vanutím Ducha Svätého. Tvoji proroci ich čiastočne poznali, keď sa pýtali: </w:t>
      </w:r>
      <w:r>
        <w:rPr>
          <w:rFonts w:cs="Luxi Sans"/>
          <w:i/>
          <w:lang/>
        </w:rPr>
        <w:t>qui sunt isti qui sicut nubes volant? Ubi erat impetus spiritus illuc gradiebantur</w:t>
      </w:r>
      <w:r>
        <w:rPr>
          <w:rFonts w:cs="Luxi Sans"/>
          <w:lang/>
        </w:rPr>
        <w:t>.</w:t>
      </w:r>
      <w:r>
        <w:rPr>
          <w:rStyle w:val="FootnoteCharacters"/>
          <w:rFonts w:cs="Luxi Sans"/>
          <w:lang/>
        </w:rPr>
        <w:footnoteReference w:id="283"/>
      </w:r>
    </w:p>
    <w:p w:rsidR="00000000" w:rsidRDefault="00B873BA">
      <w:pPr>
        <w:pStyle w:val="a8"/>
        <w:rPr>
          <w:rFonts w:cs="Luxi Sans"/>
          <w:lang/>
        </w:rPr>
      </w:pPr>
      <w:r>
        <w:rPr>
          <w:rFonts w:cs="Luxi Sans"/>
          <w:lang/>
        </w:rPr>
        <w:t>[10.] </w:t>
      </w:r>
      <w:r>
        <w:rPr>
          <w:rFonts w:cs="Luxi Sans"/>
          <w:i/>
          <w:lang/>
        </w:rPr>
        <w:t>Liberos</w:t>
      </w:r>
      <w:r>
        <w:rPr>
          <w:rFonts w:cs="Luxi Sans"/>
          <w:lang/>
        </w:rPr>
        <w:t>: ľudí, ktorí sú ti vždy poruke, vždy pripr</w:t>
      </w:r>
      <w:r>
        <w:rPr>
          <w:rFonts w:cs="Luxi Sans"/>
          <w:lang/>
        </w:rPr>
        <w:t xml:space="preserve">avení ťa poslúchnuť podľa slova svojich predstavených ako Samuel: </w:t>
      </w:r>
      <w:r>
        <w:rPr>
          <w:rFonts w:cs="Luxi Sans"/>
          <w:i/>
          <w:lang/>
        </w:rPr>
        <w:t>praesto sum</w:t>
      </w:r>
      <w:r>
        <w:rPr>
          <w:rFonts w:cs="Luxi Sans"/>
          <w:lang/>
        </w:rPr>
        <w:t>.</w:t>
      </w:r>
      <w:r>
        <w:rPr>
          <w:rStyle w:val="FootnoteCharacters"/>
          <w:rFonts w:cs="Luxi Sans"/>
          <w:lang/>
        </w:rPr>
        <w:footnoteReference w:id="284"/>
      </w:r>
      <w:r>
        <w:rPr>
          <w:rFonts w:cs="Luxi Sans"/>
          <w:lang/>
        </w:rPr>
        <w:t xml:space="preserve"> Vždy pripravení pribehnúť, všetko s tebou a pre teba pretrpieť ako apoštoli: </w:t>
      </w:r>
      <w:r>
        <w:rPr>
          <w:rFonts w:cs="Luxi Sans"/>
          <w:i/>
          <w:lang/>
        </w:rPr>
        <w:t>eamus et moriamur cum illo</w:t>
      </w:r>
      <w:r>
        <w:rPr>
          <w:rFonts w:cs="Luxi Sans"/>
          <w:lang/>
        </w:rPr>
        <w:t>.</w:t>
      </w:r>
      <w:r>
        <w:rPr>
          <w:rStyle w:val="FootnoteCharacters"/>
          <w:rFonts w:cs="Luxi Sans"/>
          <w:lang/>
        </w:rPr>
        <w:footnoteReference w:id="285"/>
      </w:r>
    </w:p>
    <w:p w:rsidR="00000000" w:rsidRDefault="00B873BA">
      <w:pPr>
        <w:pStyle w:val="a8"/>
        <w:rPr>
          <w:rFonts w:cs="Luxi Sans"/>
          <w:lang/>
        </w:rPr>
      </w:pPr>
      <w:r>
        <w:rPr>
          <w:rFonts w:cs="Luxi Sans"/>
          <w:lang/>
        </w:rPr>
        <w:t>[11.] </w:t>
      </w:r>
      <w:r>
        <w:rPr>
          <w:rFonts w:cs="Luxi Sans"/>
          <w:i/>
          <w:spacing w:val="-2"/>
          <w:lang/>
        </w:rPr>
        <w:t>Liberos:</w:t>
      </w:r>
      <w:r>
        <w:rPr>
          <w:rFonts w:cs="Luxi Sans"/>
          <w:spacing w:val="-2"/>
          <w:lang/>
        </w:rPr>
        <w:t xml:space="preserve"> pravé deti tvojej svätej Mat</w:t>
      </w:r>
      <w:r>
        <w:rPr>
          <w:rFonts w:cs="Luxi Sans"/>
          <w:lang/>
        </w:rPr>
        <w:t>ky, Márie. Láskou ich splod</w:t>
      </w:r>
      <w:r>
        <w:rPr>
          <w:rFonts w:cs="Luxi Sans"/>
          <w:lang/>
        </w:rPr>
        <w:t>í a počne. Bude ich nosiť vo svojom lone, držať na prsiach, živiť mliekom, starostlivo vychovávať, podopierať ramenom a obohacovať milosťami.</w:t>
      </w:r>
    </w:p>
    <w:p w:rsidR="00000000" w:rsidRDefault="00B873BA">
      <w:pPr>
        <w:pStyle w:val="a8"/>
        <w:rPr>
          <w:rFonts w:cs="Luxi Sans"/>
          <w:lang/>
        </w:rPr>
      </w:pPr>
      <w:r>
        <w:rPr>
          <w:rFonts w:cs="Luxi Sans"/>
          <w:lang/>
        </w:rPr>
        <w:t>[12.] </w:t>
      </w:r>
      <w:r>
        <w:rPr>
          <w:rFonts w:cs="Luxi Sans"/>
          <w:i/>
          <w:lang/>
        </w:rPr>
        <w:t>Liberos:</w:t>
      </w:r>
      <w:r>
        <w:rPr>
          <w:rFonts w:cs="Luxi Sans"/>
          <w:lang/>
        </w:rPr>
        <w:t xml:space="preserve"> pravých služobníkov svätej Panny. Pôjdu všade so svietiacou a páliacou pochodňou svätého Evanjelia </w:t>
      </w:r>
      <w:r>
        <w:rPr>
          <w:rFonts w:cs="Luxi Sans"/>
          <w:lang/>
        </w:rPr>
        <w:t xml:space="preserve">v ústach a so svätým ružencom v ruke ako kedysi svätý Dominik. Budú brechať ako psy, páliť ako ohne a osvecovať temnoty sveta ako slnká. A </w:t>
      </w:r>
      <w:r>
        <w:rPr>
          <w:rFonts w:cs="Luxi Sans"/>
          <w:lang/>
        </w:rPr>
        <w:lastRenderedPageBreak/>
        <w:t xml:space="preserve">všade, kam pôjdu, pravou úctou k Márii –vnútornou bez pokrytectva, vonkajšou bez kritiky, rozvážnou bez nevedomosti, </w:t>
      </w:r>
      <w:r>
        <w:rPr>
          <w:rFonts w:cs="Luxi Sans"/>
          <w:lang/>
        </w:rPr>
        <w:t xml:space="preserve">nežnou bez ľahostajnosti, stálou bez ľahkomyseľnosti a svätou bez domýšľavosti – rozdrvia hlavu starého hada, aby sa vyplnilo prekliatie, ktoré si nad ním vyriekol: </w:t>
      </w:r>
      <w:r>
        <w:rPr>
          <w:rFonts w:cs="Luxi Sans"/>
          <w:i/>
          <w:lang/>
        </w:rPr>
        <w:t>inimititias ponam inter te et mulierem, inter semen tuum et semen ipsius et ipsa conteret c</w:t>
      </w:r>
      <w:r>
        <w:rPr>
          <w:rFonts w:cs="Luxi Sans"/>
          <w:i/>
          <w:lang/>
        </w:rPr>
        <w:t>aput tuum</w:t>
      </w:r>
      <w:r>
        <w:rPr>
          <w:rFonts w:cs="Luxi Sans"/>
          <w:lang/>
        </w:rPr>
        <w:t>.</w:t>
      </w:r>
      <w:r>
        <w:rPr>
          <w:rStyle w:val="FootnoteCharacters"/>
          <w:rFonts w:cs="Luxi Sans"/>
          <w:lang/>
        </w:rPr>
        <w:footnoteReference w:id="286"/>
      </w:r>
    </w:p>
    <w:p w:rsidR="00000000" w:rsidRDefault="00B873BA">
      <w:pPr>
        <w:pStyle w:val="a8"/>
        <w:rPr>
          <w:rFonts w:cs="Luxi Sans"/>
          <w:lang/>
        </w:rPr>
      </w:pPr>
      <w:r>
        <w:rPr>
          <w:rFonts w:cs="Luxi Sans"/>
          <w:lang/>
        </w:rPr>
        <w:t>[13.] Veľký Bože, je pravda, ako si povedal, že démon bude klásť päte tejto tajomnej ženy, totiž malej spoločnosti jej detí, čo prídu na konci sveta, veľké nástrahy. A že bude veľké nepriateľstvo medzi týmto blaženým Máriiným potomstvom a prekl</w:t>
      </w:r>
      <w:r>
        <w:rPr>
          <w:rFonts w:cs="Luxi Sans"/>
          <w:lang/>
        </w:rPr>
        <w:t xml:space="preserve">iatym rodom Satana. Toto nepriateľstvo je však božského pôvodu; jediné, ktoré si ustanovil: </w:t>
      </w:r>
      <w:r>
        <w:rPr>
          <w:rFonts w:cs="Luxi Sans"/>
          <w:i/>
          <w:lang/>
        </w:rPr>
        <w:t>inimititias ponam</w:t>
      </w:r>
      <w:r>
        <w:rPr>
          <w:rFonts w:cs="Luxi Sans"/>
          <w:lang/>
        </w:rPr>
        <w:t>. Ale boje a prenasledovania, ktoré deti a rasa Beliála povedú proti rodu tvojej svätej Matky, iba rozšíria moc tvojej milosti, silu ich čností a a</w:t>
      </w:r>
      <w:r>
        <w:rPr>
          <w:rFonts w:cs="Luxi Sans"/>
          <w:lang/>
        </w:rPr>
        <w:t xml:space="preserve">utoritu tvojej Matky. Lebo len čo povstal svet, poveril si ju rozdrvením tohto nafúkanca poníženosťou jej srdca a päty: </w:t>
      </w:r>
      <w:r>
        <w:rPr>
          <w:rFonts w:cs="Luxi Sans"/>
          <w:i/>
          <w:lang/>
        </w:rPr>
        <w:t>Ipsa conteret caput tuum</w:t>
      </w:r>
      <w:r>
        <w:rPr>
          <w:rFonts w:cs="Luxi Sans"/>
          <w:lang/>
        </w:rPr>
        <w:t>.</w:t>
      </w:r>
    </w:p>
    <w:p w:rsidR="00000000" w:rsidRDefault="00B873BA">
      <w:pPr>
        <w:pStyle w:val="a8"/>
        <w:rPr>
          <w:rFonts w:cs="Luxi Sans"/>
          <w:lang/>
        </w:rPr>
      </w:pPr>
      <w:r>
        <w:rPr>
          <w:rFonts w:cs="Luxi Sans"/>
          <w:lang/>
        </w:rPr>
        <w:t>[14.] </w:t>
      </w:r>
      <w:r>
        <w:rPr>
          <w:rFonts w:cs="Luxi Sans"/>
          <w:i/>
          <w:lang/>
        </w:rPr>
        <w:t>Alioquin moriar:</w:t>
      </w:r>
      <w:r>
        <w:rPr>
          <w:rFonts w:cs="Luxi Sans"/>
          <w:lang/>
        </w:rPr>
        <w:t xml:space="preserve"> nebolo by pre mňa lepšie zomrieť, môj Bože, než vidieť, ako ťa po všetky dni tak kruto </w:t>
      </w:r>
      <w:r>
        <w:rPr>
          <w:rFonts w:cs="Luxi Sans"/>
          <w:lang/>
        </w:rPr>
        <w:t>a beztrestne urážajú a po všetky dni sa stále viac a viac vystavovať nebezpečenstvu, že prúd neprávostí, ktorý vzrastá, strhne aj mňa? Tisíc smrtí by mi bolo milších. Buď mi pošli záchranu z neba, alebo si vezmi môj život!</w:t>
      </w:r>
    </w:p>
    <w:p w:rsidR="00000000" w:rsidRDefault="00B873BA">
      <w:pPr>
        <w:pStyle w:val="a8"/>
        <w:rPr>
          <w:rFonts w:cs="Luxi Sans"/>
          <w:lang/>
        </w:rPr>
      </w:pPr>
      <w:r>
        <w:rPr>
          <w:rFonts w:cs="Luxi Sans"/>
          <w:lang/>
        </w:rPr>
        <w:t xml:space="preserve">Keby som nemal nádej, že skôr či </w:t>
      </w:r>
      <w:r>
        <w:rPr>
          <w:rFonts w:cs="Luxi Sans"/>
          <w:lang/>
        </w:rPr>
        <w:t xml:space="preserve">neskôr vyslyšíš tohto úbohého hriešnika na svoju slávu, ako si vyslyšal už toľko iných: </w:t>
      </w:r>
      <w:r>
        <w:rPr>
          <w:rFonts w:cs="Luxi Sans"/>
          <w:i/>
          <w:lang/>
        </w:rPr>
        <w:t>iste pauper clamavit et Dominus exaudivit eum</w:t>
      </w:r>
      <w:r>
        <w:rPr>
          <w:rFonts w:cs="Luxi Sans"/>
          <w:lang/>
        </w:rPr>
        <w:t>,</w:t>
      </w:r>
      <w:r>
        <w:rPr>
          <w:rStyle w:val="FootnoteCharacters"/>
          <w:rFonts w:cs="Luxi Sans"/>
          <w:lang/>
        </w:rPr>
        <w:footnoteReference w:id="287"/>
      </w:r>
      <w:r>
        <w:rPr>
          <w:rFonts w:cs="Luxi Sans"/>
          <w:lang/>
        </w:rPr>
        <w:t xml:space="preserve"> iste by som ťa prosil s prorokom: </w:t>
      </w:r>
      <w:r>
        <w:rPr>
          <w:rFonts w:cs="Luxi Sans"/>
          <w:i/>
          <w:lang/>
        </w:rPr>
        <w:t>tolle animam meam</w:t>
      </w:r>
      <w:r>
        <w:rPr>
          <w:rFonts w:cs="Luxi Sans"/>
          <w:lang/>
        </w:rPr>
        <w:t>.</w:t>
      </w:r>
      <w:r>
        <w:rPr>
          <w:rStyle w:val="FootnoteCharacters"/>
          <w:rFonts w:cs="Luxi Sans"/>
          <w:lang/>
        </w:rPr>
        <w:footnoteReference w:id="288"/>
      </w:r>
      <w:r>
        <w:rPr>
          <w:rFonts w:cs="Luxi Sans"/>
          <w:lang/>
        </w:rPr>
        <w:t xml:space="preserve"> No dôvera v tvoje milosrdenstvo mi s iným prorokom káže vravieť: </w:t>
      </w:r>
      <w:r>
        <w:rPr>
          <w:rFonts w:cs="Luxi Sans"/>
          <w:i/>
          <w:lang/>
        </w:rPr>
        <w:t>n</w:t>
      </w:r>
      <w:r>
        <w:rPr>
          <w:rFonts w:cs="Luxi Sans"/>
          <w:i/>
          <w:lang/>
        </w:rPr>
        <w:t>on moriar sed vivam et narrabo opera Domini</w:t>
      </w:r>
      <w:r>
        <w:rPr>
          <w:rFonts w:cs="Luxi Sans"/>
          <w:lang/>
        </w:rPr>
        <w:t>.</w:t>
      </w:r>
      <w:r>
        <w:rPr>
          <w:rStyle w:val="FootnoteCharacters"/>
          <w:rFonts w:cs="Luxi Sans"/>
          <w:lang/>
        </w:rPr>
        <w:footnoteReference w:id="289"/>
      </w:r>
      <w:r>
        <w:rPr>
          <w:rFonts w:cs="Luxi Sans"/>
          <w:lang/>
        </w:rPr>
        <w:t xml:space="preserve"> Až budem môcť so Simeonom povedať: </w:t>
      </w:r>
      <w:r>
        <w:rPr>
          <w:rFonts w:cs="Luxi Sans"/>
          <w:i/>
          <w:lang/>
        </w:rPr>
        <w:t>nunc dimittis servum tuum in pace, quia viderunt oculi mei</w:t>
      </w:r>
      <w:r>
        <w:rPr>
          <w:rStyle w:val="FootnoteCharacters"/>
          <w:rFonts w:cs="Luxi Sans"/>
          <w:lang/>
        </w:rPr>
        <w:footnoteReference w:id="290"/>
      </w:r>
      <w:r>
        <w:rPr>
          <w:rFonts w:cs="Luxi Sans"/>
          <w:lang/>
        </w:rPr>
        <w:t xml:space="preserve"> atď.</w:t>
      </w:r>
    </w:p>
    <w:p w:rsidR="00000000" w:rsidRDefault="00B873BA">
      <w:pPr>
        <w:pStyle w:val="a8"/>
        <w:rPr>
          <w:rFonts w:cs="Luxi Sans"/>
          <w:lang/>
        </w:rPr>
      </w:pPr>
      <w:r>
        <w:rPr>
          <w:rFonts w:cs="Luxi Sans"/>
          <w:lang/>
        </w:rPr>
        <w:t>[15.] </w:t>
      </w:r>
      <w:r>
        <w:rPr>
          <w:rFonts w:cs="Luxi Sans"/>
          <w:i/>
          <w:lang/>
        </w:rPr>
        <w:t>Memento:</w:t>
      </w:r>
      <w:r>
        <w:rPr>
          <w:rFonts w:cs="Luxi Sans"/>
          <w:lang/>
        </w:rPr>
        <w:t xml:space="preserve"> Duchu Svätý, nezabúdaj so svojou božskou a vernou Manželkou Máriou plodiť a formovať Božie deti</w:t>
      </w:r>
      <w:r>
        <w:rPr>
          <w:rFonts w:cs="Luxi Sans"/>
          <w:lang/>
        </w:rPr>
        <w:t>. V nej a s ňou si stvárnil Hlavu predurčených a s ňou i v nej musíš stvárniť všetky jeho údy. Ty neplodíš žiadnu božskú osobu v Božstve; ale jediný formuješ božské osoby mimo Božstva. Všetci svätí, ktorí boli a do skončenia sveta budú, sú tak dielom tvoje</w:t>
      </w:r>
      <w:r>
        <w:rPr>
          <w:rFonts w:cs="Luxi Sans"/>
          <w:lang/>
        </w:rPr>
        <w:t xml:space="preserve">j lásky zjednotenej s Máriou. </w:t>
      </w:r>
    </w:p>
    <w:p w:rsidR="00000000" w:rsidRDefault="00B873BA">
      <w:pPr>
        <w:pStyle w:val="a8"/>
        <w:rPr>
          <w:rFonts w:cs="Luxi Sans"/>
          <w:lang/>
        </w:rPr>
      </w:pPr>
      <w:r>
        <w:rPr>
          <w:rFonts w:cs="Luxi Sans"/>
          <w:lang/>
        </w:rPr>
        <w:t xml:space="preserve">[16.] Osobitné kráľovstvo Boha Otca trvalo až do potopy a skončilo sa potopou vody. Kráľovstvo Ježiša Krista sa ukončilo potopou krvi. No tvoje kráľovstvo, Duch Otca i Syna, pokračuje dosiaľ a skončí sa potopou ohňa, lásky a </w:t>
      </w:r>
      <w:r>
        <w:rPr>
          <w:rFonts w:cs="Luxi Sans"/>
          <w:lang/>
        </w:rPr>
        <w:t>spravodlivosti.</w:t>
      </w:r>
      <w:r>
        <w:rPr>
          <w:rStyle w:val="FootnoteCharacters"/>
          <w:rFonts w:cs="Luxi Sans"/>
          <w:lang/>
        </w:rPr>
        <w:footnoteReference w:id="291"/>
      </w:r>
    </w:p>
    <w:p w:rsidR="00000000" w:rsidRDefault="00B873BA">
      <w:pPr>
        <w:pStyle w:val="a8"/>
        <w:rPr>
          <w:rFonts w:cs="Luxi Sans"/>
          <w:lang/>
        </w:rPr>
      </w:pPr>
      <w:r>
        <w:rPr>
          <w:rFonts w:cs="Luxi Sans"/>
          <w:lang/>
        </w:rPr>
        <w:t xml:space="preserve">[17.] Kedy príde tá záplava ohňa čistej lásky, ktorú hodláš zapáliť po celej zemi takým jemným a zároveň ráznym spôsobom, že všetky národy, Turci, modloslužobníci i Židia sa ním zapália a obrátia? </w:t>
      </w:r>
      <w:r>
        <w:rPr>
          <w:rFonts w:cs="Luxi Sans"/>
          <w:i/>
          <w:lang/>
        </w:rPr>
        <w:t>Non est qui se absondat a calore eius</w:t>
      </w:r>
      <w:r>
        <w:rPr>
          <w:rFonts w:cs="Luxi Sans"/>
          <w:lang/>
        </w:rPr>
        <w:t>.</w:t>
      </w:r>
      <w:r>
        <w:rPr>
          <w:rStyle w:val="FootnoteCharacters"/>
          <w:rFonts w:cs="Luxi Sans"/>
          <w:lang/>
        </w:rPr>
        <w:footnoteReference w:id="292"/>
      </w:r>
      <w:r>
        <w:rPr>
          <w:rFonts w:cs="Luxi Sans"/>
          <w:lang/>
        </w:rPr>
        <w:t xml:space="preserve"> </w:t>
      </w:r>
      <w:r>
        <w:rPr>
          <w:rFonts w:cs="Luxi Sans"/>
          <w:i/>
          <w:lang/>
        </w:rPr>
        <w:t>Ac</w:t>
      </w:r>
      <w:r>
        <w:rPr>
          <w:rFonts w:cs="Luxi Sans"/>
          <w:i/>
          <w:lang/>
        </w:rPr>
        <w:t>cendatur</w:t>
      </w:r>
      <w:r>
        <w:rPr>
          <w:rFonts w:cs="Luxi Sans"/>
          <w:lang/>
        </w:rPr>
        <w:t xml:space="preserve"> – „Aby už vzplanul“ tento božský oheň, ktorý J. K. priniesol na zem,</w:t>
      </w:r>
      <w:r>
        <w:rPr>
          <w:rStyle w:val="FootnoteCharacters"/>
          <w:rFonts w:cs="Luxi Sans"/>
          <w:lang/>
        </w:rPr>
        <w:footnoteReference w:id="293"/>
      </w:r>
      <w:r>
        <w:rPr>
          <w:rFonts w:cs="Luxi Sans"/>
          <w:lang/>
        </w:rPr>
        <w:t xml:space="preserve"> ešte skôr, než zapáliš oheň svojho hnevu, ktorý spáli celú zem na popol. </w:t>
      </w:r>
      <w:r>
        <w:rPr>
          <w:rFonts w:cs="Luxi Sans"/>
          <w:i/>
          <w:lang/>
        </w:rPr>
        <w:t>Emitte Spiritum tuum, et creabuntur, et renovabis faciem terrae</w:t>
      </w:r>
      <w:r>
        <w:rPr>
          <w:rFonts w:cs="Luxi Sans"/>
          <w:lang/>
        </w:rPr>
        <w:t>.</w:t>
      </w:r>
      <w:r>
        <w:rPr>
          <w:rStyle w:val="FootnoteCharacters"/>
          <w:rFonts w:cs="Luxi Sans"/>
          <w:lang/>
        </w:rPr>
        <w:footnoteReference w:id="294"/>
      </w:r>
      <w:r>
        <w:rPr>
          <w:rFonts w:cs="Luxi Sans"/>
          <w:lang/>
        </w:rPr>
        <w:t xml:space="preserve"> Zošli na zem Ducha plného ohňa, aby tu</w:t>
      </w:r>
      <w:r>
        <w:rPr>
          <w:rFonts w:cs="Luxi Sans"/>
          <w:lang/>
        </w:rPr>
        <w:t xml:space="preserve"> stvoril zapálených kňazov, ktorých službou by obnovil tvárnosť zeme a obrodil tvoju Cirkev.</w:t>
      </w:r>
    </w:p>
    <w:p w:rsidR="00000000" w:rsidRDefault="00B873BA">
      <w:pPr>
        <w:pStyle w:val="a8"/>
        <w:rPr>
          <w:rFonts w:cs="Luxi Sans"/>
          <w:lang/>
        </w:rPr>
      </w:pPr>
      <w:r>
        <w:rPr>
          <w:rFonts w:cs="Luxi Sans"/>
          <w:lang/>
        </w:rPr>
        <w:lastRenderedPageBreak/>
        <w:t>[18.] </w:t>
      </w:r>
      <w:r>
        <w:rPr>
          <w:rFonts w:cs="Luxi Sans"/>
          <w:i/>
          <w:lang/>
        </w:rPr>
        <w:t>Memento Congregationis tuae</w:t>
      </w:r>
      <w:r>
        <w:rPr>
          <w:rFonts w:cs="Luxi Sans"/>
          <w:lang/>
        </w:rPr>
        <w:t xml:space="preserve"> – to toto zhromaždenie, toto združenie, tento výber, to tento výkvet predurčených mieniš vytvoriť vo svete a zo sveta: </w:t>
      </w:r>
      <w:r>
        <w:rPr>
          <w:rFonts w:cs="Luxi Sans"/>
          <w:i/>
          <w:lang/>
        </w:rPr>
        <w:t xml:space="preserve">Ego elego </w:t>
      </w:r>
      <w:r>
        <w:rPr>
          <w:rFonts w:cs="Luxi Sans"/>
          <w:i/>
          <w:lang/>
        </w:rPr>
        <w:t>vos de mundo</w:t>
      </w:r>
      <w:r>
        <w:rPr>
          <w:rFonts w:cs="Luxi Sans"/>
          <w:lang/>
        </w:rPr>
        <w:t>.</w:t>
      </w:r>
      <w:r>
        <w:rPr>
          <w:rStyle w:val="FootnoteCharacters"/>
          <w:rFonts w:cs="Luxi Sans"/>
          <w:lang/>
        </w:rPr>
        <w:footnoteReference w:id="295"/>
      </w:r>
      <w:r>
        <w:rPr>
          <w:rFonts w:cs="Luxi Sans"/>
          <w:lang/>
        </w:rPr>
        <w:t xml:space="preserve"> Čo ideš zhromaždiť, je stádo pokojných jahniatok spomedzi vlkov, kŕdeľ nevinných holubíc a kráľovských orlov spomedzi krkavcov, roj medonosných včiel spomedzi sršňov, stádo bystrých jeleňov spomedzi korytnačiek, svorka odvážnych levov spomed</w:t>
      </w:r>
      <w:r>
        <w:rPr>
          <w:rFonts w:cs="Luxi Sans"/>
          <w:lang/>
        </w:rPr>
        <w:t xml:space="preserve">zi bojazlivých zajacov. Ach, Pane, </w:t>
      </w:r>
      <w:r>
        <w:rPr>
          <w:rFonts w:cs="Luxi Sans"/>
          <w:i/>
          <w:lang/>
        </w:rPr>
        <w:t>congrega nos de nationibus</w:t>
      </w:r>
      <w:r>
        <w:rPr>
          <w:rFonts w:cs="Luxi Sans"/>
          <w:lang/>
        </w:rPr>
        <w:t>.</w:t>
      </w:r>
      <w:r>
        <w:rPr>
          <w:rStyle w:val="FootnoteCharacters"/>
          <w:rFonts w:cs="Luxi Sans"/>
          <w:lang/>
        </w:rPr>
        <w:footnoteReference w:id="296"/>
      </w:r>
      <w:r>
        <w:rPr>
          <w:rFonts w:cs="Luxi Sans"/>
          <w:lang/>
        </w:rPr>
        <w:t xml:space="preserve"> Zhromaždi a zjednoť nás, nech sa tvojmu svätému a mocnému menu vzdáva všetka sláva.</w:t>
      </w:r>
    </w:p>
    <w:p w:rsidR="00000000" w:rsidRDefault="00B873BA">
      <w:pPr>
        <w:pStyle w:val="a8"/>
        <w:rPr>
          <w:rFonts w:cs="Luxi Sans"/>
          <w:lang/>
        </w:rPr>
      </w:pPr>
      <w:r>
        <w:rPr>
          <w:rFonts w:cs="Luxi Sans"/>
          <w:lang/>
        </w:rPr>
        <w:t>[19.] Predpovedal si túto slávnu spoločnosť svojim prorokom, ktorí sa o nej vyjadrujú veľmi zahalenými a taj</w:t>
      </w:r>
      <w:r>
        <w:rPr>
          <w:rFonts w:cs="Luxi Sans"/>
          <w:lang/>
        </w:rPr>
        <w:t xml:space="preserve">omnými termínmi, no celkom božskými: </w:t>
      </w:r>
    </w:p>
    <w:p w:rsidR="00000000" w:rsidRDefault="00B873BA">
      <w:pPr>
        <w:pStyle w:val="a8"/>
        <w:rPr>
          <w:rFonts w:cs="Luxi Sans"/>
          <w:lang/>
        </w:rPr>
      </w:pPr>
      <w:r>
        <w:rPr>
          <w:rFonts w:cs="Luxi Sans"/>
          <w:lang/>
        </w:rPr>
        <w:t>1. Pluviam voluntariam segragabis, Deus, haereditati tuae et infirmata est, tu vero perfecisti eam. – 2. Animalia tua habitabunt in ea. Parasti in dulcedine tua pauperi, Deus. – 3. Dominus dabit verbum evangelizantibus</w:t>
      </w:r>
      <w:r>
        <w:rPr>
          <w:rFonts w:cs="Luxi Sans"/>
          <w:lang/>
        </w:rPr>
        <w:t xml:space="preserve"> virtute multa. – 4. Rex virtutum dilecti dilecti et speciei domus dividere spolia. – 5. Si dormiatis inter medios cleros, pennae culumbae deargentatae et posteriora dorsi ejus in pallore auri. – 6. Dum discernit caelestis reges super eam, nive dealbabuntu</w:t>
      </w:r>
      <w:r>
        <w:rPr>
          <w:rFonts w:cs="Luxi Sans"/>
          <w:lang/>
        </w:rPr>
        <w:t>r in Selmon; mons Dei, mons pinguis. – 7. Mons coagulatus, mons pinguis; ut quid suspicamini montes coagulatos. – 8. Mons in quo beneplacitum est Deo habitare in eo, etenim Deus habitabit in finem.</w:t>
      </w:r>
      <w:r>
        <w:rPr>
          <w:rStyle w:val="FootnoteCharacters"/>
          <w:rFonts w:cs="Luxi Sans"/>
          <w:lang/>
        </w:rPr>
        <w:footnoteReference w:id="297"/>
      </w:r>
    </w:p>
    <w:p w:rsidR="00000000" w:rsidRDefault="00B873BA">
      <w:pPr>
        <w:pStyle w:val="a8"/>
        <w:rPr>
          <w:rFonts w:cs="Luxi Sans"/>
          <w:lang/>
        </w:rPr>
      </w:pPr>
      <w:r>
        <w:rPr>
          <w:rFonts w:cs="Luxi Sans"/>
          <w:lang/>
        </w:rPr>
        <w:t>[20.] Pane, tento milostivý dážď, ktorý si oddelil a daro</w:t>
      </w:r>
      <w:r>
        <w:rPr>
          <w:rFonts w:cs="Luxi Sans"/>
          <w:lang/>
        </w:rPr>
        <w:t>val svojmu dedičstvu, nie je nič iné, než svätí misionári, deti tvojej Nevesty Márie. Pre dobro svojej Cirkvi, takej oslabenej a poškvrnenej zločinmi jej detí, ich hodláš zhromaždiť a oddeliť od bežných ľudí.</w:t>
      </w:r>
    </w:p>
    <w:p w:rsidR="00000000" w:rsidRDefault="00B873BA">
      <w:pPr>
        <w:pStyle w:val="a8"/>
        <w:rPr>
          <w:rFonts w:cs="Luxi Sans"/>
          <w:lang/>
        </w:rPr>
      </w:pPr>
      <w:r>
        <w:rPr>
          <w:rFonts w:cs="Luxi Sans"/>
          <w:lang/>
        </w:rPr>
        <w:t xml:space="preserve">[21.] Kto sú teda tieto tvory i títo chudobní, </w:t>
      </w:r>
      <w:r>
        <w:rPr>
          <w:rFonts w:cs="Luxi Sans"/>
          <w:lang/>
        </w:rPr>
        <w:t>čo budú obývať tvoj dedičný podiel a živiť sa božskou sladkosťou, čo si im pripravil? Či to nie sú práve chudobní misionári, odovzdaní do Prozreteľnosti a oplývajúci najbožskejšími slasťami? Či to nie sú práve tajomné Ezechielove zvieratá? Budú mať ľudskos</w:t>
      </w:r>
      <w:r>
        <w:rPr>
          <w:rFonts w:cs="Luxi Sans"/>
          <w:lang/>
        </w:rPr>
        <w:t>ť človeka vďaka ich nezištnej a dobročinnej láske k blížnemu, odvahu leva proti démonom, deťom Babylonu, vďaka svätému hnevu a vrúcnej i rozvážnej horlivosti, silu býka vďaka apoštolským námahám a telesnému umŕtvovaniu a aj obratnosť orla vďaka kontempláci</w:t>
      </w:r>
      <w:r>
        <w:rPr>
          <w:rFonts w:cs="Luxi Sans"/>
          <w:lang/>
        </w:rPr>
        <w:t>i Boha. Misionári, ktorých pošleš svojej Cirkvi, budú mať oko človeka pre blížneho, oko leva pre tvojich nepriateľov, oko býka pre seba a oko orla pre teba.</w:t>
      </w:r>
    </w:p>
    <w:p w:rsidR="00000000" w:rsidRDefault="00B873BA">
      <w:pPr>
        <w:pStyle w:val="a8"/>
        <w:rPr>
          <w:rFonts w:cs="Luxi Sans"/>
          <w:lang/>
        </w:rPr>
      </w:pPr>
      <w:r>
        <w:rPr>
          <w:rFonts w:cs="Luxi Sans"/>
          <w:lang/>
        </w:rPr>
        <w:t xml:space="preserve">[22.] Títo nasledovatelia apoštolov budú kázať </w:t>
      </w:r>
      <w:r>
        <w:rPr>
          <w:rFonts w:cs="Luxi Sans"/>
          <w:i/>
          <w:lang/>
        </w:rPr>
        <w:t>virtute multa, virtute magna</w:t>
      </w:r>
      <w:r>
        <w:rPr>
          <w:rFonts w:cs="Luxi Sans"/>
          <w:lang/>
        </w:rPr>
        <w:t xml:space="preserve"> – „s veľkou mocou a sil</w:t>
      </w:r>
      <w:r>
        <w:rPr>
          <w:rFonts w:cs="Luxi Sans"/>
          <w:lang/>
        </w:rPr>
        <w:t xml:space="preserve">ou“, s takou veľkou a prenikavou, že pohnú všetkými duchmi a srdciami tam, kde budú kázať. To sú tí, ktorým „dáš svoje slovo“ – </w:t>
      </w:r>
      <w:r>
        <w:rPr>
          <w:rFonts w:cs="Luxi Sans"/>
          <w:i/>
          <w:lang/>
        </w:rPr>
        <w:t>dabit verbum</w:t>
      </w:r>
      <w:r>
        <w:rPr>
          <w:rFonts w:cs="Luxi Sans"/>
          <w:lang/>
        </w:rPr>
        <w:t>,</w:t>
      </w:r>
      <w:r>
        <w:rPr>
          <w:rStyle w:val="FootnoteCharacters"/>
          <w:rFonts w:cs="Luxi Sans"/>
          <w:lang/>
        </w:rPr>
        <w:footnoteReference w:id="298"/>
      </w:r>
      <w:r>
        <w:rPr>
          <w:rFonts w:cs="Luxi Sans"/>
          <w:lang/>
        </w:rPr>
        <w:t xml:space="preserve"> „svoju výrečnosť i múdrosť“ –</w:t>
      </w:r>
      <w:r>
        <w:rPr>
          <w:rFonts w:cs="Luxi Sans"/>
          <w:i/>
          <w:lang/>
        </w:rPr>
        <w:t xml:space="preserve"> dabo vobis os et sapientiam cui non poterunt resistere omnes adversarii vestri</w:t>
      </w:r>
      <w:r>
        <w:rPr>
          <w:rStyle w:val="FootnoteCharacters"/>
          <w:rFonts w:cs="Luxi Sans"/>
          <w:lang/>
        </w:rPr>
        <w:footnoteReference w:id="299"/>
      </w:r>
      <w:r>
        <w:rPr>
          <w:rFonts w:cs="Luxi Sans"/>
          <w:lang/>
        </w:rPr>
        <w:t xml:space="preserve"> – „</w:t>
      </w:r>
      <w:r>
        <w:rPr>
          <w:rFonts w:cs="Luxi Sans"/>
          <w:lang/>
        </w:rPr>
        <w:t>ktorej nebude môcť odolať žiaden z ich nepriateľov“.</w:t>
      </w:r>
    </w:p>
    <w:p w:rsidR="00000000" w:rsidRDefault="00B873BA">
      <w:pPr>
        <w:pStyle w:val="a8"/>
        <w:rPr>
          <w:rFonts w:cs="Luxi Sans"/>
          <w:lang/>
        </w:rPr>
      </w:pPr>
      <w:r>
        <w:rPr>
          <w:rFonts w:cs="Luxi Sans"/>
          <w:lang/>
        </w:rPr>
        <w:t xml:space="preserve">[23.] To v týchto milovaných nájdeš ako Kráľ mocností milovaného Ježiša Krista svoje zaľúbenie, keďže ich jediným cieľom v každej misii bude vzdať ti všetku slávu korisťami, ktoré </w:t>
      </w:r>
      <w:r>
        <w:rPr>
          <w:rFonts w:cs="Luxi Sans"/>
          <w:lang/>
        </w:rPr>
        <w:lastRenderedPageBreak/>
        <w:t>vydobyjú od tvojich nep</w:t>
      </w:r>
      <w:r>
        <w:rPr>
          <w:rFonts w:cs="Luxi Sans"/>
          <w:lang/>
        </w:rPr>
        <w:t xml:space="preserve">riateľov: </w:t>
      </w:r>
      <w:r>
        <w:rPr>
          <w:rFonts w:cs="Luxi Sans"/>
          <w:i/>
          <w:lang/>
        </w:rPr>
        <w:t>Rex virtutum dilecti dilecti et speciei domus dividere spolia</w:t>
      </w:r>
      <w:r>
        <w:rPr>
          <w:rFonts w:cs="Luxi Sans"/>
          <w:lang/>
        </w:rPr>
        <w:t>.</w:t>
      </w:r>
      <w:r>
        <w:rPr>
          <w:rStyle w:val="FootnoteCharacters"/>
          <w:rFonts w:cs="Luxi Sans"/>
          <w:lang/>
        </w:rPr>
        <w:footnoteReference w:id="300"/>
      </w:r>
    </w:p>
    <w:p w:rsidR="00000000" w:rsidRDefault="00B873BA">
      <w:pPr>
        <w:pStyle w:val="a8"/>
        <w:rPr>
          <w:rFonts w:cs="Luxi Sans"/>
          <w:lang/>
        </w:rPr>
      </w:pPr>
      <w:r>
        <w:rPr>
          <w:rFonts w:cs="Luxi Sans"/>
          <w:lang/>
        </w:rPr>
        <w:t xml:space="preserve">[24.] Svojou odovzdanosťou Prozreteľnosti a úctou k Márii získajú postriebrené krídla holubice: </w:t>
      </w:r>
      <w:r>
        <w:rPr>
          <w:rFonts w:cs="Luxi Sans"/>
          <w:i/>
          <w:lang/>
        </w:rPr>
        <w:t>inter medios cleros pennae columbae deargentatae</w:t>
      </w:r>
      <w:r>
        <w:rPr>
          <w:rFonts w:cs="Luxi Sans"/>
          <w:lang/>
        </w:rPr>
        <w:t>,</w:t>
      </w:r>
      <w:r>
        <w:rPr>
          <w:rStyle w:val="FootnoteCharacters"/>
          <w:rFonts w:cs="Luxi Sans"/>
          <w:lang/>
        </w:rPr>
        <w:footnoteReference w:id="301"/>
      </w:r>
      <w:r>
        <w:rPr>
          <w:rFonts w:cs="Luxi Sans"/>
          <w:lang/>
        </w:rPr>
        <w:t xml:space="preserve"> čiže čistotu náuky a mravov. A ich </w:t>
      </w:r>
      <w:r>
        <w:rPr>
          <w:rFonts w:cs="Luxi Sans"/>
          <w:lang/>
        </w:rPr>
        <w:t xml:space="preserve">pozlátený chrbát: </w:t>
      </w:r>
      <w:r>
        <w:rPr>
          <w:rFonts w:cs="Luxi Sans"/>
          <w:i/>
          <w:lang/>
        </w:rPr>
        <w:t>et posteriora dorsi ejus in pallore auri</w:t>
      </w:r>
      <w:r>
        <w:rPr>
          <w:rFonts w:cs="Luxi Sans"/>
          <w:lang/>
        </w:rPr>
        <w:t>,</w:t>
      </w:r>
      <w:r>
        <w:rPr>
          <w:rStyle w:val="FootnoteCharacters"/>
          <w:rFonts w:cs="Luxi Sans"/>
          <w:lang/>
        </w:rPr>
        <w:footnoteReference w:id="302"/>
      </w:r>
      <w:r>
        <w:rPr>
          <w:rFonts w:cs="Luxi Sans"/>
          <w:lang/>
        </w:rPr>
        <w:t xml:space="preserve"> znamená dokonalú lásku k blížnemu pre znášanie jeho nedostatkov a veľkú lásku k J. K. pre nesenie svojho kríža.</w:t>
      </w:r>
    </w:p>
    <w:p w:rsidR="00000000" w:rsidRDefault="00B873BA">
      <w:pPr>
        <w:pStyle w:val="a8"/>
        <w:rPr>
          <w:rFonts w:cs="Luxi Sans"/>
          <w:lang/>
        </w:rPr>
      </w:pPr>
      <w:r>
        <w:rPr>
          <w:rFonts w:cs="Luxi Sans"/>
          <w:lang/>
        </w:rPr>
        <w:t>[25.] Ty sám, ako Kráľ nebies a Kráľ kráľov, si oddelíš týchto misionárov od ostatn</w:t>
      </w:r>
      <w:r>
        <w:rPr>
          <w:rFonts w:cs="Luxi Sans"/>
          <w:lang/>
        </w:rPr>
        <w:t>ých, ako kedysi králi, aby zbeleli ako sneh na hore Selmon, Božej hore, bohatej i úrodnej, silnej i pevnej hore, v ktorej sa Bohu veľmi zapáčilo a v ktorej prebýva a bude prebývať do konca.</w:t>
      </w:r>
    </w:p>
    <w:p w:rsidR="00000000" w:rsidRDefault="00B873BA">
      <w:pPr>
        <w:pStyle w:val="a8"/>
        <w:rPr>
          <w:rFonts w:cs="Luxi Sans"/>
          <w:lang/>
        </w:rPr>
      </w:pPr>
      <w:r>
        <w:rPr>
          <w:rFonts w:cs="Luxi Sans"/>
          <w:lang/>
        </w:rPr>
        <w:t>Kto je, Pane, Bože pravdy, touto tajomnou horou, o ktorej nám zjav</w:t>
      </w:r>
      <w:r>
        <w:rPr>
          <w:rFonts w:cs="Luxi Sans"/>
          <w:lang/>
        </w:rPr>
        <w:t xml:space="preserve">uješ toľko divov, ak nie Mária, tvoja drahá Nevesta? Jej základy si položil na vrcholoch najvyšších hôr: </w:t>
      </w:r>
      <w:r>
        <w:rPr>
          <w:rFonts w:cs="Luxi Sans"/>
          <w:i/>
          <w:lang/>
        </w:rPr>
        <w:t>Fundamenta ejus in montibus sanctis</w:t>
      </w:r>
      <w:r>
        <w:rPr>
          <w:rFonts w:cs="Luxi Sans"/>
          <w:lang/>
        </w:rPr>
        <w:t>.</w:t>
      </w:r>
      <w:r>
        <w:rPr>
          <w:rStyle w:val="FootnoteCharacters"/>
          <w:rFonts w:cs="Luxi Sans"/>
          <w:lang/>
        </w:rPr>
        <w:footnoteReference w:id="303"/>
      </w:r>
      <w:r>
        <w:rPr>
          <w:rFonts w:cs="Luxi Sans"/>
          <w:lang/>
        </w:rPr>
        <w:t xml:space="preserve"> </w:t>
      </w:r>
      <w:r>
        <w:rPr>
          <w:rFonts w:cs="Luxi Sans"/>
          <w:i/>
          <w:lang/>
        </w:rPr>
        <w:t>Mons in vertice montium</w:t>
      </w:r>
      <w:r>
        <w:rPr>
          <w:rFonts w:cs="Luxi Sans"/>
          <w:lang/>
        </w:rPr>
        <w:t>.</w:t>
      </w:r>
      <w:r>
        <w:rPr>
          <w:rStyle w:val="FootnoteCharacters"/>
          <w:rFonts w:cs="Luxi Sans"/>
          <w:lang/>
        </w:rPr>
        <w:footnoteReference w:id="304"/>
      </w:r>
    </w:p>
    <w:p w:rsidR="00000000" w:rsidRDefault="00B873BA">
      <w:pPr>
        <w:pStyle w:val="a8"/>
        <w:rPr>
          <w:rFonts w:cs="Luxi Sans"/>
          <w:lang/>
        </w:rPr>
      </w:pPr>
      <w:r>
        <w:rPr>
          <w:rFonts w:cs="Luxi Sans"/>
          <w:lang/>
        </w:rPr>
        <w:t>Šťastní, ba tisíckrát šťastní sú tí kňazi, ktorých si si vyvolil a predurčil, aby s teb</w:t>
      </w:r>
      <w:r>
        <w:rPr>
          <w:rFonts w:cs="Luxi Sans"/>
          <w:lang/>
        </w:rPr>
        <w:t>ou prebývali na tejto bohatej a božskej hore. Aby sa tam stali kráľmi večnosti svojím pohŕdaním zemou a pozdvihnutím sa k Bohu. Aby tam obeleli viac ako sneh svojím zjednotením sa s tvojou Nevestou Máriou, ktorá je celá krásna, celá čistá i celá nepoškvrne</w:t>
      </w:r>
      <w:r>
        <w:rPr>
          <w:rFonts w:cs="Luxi Sans"/>
          <w:lang/>
        </w:rPr>
        <w:t>ná. Aby sa tam obohacovali rosou neba i tučnotou zeme a každým časným i večným požehnaním, ktorými Mária celá prekypuje.</w:t>
      </w:r>
    </w:p>
    <w:p w:rsidR="00000000" w:rsidRDefault="00B873BA">
      <w:pPr>
        <w:pStyle w:val="a8"/>
        <w:rPr>
          <w:rFonts w:cs="Luxi Sans"/>
          <w:lang/>
        </w:rPr>
      </w:pPr>
      <w:r>
        <w:rPr>
          <w:rFonts w:cs="Luxi Sans"/>
          <w:lang/>
        </w:rPr>
        <w:t>Akoby Mojžišovia budú svojimi vrúcnymi modlitbami vrhať strely z výšky tejto hory na svojich nepriateľov, aby ich porazili alebo obráti</w:t>
      </w:r>
      <w:r>
        <w:rPr>
          <w:rFonts w:cs="Luxi Sans"/>
          <w:lang/>
        </w:rPr>
        <w:t>li.</w:t>
      </w:r>
    </w:p>
    <w:p w:rsidR="00000000" w:rsidRDefault="00B873BA">
      <w:pPr>
        <w:pStyle w:val="a8"/>
        <w:rPr>
          <w:rFonts w:cs="Luxi Sans"/>
          <w:lang/>
        </w:rPr>
      </w:pPr>
      <w:r>
        <w:rPr>
          <w:rFonts w:cs="Luxi Sans"/>
          <w:lang/>
        </w:rPr>
        <w:t>To na tejto hore z úst samého Ježiša Krista, ktorý tam vždy prebýva, pochopia jeho osem blahoslavenstiev.</w:t>
      </w:r>
    </w:p>
    <w:p w:rsidR="00000000" w:rsidRDefault="00B873BA">
      <w:pPr>
        <w:pStyle w:val="a8"/>
        <w:rPr>
          <w:rFonts w:cs="Luxi Sans"/>
          <w:lang/>
        </w:rPr>
      </w:pPr>
      <w:r>
        <w:rPr>
          <w:rFonts w:cs="Luxi Sans"/>
          <w:lang/>
        </w:rPr>
        <w:t>Tu, na tejto Božej hore, sa s ním premenenia ako na hore Tábor, zomrú s ním ako na Kalvárii, a s ním vystúpia do neba ako z Olivovej hory.</w:t>
      </w:r>
    </w:p>
    <w:p w:rsidR="00000000" w:rsidRDefault="00B873BA">
      <w:pPr>
        <w:pStyle w:val="a8"/>
        <w:rPr>
          <w:rFonts w:cs="Luxi Sans"/>
          <w:lang/>
        </w:rPr>
      </w:pPr>
      <w:r>
        <w:rPr>
          <w:rFonts w:cs="Luxi Sans"/>
          <w:lang/>
        </w:rPr>
        <w:t>[26.] </w:t>
      </w:r>
      <w:r>
        <w:rPr>
          <w:rFonts w:cs="Luxi Sans"/>
          <w:i/>
          <w:spacing w:val="-6"/>
          <w:lang/>
        </w:rPr>
        <w:t>M</w:t>
      </w:r>
      <w:r>
        <w:rPr>
          <w:rFonts w:cs="Luxi Sans"/>
          <w:i/>
          <w:spacing w:val="-6"/>
          <w:lang/>
        </w:rPr>
        <w:t>emento Congregationis tuae. Tuae</w:t>
      </w:r>
      <w:r>
        <w:rPr>
          <w:rFonts w:cs="Luxi Sans"/>
          <w:spacing w:val="-6"/>
          <w:lang/>
        </w:rPr>
        <w:t>.</w:t>
      </w:r>
      <w:r>
        <w:rPr>
          <w:rStyle w:val="FootnoteCharacters"/>
          <w:rFonts w:cs="Luxi Sans"/>
          <w:lang/>
        </w:rPr>
        <w:footnoteReference w:id="305"/>
      </w:r>
      <w:r>
        <w:rPr>
          <w:rFonts w:cs="Luxi Sans"/>
          <w:lang/>
        </w:rPr>
        <w:t xml:space="preserve"> Svojou milosťou ty sám utváraš toto zhromaždenie. Ak sa v ňom človek vrhá do práce ako prvý, nič sa nevykoná, ak k tvojmu primieša svoje, všetko skazí, všetko prevráti. </w:t>
      </w:r>
      <w:r>
        <w:rPr>
          <w:rFonts w:cs="Luxi Sans"/>
          <w:i/>
          <w:lang/>
        </w:rPr>
        <w:t>Tuae Congregationis</w:t>
      </w:r>
      <w:r>
        <w:rPr>
          <w:rFonts w:cs="Luxi Sans"/>
          <w:lang/>
        </w:rPr>
        <w:t xml:space="preserve"> – „Tvoj ľud“ veľký Bože! </w:t>
      </w:r>
      <w:r>
        <w:rPr>
          <w:rFonts w:cs="Luxi Sans"/>
          <w:i/>
          <w:lang/>
        </w:rPr>
        <w:t>Opus tu</w:t>
      </w:r>
      <w:r>
        <w:rPr>
          <w:rFonts w:cs="Luxi Sans"/>
          <w:i/>
          <w:lang/>
        </w:rPr>
        <w:t>um fac</w:t>
      </w:r>
      <w:r>
        <w:rPr>
          <w:rFonts w:cs="Luxi Sans"/>
          <w:lang/>
        </w:rPr>
        <w:t xml:space="preserve"> – „Tvor svoje dielo“ nech je celkom božským. Zoskup, zvolaj a zhromaždi zo všetkých strán svojho panstva svojich vyvolených a utvor z nich jedinú armádu proti svojim nepriateľom.</w:t>
      </w:r>
    </w:p>
    <w:p w:rsidR="00000000" w:rsidRDefault="00B873BA">
      <w:pPr>
        <w:pStyle w:val="a8"/>
        <w:rPr>
          <w:rFonts w:cs="Luxi Sans"/>
          <w:lang/>
        </w:rPr>
      </w:pPr>
      <w:r>
        <w:rPr>
          <w:rFonts w:cs="Luxi Sans"/>
          <w:lang/>
        </w:rPr>
        <w:t>[27.] Hľaď, Pane, Bože zástupov, na kapitánov formujúcich celé konvoje</w:t>
      </w:r>
      <w:r>
        <w:rPr>
          <w:rFonts w:cs="Luxi Sans"/>
          <w:lang/>
        </w:rPr>
        <w:t xml:space="preserve">, na mocnárov tvoriacich početné armády, na navigátorov vytvárajúcich celé flotily, na obchodníkov zhromažďujúcich sa vo veľkom počte na trhoch a v tržniciach! Každým dňom sa zlodeji, bezbožníci, opilci a prostopašníci húfne spolčujú proti tebe, tak ľahko </w:t>
      </w:r>
      <w:r>
        <w:rPr>
          <w:rFonts w:cs="Luxi Sans"/>
          <w:lang/>
        </w:rPr>
        <w:t>a tak pohotovo: na písknutie píšťalky, na zvuk bubna, na zdvihnutie otupeného meča, na prísľub vavrínového venca, na ponuku kúska žltej či bielej zeme... Jedným slovom vidina opojenia zo slávy, zisku z ničoty či biedneho pôžitku zvieraťa v okamihu zjednocu</w:t>
      </w:r>
      <w:r>
        <w:rPr>
          <w:rFonts w:cs="Luxi Sans"/>
          <w:lang/>
        </w:rPr>
        <w:t xml:space="preserve">je zlodejov, zhromažďuje vojakov, spája prápory, zoskupuje obchodníkov, napĺňa domy a trhy a pokrýva zem a more nesčíselným množstvom zavrhnutých. Akokoľvek sú títo navzájom oddelení miestnou </w:t>
      </w:r>
      <w:r>
        <w:rPr>
          <w:rFonts w:cs="Luxi Sans"/>
          <w:lang/>
        </w:rPr>
        <w:lastRenderedPageBreak/>
        <w:t>vzdialenosťou či rozdielnosťou pováh alebo vlastnými záujmami, a</w:t>
      </w:r>
      <w:r>
        <w:rPr>
          <w:rFonts w:cs="Luxi Sans"/>
          <w:lang/>
        </w:rPr>
        <w:t>j tak sa vedia zjednotiť až na smrť, aby proti tebe bojovali pod zástavou a vedením diabla.</w:t>
      </w:r>
    </w:p>
    <w:p w:rsidR="00000000" w:rsidRDefault="00B873BA">
      <w:pPr>
        <w:pStyle w:val="a8"/>
        <w:rPr>
          <w:rFonts w:cs="Luxi Sans"/>
          <w:lang/>
        </w:rPr>
      </w:pPr>
      <w:r>
        <w:rPr>
          <w:rFonts w:cs="Luxi Sans"/>
          <w:lang/>
        </w:rPr>
        <w:t>[28.] Hoci služba tebe, veľký Bože, prináša slávu, pôžitok i zisk, tvojej strany sa nechytí skoro nik? Pod tvojou štandardou nenastúpi skoro žiaden vojak? V horlivo</w:t>
      </w:r>
      <w:r>
        <w:rPr>
          <w:rFonts w:cs="Luxi Sans"/>
          <w:lang/>
        </w:rPr>
        <w:t xml:space="preserve">sti za tvoju slávu medzi bratmi nezakričí skoro žiaden svätý Michal: </w:t>
      </w:r>
      <w:r>
        <w:rPr>
          <w:rFonts w:cs="Luxi Sans"/>
          <w:i/>
          <w:lang/>
        </w:rPr>
        <w:t>Quis ut Deus</w:t>
      </w:r>
      <w:r>
        <w:rPr>
          <w:rFonts w:cs="Luxi Sans"/>
          <w:lang/>
        </w:rPr>
        <w:t>?</w:t>
      </w:r>
      <w:r>
        <w:rPr>
          <w:rStyle w:val="FootnoteCharacters"/>
          <w:rFonts w:cs="Luxi Sans"/>
          <w:lang/>
        </w:rPr>
        <w:footnoteReference w:id="306"/>
      </w:r>
      <w:r>
        <w:rPr>
          <w:rFonts w:cs="Luxi Sans"/>
          <w:lang/>
        </w:rPr>
        <w:t xml:space="preserve"> No mne dovoľ kričať vždy: horí, horí, horí! Pomoc, pomoc, pomoc! Horí v Božom dome, horí v dušiach, horí aj svätyňa! Pomoc nášmu bratovi, ktorého zabíjame! Pomoc našim deťo</w:t>
      </w:r>
      <w:r>
        <w:rPr>
          <w:rFonts w:cs="Luxi Sans"/>
          <w:lang/>
        </w:rPr>
        <w:t>m, ktoré zdierame! Pomoc nášmu starcovi, ktorého zraňujeme!</w:t>
      </w:r>
    </w:p>
    <w:p w:rsidR="00000000" w:rsidRDefault="00B873BA">
      <w:pPr>
        <w:pStyle w:val="a8"/>
        <w:rPr>
          <w:rFonts w:cs="Luxi Sans"/>
          <w:lang/>
        </w:rPr>
      </w:pPr>
      <w:r>
        <w:rPr>
          <w:rFonts w:cs="Luxi Sans"/>
          <w:lang/>
        </w:rPr>
        <w:t>[29.] </w:t>
      </w:r>
      <w:r>
        <w:rPr>
          <w:rFonts w:cs="Luxi Sans"/>
          <w:i/>
          <w:spacing w:val="-4"/>
          <w:lang/>
        </w:rPr>
        <w:t>Qui Domini est jungatur mihi</w:t>
      </w:r>
      <w:r>
        <w:rPr>
          <w:rFonts w:cs="Luxi Sans"/>
          <w:spacing w:val="-4"/>
          <w:lang/>
        </w:rPr>
        <w:t>.</w:t>
      </w:r>
      <w:r>
        <w:rPr>
          <w:rStyle w:val="FootnoteCharacters"/>
          <w:rFonts w:cs="Luxi Sans"/>
          <w:lang/>
        </w:rPr>
        <w:footnoteReference w:id="307"/>
      </w:r>
      <w:r>
        <w:rPr>
          <w:rFonts w:cs="Luxi Sans"/>
          <w:lang/>
        </w:rPr>
        <w:t xml:space="preserve"> Nech všetci dobrí kňazi rozpŕchnutí po kresťanskom svete, či už sú v boji alebo sa z neho stiahli do púští a samôt, prídu a pripoja sa k nám. </w:t>
      </w:r>
      <w:r>
        <w:rPr>
          <w:rFonts w:cs="Luxi Sans"/>
          <w:i/>
          <w:lang/>
        </w:rPr>
        <w:t>Vis unita fit for</w:t>
      </w:r>
      <w:r>
        <w:rPr>
          <w:rFonts w:cs="Luxi Sans"/>
          <w:i/>
          <w:lang/>
        </w:rPr>
        <w:t>tior</w:t>
      </w:r>
      <w:r>
        <w:rPr>
          <w:rFonts w:cs="Luxi Sans"/>
          <w:lang/>
        </w:rPr>
        <w:t>.</w:t>
      </w:r>
      <w:r>
        <w:rPr>
          <w:rStyle w:val="FootnoteCharacters"/>
          <w:rFonts w:cs="Luxi Sans"/>
          <w:lang/>
        </w:rPr>
        <w:footnoteReference w:id="308"/>
      </w:r>
      <w:r>
        <w:rPr>
          <w:rFonts w:cs="Luxi Sans"/>
          <w:lang/>
        </w:rPr>
        <w:t xml:space="preserve"> Nech tak konečne pod štandardou Kríža utvoríme armádu dobre zoradenú v boji a jednotne vedenú k útoku proti Božím nepriateľom, ktorí už odtrúbili na poplach: </w:t>
      </w:r>
      <w:r>
        <w:rPr>
          <w:rFonts w:cs="Luxi Sans"/>
          <w:i/>
          <w:lang/>
        </w:rPr>
        <w:t>sonuerunt, frenduerunt, fremuerunt, multiplicati sunt</w:t>
      </w:r>
      <w:r>
        <w:rPr>
          <w:rFonts w:cs="Luxi Sans"/>
          <w:lang/>
        </w:rPr>
        <w:t>.</w:t>
      </w:r>
      <w:r>
        <w:rPr>
          <w:rStyle w:val="FootnoteCharacters"/>
          <w:rFonts w:cs="Luxi Sans"/>
          <w:lang/>
        </w:rPr>
        <w:footnoteReference w:id="309"/>
      </w:r>
    </w:p>
    <w:p w:rsidR="00000000" w:rsidRDefault="00B873BA">
      <w:pPr>
        <w:pStyle w:val="a8"/>
        <w:rPr>
          <w:rFonts w:cs="Luxi Sans"/>
          <w:lang/>
        </w:rPr>
      </w:pPr>
      <w:r>
        <w:rPr>
          <w:rFonts w:cs="Luxi Sans"/>
          <w:lang/>
        </w:rPr>
        <w:t>Dirumpamus vincula eorum et projici</w:t>
      </w:r>
      <w:r>
        <w:rPr>
          <w:rFonts w:cs="Luxi Sans"/>
          <w:lang/>
        </w:rPr>
        <w:t>amus a nobis jugum ipsorum. Qui habitat in coelis irridebit eos.</w:t>
      </w:r>
      <w:r>
        <w:rPr>
          <w:rStyle w:val="FootnoteCharacters"/>
          <w:rFonts w:cs="Luxi Sans"/>
          <w:lang/>
        </w:rPr>
        <w:footnoteReference w:id="310"/>
      </w:r>
    </w:p>
    <w:p w:rsidR="00000000" w:rsidRDefault="00B873BA">
      <w:pPr>
        <w:pStyle w:val="a8"/>
        <w:rPr>
          <w:rStyle w:val="FootnoteCharacters"/>
          <w:rFonts w:cs="Luxi Sans"/>
          <w:vertAlign w:val="baseline"/>
          <w:lang/>
        </w:rPr>
      </w:pPr>
      <w:r>
        <w:rPr>
          <w:rFonts w:cs="Luxi Sans"/>
          <w:lang/>
        </w:rPr>
        <w:t>[30.] </w:t>
      </w:r>
      <w:r>
        <w:rPr>
          <w:rFonts w:cs="Luxi Sans"/>
          <w:spacing w:val="-10"/>
          <w:lang/>
        </w:rPr>
        <w:t>Exurgat Deus et dissipentur inimici ejus.</w:t>
      </w:r>
      <w:r>
        <w:rPr>
          <w:rFonts w:cs="Luxi Sans"/>
          <w:lang/>
        </w:rPr>
        <w:t xml:space="preserve"> Exurge, Domine, quare obdormis? Exurge.</w:t>
      </w:r>
      <w:r>
        <w:rPr>
          <w:rStyle w:val="FootnoteCharacters"/>
          <w:rFonts w:cs="Luxi Sans"/>
          <w:lang/>
        </w:rPr>
        <w:footnoteReference w:id="311"/>
      </w:r>
    </w:p>
    <w:p w:rsidR="00000000" w:rsidRDefault="00B873BA">
      <w:pPr>
        <w:pStyle w:val="a8"/>
        <w:rPr>
          <w:rStyle w:val="FootnoteCharacters"/>
          <w:rFonts w:cs="Luxi Sans"/>
          <w:vertAlign w:val="baseline"/>
          <w:lang/>
        </w:rPr>
      </w:pPr>
      <w:r>
        <w:rPr>
          <w:rStyle w:val="FootnoteCharacters"/>
          <w:rFonts w:cs="Luxi Sans"/>
          <w:vertAlign w:val="baseline"/>
          <w:lang/>
        </w:rPr>
        <w:t>Pane, vstaň! Prečo sa zdá, že spíš? Povstaň vo svojej všemohúcnosti, vo svojom milosrdenstve i vo svo</w:t>
      </w:r>
      <w:r>
        <w:rPr>
          <w:rStyle w:val="FootnoteCharacters"/>
          <w:rFonts w:cs="Luxi Sans"/>
          <w:vertAlign w:val="baseline"/>
          <w:lang/>
        </w:rPr>
        <w:t xml:space="preserve">jej spravodlivosti a utvor si vyberanú spoločnosť strážcov na stráženie tvojho domu, na obranu tvojej slávy a záchranu tvojich duší, až dokiaľ nebude jeden ovčinec a jeden pastier, aby ti všetci vzdávali slávu v tvojom chráme: </w:t>
      </w:r>
      <w:r>
        <w:rPr>
          <w:rStyle w:val="FootnoteCharacters"/>
          <w:rFonts w:cs="Luxi Sans"/>
          <w:i/>
          <w:vertAlign w:val="baseline"/>
          <w:lang/>
        </w:rPr>
        <w:t>et in templo ejus omnes dicen</w:t>
      </w:r>
      <w:r>
        <w:rPr>
          <w:rStyle w:val="FootnoteCharacters"/>
          <w:rFonts w:cs="Luxi Sans"/>
          <w:i/>
          <w:vertAlign w:val="baseline"/>
          <w:lang/>
        </w:rPr>
        <w:t>t gloriam</w:t>
      </w:r>
      <w:r>
        <w:rPr>
          <w:rStyle w:val="FootnoteCharacters"/>
          <w:rFonts w:cs="Luxi Sans"/>
          <w:vertAlign w:val="baseline"/>
          <w:lang/>
        </w:rPr>
        <w:t>.</w:t>
      </w:r>
      <w:r>
        <w:rPr>
          <w:rStyle w:val="FootnoteCharacters"/>
          <w:rFonts w:cs="Luxi Sans"/>
          <w:lang/>
        </w:rPr>
        <w:footnoteReference w:id="312"/>
      </w:r>
      <w:r>
        <w:rPr>
          <w:rStyle w:val="FootnoteCharacters"/>
          <w:rFonts w:cs="Luxi Sans"/>
          <w:vertAlign w:val="baseline"/>
          <w:lang/>
        </w:rPr>
        <w:t xml:space="preserve"> Amen.</w:t>
      </w:r>
    </w:p>
    <w:p w:rsidR="00000000" w:rsidRDefault="00B873BA">
      <w:pPr>
        <w:jc w:val="center"/>
        <w:rPr>
          <w:rStyle w:val="FootnoteCharacters"/>
          <w:rFonts w:cs="Luxi Sans"/>
          <w:i/>
          <w:iCs/>
          <w:vertAlign w:val="baseline"/>
          <w:lang/>
        </w:rPr>
      </w:pPr>
      <w:r>
        <w:rPr>
          <w:rStyle w:val="FootnoteCharacters"/>
          <w:rFonts w:cs="Luxi Sans"/>
          <w:i/>
          <w:iCs/>
          <w:vertAlign w:val="baseline"/>
          <w:lang/>
        </w:rPr>
        <w:t>Jedine Boh!</w:t>
      </w:r>
    </w:p>
    <w:p w:rsidR="00000000" w:rsidRDefault="00B873BA">
      <w:pPr>
        <w:pStyle w:val="a8"/>
        <w:rPr>
          <w:rFonts w:cs="Luxi Sans"/>
          <w:lang/>
        </w:rPr>
      </w:pPr>
    </w:p>
    <w:p w:rsidR="00000000" w:rsidRDefault="00B873BA">
      <w:pPr>
        <w:rPr>
          <w:rFonts w:eastAsia="Luxi Sans" w:cs="Luxi Sans"/>
          <w:b/>
          <w:bCs/>
          <w:szCs w:val="28"/>
          <w:lang/>
        </w:rPr>
      </w:pPr>
      <w:r>
        <w:br w:type="page"/>
      </w:r>
      <w:r>
        <w:rPr>
          <w:rFonts w:cs="Luxi Sans"/>
          <w:lang/>
        </w:rPr>
        <w:lastRenderedPageBreak/>
        <w:t>2. Velebí moja duša – Magnificat</w:t>
      </w:r>
    </w:p>
    <w:p w:rsidR="00000000" w:rsidRDefault="00B873BA">
      <w:pPr>
        <w:pStyle w:val="a8"/>
        <w:jc w:val="center"/>
        <w:rPr>
          <w:rFonts w:cs="Luxi Sans"/>
          <w:lang/>
        </w:rPr>
        <w:sectPr w:rsidR="00000000">
          <w:footerReference w:type="default" r:id="rId8"/>
          <w:pgSz w:w="12240" w:h="15840"/>
          <w:pgMar w:top="1134" w:right="1134" w:bottom="1779" w:left="1134" w:header="708" w:footer="1134" w:gutter="0"/>
          <w:cols w:space="720"/>
          <w:docGrid w:linePitch="360"/>
        </w:sectPr>
      </w:pPr>
      <w:r>
        <w:rPr>
          <w:rFonts w:cs="Luxi Sans"/>
          <w:lang/>
        </w:rPr>
        <w:t>(</w:t>
      </w:r>
      <w:r>
        <w:rPr>
          <w:rFonts w:cs="Luxi Sans"/>
          <w:i/>
          <w:lang/>
        </w:rPr>
        <w:t>Lk</w:t>
      </w:r>
      <w:r>
        <w:rPr>
          <w:rFonts w:cs="Luxi Sans"/>
          <w:lang/>
        </w:rPr>
        <w:t xml:space="preserve"> 1, 46-55)</w:t>
      </w:r>
    </w:p>
    <w:p w:rsidR="00000000" w:rsidRDefault="00B873BA">
      <w:pPr>
        <w:pStyle w:val="a8"/>
        <w:rPr>
          <w:rFonts w:cs="Luxi Sans"/>
          <w:lang/>
        </w:rPr>
      </w:pPr>
      <w:r>
        <w:rPr>
          <w:rFonts w:cs="Luxi Sans"/>
          <w:lang/>
        </w:rPr>
        <w:lastRenderedPageBreak/>
        <w:t>Velebí *</w:t>
      </w:r>
    </w:p>
    <w:p w:rsidR="00000000" w:rsidRDefault="00B873BA">
      <w:pPr>
        <w:pStyle w:val="a8"/>
        <w:rPr>
          <w:rFonts w:cs="Luxi Sans"/>
          <w:lang/>
        </w:rPr>
      </w:pPr>
      <w:r>
        <w:rPr>
          <w:rFonts w:cs="Luxi Sans"/>
          <w:lang/>
        </w:rPr>
        <w:t>moja duša Pána</w:t>
      </w:r>
    </w:p>
    <w:p w:rsidR="00000000" w:rsidRDefault="00B873BA">
      <w:pPr>
        <w:pStyle w:val="a8"/>
        <w:rPr>
          <w:rFonts w:cs="Luxi Sans"/>
          <w:lang/>
        </w:rPr>
      </w:pPr>
      <w:r>
        <w:rPr>
          <w:rFonts w:cs="Luxi Sans"/>
          <w:lang/>
        </w:rPr>
        <w:t>a môj duch jasá *</w:t>
      </w:r>
    </w:p>
    <w:p w:rsidR="00000000" w:rsidRDefault="00B873BA">
      <w:pPr>
        <w:pStyle w:val="a8"/>
        <w:rPr>
          <w:rFonts w:cs="Luxi Sans"/>
          <w:lang/>
        </w:rPr>
      </w:pPr>
      <w:r>
        <w:rPr>
          <w:rFonts w:cs="Luxi Sans"/>
          <w:lang/>
        </w:rPr>
        <w:t>v Bohu, mojom Spasiteľovi,</w:t>
      </w:r>
    </w:p>
    <w:p w:rsidR="00000000" w:rsidRDefault="00B873BA">
      <w:pPr>
        <w:pStyle w:val="a8"/>
        <w:rPr>
          <w:rFonts w:cs="Luxi Sans"/>
          <w:lang/>
        </w:rPr>
      </w:pPr>
      <w:r>
        <w:rPr>
          <w:rFonts w:cs="Luxi Sans"/>
          <w:lang/>
        </w:rPr>
        <w:t>lebo zhliadol na poníženosť svojej služobnice.*</w:t>
      </w:r>
    </w:p>
    <w:p w:rsidR="00000000" w:rsidRDefault="00B873BA">
      <w:pPr>
        <w:pStyle w:val="a8"/>
        <w:rPr>
          <w:rFonts w:cs="Luxi Sans"/>
          <w:lang/>
        </w:rPr>
      </w:pPr>
      <w:r>
        <w:rPr>
          <w:rFonts w:cs="Luxi Sans"/>
          <w:lang/>
        </w:rPr>
        <w:t>Hľa, od tejto chvíle</w:t>
      </w:r>
    </w:p>
    <w:p w:rsidR="00000000" w:rsidRDefault="00B873BA">
      <w:pPr>
        <w:pStyle w:val="a8"/>
        <w:rPr>
          <w:rFonts w:cs="Luxi Sans"/>
          <w:lang/>
        </w:rPr>
      </w:pPr>
      <w:r>
        <w:rPr>
          <w:rFonts w:cs="Luxi Sans"/>
          <w:lang/>
        </w:rPr>
        <w:t>blahoslaviť ma budú všetky pokolenia,</w:t>
      </w:r>
    </w:p>
    <w:p w:rsidR="00000000" w:rsidRDefault="00B873BA">
      <w:pPr>
        <w:pStyle w:val="a8"/>
        <w:rPr>
          <w:rFonts w:cs="Luxi Sans"/>
          <w:lang/>
        </w:rPr>
      </w:pPr>
      <w:r>
        <w:rPr>
          <w:rFonts w:cs="Luxi Sans"/>
          <w:lang/>
        </w:rPr>
        <w:t>l</w:t>
      </w:r>
      <w:r>
        <w:rPr>
          <w:rFonts w:cs="Luxi Sans"/>
          <w:lang/>
        </w:rPr>
        <w:t>ebo veľké veci mi urobil ten, ktorý je mocný,*</w:t>
      </w:r>
    </w:p>
    <w:p w:rsidR="00000000" w:rsidRDefault="00B873BA">
      <w:pPr>
        <w:pStyle w:val="a8"/>
        <w:rPr>
          <w:rFonts w:cs="Luxi Sans"/>
          <w:lang/>
        </w:rPr>
      </w:pPr>
      <w:r>
        <w:rPr>
          <w:rFonts w:cs="Luxi Sans"/>
          <w:lang/>
        </w:rPr>
        <w:t>a sväté je jeho meno</w:t>
      </w:r>
    </w:p>
    <w:p w:rsidR="00000000" w:rsidRDefault="00B873BA">
      <w:pPr>
        <w:pStyle w:val="a8"/>
        <w:rPr>
          <w:rFonts w:cs="Luxi Sans"/>
          <w:lang/>
        </w:rPr>
      </w:pPr>
      <w:r>
        <w:rPr>
          <w:rFonts w:cs="Luxi Sans"/>
          <w:lang/>
        </w:rPr>
        <w:t>a jeho milosrdenstvo z pokolenia na pokolenie *</w:t>
      </w:r>
    </w:p>
    <w:p w:rsidR="00000000" w:rsidRDefault="00B873BA">
      <w:pPr>
        <w:pStyle w:val="a8"/>
        <w:rPr>
          <w:rFonts w:cs="Luxi Sans"/>
          <w:lang/>
        </w:rPr>
      </w:pPr>
      <w:r>
        <w:rPr>
          <w:rFonts w:cs="Luxi Sans"/>
          <w:lang/>
        </w:rPr>
        <w:t>s tými, čo sa ho boja.</w:t>
      </w:r>
    </w:p>
    <w:p w:rsidR="00000000" w:rsidRDefault="00B873BA">
      <w:pPr>
        <w:pStyle w:val="a8"/>
        <w:rPr>
          <w:rFonts w:cs="Luxi Sans"/>
          <w:lang/>
        </w:rPr>
      </w:pPr>
      <w:r>
        <w:rPr>
          <w:rFonts w:cs="Luxi Sans"/>
          <w:lang/>
        </w:rPr>
        <w:t>Ukázal silu svojho ramena, *</w:t>
      </w:r>
    </w:p>
    <w:p w:rsidR="00000000" w:rsidRDefault="00B873BA">
      <w:pPr>
        <w:pStyle w:val="a8"/>
        <w:rPr>
          <w:rFonts w:cs="Luxi Sans"/>
          <w:lang/>
        </w:rPr>
      </w:pPr>
      <w:r>
        <w:rPr>
          <w:rFonts w:cs="Luxi Sans"/>
          <w:lang/>
        </w:rPr>
        <w:t>rozptýlil tých, čo v srdci pyšne zmýšľajú.</w:t>
      </w:r>
    </w:p>
    <w:p w:rsidR="00000000" w:rsidRDefault="00B873BA">
      <w:pPr>
        <w:pStyle w:val="a8"/>
        <w:rPr>
          <w:rFonts w:cs="Luxi Sans"/>
          <w:lang/>
        </w:rPr>
      </w:pPr>
      <w:r>
        <w:rPr>
          <w:rFonts w:cs="Luxi Sans"/>
          <w:lang/>
        </w:rPr>
        <w:t>Mocnárov zosadil z trónov *</w:t>
      </w:r>
    </w:p>
    <w:p w:rsidR="00000000" w:rsidRDefault="00B873BA">
      <w:pPr>
        <w:pStyle w:val="a8"/>
        <w:rPr>
          <w:rFonts w:cs="Luxi Sans"/>
          <w:lang/>
        </w:rPr>
      </w:pPr>
      <w:r>
        <w:rPr>
          <w:rFonts w:cs="Luxi Sans"/>
          <w:lang/>
        </w:rPr>
        <w:t>a povýšil ponížen</w:t>
      </w:r>
      <w:r>
        <w:rPr>
          <w:rFonts w:cs="Luxi Sans"/>
          <w:lang/>
        </w:rPr>
        <w:t>ých.</w:t>
      </w:r>
    </w:p>
    <w:p w:rsidR="00000000" w:rsidRDefault="00B873BA">
      <w:pPr>
        <w:pStyle w:val="a8"/>
        <w:rPr>
          <w:rFonts w:cs="Luxi Sans"/>
          <w:lang/>
        </w:rPr>
      </w:pPr>
      <w:r>
        <w:rPr>
          <w:rFonts w:cs="Luxi Sans"/>
          <w:lang/>
        </w:rPr>
        <w:t>Hladných nakŕmil dobrotami *</w:t>
      </w:r>
    </w:p>
    <w:p w:rsidR="00000000" w:rsidRDefault="00B873BA">
      <w:pPr>
        <w:pStyle w:val="a8"/>
        <w:rPr>
          <w:rFonts w:cs="Luxi Sans"/>
          <w:lang/>
        </w:rPr>
      </w:pPr>
      <w:r>
        <w:rPr>
          <w:rFonts w:cs="Luxi Sans"/>
          <w:lang/>
        </w:rPr>
        <w:t>a bohatých prepustil naprázdno.</w:t>
      </w:r>
    </w:p>
    <w:p w:rsidR="00000000" w:rsidRDefault="00B873BA">
      <w:pPr>
        <w:pStyle w:val="a8"/>
        <w:rPr>
          <w:rFonts w:cs="Luxi Sans"/>
          <w:lang/>
        </w:rPr>
      </w:pPr>
      <w:r>
        <w:rPr>
          <w:rFonts w:cs="Luxi Sans"/>
          <w:lang/>
        </w:rPr>
        <w:t>Ujal sa Izraela, svojho služobníka, *</w:t>
      </w:r>
    </w:p>
    <w:p w:rsidR="00000000" w:rsidRDefault="00B873BA">
      <w:pPr>
        <w:pStyle w:val="a8"/>
        <w:rPr>
          <w:rFonts w:cs="Luxi Sans"/>
          <w:lang/>
        </w:rPr>
      </w:pPr>
      <w:r>
        <w:rPr>
          <w:rFonts w:cs="Luxi Sans"/>
          <w:lang/>
        </w:rPr>
        <w:t>lebo pamätá na svoje milosrdenstvo,</w:t>
      </w:r>
    </w:p>
    <w:p w:rsidR="00000000" w:rsidRDefault="00B873BA">
      <w:pPr>
        <w:pStyle w:val="a8"/>
        <w:rPr>
          <w:rFonts w:cs="Luxi Sans"/>
          <w:lang/>
        </w:rPr>
      </w:pPr>
      <w:r>
        <w:rPr>
          <w:rFonts w:cs="Luxi Sans"/>
          <w:lang/>
        </w:rPr>
        <w:t>ako sľúbil našim otcom, *</w:t>
      </w:r>
    </w:p>
    <w:p w:rsidR="00000000" w:rsidRDefault="00B873BA">
      <w:pPr>
        <w:pStyle w:val="a8"/>
        <w:rPr>
          <w:rFonts w:cs="Luxi Sans"/>
          <w:lang/>
        </w:rPr>
      </w:pPr>
      <w:r>
        <w:rPr>
          <w:rFonts w:cs="Luxi Sans"/>
          <w:lang/>
        </w:rPr>
        <w:t>Abrahámovi a jeho potomstvu naveky.</w:t>
      </w:r>
    </w:p>
    <w:p w:rsidR="00000000" w:rsidRDefault="00B873BA">
      <w:pPr>
        <w:pStyle w:val="a8"/>
        <w:rPr>
          <w:rFonts w:cs="Luxi Sans"/>
          <w:lang/>
        </w:rPr>
      </w:pPr>
      <w:r>
        <w:rPr>
          <w:rFonts w:cs="Luxi Sans"/>
          <w:lang/>
        </w:rPr>
        <w:lastRenderedPageBreak/>
        <w:t>Magnificat *</w:t>
      </w:r>
    </w:p>
    <w:p w:rsidR="00000000" w:rsidRDefault="00B873BA">
      <w:pPr>
        <w:pStyle w:val="a8"/>
        <w:rPr>
          <w:rFonts w:cs="Luxi Sans"/>
          <w:lang/>
        </w:rPr>
      </w:pPr>
      <w:r>
        <w:rPr>
          <w:rFonts w:cs="Luxi Sans"/>
          <w:lang/>
        </w:rPr>
        <w:t>anima mea Dominum,</w:t>
      </w:r>
    </w:p>
    <w:p w:rsidR="00000000" w:rsidRDefault="00B873BA">
      <w:pPr>
        <w:pStyle w:val="a8"/>
        <w:rPr>
          <w:rFonts w:cs="Luxi Sans"/>
          <w:lang/>
        </w:rPr>
      </w:pPr>
      <w:r>
        <w:rPr>
          <w:rFonts w:cs="Luxi Sans"/>
          <w:lang/>
        </w:rPr>
        <w:t>et exsultavit spiritus</w:t>
      </w:r>
      <w:r>
        <w:rPr>
          <w:rFonts w:cs="Luxi Sans"/>
          <w:lang/>
        </w:rPr>
        <w:t xml:space="preserve"> meus *</w:t>
      </w:r>
    </w:p>
    <w:p w:rsidR="00000000" w:rsidRDefault="00B873BA">
      <w:pPr>
        <w:pStyle w:val="a8"/>
        <w:rPr>
          <w:rFonts w:cs="Luxi Sans"/>
          <w:lang/>
        </w:rPr>
      </w:pPr>
      <w:r>
        <w:rPr>
          <w:rFonts w:cs="Luxi Sans"/>
          <w:lang/>
        </w:rPr>
        <w:t>in Deo salvatore meo,</w:t>
      </w:r>
    </w:p>
    <w:p w:rsidR="00000000" w:rsidRDefault="00B873BA">
      <w:pPr>
        <w:pStyle w:val="a8"/>
        <w:rPr>
          <w:rFonts w:cs="Luxi Sans"/>
          <w:lang/>
        </w:rPr>
      </w:pPr>
      <w:r>
        <w:rPr>
          <w:rFonts w:cs="Luxi Sans"/>
          <w:lang/>
        </w:rPr>
        <w:t>quia respexit humilitatem ancillae suae.*</w:t>
      </w:r>
    </w:p>
    <w:p w:rsidR="00000000" w:rsidRDefault="00B873BA">
      <w:pPr>
        <w:pStyle w:val="a8"/>
        <w:rPr>
          <w:rFonts w:cs="Luxi Sans"/>
          <w:lang/>
        </w:rPr>
      </w:pPr>
      <w:r>
        <w:rPr>
          <w:rFonts w:cs="Luxi Sans"/>
          <w:lang/>
        </w:rPr>
        <w:t>Ecce enim ex hoc beatam me dicent</w:t>
      </w:r>
    </w:p>
    <w:p w:rsidR="00000000" w:rsidRDefault="00B873BA">
      <w:pPr>
        <w:pStyle w:val="a8"/>
        <w:rPr>
          <w:rFonts w:cs="Luxi Sans"/>
          <w:lang/>
        </w:rPr>
      </w:pPr>
      <w:r>
        <w:rPr>
          <w:rFonts w:cs="Luxi Sans"/>
          <w:lang/>
        </w:rPr>
        <w:t>omnes generationes,</w:t>
      </w:r>
    </w:p>
    <w:p w:rsidR="00000000" w:rsidRDefault="00B873BA">
      <w:pPr>
        <w:pStyle w:val="a8"/>
        <w:rPr>
          <w:rFonts w:cs="Luxi Sans"/>
          <w:lang/>
        </w:rPr>
      </w:pPr>
      <w:r>
        <w:rPr>
          <w:rFonts w:cs="Luxi Sans"/>
          <w:lang/>
        </w:rPr>
        <w:t>quia fecit mihi magna, qui potens est,*</w:t>
      </w:r>
    </w:p>
    <w:p w:rsidR="00000000" w:rsidRDefault="00B873BA">
      <w:pPr>
        <w:pStyle w:val="a8"/>
        <w:rPr>
          <w:rFonts w:cs="Luxi Sans"/>
          <w:lang/>
        </w:rPr>
      </w:pPr>
      <w:r>
        <w:rPr>
          <w:rFonts w:cs="Luxi Sans"/>
          <w:lang/>
        </w:rPr>
        <w:t>et sanctum nomen eius,</w:t>
      </w:r>
    </w:p>
    <w:p w:rsidR="00000000" w:rsidRDefault="00B873BA">
      <w:pPr>
        <w:pStyle w:val="a8"/>
        <w:rPr>
          <w:rFonts w:cs="Luxi Sans"/>
          <w:lang/>
        </w:rPr>
      </w:pPr>
      <w:r>
        <w:rPr>
          <w:rFonts w:cs="Luxi Sans"/>
          <w:lang/>
        </w:rPr>
        <w:t>et misericordia eius in progenies et progenies *</w:t>
      </w:r>
    </w:p>
    <w:p w:rsidR="00000000" w:rsidRDefault="00B873BA">
      <w:pPr>
        <w:pStyle w:val="a8"/>
        <w:rPr>
          <w:rFonts w:cs="Luxi Sans"/>
          <w:lang/>
        </w:rPr>
      </w:pPr>
      <w:r>
        <w:rPr>
          <w:rFonts w:cs="Luxi Sans"/>
          <w:lang/>
        </w:rPr>
        <w:t>timentibus eum.</w:t>
      </w:r>
    </w:p>
    <w:p w:rsidR="00000000" w:rsidRDefault="00B873BA">
      <w:pPr>
        <w:pStyle w:val="a8"/>
        <w:rPr>
          <w:rFonts w:cs="Luxi Sans"/>
          <w:lang/>
        </w:rPr>
      </w:pPr>
      <w:r>
        <w:rPr>
          <w:rFonts w:cs="Luxi Sans"/>
          <w:lang/>
        </w:rPr>
        <w:t>Fe</w:t>
      </w:r>
      <w:r>
        <w:rPr>
          <w:rFonts w:cs="Luxi Sans"/>
          <w:lang/>
        </w:rPr>
        <w:t>cit potentiam in brachio suo, *</w:t>
      </w:r>
    </w:p>
    <w:p w:rsidR="00000000" w:rsidRDefault="00B873BA">
      <w:pPr>
        <w:pStyle w:val="a8"/>
        <w:rPr>
          <w:rFonts w:cs="Luxi Sans"/>
          <w:lang/>
        </w:rPr>
      </w:pPr>
      <w:r>
        <w:rPr>
          <w:rFonts w:cs="Luxi Sans"/>
          <w:lang/>
        </w:rPr>
        <w:t>dispersit superbos mente cordis sui;</w:t>
      </w:r>
    </w:p>
    <w:p w:rsidR="00000000" w:rsidRDefault="00B873BA">
      <w:pPr>
        <w:pStyle w:val="a8"/>
        <w:rPr>
          <w:rFonts w:cs="Luxi Sans"/>
          <w:lang/>
        </w:rPr>
      </w:pPr>
      <w:r>
        <w:rPr>
          <w:rFonts w:cs="Luxi Sans"/>
          <w:lang/>
        </w:rPr>
        <w:t>deposuit potentes de sede*</w:t>
      </w:r>
    </w:p>
    <w:p w:rsidR="00000000" w:rsidRDefault="00B873BA">
      <w:pPr>
        <w:pStyle w:val="a8"/>
        <w:rPr>
          <w:rFonts w:cs="Luxi Sans"/>
          <w:lang/>
        </w:rPr>
      </w:pPr>
      <w:r>
        <w:rPr>
          <w:rFonts w:cs="Luxi Sans"/>
          <w:lang/>
        </w:rPr>
        <w:t>et exaltavit humiles;</w:t>
      </w:r>
    </w:p>
    <w:p w:rsidR="00000000" w:rsidRDefault="00B873BA">
      <w:pPr>
        <w:pStyle w:val="a8"/>
        <w:rPr>
          <w:rFonts w:cs="Luxi Sans"/>
          <w:lang/>
        </w:rPr>
      </w:pPr>
      <w:r>
        <w:rPr>
          <w:rFonts w:cs="Luxi Sans"/>
          <w:lang/>
        </w:rPr>
        <w:t>esurientes implevit bonis*</w:t>
      </w:r>
    </w:p>
    <w:p w:rsidR="00000000" w:rsidRDefault="00B873BA">
      <w:pPr>
        <w:pStyle w:val="a8"/>
        <w:rPr>
          <w:rFonts w:cs="Luxi Sans"/>
          <w:lang/>
        </w:rPr>
      </w:pPr>
      <w:r>
        <w:rPr>
          <w:rFonts w:cs="Luxi Sans"/>
          <w:lang/>
        </w:rPr>
        <w:t>et divites dimisit inanes.</w:t>
      </w:r>
    </w:p>
    <w:p w:rsidR="00000000" w:rsidRDefault="00B873BA">
      <w:pPr>
        <w:pStyle w:val="a8"/>
        <w:rPr>
          <w:rFonts w:cs="Luxi Sans"/>
          <w:lang/>
        </w:rPr>
      </w:pPr>
      <w:r>
        <w:rPr>
          <w:rFonts w:cs="Luxi Sans"/>
          <w:lang/>
        </w:rPr>
        <w:t>Suscepit Israel purum suum, *</w:t>
      </w:r>
    </w:p>
    <w:p w:rsidR="00000000" w:rsidRDefault="00B873BA">
      <w:pPr>
        <w:pStyle w:val="a8"/>
        <w:rPr>
          <w:rFonts w:cs="Luxi Sans"/>
          <w:lang/>
        </w:rPr>
      </w:pPr>
      <w:r>
        <w:rPr>
          <w:rFonts w:cs="Luxi Sans"/>
          <w:lang/>
        </w:rPr>
        <w:t>recordatus misericordiae,</w:t>
      </w:r>
    </w:p>
    <w:p w:rsidR="00000000" w:rsidRDefault="00B873BA">
      <w:pPr>
        <w:pStyle w:val="a8"/>
        <w:rPr>
          <w:rFonts w:cs="Luxi Sans"/>
          <w:lang/>
        </w:rPr>
      </w:pPr>
      <w:r>
        <w:rPr>
          <w:rFonts w:cs="Luxi Sans"/>
          <w:lang/>
        </w:rPr>
        <w:t xml:space="preserve">sicut locutus est ad patres </w:t>
      </w:r>
      <w:r>
        <w:rPr>
          <w:rFonts w:cs="Luxi Sans"/>
          <w:lang/>
        </w:rPr>
        <w:t>nostros, *</w:t>
      </w:r>
    </w:p>
    <w:p w:rsidR="00000000" w:rsidRDefault="00B873BA">
      <w:pPr>
        <w:pStyle w:val="a8"/>
        <w:rPr>
          <w:rFonts w:cs="Luxi Sans"/>
          <w:lang/>
        </w:rPr>
        <w:sectPr w:rsidR="00000000">
          <w:type w:val="continuous"/>
          <w:pgSz w:w="12240" w:h="15840"/>
          <w:pgMar w:top="1134" w:right="1134" w:bottom="1779" w:left="1134" w:header="708" w:footer="1134" w:gutter="0"/>
          <w:cols w:num="2" w:space="566"/>
          <w:docGrid w:linePitch="360"/>
        </w:sectPr>
      </w:pPr>
      <w:r>
        <w:rPr>
          <w:rFonts w:cs="Luxi Sans"/>
          <w:lang/>
        </w:rPr>
        <w:t>Abraham et semini eius in saecula.</w:t>
      </w:r>
    </w:p>
    <w:p w:rsidR="00000000" w:rsidRDefault="00B873BA">
      <w:pPr>
        <w:pStyle w:val="a8"/>
        <w:rPr>
          <w:rFonts w:cs="Luxi Sans"/>
          <w:lang/>
        </w:rPr>
      </w:pPr>
    </w:p>
    <w:p w:rsidR="00000000" w:rsidRDefault="00B873BA">
      <w:pPr>
        <w:pStyle w:val="3"/>
        <w:tabs>
          <w:tab w:val="left" w:pos="0"/>
        </w:tabs>
        <w:rPr>
          <w:rFonts w:cs="Luxi Sans"/>
          <w:lang/>
        </w:rPr>
      </w:pPr>
      <w:r>
        <w:rPr>
          <w:rFonts w:cs="Luxi Sans"/>
          <w:lang/>
        </w:rPr>
        <w:t>3. Celý tvoj – Totus Tuus</w:t>
      </w:r>
    </w:p>
    <w:p w:rsidR="00000000" w:rsidRDefault="00B873BA">
      <w:pPr>
        <w:pStyle w:val="a8"/>
        <w:jc w:val="center"/>
        <w:rPr>
          <w:rFonts w:cs="Luxi Sans"/>
          <w:lang/>
        </w:rPr>
      </w:pPr>
      <w:r>
        <w:rPr>
          <w:rFonts w:cs="Luxi Sans"/>
          <w:lang/>
        </w:rPr>
        <w:t>(Svätý Bonaventúra)</w:t>
      </w:r>
    </w:p>
    <w:p w:rsidR="00000000" w:rsidRDefault="00B873BA">
      <w:pPr>
        <w:pStyle w:val="a8"/>
        <w:rPr>
          <w:rFonts w:cs="Luxi Sans"/>
          <w:lang/>
        </w:rPr>
      </w:pPr>
      <w:r>
        <w:rPr>
          <w:rFonts w:cs="Luxi Sans"/>
          <w:lang/>
        </w:rPr>
        <w:t>Som celý tvoj a všetko, čo mám, je tvoje, môj najdrahší Ježišu, skrze Máriu, tvoju svätú Matku.</w:t>
      </w:r>
    </w:p>
    <w:p w:rsidR="00000000" w:rsidRDefault="00B873BA">
      <w:pPr>
        <w:pStyle w:val="a8"/>
        <w:rPr>
          <w:rFonts w:cs="Luxi Sans"/>
          <w:lang/>
        </w:rPr>
      </w:pPr>
      <w:r>
        <w:rPr>
          <w:rFonts w:cs="Luxi Sans"/>
          <w:lang/>
        </w:rPr>
        <w:t xml:space="preserve">Totus tuus ego sum, et omnia mea tua sunt, mi dulcissime Jesu, per </w:t>
      </w:r>
      <w:r>
        <w:rPr>
          <w:rFonts w:cs="Luxi Sans"/>
          <w:lang/>
        </w:rPr>
        <w:t>Mariam, Matrem tuam sanctam.</w:t>
      </w:r>
    </w:p>
    <w:p w:rsidR="00000000" w:rsidRDefault="00B873BA">
      <w:pPr>
        <w:pStyle w:val="3"/>
        <w:tabs>
          <w:tab w:val="left" w:pos="0"/>
        </w:tabs>
        <w:rPr>
          <w:rFonts w:cs="Luxi Sans"/>
          <w:lang/>
        </w:rPr>
      </w:pPr>
      <w:r>
        <w:rPr>
          <w:rFonts w:cs="Luxi Sans"/>
          <w:lang/>
        </w:rPr>
        <w:lastRenderedPageBreak/>
        <w:t>4. Ježiš, žijúci v Márii</w:t>
      </w:r>
    </w:p>
    <w:p w:rsidR="00000000" w:rsidRDefault="00B873BA">
      <w:pPr>
        <w:pStyle w:val="a8"/>
        <w:rPr>
          <w:rFonts w:cs="Luxi Sans"/>
          <w:lang/>
        </w:rPr>
      </w:pPr>
      <w:r>
        <w:rPr>
          <w:rFonts w:cs="Luxi Sans"/>
          <w:lang/>
        </w:rPr>
        <w:t>Ó, Ježišu, žijúci v Márii, príď a ži vo svojich služobníkoch svojím duchom svätosti, plnosťou svojej moci, dokonalosťou svojich ciest, pravdou svojich čností i v spoločenstve svojich božských tajomstiev</w:t>
      </w:r>
      <w:r>
        <w:rPr>
          <w:rFonts w:cs="Luxi Sans"/>
          <w:lang/>
        </w:rPr>
        <w:t>. Vládni všetkým nepriateľským mocnostiam v Duchu Svätom, na slávu Otca. Amen.</w:t>
      </w:r>
    </w:p>
    <w:p w:rsidR="00000000" w:rsidRDefault="00B873BA">
      <w:pPr>
        <w:pStyle w:val="3"/>
        <w:tabs>
          <w:tab w:val="left" w:pos="0"/>
        </w:tabs>
        <w:rPr>
          <w:rFonts w:cs="Luxi Sans"/>
          <w:lang/>
        </w:rPr>
      </w:pPr>
      <w:r>
        <w:rPr>
          <w:rFonts w:cs="Luxi Sans"/>
          <w:lang/>
        </w:rPr>
        <w:t>5. Prosba sv. Tomáša Akvinského</w:t>
      </w:r>
    </w:p>
    <w:p w:rsidR="00000000" w:rsidRDefault="00B873BA">
      <w:pPr>
        <w:pStyle w:val="a8"/>
        <w:rPr>
          <w:rFonts w:cs="Luxi Sans"/>
          <w:lang/>
        </w:rPr>
      </w:pPr>
      <w:r>
        <w:rPr>
          <w:rFonts w:cs="Luxi Sans"/>
          <w:lang/>
        </w:rPr>
        <w:t>Milosrdný Bože, daj, aby som si vrúcne žiadal to, čo sa ti páči, aby som to rozvážne skúmal, pravdivo poznával a dokonale plnil ku chvále a sláve</w:t>
      </w:r>
      <w:r>
        <w:rPr>
          <w:rFonts w:cs="Luxi Sans"/>
          <w:lang/>
        </w:rPr>
        <w:t xml:space="preserve"> tvojho mena. Amen.</w:t>
      </w:r>
    </w:p>
    <w:p w:rsidR="00000000" w:rsidRDefault="00B873BA">
      <w:pPr>
        <w:pStyle w:val="3"/>
        <w:tabs>
          <w:tab w:val="left" w:pos="0"/>
        </w:tabs>
        <w:rPr>
          <w:rFonts w:cs="Luxi Sans"/>
          <w:lang/>
        </w:rPr>
      </w:pPr>
      <w:r>
        <w:rPr>
          <w:rFonts w:cs="Luxi Sans"/>
          <w:lang/>
        </w:rPr>
        <w:t>6. Modlitby sv. Augustína</w:t>
      </w:r>
    </w:p>
    <w:p w:rsidR="00000000" w:rsidRDefault="00B873BA">
      <w:pPr>
        <w:pStyle w:val="a8"/>
        <w:rPr>
          <w:rFonts w:cs="Luxi Sans"/>
          <w:lang/>
        </w:rPr>
      </w:pPr>
      <w:r>
        <w:rPr>
          <w:rFonts w:cs="Luxi Sans"/>
          <w:lang/>
        </w:rPr>
        <w:t xml:space="preserve">Ty si Kristus, môj otec svätý, môj Boh milostivý, môj kráľ veľký, môj pastier dobrý, môj učiteľ jediný, môj pomocník najlepší, môj miláčik najkrajší, môj chlieb živý, môj </w:t>
      </w:r>
      <w:r>
        <w:rPr>
          <w:rFonts w:cs="Luxi Sans"/>
          <w:spacing w:val="-2"/>
          <w:lang/>
        </w:rPr>
        <w:t>kňaz na veky, môj vodca do vlasti, moje</w:t>
      </w:r>
      <w:r>
        <w:rPr>
          <w:rFonts w:cs="Luxi Sans"/>
          <w:spacing w:val="-2"/>
          <w:lang/>
        </w:rPr>
        <w:t xml:space="preserve"> svet</w:t>
      </w:r>
      <w:r>
        <w:rPr>
          <w:rFonts w:cs="Luxi Sans"/>
          <w:lang/>
        </w:rPr>
        <w:t xml:space="preserve">lo </w:t>
      </w:r>
      <w:r>
        <w:rPr>
          <w:rFonts w:cs="Luxi Sans"/>
          <w:spacing w:val="-4"/>
          <w:lang/>
        </w:rPr>
        <w:t>pravé, moja sladkosť svätá, moja cesta priama,</w:t>
      </w:r>
      <w:r>
        <w:rPr>
          <w:rFonts w:cs="Luxi Sans"/>
          <w:lang/>
        </w:rPr>
        <w:t xml:space="preserve"> moja múdrosť vznešená, moja jednoduchosť čistá, moja svornosť mierna, moja celá ochrana, môj podiel dobrý, moja večná spása...</w:t>
      </w:r>
    </w:p>
    <w:p w:rsidR="00000000" w:rsidRDefault="00B873BA">
      <w:pPr>
        <w:pStyle w:val="a8"/>
        <w:rPr>
          <w:rStyle w:val="FootnoteCharacters"/>
          <w:rFonts w:cs="Luxi Sans"/>
          <w:vertAlign w:val="baseline"/>
          <w:lang/>
        </w:rPr>
      </w:pPr>
      <w:r>
        <w:rPr>
          <w:rStyle w:val="FootnoteCharacters"/>
          <w:rFonts w:cs="Luxi Sans"/>
          <w:vertAlign w:val="baseline"/>
          <w:lang/>
        </w:rPr>
        <w:t>Ježišu Kriste, láskavý Pane, prečo som len miloval, prečo len som si žiada</w:t>
      </w:r>
      <w:r>
        <w:rPr>
          <w:rStyle w:val="FootnoteCharacters"/>
          <w:rFonts w:cs="Luxi Sans"/>
          <w:vertAlign w:val="baseline"/>
          <w:lang/>
        </w:rPr>
        <w:t>l v celom svojom živote niečo iné okrem teba, Ježišu, môj Bože? Kde som len bol, keď som mysľou nebol s tebou? Vy, všetky moje túžby, už od tejto chvíle vzplaňte a vzneste sa k Pánu Ježišovi; bežte, veď dosiaľ ste už dosť otáľali; ponáhľajte sa tam, kam sa</w:t>
      </w:r>
      <w:r>
        <w:rPr>
          <w:rStyle w:val="FootnoteCharacters"/>
          <w:rFonts w:cs="Luxi Sans"/>
          <w:vertAlign w:val="baseline"/>
          <w:lang/>
        </w:rPr>
        <w:t xml:space="preserve"> uberáte; hľadajte toho, koho hľadáte. Ježišu, kto ťa nemiluje, nech je prekliaty! Kto nemiluje teba, nech ho naplnia trpkosti... Ó, sladký Ježišu, nech ťa miluje, nech sa v tebe kochá, nech ťa obdivuje každý dobrý cit vhodný na tvoju oslavu. Bože môjho sr</w:t>
      </w:r>
      <w:r>
        <w:rPr>
          <w:rStyle w:val="FootnoteCharacters"/>
          <w:rFonts w:cs="Luxi Sans"/>
          <w:vertAlign w:val="baseline"/>
          <w:lang/>
        </w:rPr>
        <w:t>dca a moje dedičstvo, Ježišu Kriste, nech sa moje srdce zriekne svojho zmýšľania, a ty ži vo mne; nech sa v mojom duchu vznieti živá iskra lásky k tebe a nech sa rozrastie na dokonalú vatru; nech navždy horí na oltári môjho srdca, nech planie v mojom vnútr</w:t>
      </w:r>
      <w:r>
        <w:rPr>
          <w:rStyle w:val="FootnoteCharacters"/>
          <w:rFonts w:cs="Luxi Sans"/>
          <w:vertAlign w:val="baseline"/>
          <w:lang/>
        </w:rPr>
        <w:t>i, nech plápolá v skrytosti mojej duše; aby som v deň svojej smrti predstúpil pred teba očistený týmto plameňom. Amen.</w:t>
      </w:r>
    </w:p>
    <w:p w:rsidR="00000000" w:rsidRDefault="00B873BA">
      <w:pPr>
        <w:pStyle w:val="a8"/>
        <w:rPr>
          <w:rFonts w:cs="Luxi Sans"/>
          <w:lang/>
        </w:rPr>
      </w:pPr>
    </w:p>
    <w:p w:rsidR="00000000" w:rsidRDefault="00B873BA">
      <w:pPr>
        <w:rPr>
          <w:rFonts w:eastAsia="Luxi Sans" w:cs="Luxi Sans"/>
          <w:b/>
          <w:bCs/>
          <w:szCs w:val="28"/>
          <w:lang/>
        </w:rPr>
      </w:pPr>
      <w:r>
        <w:br w:type="page"/>
      </w:r>
      <w:r>
        <w:rPr>
          <w:rFonts w:cs="Luxi Sans"/>
          <w:lang/>
        </w:rPr>
        <w:lastRenderedPageBreak/>
        <w:t>7. Príď, Duchu Svätý, tvorivý</w:t>
      </w:r>
    </w:p>
    <w:p w:rsidR="00000000" w:rsidRDefault="00B873BA">
      <w:pPr>
        <w:pStyle w:val="tl1"/>
      </w:pPr>
    </w:p>
    <w:p w:rsidR="00000000" w:rsidRDefault="00B873BA">
      <w:pPr>
        <w:rPr>
          <w:rFonts w:cs="Luxi Sans"/>
          <w:lang/>
        </w:rPr>
        <w:sectPr w:rsidR="00000000">
          <w:type w:val="continuous"/>
          <w:pgSz w:w="12240" w:h="15840"/>
          <w:pgMar w:top="1134" w:right="1134" w:bottom="1779" w:left="1134" w:header="708" w:footer="1134" w:gutter="0"/>
          <w:cols w:space="720"/>
          <w:docGrid w:linePitch="360"/>
        </w:sectPr>
      </w:pPr>
    </w:p>
    <w:p w:rsidR="00000000" w:rsidRDefault="00B873BA">
      <w:pPr>
        <w:pStyle w:val="a8"/>
        <w:rPr>
          <w:rFonts w:cs="Luxi Sans"/>
          <w:lang/>
        </w:rPr>
      </w:pPr>
      <w:r>
        <w:rPr>
          <w:rFonts w:cs="Luxi Sans"/>
          <w:lang/>
        </w:rPr>
        <w:lastRenderedPageBreak/>
        <w:t xml:space="preserve">Príď, Duchu Svätý, tvorivý, </w:t>
      </w:r>
    </w:p>
    <w:p w:rsidR="00000000" w:rsidRDefault="00B873BA">
      <w:pPr>
        <w:pStyle w:val="a8"/>
        <w:rPr>
          <w:rFonts w:cs="Luxi Sans"/>
          <w:lang/>
        </w:rPr>
      </w:pPr>
      <w:r>
        <w:rPr>
          <w:rFonts w:cs="Luxi Sans"/>
          <w:lang/>
        </w:rPr>
        <w:t xml:space="preserve">príď svojich verných navštíviť; </w:t>
      </w:r>
    </w:p>
    <w:p w:rsidR="00000000" w:rsidRDefault="00B873BA">
      <w:pPr>
        <w:pStyle w:val="a8"/>
        <w:rPr>
          <w:rFonts w:cs="Luxi Sans"/>
          <w:lang/>
        </w:rPr>
      </w:pPr>
      <w:r>
        <w:rPr>
          <w:rFonts w:cs="Luxi Sans"/>
          <w:lang/>
        </w:rPr>
        <w:t xml:space="preserve">naplň nám srdcia milosťou, </w:t>
      </w:r>
    </w:p>
    <w:p w:rsidR="00000000" w:rsidRDefault="00B873BA">
      <w:pPr>
        <w:pStyle w:val="a8"/>
        <w:rPr>
          <w:rFonts w:cs="Luxi Sans"/>
          <w:lang/>
        </w:rPr>
      </w:pPr>
      <w:r>
        <w:rPr>
          <w:rFonts w:cs="Luxi Sans"/>
          <w:lang/>
        </w:rPr>
        <w:t>ktoré si stvo</w:t>
      </w:r>
      <w:r>
        <w:rPr>
          <w:rFonts w:cs="Luxi Sans"/>
          <w:lang/>
        </w:rPr>
        <w:t xml:space="preserve">ril múdrosťou. </w:t>
      </w:r>
    </w:p>
    <w:p w:rsidR="00000000" w:rsidRDefault="00B873BA">
      <w:pPr>
        <w:pStyle w:val="a8"/>
        <w:rPr>
          <w:rFonts w:cs="Luxi Sans"/>
          <w:lang/>
        </w:rPr>
      </w:pPr>
    </w:p>
    <w:p w:rsidR="00000000" w:rsidRDefault="00B873BA">
      <w:pPr>
        <w:pStyle w:val="a8"/>
        <w:rPr>
          <w:rFonts w:cs="Luxi Sans"/>
          <w:lang/>
        </w:rPr>
      </w:pPr>
      <w:r>
        <w:rPr>
          <w:rFonts w:cs="Luxi Sans"/>
          <w:lang/>
        </w:rPr>
        <w:t xml:space="preserve">Tešiteľom si nazvaný, </w:t>
      </w:r>
    </w:p>
    <w:p w:rsidR="00000000" w:rsidRDefault="00B873BA">
      <w:pPr>
        <w:pStyle w:val="a8"/>
        <w:rPr>
          <w:rFonts w:cs="Luxi Sans"/>
          <w:lang/>
        </w:rPr>
      </w:pPr>
      <w:r>
        <w:rPr>
          <w:rFonts w:cs="Luxi Sans"/>
          <w:lang/>
        </w:rPr>
        <w:t xml:space="preserve">dar Boží z neba nám daný, </w:t>
      </w:r>
    </w:p>
    <w:p w:rsidR="00000000" w:rsidRDefault="00B873BA">
      <w:pPr>
        <w:pStyle w:val="a8"/>
        <w:rPr>
          <w:rFonts w:cs="Luxi Sans"/>
          <w:lang/>
        </w:rPr>
      </w:pPr>
      <w:r>
        <w:rPr>
          <w:rFonts w:cs="Luxi Sans"/>
          <w:lang/>
        </w:rPr>
        <w:t xml:space="preserve">zdroj živý, láska, oheň v nej </w:t>
      </w:r>
    </w:p>
    <w:p w:rsidR="00000000" w:rsidRDefault="00B873BA">
      <w:pPr>
        <w:pStyle w:val="a8"/>
        <w:rPr>
          <w:rFonts w:cs="Luxi Sans"/>
          <w:lang/>
        </w:rPr>
      </w:pPr>
      <w:r>
        <w:rPr>
          <w:rFonts w:cs="Luxi Sans"/>
          <w:lang/>
        </w:rPr>
        <w:t xml:space="preserve">i pomazanie duchovné. </w:t>
      </w:r>
    </w:p>
    <w:p w:rsidR="00000000" w:rsidRDefault="00B873BA">
      <w:pPr>
        <w:pStyle w:val="a8"/>
        <w:rPr>
          <w:rFonts w:cs="Luxi Sans"/>
          <w:lang/>
        </w:rPr>
      </w:pPr>
    </w:p>
    <w:p w:rsidR="00000000" w:rsidRDefault="00B873BA">
      <w:pPr>
        <w:pStyle w:val="a8"/>
        <w:rPr>
          <w:rFonts w:cs="Luxi Sans"/>
          <w:lang/>
        </w:rPr>
      </w:pPr>
      <w:r>
        <w:rPr>
          <w:rFonts w:cs="Luxi Sans"/>
          <w:lang/>
        </w:rPr>
        <w:t xml:space="preserve">Ty darca darov sedmorých, </w:t>
      </w:r>
    </w:p>
    <w:p w:rsidR="00000000" w:rsidRDefault="00B873BA">
      <w:pPr>
        <w:pStyle w:val="a8"/>
        <w:rPr>
          <w:rFonts w:cs="Luxi Sans"/>
          <w:lang/>
        </w:rPr>
      </w:pPr>
      <w:r>
        <w:rPr>
          <w:rFonts w:cs="Luxi Sans"/>
          <w:lang/>
        </w:rPr>
        <w:t xml:space="preserve">prst Boží v dielach stvorených; </w:t>
      </w:r>
    </w:p>
    <w:p w:rsidR="00000000" w:rsidRDefault="00B873BA">
      <w:pPr>
        <w:pStyle w:val="a8"/>
        <w:rPr>
          <w:rFonts w:cs="Luxi Sans"/>
          <w:lang/>
        </w:rPr>
      </w:pPr>
      <w:r>
        <w:rPr>
          <w:rFonts w:cs="Luxi Sans"/>
          <w:lang/>
        </w:rPr>
        <w:t xml:space="preserve">ty, prisľúbenie Otcovo, </w:t>
      </w:r>
    </w:p>
    <w:p w:rsidR="00000000" w:rsidRDefault="00B873BA">
      <w:pPr>
        <w:pStyle w:val="a8"/>
        <w:rPr>
          <w:rFonts w:cs="Luxi Sans"/>
          <w:lang/>
        </w:rPr>
      </w:pPr>
      <w:r>
        <w:rPr>
          <w:rFonts w:cs="Luxi Sans"/>
          <w:lang/>
        </w:rPr>
        <w:t xml:space="preserve">dávaš reč, slovo Pánovo. </w:t>
      </w:r>
    </w:p>
    <w:p w:rsidR="00000000" w:rsidRDefault="00B873BA">
      <w:pPr>
        <w:pStyle w:val="a8"/>
        <w:rPr>
          <w:rFonts w:cs="Luxi Sans"/>
          <w:lang/>
        </w:rPr>
      </w:pPr>
    </w:p>
    <w:p w:rsidR="00000000" w:rsidRDefault="00B873BA">
      <w:pPr>
        <w:pStyle w:val="a8"/>
        <w:rPr>
          <w:rFonts w:cs="Luxi Sans"/>
          <w:lang/>
        </w:rPr>
      </w:pPr>
      <w:r>
        <w:rPr>
          <w:rFonts w:cs="Luxi Sans"/>
          <w:lang/>
        </w:rPr>
        <w:t>Osvieť nás, ducha posi</w:t>
      </w:r>
      <w:r>
        <w:rPr>
          <w:rFonts w:cs="Luxi Sans"/>
          <w:lang/>
        </w:rPr>
        <w:t xml:space="preserve">lňuj, </w:t>
      </w:r>
    </w:p>
    <w:p w:rsidR="00000000" w:rsidRDefault="00B873BA">
      <w:pPr>
        <w:pStyle w:val="a8"/>
        <w:rPr>
          <w:rFonts w:cs="Luxi Sans"/>
          <w:lang/>
        </w:rPr>
      </w:pPr>
      <w:r>
        <w:rPr>
          <w:rFonts w:cs="Luxi Sans"/>
          <w:lang/>
        </w:rPr>
        <w:t xml:space="preserve">do sŕdc vlej lásku ohnivú; </w:t>
      </w:r>
    </w:p>
    <w:p w:rsidR="00000000" w:rsidRDefault="00B873BA">
      <w:pPr>
        <w:pStyle w:val="a8"/>
        <w:rPr>
          <w:rFonts w:cs="Luxi Sans"/>
          <w:lang/>
        </w:rPr>
      </w:pPr>
      <w:r>
        <w:rPr>
          <w:rFonts w:cs="Luxi Sans"/>
          <w:lang/>
        </w:rPr>
        <w:t xml:space="preserve">keď telo klesá v slabosti, </w:t>
      </w:r>
    </w:p>
    <w:p w:rsidR="00000000" w:rsidRDefault="00B873BA">
      <w:pPr>
        <w:pStyle w:val="a8"/>
        <w:rPr>
          <w:rFonts w:cs="Luxi Sans"/>
          <w:lang/>
        </w:rPr>
      </w:pPr>
      <w:r>
        <w:rPr>
          <w:rFonts w:cs="Luxi Sans"/>
          <w:lang/>
        </w:rPr>
        <w:t xml:space="preserve">vzpriamuj ho silou milosti. </w:t>
      </w:r>
    </w:p>
    <w:p w:rsidR="00000000" w:rsidRDefault="00B873BA">
      <w:pPr>
        <w:pStyle w:val="a8"/>
        <w:rPr>
          <w:rFonts w:cs="Luxi Sans"/>
          <w:lang/>
        </w:rPr>
      </w:pPr>
    </w:p>
    <w:p w:rsidR="00000000" w:rsidRDefault="00B873BA">
      <w:pPr>
        <w:pStyle w:val="a8"/>
        <w:rPr>
          <w:rFonts w:cs="Luxi Sans"/>
          <w:lang/>
        </w:rPr>
      </w:pPr>
      <w:r>
        <w:rPr>
          <w:rFonts w:cs="Luxi Sans"/>
          <w:lang/>
        </w:rPr>
        <w:t xml:space="preserve">Pred nepriateľom ochráň nás, </w:t>
      </w:r>
    </w:p>
    <w:p w:rsidR="00000000" w:rsidRDefault="00B873BA">
      <w:pPr>
        <w:pStyle w:val="a8"/>
        <w:rPr>
          <w:rFonts w:cs="Luxi Sans"/>
          <w:lang/>
        </w:rPr>
      </w:pPr>
      <w:r>
        <w:rPr>
          <w:rFonts w:cs="Luxi Sans"/>
          <w:lang/>
        </w:rPr>
        <w:t xml:space="preserve">svoj pokoj daj nám v každý čas; </w:t>
      </w:r>
    </w:p>
    <w:p w:rsidR="00000000" w:rsidRDefault="00B873BA">
      <w:pPr>
        <w:pStyle w:val="a8"/>
        <w:rPr>
          <w:rFonts w:cs="Luxi Sans"/>
          <w:lang/>
        </w:rPr>
      </w:pPr>
      <w:r>
        <w:rPr>
          <w:rFonts w:cs="Luxi Sans"/>
          <w:lang/>
        </w:rPr>
        <w:t xml:space="preserve">nech vždy pod tvojím vedením </w:t>
      </w:r>
    </w:p>
    <w:p w:rsidR="00000000" w:rsidRDefault="00B873BA">
      <w:pPr>
        <w:pStyle w:val="a8"/>
        <w:rPr>
          <w:rFonts w:cs="Luxi Sans"/>
          <w:lang/>
        </w:rPr>
      </w:pPr>
      <w:r>
        <w:rPr>
          <w:rFonts w:cs="Luxi Sans"/>
          <w:lang/>
        </w:rPr>
        <w:t xml:space="preserve">vyhneme vplyvom škodlivým. </w:t>
      </w:r>
    </w:p>
    <w:p w:rsidR="00000000" w:rsidRDefault="00B873BA">
      <w:pPr>
        <w:pStyle w:val="a8"/>
        <w:rPr>
          <w:rFonts w:cs="Luxi Sans"/>
          <w:lang/>
        </w:rPr>
      </w:pPr>
      <w:r>
        <w:rPr>
          <w:rFonts w:cs="Luxi Sans"/>
          <w:lang/>
        </w:rPr>
        <w:t>Veni, creator Spiritus,</w:t>
      </w:r>
    </w:p>
    <w:p w:rsidR="00000000" w:rsidRDefault="00B873BA">
      <w:pPr>
        <w:pStyle w:val="a8"/>
        <w:rPr>
          <w:rFonts w:cs="Luxi Sans"/>
          <w:lang/>
        </w:rPr>
      </w:pPr>
      <w:r>
        <w:rPr>
          <w:rFonts w:cs="Luxi Sans"/>
          <w:lang/>
        </w:rPr>
        <w:t>mentes tuorum visi</w:t>
      </w:r>
      <w:r>
        <w:rPr>
          <w:rFonts w:cs="Luxi Sans"/>
          <w:lang/>
        </w:rPr>
        <w:t>ta,</w:t>
      </w:r>
    </w:p>
    <w:p w:rsidR="00000000" w:rsidRDefault="00B873BA">
      <w:pPr>
        <w:pStyle w:val="a8"/>
        <w:rPr>
          <w:rFonts w:cs="Luxi Sans"/>
          <w:lang/>
        </w:rPr>
      </w:pPr>
      <w:r>
        <w:rPr>
          <w:rFonts w:cs="Luxi Sans"/>
          <w:lang/>
        </w:rPr>
        <w:t>imple superna gratia,</w:t>
      </w:r>
    </w:p>
    <w:p w:rsidR="00000000" w:rsidRDefault="00B873BA">
      <w:pPr>
        <w:pStyle w:val="a8"/>
        <w:rPr>
          <w:rFonts w:cs="Luxi Sans"/>
          <w:lang/>
        </w:rPr>
      </w:pPr>
      <w:r>
        <w:rPr>
          <w:rFonts w:cs="Luxi Sans"/>
          <w:lang/>
        </w:rPr>
        <w:t>quae tu creasti, pectora.</w:t>
      </w:r>
    </w:p>
    <w:p w:rsidR="00000000" w:rsidRDefault="00B873BA">
      <w:pPr>
        <w:pStyle w:val="a8"/>
        <w:rPr>
          <w:rFonts w:cs="Luxi Sans"/>
          <w:lang/>
        </w:rPr>
      </w:pPr>
    </w:p>
    <w:p w:rsidR="00000000" w:rsidRDefault="00B873BA">
      <w:pPr>
        <w:pStyle w:val="a8"/>
        <w:rPr>
          <w:rFonts w:cs="Luxi Sans"/>
          <w:lang/>
        </w:rPr>
      </w:pPr>
      <w:r>
        <w:rPr>
          <w:rFonts w:cs="Luxi Sans"/>
          <w:lang/>
        </w:rPr>
        <w:lastRenderedPageBreak/>
        <w:t>Qui diceris Paraclitus,</w:t>
      </w:r>
    </w:p>
    <w:p w:rsidR="00000000" w:rsidRDefault="00B873BA">
      <w:pPr>
        <w:pStyle w:val="a8"/>
        <w:rPr>
          <w:rFonts w:cs="Luxi Sans"/>
          <w:lang/>
        </w:rPr>
      </w:pPr>
      <w:r>
        <w:rPr>
          <w:rFonts w:cs="Luxi Sans"/>
          <w:lang/>
        </w:rPr>
        <w:t>donum Dei altissimi,</w:t>
      </w:r>
    </w:p>
    <w:p w:rsidR="00000000" w:rsidRDefault="00B873BA">
      <w:pPr>
        <w:pStyle w:val="a8"/>
        <w:rPr>
          <w:rFonts w:cs="Luxi Sans"/>
          <w:lang/>
        </w:rPr>
      </w:pPr>
      <w:r>
        <w:rPr>
          <w:rFonts w:cs="Luxi Sans"/>
          <w:lang/>
        </w:rPr>
        <w:t>fons vivus, ignis, caritas</w:t>
      </w:r>
    </w:p>
    <w:p w:rsidR="00000000" w:rsidRDefault="00B873BA">
      <w:pPr>
        <w:pStyle w:val="a8"/>
        <w:rPr>
          <w:rFonts w:cs="Luxi Sans"/>
          <w:lang/>
        </w:rPr>
      </w:pPr>
      <w:r>
        <w:rPr>
          <w:rFonts w:cs="Luxi Sans"/>
          <w:lang/>
        </w:rPr>
        <w:t>et spiritalis unctio.</w:t>
      </w:r>
    </w:p>
    <w:p w:rsidR="00000000" w:rsidRDefault="00B873BA">
      <w:pPr>
        <w:pStyle w:val="a8"/>
        <w:rPr>
          <w:rFonts w:cs="Luxi Sans"/>
          <w:lang/>
        </w:rPr>
      </w:pPr>
    </w:p>
    <w:p w:rsidR="00000000" w:rsidRDefault="00B873BA">
      <w:pPr>
        <w:pStyle w:val="a8"/>
        <w:rPr>
          <w:rFonts w:cs="Luxi Sans"/>
          <w:lang/>
        </w:rPr>
      </w:pPr>
      <w:r>
        <w:rPr>
          <w:rFonts w:cs="Luxi Sans"/>
          <w:lang/>
        </w:rPr>
        <w:t>Tu septiformis munere,</w:t>
      </w:r>
    </w:p>
    <w:p w:rsidR="00000000" w:rsidRDefault="00B873BA">
      <w:pPr>
        <w:pStyle w:val="a8"/>
        <w:rPr>
          <w:rFonts w:cs="Luxi Sans"/>
          <w:lang/>
        </w:rPr>
      </w:pPr>
      <w:r>
        <w:rPr>
          <w:rFonts w:cs="Luxi Sans"/>
          <w:lang/>
        </w:rPr>
        <w:t>dextrae Dei tu digitus,</w:t>
      </w:r>
    </w:p>
    <w:p w:rsidR="00000000" w:rsidRDefault="00B873BA">
      <w:pPr>
        <w:pStyle w:val="a8"/>
        <w:rPr>
          <w:rFonts w:cs="Luxi Sans"/>
          <w:lang/>
        </w:rPr>
      </w:pPr>
      <w:r>
        <w:rPr>
          <w:rFonts w:cs="Luxi Sans"/>
          <w:lang/>
        </w:rPr>
        <w:t>tu rite promissum Patris</w:t>
      </w:r>
    </w:p>
    <w:p w:rsidR="00000000" w:rsidRDefault="00B873BA">
      <w:pPr>
        <w:pStyle w:val="a8"/>
        <w:rPr>
          <w:rFonts w:cs="Luxi Sans"/>
          <w:lang/>
        </w:rPr>
      </w:pPr>
      <w:r>
        <w:rPr>
          <w:rFonts w:cs="Luxi Sans"/>
          <w:lang/>
        </w:rPr>
        <w:t>sermone ditans guttura.</w:t>
      </w:r>
    </w:p>
    <w:p w:rsidR="00000000" w:rsidRDefault="00B873BA">
      <w:pPr>
        <w:pStyle w:val="a8"/>
        <w:rPr>
          <w:rFonts w:cs="Luxi Sans"/>
          <w:lang/>
        </w:rPr>
      </w:pPr>
    </w:p>
    <w:p w:rsidR="00000000" w:rsidRDefault="00B873BA">
      <w:pPr>
        <w:pStyle w:val="a8"/>
        <w:rPr>
          <w:rFonts w:cs="Luxi Sans"/>
          <w:lang/>
        </w:rPr>
      </w:pPr>
      <w:r>
        <w:rPr>
          <w:rFonts w:cs="Luxi Sans"/>
          <w:lang/>
        </w:rPr>
        <w:t>Accende lum</w:t>
      </w:r>
      <w:r>
        <w:rPr>
          <w:rFonts w:cs="Luxi Sans"/>
          <w:lang/>
        </w:rPr>
        <w:t>en sensibus,</w:t>
      </w:r>
    </w:p>
    <w:p w:rsidR="00000000" w:rsidRDefault="00B873BA">
      <w:pPr>
        <w:pStyle w:val="a8"/>
        <w:rPr>
          <w:rFonts w:cs="Luxi Sans"/>
          <w:lang/>
        </w:rPr>
      </w:pPr>
      <w:r>
        <w:rPr>
          <w:rFonts w:cs="Luxi Sans"/>
          <w:lang/>
        </w:rPr>
        <w:t>infunde amorem cordibus,</w:t>
      </w:r>
    </w:p>
    <w:p w:rsidR="00000000" w:rsidRDefault="00B873BA">
      <w:pPr>
        <w:pStyle w:val="a8"/>
        <w:rPr>
          <w:rFonts w:cs="Luxi Sans"/>
          <w:lang/>
        </w:rPr>
      </w:pPr>
      <w:r>
        <w:rPr>
          <w:rFonts w:cs="Luxi Sans"/>
          <w:lang/>
        </w:rPr>
        <w:t>infirma nostris corporis</w:t>
      </w:r>
    </w:p>
    <w:p w:rsidR="00000000" w:rsidRDefault="00B873BA">
      <w:pPr>
        <w:pStyle w:val="a8"/>
        <w:rPr>
          <w:rFonts w:cs="Luxi Sans"/>
          <w:lang/>
        </w:rPr>
      </w:pPr>
      <w:r>
        <w:rPr>
          <w:rFonts w:cs="Luxi Sans"/>
          <w:lang/>
        </w:rPr>
        <w:t>virtute firmans perpeti.</w:t>
      </w:r>
    </w:p>
    <w:p w:rsidR="00000000" w:rsidRDefault="00B873BA">
      <w:pPr>
        <w:pStyle w:val="a8"/>
        <w:rPr>
          <w:rFonts w:cs="Luxi Sans"/>
          <w:lang/>
        </w:rPr>
      </w:pPr>
    </w:p>
    <w:p w:rsidR="00000000" w:rsidRDefault="00B873BA">
      <w:pPr>
        <w:pStyle w:val="a8"/>
        <w:rPr>
          <w:rFonts w:cs="Luxi Sans"/>
          <w:lang/>
        </w:rPr>
      </w:pPr>
      <w:r>
        <w:rPr>
          <w:rFonts w:cs="Luxi Sans"/>
          <w:lang/>
        </w:rPr>
        <w:t>Hostem repellas longius</w:t>
      </w:r>
    </w:p>
    <w:p w:rsidR="00000000" w:rsidRDefault="00B873BA">
      <w:pPr>
        <w:pStyle w:val="a8"/>
        <w:rPr>
          <w:rFonts w:cs="Luxi Sans"/>
          <w:lang/>
        </w:rPr>
      </w:pPr>
      <w:r>
        <w:rPr>
          <w:rFonts w:cs="Luxi Sans"/>
          <w:lang/>
        </w:rPr>
        <w:t>pacémque dones protinus;</w:t>
      </w:r>
    </w:p>
    <w:p w:rsidR="00000000" w:rsidRDefault="00B873BA">
      <w:pPr>
        <w:pStyle w:val="a8"/>
        <w:rPr>
          <w:rFonts w:cs="Luxi Sans"/>
          <w:lang/>
        </w:rPr>
      </w:pPr>
      <w:r>
        <w:rPr>
          <w:rFonts w:cs="Luxi Sans"/>
          <w:lang/>
        </w:rPr>
        <w:t>ductore sic te praevio</w:t>
      </w:r>
    </w:p>
    <w:p w:rsidR="00000000" w:rsidRDefault="00B873BA">
      <w:pPr>
        <w:pStyle w:val="a8"/>
        <w:rPr>
          <w:rFonts w:cs="Luxi Sans"/>
          <w:lang/>
        </w:rPr>
      </w:pPr>
      <w:r>
        <w:rPr>
          <w:rFonts w:cs="Luxi Sans"/>
          <w:lang/>
        </w:rPr>
        <w:t>vitemus omne noxium.</w:t>
      </w:r>
    </w:p>
    <w:p w:rsidR="00000000" w:rsidRDefault="00B873BA">
      <w:pPr>
        <w:pStyle w:val="a8"/>
        <w:rPr>
          <w:rFonts w:cs="Luxi Sans"/>
          <w:lang/>
        </w:rPr>
      </w:pPr>
      <w:r>
        <w:rPr>
          <w:rFonts w:cs="Luxi Sans"/>
          <w:lang/>
        </w:rPr>
        <w:t xml:space="preserve">Nauč nás Otca poznávať </w:t>
      </w:r>
    </w:p>
    <w:p w:rsidR="00000000" w:rsidRDefault="00B873BA">
      <w:pPr>
        <w:pStyle w:val="a8"/>
        <w:rPr>
          <w:rFonts w:cs="Luxi Sans"/>
          <w:lang/>
        </w:rPr>
      </w:pPr>
      <w:r>
        <w:rPr>
          <w:rFonts w:cs="Luxi Sans"/>
          <w:lang/>
        </w:rPr>
        <w:t xml:space="preserve">a jeho Syna milovať </w:t>
      </w:r>
    </w:p>
    <w:p w:rsidR="00000000" w:rsidRDefault="00B873BA">
      <w:pPr>
        <w:pStyle w:val="a8"/>
        <w:rPr>
          <w:rFonts w:cs="Luxi Sans"/>
          <w:lang/>
        </w:rPr>
      </w:pPr>
      <w:r>
        <w:rPr>
          <w:rFonts w:cs="Luxi Sans"/>
          <w:lang/>
        </w:rPr>
        <w:t xml:space="preserve">a v teba, Ducha obidvoch, </w:t>
      </w:r>
    </w:p>
    <w:p w:rsidR="00000000" w:rsidRDefault="00B873BA">
      <w:pPr>
        <w:pStyle w:val="a8"/>
        <w:rPr>
          <w:rFonts w:cs="Luxi Sans"/>
          <w:lang/>
        </w:rPr>
      </w:pPr>
      <w:r>
        <w:rPr>
          <w:rFonts w:cs="Luxi Sans"/>
          <w:lang/>
        </w:rPr>
        <w:t>da</w:t>
      </w:r>
      <w:r>
        <w:rPr>
          <w:rFonts w:cs="Luxi Sans"/>
          <w:lang/>
        </w:rPr>
        <w:t>j veriť vždy, vo všetkých dňoch. Amen.</w:t>
      </w:r>
    </w:p>
    <w:p w:rsidR="00000000" w:rsidRDefault="00B873BA">
      <w:pPr>
        <w:pStyle w:val="a8"/>
        <w:rPr>
          <w:rFonts w:cs="Luxi Sans"/>
          <w:lang/>
        </w:rPr>
      </w:pPr>
      <w:r>
        <w:rPr>
          <w:rFonts w:cs="Luxi Sans"/>
          <w:lang/>
        </w:rPr>
        <w:t>Per te sciamus da Patrem</w:t>
      </w:r>
    </w:p>
    <w:p w:rsidR="00000000" w:rsidRDefault="00B873BA">
      <w:pPr>
        <w:pStyle w:val="a8"/>
        <w:rPr>
          <w:rFonts w:cs="Luxi Sans"/>
          <w:lang/>
        </w:rPr>
      </w:pPr>
      <w:r>
        <w:rPr>
          <w:rFonts w:cs="Luxi Sans"/>
          <w:lang/>
        </w:rPr>
        <w:t>noscamus atque Filium,</w:t>
      </w:r>
    </w:p>
    <w:p w:rsidR="00000000" w:rsidRDefault="00B873BA">
      <w:pPr>
        <w:pStyle w:val="a8"/>
        <w:rPr>
          <w:rFonts w:cs="Luxi Sans"/>
          <w:lang/>
        </w:rPr>
      </w:pPr>
      <w:r>
        <w:rPr>
          <w:rFonts w:cs="Luxi Sans"/>
          <w:lang/>
        </w:rPr>
        <w:t>te utriusque Spiritum</w:t>
      </w:r>
    </w:p>
    <w:p w:rsidR="00000000" w:rsidRDefault="00B873BA">
      <w:pPr>
        <w:pStyle w:val="a8"/>
        <w:rPr>
          <w:rFonts w:cs="Luxi Sans"/>
          <w:lang/>
        </w:rPr>
        <w:sectPr w:rsidR="00000000">
          <w:type w:val="continuous"/>
          <w:pgSz w:w="12240" w:h="15840"/>
          <w:pgMar w:top="1134" w:right="1134" w:bottom="1779" w:left="1134" w:header="708" w:footer="1134" w:gutter="0"/>
          <w:cols w:num="2" w:space="708"/>
          <w:docGrid w:linePitch="360"/>
        </w:sectPr>
      </w:pPr>
      <w:r>
        <w:rPr>
          <w:rFonts w:cs="Luxi Sans"/>
          <w:lang/>
        </w:rPr>
        <w:t>credamus omni tempore. Amen.</w:t>
      </w:r>
    </w:p>
    <w:p w:rsidR="00000000" w:rsidRDefault="00B873BA">
      <w:pPr>
        <w:rPr>
          <w:rFonts w:cs="Luxi Sans"/>
          <w:lang/>
        </w:rPr>
      </w:pPr>
    </w:p>
    <w:p w:rsidR="00000000" w:rsidRDefault="00B873BA">
      <w:pPr>
        <w:pStyle w:val="3"/>
        <w:tabs>
          <w:tab w:val="left" w:pos="0"/>
        </w:tabs>
        <w:rPr>
          <w:rFonts w:cs="Luxi Sans"/>
          <w:lang/>
        </w:rPr>
      </w:pPr>
      <w:r>
        <w:rPr>
          <w:rFonts w:cs="Luxi Sans"/>
          <w:lang/>
        </w:rPr>
        <w:lastRenderedPageBreak/>
        <w:t>8. Zdravas’, Hviezda morská</w:t>
      </w:r>
    </w:p>
    <w:p w:rsidR="00000000" w:rsidRDefault="00B873BA">
      <w:pPr>
        <w:pStyle w:val="tl1"/>
      </w:pPr>
    </w:p>
    <w:p w:rsidR="00000000" w:rsidRDefault="00B873BA">
      <w:pPr>
        <w:rPr>
          <w:rFonts w:cs="Luxi Sans"/>
          <w:lang/>
        </w:rPr>
        <w:sectPr w:rsidR="00000000">
          <w:type w:val="continuous"/>
          <w:pgSz w:w="12240" w:h="15840"/>
          <w:pgMar w:top="1134" w:right="1134" w:bottom="1779" w:left="1134" w:header="708" w:footer="1134" w:gutter="0"/>
          <w:cols w:space="720"/>
          <w:docGrid w:linePitch="360"/>
        </w:sectPr>
      </w:pPr>
    </w:p>
    <w:p w:rsidR="00000000" w:rsidRDefault="00B873BA">
      <w:pPr>
        <w:pStyle w:val="a8"/>
        <w:rPr>
          <w:rFonts w:cs="Luxi Sans"/>
          <w:lang/>
        </w:rPr>
      </w:pPr>
      <w:r>
        <w:rPr>
          <w:rFonts w:cs="Luxi Sans"/>
          <w:lang/>
        </w:rPr>
        <w:lastRenderedPageBreak/>
        <w:t>Zdravas’, Hviezda morská,</w:t>
      </w:r>
    </w:p>
    <w:p w:rsidR="00000000" w:rsidRDefault="00B873BA">
      <w:pPr>
        <w:pStyle w:val="a8"/>
        <w:rPr>
          <w:rFonts w:cs="Luxi Sans"/>
          <w:lang/>
        </w:rPr>
      </w:pPr>
      <w:r>
        <w:rPr>
          <w:rFonts w:cs="Luxi Sans"/>
          <w:lang/>
        </w:rPr>
        <w:t xml:space="preserve">jasná rajská brána, </w:t>
      </w:r>
    </w:p>
    <w:p w:rsidR="00000000" w:rsidRDefault="00B873BA">
      <w:pPr>
        <w:pStyle w:val="a8"/>
        <w:rPr>
          <w:rFonts w:cs="Luxi Sans"/>
          <w:lang/>
        </w:rPr>
      </w:pPr>
      <w:r>
        <w:rPr>
          <w:rFonts w:cs="Luxi Sans"/>
          <w:lang/>
        </w:rPr>
        <w:t xml:space="preserve">slávna Matka Božia, </w:t>
      </w:r>
    </w:p>
    <w:p w:rsidR="00000000" w:rsidRDefault="00B873BA">
      <w:pPr>
        <w:pStyle w:val="a8"/>
        <w:rPr>
          <w:rFonts w:cs="Luxi Sans"/>
          <w:lang/>
        </w:rPr>
      </w:pPr>
      <w:r>
        <w:rPr>
          <w:rFonts w:cs="Luxi Sans"/>
          <w:lang/>
        </w:rPr>
        <w:t>pritom večne Panna.</w:t>
      </w:r>
    </w:p>
    <w:p w:rsidR="00000000" w:rsidRDefault="00B873BA">
      <w:pPr>
        <w:pStyle w:val="a8"/>
        <w:rPr>
          <w:rFonts w:cs="Luxi Sans"/>
          <w:lang/>
        </w:rPr>
      </w:pPr>
    </w:p>
    <w:p w:rsidR="00000000" w:rsidRDefault="00B873BA">
      <w:pPr>
        <w:pStyle w:val="a8"/>
        <w:rPr>
          <w:rFonts w:cs="Luxi Sans"/>
          <w:lang/>
        </w:rPr>
      </w:pPr>
      <w:r>
        <w:rPr>
          <w:rFonts w:cs="Luxi Sans"/>
          <w:lang/>
        </w:rPr>
        <w:t xml:space="preserve">Prijmúc ono „Ave“, </w:t>
      </w:r>
    </w:p>
    <w:p w:rsidR="00000000" w:rsidRDefault="00B873BA">
      <w:pPr>
        <w:pStyle w:val="a8"/>
        <w:rPr>
          <w:rFonts w:cs="Luxi Sans"/>
          <w:lang/>
        </w:rPr>
      </w:pPr>
      <w:r>
        <w:rPr>
          <w:rFonts w:cs="Luxi Sans"/>
          <w:lang/>
        </w:rPr>
        <w:t xml:space="preserve">čo ti anjel spieva, </w:t>
      </w:r>
    </w:p>
    <w:p w:rsidR="00000000" w:rsidRDefault="00B873BA">
      <w:pPr>
        <w:pStyle w:val="a8"/>
        <w:rPr>
          <w:rFonts w:cs="Luxi Sans"/>
          <w:lang/>
        </w:rPr>
      </w:pPr>
      <w:r>
        <w:rPr>
          <w:rFonts w:cs="Luxi Sans"/>
          <w:lang/>
        </w:rPr>
        <w:t xml:space="preserve">vráť nám milosť a zmeň </w:t>
      </w:r>
    </w:p>
    <w:p w:rsidR="00000000" w:rsidRDefault="00B873BA">
      <w:pPr>
        <w:pStyle w:val="a8"/>
        <w:rPr>
          <w:rFonts w:cs="Luxi Sans"/>
          <w:lang/>
        </w:rPr>
      </w:pPr>
      <w:r>
        <w:rPr>
          <w:rFonts w:cs="Luxi Sans"/>
          <w:lang/>
        </w:rPr>
        <w:t xml:space="preserve">v opak meno Eva. </w:t>
      </w:r>
    </w:p>
    <w:p w:rsidR="00000000" w:rsidRDefault="00B873BA">
      <w:pPr>
        <w:pStyle w:val="a8"/>
        <w:rPr>
          <w:rFonts w:cs="Luxi Sans"/>
          <w:lang/>
        </w:rPr>
      </w:pPr>
    </w:p>
    <w:p w:rsidR="00000000" w:rsidRDefault="00B873BA">
      <w:pPr>
        <w:pStyle w:val="a8"/>
        <w:rPr>
          <w:rFonts w:cs="Luxi Sans"/>
          <w:lang/>
        </w:rPr>
      </w:pPr>
      <w:r>
        <w:rPr>
          <w:rFonts w:cs="Luxi Sans"/>
          <w:lang/>
        </w:rPr>
        <w:t xml:space="preserve">Trestancom sním putá, </w:t>
      </w:r>
    </w:p>
    <w:p w:rsidR="00000000" w:rsidRDefault="00B873BA">
      <w:pPr>
        <w:pStyle w:val="a8"/>
        <w:rPr>
          <w:rFonts w:cs="Luxi Sans"/>
          <w:lang/>
        </w:rPr>
      </w:pPr>
      <w:r>
        <w:rPr>
          <w:rFonts w:cs="Luxi Sans"/>
          <w:lang/>
        </w:rPr>
        <w:t xml:space="preserve">slepcom zažni svetlo, </w:t>
      </w:r>
    </w:p>
    <w:p w:rsidR="00000000" w:rsidRDefault="00B873BA">
      <w:pPr>
        <w:pStyle w:val="a8"/>
        <w:rPr>
          <w:rFonts w:cs="Luxi Sans"/>
          <w:lang/>
        </w:rPr>
      </w:pPr>
      <w:r>
        <w:rPr>
          <w:rFonts w:cs="Luxi Sans"/>
          <w:lang/>
        </w:rPr>
        <w:t xml:space="preserve">odvráť zlo, by dušu </w:t>
      </w:r>
    </w:p>
    <w:p w:rsidR="00000000" w:rsidRDefault="00B873BA">
      <w:pPr>
        <w:pStyle w:val="a8"/>
        <w:rPr>
          <w:rFonts w:cs="Luxi Sans"/>
          <w:lang/>
        </w:rPr>
      </w:pPr>
      <w:r>
        <w:rPr>
          <w:rFonts w:cs="Luxi Sans"/>
          <w:lang/>
        </w:rPr>
        <w:t xml:space="preserve">vždy len dobro stretlo. </w:t>
      </w:r>
    </w:p>
    <w:p w:rsidR="00000000" w:rsidRDefault="00B873BA">
      <w:pPr>
        <w:pStyle w:val="a8"/>
        <w:rPr>
          <w:rFonts w:cs="Luxi Sans"/>
          <w:lang/>
        </w:rPr>
      </w:pPr>
    </w:p>
    <w:p w:rsidR="00000000" w:rsidRDefault="00B873BA">
      <w:pPr>
        <w:pStyle w:val="a8"/>
        <w:rPr>
          <w:rFonts w:cs="Luxi Sans"/>
          <w:lang/>
        </w:rPr>
      </w:pPr>
      <w:r>
        <w:rPr>
          <w:rFonts w:cs="Luxi Sans"/>
          <w:lang/>
        </w:rPr>
        <w:t xml:space="preserve">Ukáž sa sťa matka, </w:t>
      </w:r>
    </w:p>
    <w:p w:rsidR="00000000" w:rsidRDefault="00B873BA">
      <w:pPr>
        <w:pStyle w:val="a8"/>
        <w:rPr>
          <w:rFonts w:cs="Luxi Sans"/>
          <w:lang/>
        </w:rPr>
      </w:pPr>
      <w:r>
        <w:rPr>
          <w:rFonts w:cs="Luxi Sans"/>
          <w:lang/>
        </w:rPr>
        <w:t xml:space="preserve">aby skrze teba </w:t>
      </w:r>
    </w:p>
    <w:p w:rsidR="00000000" w:rsidRDefault="00B873BA">
      <w:pPr>
        <w:pStyle w:val="a8"/>
        <w:rPr>
          <w:rFonts w:cs="Luxi Sans"/>
          <w:lang/>
        </w:rPr>
      </w:pPr>
      <w:r>
        <w:rPr>
          <w:rFonts w:cs="Luxi Sans"/>
          <w:lang/>
        </w:rPr>
        <w:t xml:space="preserve">ujal sa nás ten, čo </w:t>
      </w:r>
    </w:p>
    <w:p w:rsidR="00000000" w:rsidRDefault="00B873BA">
      <w:pPr>
        <w:pStyle w:val="a8"/>
        <w:rPr>
          <w:rFonts w:cs="Luxi Sans"/>
          <w:lang/>
        </w:rPr>
      </w:pPr>
      <w:r>
        <w:rPr>
          <w:rFonts w:cs="Luxi Sans"/>
          <w:lang/>
        </w:rPr>
        <w:t>pre nás zišiel z neb</w:t>
      </w:r>
      <w:r>
        <w:rPr>
          <w:rFonts w:cs="Luxi Sans"/>
          <w:lang/>
        </w:rPr>
        <w:t xml:space="preserve">a. </w:t>
      </w:r>
    </w:p>
    <w:p w:rsidR="00000000" w:rsidRDefault="00B873BA">
      <w:pPr>
        <w:pStyle w:val="a8"/>
        <w:rPr>
          <w:rFonts w:cs="Luxi Sans"/>
          <w:lang/>
        </w:rPr>
      </w:pPr>
      <w:r>
        <w:rPr>
          <w:rFonts w:cs="Luxi Sans"/>
          <w:lang/>
        </w:rPr>
        <w:t>Ave, maris Stella,</w:t>
      </w:r>
    </w:p>
    <w:p w:rsidR="00000000" w:rsidRDefault="00B873BA">
      <w:pPr>
        <w:pStyle w:val="a8"/>
        <w:rPr>
          <w:rFonts w:cs="Luxi Sans"/>
          <w:lang/>
        </w:rPr>
      </w:pPr>
      <w:r>
        <w:rPr>
          <w:rFonts w:cs="Luxi Sans"/>
          <w:lang/>
        </w:rPr>
        <w:t>Dei Mater alma,</w:t>
      </w:r>
    </w:p>
    <w:p w:rsidR="00000000" w:rsidRDefault="00B873BA">
      <w:pPr>
        <w:pStyle w:val="a8"/>
        <w:rPr>
          <w:rFonts w:cs="Luxi Sans"/>
          <w:lang/>
        </w:rPr>
      </w:pPr>
      <w:r>
        <w:rPr>
          <w:rFonts w:cs="Luxi Sans"/>
          <w:lang/>
        </w:rPr>
        <w:t>atque semper Virgo,</w:t>
      </w:r>
    </w:p>
    <w:p w:rsidR="00000000" w:rsidRDefault="00B873BA">
      <w:pPr>
        <w:pStyle w:val="a8"/>
        <w:rPr>
          <w:rFonts w:cs="Luxi Sans"/>
          <w:lang/>
        </w:rPr>
      </w:pPr>
      <w:r>
        <w:rPr>
          <w:rFonts w:cs="Luxi Sans"/>
          <w:lang/>
        </w:rPr>
        <w:t>felix coeli porta.</w:t>
      </w:r>
    </w:p>
    <w:p w:rsidR="00000000" w:rsidRDefault="00B873BA">
      <w:pPr>
        <w:pStyle w:val="a8"/>
        <w:rPr>
          <w:rFonts w:cs="Luxi Sans"/>
          <w:lang/>
        </w:rPr>
      </w:pPr>
    </w:p>
    <w:p w:rsidR="00000000" w:rsidRDefault="00B873BA">
      <w:pPr>
        <w:pStyle w:val="a8"/>
        <w:rPr>
          <w:rFonts w:cs="Luxi Sans"/>
          <w:lang/>
        </w:rPr>
      </w:pPr>
      <w:r>
        <w:rPr>
          <w:rFonts w:cs="Luxi Sans"/>
          <w:lang/>
        </w:rPr>
        <w:t>Sumens illud «Ave»</w:t>
      </w:r>
    </w:p>
    <w:p w:rsidR="00000000" w:rsidRDefault="00B873BA">
      <w:pPr>
        <w:pStyle w:val="a8"/>
        <w:rPr>
          <w:rFonts w:cs="Luxi Sans"/>
          <w:lang/>
        </w:rPr>
      </w:pPr>
      <w:r>
        <w:rPr>
          <w:rFonts w:cs="Luxi Sans"/>
          <w:lang/>
        </w:rPr>
        <w:t>Gabrielis ore,</w:t>
      </w:r>
    </w:p>
    <w:p w:rsidR="00000000" w:rsidRDefault="00B873BA">
      <w:pPr>
        <w:pStyle w:val="a8"/>
        <w:rPr>
          <w:rFonts w:cs="Luxi Sans"/>
          <w:lang/>
        </w:rPr>
      </w:pPr>
      <w:r>
        <w:rPr>
          <w:rFonts w:cs="Luxi Sans"/>
          <w:lang/>
        </w:rPr>
        <w:t>funda nos in pace,</w:t>
      </w:r>
    </w:p>
    <w:p w:rsidR="00000000" w:rsidRDefault="00B873BA">
      <w:pPr>
        <w:pStyle w:val="a8"/>
        <w:rPr>
          <w:rFonts w:cs="Luxi Sans"/>
          <w:lang/>
        </w:rPr>
      </w:pPr>
      <w:r>
        <w:rPr>
          <w:rFonts w:cs="Luxi Sans"/>
          <w:lang/>
        </w:rPr>
        <w:t>mutans Hevae nomen.</w:t>
      </w:r>
    </w:p>
    <w:p w:rsidR="00000000" w:rsidRDefault="00B873BA">
      <w:pPr>
        <w:pStyle w:val="a8"/>
        <w:rPr>
          <w:rFonts w:cs="Luxi Sans"/>
          <w:lang/>
        </w:rPr>
      </w:pPr>
    </w:p>
    <w:p w:rsidR="00000000" w:rsidRDefault="00B873BA">
      <w:pPr>
        <w:pStyle w:val="a8"/>
        <w:rPr>
          <w:rFonts w:cs="Luxi Sans"/>
          <w:lang/>
        </w:rPr>
      </w:pPr>
      <w:r>
        <w:rPr>
          <w:rFonts w:cs="Luxi Sans"/>
          <w:lang/>
        </w:rPr>
        <w:t>Solve vincla reis,</w:t>
      </w:r>
    </w:p>
    <w:p w:rsidR="00000000" w:rsidRDefault="00B873BA">
      <w:pPr>
        <w:pStyle w:val="a8"/>
        <w:rPr>
          <w:rFonts w:cs="Luxi Sans"/>
          <w:lang/>
        </w:rPr>
      </w:pPr>
      <w:r>
        <w:rPr>
          <w:rFonts w:cs="Luxi Sans"/>
          <w:lang/>
        </w:rPr>
        <w:t>profer lumen caecis,</w:t>
      </w:r>
    </w:p>
    <w:p w:rsidR="00000000" w:rsidRDefault="00B873BA">
      <w:pPr>
        <w:pStyle w:val="a8"/>
        <w:rPr>
          <w:rFonts w:cs="Luxi Sans"/>
          <w:lang/>
        </w:rPr>
      </w:pPr>
      <w:r>
        <w:rPr>
          <w:rFonts w:cs="Luxi Sans"/>
          <w:lang/>
        </w:rPr>
        <w:lastRenderedPageBreak/>
        <w:t>mala nostra pelle,</w:t>
      </w:r>
    </w:p>
    <w:p w:rsidR="00000000" w:rsidRDefault="00B873BA">
      <w:pPr>
        <w:pStyle w:val="a8"/>
        <w:rPr>
          <w:rFonts w:cs="Luxi Sans"/>
          <w:lang/>
        </w:rPr>
      </w:pPr>
      <w:r>
        <w:rPr>
          <w:rFonts w:cs="Luxi Sans"/>
          <w:lang/>
        </w:rPr>
        <w:t>bona cuncta posce.</w:t>
      </w:r>
    </w:p>
    <w:p w:rsidR="00000000" w:rsidRDefault="00B873BA">
      <w:pPr>
        <w:pStyle w:val="a8"/>
        <w:rPr>
          <w:rFonts w:cs="Luxi Sans"/>
          <w:lang/>
        </w:rPr>
      </w:pPr>
    </w:p>
    <w:p w:rsidR="00000000" w:rsidRDefault="00B873BA">
      <w:pPr>
        <w:pStyle w:val="a8"/>
        <w:rPr>
          <w:rFonts w:cs="Luxi Sans"/>
          <w:lang/>
        </w:rPr>
      </w:pPr>
      <w:r>
        <w:rPr>
          <w:rFonts w:cs="Luxi Sans"/>
          <w:lang/>
        </w:rPr>
        <w:t>Mostra te esse matrem,</w:t>
      </w:r>
    </w:p>
    <w:p w:rsidR="00000000" w:rsidRDefault="00B873BA">
      <w:pPr>
        <w:pStyle w:val="a8"/>
        <w:rPr>
          <w:rFonts w:cs="Luxi Sans"/>
          <w:lang/>
        </w:rPr>
      </w:pPr>
      <w:r>
        <w:rPr>
          <w:rFonts w:cs="Luxi Sans"/>
          <w:lang/>
        </w:rPr>
        <w:t>s</w:t>
      </w:r>
      <w:r>
        <w:rPr>
          <w:rFonts w:cs="Luxi Sans"/>
          <w:lang/>
        </w:rPr>
        <w:t>umat per te precem</w:t>
      </w:r>
    </w:p>
    <w:p w:rsidR="00000000" w:rsidRDefault="00B873BA">
      <w:pPr>
        <w:pStyle w:val="a8"/>
        <w:rPr>
          <w:rFonts w:cs="Luxi Sans"/>
          <w:lang/>
        </w:rPr>
      </w:pPr>
      <w:r>
        <w:rPr>
          <w:rFonts w:cs="Luxi Sans"/>
          <w:lang/>
        </w:rPr>
        <w:t>qui pro nobis natus</w:t>
      </w:r>
    </w:p>
    <w:p w:rsidR="00000000" w:rsidRDefault="00B873BA">
      <w:pPr>
        <w:pStyle w:val="a8"/>
        <w:rPr>
          <w:rFonts w:cs="Luxi Sans"/>
          <w:lang/>
        </w:rPr>
      </w:pPr>
      <w:r>
        <w:rPr>
          <w:rFonts w:cs="Luxi Sans"/>
          <w:lang/>
        </w:rPr>
        <w:t>tulit esse tuus.</w:t>
      </w:r>
    </w:p>
    <w:p w:rsidR="00000000" w:rsidRDefault="00B873BA">
      <w:pPr>
        <w:pStyle w:val="a8"/>
        <w:rPr>
          <w:rFonts w:cs="Luxi Sans"/>
          <w:lang/>
        </w:rPr>
      </w:pPr>
      <w:r>
        <w:rPr>
          <w:rFonts w:cs="Luxi Sans"/>
          <w:lang/>
        </w:rPr>
        <w:t xml:space="preserve">Prevyšuješ všetky </w:t>
      </w:r>
    </w:p>
    <w:p w:rsidR="00000000" w:rsidRDefault="00B873BA">
      <w:pPr>
        <w:pStyle w:val="a8"/>
        <w:rPr>
          <w:rFonts w:cs="Luxi Sans"/>
          <w:lang/>
        </w:rPr>
      </w:pPr>
      <w:r>
        <w:rPr>
          <w:rFonts w:cs="Luxi Sans"/>
          <w:lang/>
        </w:rPr>
        <w:t xml:space="preserve">a máš srdce vľúdne; </w:t>
      </w:r>
    </w:p>
    <w:p w:rsidR="00000000" w:rsidRDefault="00B873BA">
      <w:pPr>
        <w:pStyle w:val="a8"/>
        <w:rPr>
          <w:rFonts w:cs="Luxi Sans"/>
          <w:lang/>
        </w:rPr>
      </w:pPr>
      <w:r>
        <w:rPr>
          <w:rFonts w:cs="Luxi Sans"/>
          <w:lang/>
        </w:rPr>
        <w:t xml:space="preserve">očisť naše, nech je </w:t>
      </w:r>
    </w:p>
    <w:p w:rsidR="00000000" w:rsidRDefault="00B873BA">
      <w:pPr>
        <w:pStyle w:val="a8"/>
        <w:rPr>
          <w:rFonts w:cs="Luxi Sans"/>
          <w:lang/>
        </w:rPr>
      </w:pPr>
      <w:r>
        <w:rPr>
          <w:rFonts w:cs="Luxi Sans"/>
          <w:lang/>
        </w:rPr>
        <w:t xml:space="preserve">pokorné a cudné. </w:t>
      </w:r>
    </w:p>
    <w:p w:rsidR="00000000" w:rsidRDefault="00B873BA">
      <w:pPr>
        <w:pStyle w:val="a8"/>
        <w:rPr>
          <w:rFonts w:cs="Luxi Sans"/>
          <w:lang/>
        </w:rPr>
      </w:pPr>
    </w:p>
    <w:p w:rsidR="00000000" w:rsidRDefault="00B873BA">
      <w:pPr>
        <w:pStyle w:val="a8"/>
        <w:rPr>
          <w:rFonts w:cs="Luxi Sans"/>
          <w:lang/>
        </w:rPr>
      </w:pPr>
      <w:r>
        <w:rPr>
          <w:rFonts w:cs="Luxi Sans"/>
          <w:lang/>
        </w:rPr>
        <w:t xml:space="preserve">Pomôž nám žiť čisto, </w:t>
      </w:r>
    </w:p>
    <w:p w:rsidR="00000000" w:rsidRDefault="00B873BA">
      <w:pPr>
        <w:pStyle w:val="a8"/>
        <w:rPr>
          <w:rFonts w:cs="Luxi Sans"/>
          <w:lang/>
        </w:rPr>
      </w:pPr>
      <w:r>
        <w:rPr>
          <w:rFonts w:cs="Luxi Sans"/>
          <w:lang/>
        </w:rPr>
        <w:t xml:space="preserve">k nebu kráčať isto, </w:t>
      </w:r>
    </w:p>
    <w:p w:rsidR="00000000" w:rsidRDefault="00B873BA">
      <w:pPr>
        <w:pStyle w:val="a8"/>
        <w:rPr>
          <w:rFonts w:cs="Luxi Sans"/>
          <w:lang/>
        </w:rPr>
      </w:pPr>
      <w:r>
        <w:rPr>
          <w:rFonts w:cs="Luxi Sans"/>
          <w:lang/>
        </w:rPr>
        <w:t xml:space="preserve">kde nás radosť spojí </w:t>
      </w:r>
    </w:p>
    <w:p w:rsidR="00000000" w:rsidRDefault="00B873BA">
      <w:pPr>
        <w:pStyle w:val="a8"/>
        <w:rPr>
          <w:rFonts w:cs="Luxi Sans"/>
          <w:lang/>
        </w:rPr>
      </w:pPr>
      <w:r>
        <w:rPr>
          <w:rFonts w:cs="Luxi Sans"/>
          <w:lang/>
        </w:rPr>
        <w:t xml:space="preserve">s Kristom, veď sme svoji. </w:t>
      </w:r>
    </w:p>
    <w:p w:rsidR="00000000" w:rsidRDefault="00B873BA">
      <w:pPr>
        <w:pStyle w:val="a8"/>
        <w:rPr>
          <w:rFonts w:cs="Luxi Sans"/>
          <w:lang/>
        </w:rPr>
      </w:pPr>
    </w:p>
    <w:p w:rsidR="00000000" w:rsidRDefault="00B873BA">
      <w:pPr>
        <w:pStyle w:val="a8"/>
        <w:rPr>
          <w:rFonts w:cs="Luxi Sans"/>
          <w:lang/>
        </w:rPr>
      </w:pPr>
      <w:r>
        <w:rPr>
          <w:rFonts w:cs="Luxi Sans"/>
          <w:lang/>
        </w:rPr>
        <w:t xml:space="preserve">Nech sa večne vzdáva </w:t>
      </w:r>
    </w:p>
    <w:p w:rsidR="00000000" w:rsidRDefault="00B873BA">
      <w:pPr>
        <w:pStyle w:val="a8"/>
        <w:rPr>
          <w:rFonts w:cs="Luxi Sans"/>
          <w:lang/>
        </w:rPr>
      </w:pPr>
      <w:r>
        <w:rPr>
          <w:rFonts w:cs="Luxi Sans"/>
          <w:lang/>
        </w:rPr>
        <w:t>Otcu,</w:t>
      </w:r>
      <w:r>
        <w:rPr>
          <w:rFonts w:cs="Luxi Sans"/>
          <w:lang/>
        </w:rPr>
        <w:t xml:space="preserve"> Synu sláva, </w:t>
      </w:r>
    </w:p>
    <w:p w:rsidR="00000000" w:rsidRDefault="00B873BA">
      <w:pPr>
        <w:pStyle w:val="a8"/>
        <w:rPr>
          <w:rFonts w:cs="Luxi Sans"/>
          <w:lang/>
        </w:rPr>
      </w:pPr>
      <w:r>
        <w:rPr>
          <w:rFonts w:cs="Luxi Sans"/>
          <w:lang/>
        </w:rPr>
        <w:t xml:space="preserve">aj Duchu buď chvála </w:t>
      </w:r>
    </w:p>
    <w:p w:rsidR="00000000" w:rsidRDefault="00B873BA">
      <w:pPr>
        <w:pStyle w:val="a8"/>
        <w:rPr>
          <w:rFonts w:cs="Luxi Sans"/>
          <w:lang/>
        </w:rPr>
      </w:pPr>
      <w:r>
        <w:rPr>
          <w:rFonts w:cs="Luxi Sans"/>
          <w:lang/>
        </w:rPr>
        <w:t>rovná, neskonalá. Amen.</w:t>
      </w:r>
    </w:p>
    <w:p w:rsidR="00000000" w:rsidRDefault="00B873BA">
      <w:pPr>
        <w:pStyle w:val="a8"/>
        <w:rPr>
          <w:rFonts w:cs="Luxi Sans"/>
          <w:lang/>
        </w:rPr>
      </w:pPr>
      <w:r>
        <w:rPr>
          <w:rFonts w:cs="Luxi Sans"/>
          <w:lang/>
        </w:rPr>
        <w:t>Virgo singularis,</w:t>
      </w:r>
    </w:p>
    <w:p w:rsidR="00000000" w:rsidRDefault="00B873BA">
      <w:pPr>
        <w:pStyle w:val="a8"/>
        <w:rPr>
          <w:rFonts w:cs="Luxi Sans"/>
          <w:lang/>
        </w:rPr>
      </w:pPr>
      <w:r>
        <w:rPr>
          <w:rFonts w:cs="Luxi Sans"/>
          <w:lang/>
        </w:rPr>
        <w:t>inter omnes mitis,</w:t>
      </w:r>
    </w:p>
    <w:p w:rsidR="00000000" w:rsidRDefault="00B873BA">
      <w:pPr>
        <w:pStyle w:val="a8"/>
        <w:rPr>
          <w:rFonts w:cs="Luxi Sans"/>
          <w:lang/>
        </w:rPr>
      </w:pPr>
      <w:r>
        <w:rPr>
          <w:rFonts w:cs="Luxi Sans"/>
          <w:lang/>
        </w:rPr>
        <w:t>nos culpis solutos</w:t>
      </w:r>
    </w:p>
    <w:p w:rsidR="00000000" w:rsidRDefault="00B873BA">
      <w:pPr>
        <w:pStyle w:val="a8"/>
        <w:rPr>
          <w:rFonts w:cs="Luxi Sans"/>
          <w:lang/>
        </w:rPr>
      </w:pPr>
      <w:r>
        <w:rPr>
          <w:rFonts w:cs="Luxi Sans"/>
          <w:lang/>
        </w:rPr>
        <w:t>mites fac et castos.</w:t>
      </w:r>
    </w:p>
    <w:p w:rsidR="00000000" w:rsidRDefault="00B873BA">
      <w:pPr>
        <w:pStyle w:val="a8"/>
        <w:rPr>
          <w:rFonts w:cs="Luxi Sans"/>
          <w:lang/>
        </w:rPr>
      </w:pPr>
    </w:p>
    <w:p w:rsidR="00000000" w:rsidRDefault="00B873BA">
      <w:pPr>
        <w:pStyle w:val="a8"/>
        <w:rPr>
          <w:rFonts w:cs="Luxi Sans"/>
          <w:lang/>
        </w:rPr>
      </w:pPr>
      <w:r>
        <w:rPr>
          <w:rFonts w:cs="Luxi Sans"/>
          <w:lang/>
        </w:rPr>
        <w:t>Vitam praesta puram,</w:t>
      </w:r>
    </w:p>
    <w:p w:rsidR="00000000" w:rsidRDefault="00B873BA">
      <w:pPr>
        <w:pStyle w:val="a8"/>
        <w:rPr>
          <w:rFonts w:cs="Luxi Sans"/>
          <w:lang/>
        </w:rPr>
      </w:pPr>
      <w:r>
        <w:rPr>
          <w:rFonts w:cs="Luxi Sans"/>
          <w:lang/>
        </w:rPr>
        <w:t>iter para tutum,</w:t>
      </w:r>
    </w:p>
    <w:p w:rsidR="00000000" w:rsidRDefault="00B873BA">
      <w:pPr>
        <w:pStyle w:val="a8"/>
        <w:rPr>
          <w:rFonts w:cs="Luxi Sans"/>
          <w:lang/>
        </w:rPr>
      </w:pPr>
      <w:r>
        <w:rPr>
          <w:rFonts w:cs="Luxi Sans"/>
          <w:lang/>
        </w:rPr>
        <w:t>ut videntes Iesum</w:t>
      </w:r>
    </w:p>
    <w:p w:rsidR="00000000" w:rsidRDefault="00B873BA">
      <w:pPr>
        <w:pStyle w:val="a8"/>
        <w:rPr>
          <w:rFonts w:cs="Luxi Sans"/>
          <w:lang/>
        </w:rPr>
      </w:pPr>
      <w:r>
        <w:rPr>
          <w:rFonts w:cs="Luxi Sans"/>
          <w:lang/>
        </w:rPr>
        <w:t>semper collaetemur.</w:t>
      </w:r>
    </w:p>
    <w:p w:rsidR="00000000" w:rsidRDefault="00B873BA">
      <w:pPr>
        <w:pStyle w:val="a8"/>
        <w:rPr>
          <w:rFonts w:cs="Luxi Sans"/>
          <w:lang/>
        </w:rPr>
      </w:pPr>
    </w:p>
    <w:p w:rsidR="00000000" w:rsidRDefault="00B873BA">
      <w:pPr>
        <w:pStyle w:val="a8"/>
        <w:rPr>
          <w:rFonts w:cs="Luxi Sans"/>
          <w:lang/>
        </w:rPr>
      </w:pPr>
      <w:r>
        <w:rPr>
          <w:rFonts w:cs="Luxi Sans"/>
          <w:lang/>
        </w:rPr>
        <w:lastRenderedPageBreak/>
        <w:t>Sit laus Deo Patri,</w:t>
      </w:r>
    </w:p>
    <w:p w:rsidR="00000000" w:rsidRDefault="00B873BA">
      <w:pPr>
        <w:pStyle w:val="a8"/>
        <w:rPr>
          <w:rFonts w:cs="Luxi Sans"/>
          <w:lang/>
        </w:rPr>
      </w:pPr>
      <w:r>
        <w:rPr>
          <w:rFonts w:cs="Luxi Sans"/>
          <w:lang/>
        </w:rPr>
        <w:t>summo Christo decus,</w:t>
      </w:r>
    </w:p>
    <w:p w:rsidR="00000000" w:rsidRDefault="00B873BA">
      <w:pPr>
        <w:pStyle w:val="a8"/>
        <w:rPr>
          <w:rFonts w:cs="Luxi Sans"/>
          <w:lang/>
        </w:rPr>
      </w:pPr>
      <w:r>
        <w:rPr>
          <w:rFonts w:cs="Luxi Sans"/>
          <w:lang/>
        </w:rPr>
        <w:lastRenderedPageBreak/>
        <w:t>S</w:t>
      </w:r>
      <w:r>
        <w:rPr>
          <w:rFonts w:cs="Luxi Sans"/>
          <w:lang/>
        </w:rPr>
        <w:t>piritui Sancto</w:t>
      </w:r>
    </w:p>
    <w:p w:rsidR="00000000" w:rsidRDefault="00B873BA">
      <w:pPr>
        <w:pStyle w:val="a8"/>
        <w:rPr>
          <w:rStyle w:val="FootnoteCharacters"/>
          <w:rFonts w:cs="Luxi Sans"/>
          <w:vertAlign w:val="baseline"/>
          <w:lang/>
        </w:rPr>
        <w:sectPr w:rsidR="00000000">
          <w:type w:val="continuous"/>
          <w:pgSz w:w="12240" w:h="15840"/>
          <w:pgMar w:top="1134" w:right="1134" w:bottom="1779" w:left="1134" w:header="708" w:footer="1134" w:gutter="0"/>
          <w:cols w:num="2" w:space="566"/>
          <w:docGrid w:linePitch="360"/>
        </w:sectPr>
      </w:pPr>
      <w:r>
        <w:rPr>
          <w:rStyle w:val="FootnoteCharacters"/>
          <w:rFonts w:cs="Luxi Sans"/>
          <w:vertAlign w:val="baseline"/>
          <w:lang/>
        </w:rPr>
        <w:t>honor, tribus unus. Amen.</w:t>
      </w:r>
    </w:p>
    <w:p w:rsidR="00000000" w:rsidRDefault="00B873BA">
      <w:pPr>
        <w:rPr>
          <w:rFonts w:cs="Luxi Sans"/>
          <w:lang/>
        </w:rPr>
      </w:pPr>
    </w:p>
    <w:p w:rsidR="00000000" w:rsidRDefault="00B873BA">
      <w:pPr>
        <w:pStyle w:val="3"/>
        <w:tabs>
          <w:tab w:val="left" w:pos="0"/>
        </w:tabs>
        <w:rPr>
          <w:rFonts w:cs="Luxi Sans"/>
          <w:lang/>
        </w:rPr>
      </w:pPr>
      <w:r>
        <w:rPr>
          <w:rFonts w:cs="Luxi Sans"/>
          <w:lang/>
        </w:rPr>
        <w:t>9. Korunka Panny Márie</w:t>
      </w:r>
    </w:p>
    <w:p w:rsidR="00000000" w:rsidRDefault="00B873BA">
      <w:pPr>
        <w:pStyle w:val="a8"/>
        <w:rPr>
          <w:rFonts w:cs="Luxi Sans"/>
          <w:i/>
          <w:iCs/>
          <w:lang/>
        </w:rPr>
      </w:pPr>
      <w:r>
        <w:rPr>
          <w:rFonts w:cs="Luxi Sans"/>
          <w:i/>
          <w:iCs/>
          <w:lang/>
        </w:rPr>
        <w:t>V 11. kapitole Zjavenia sv. Jána sa opisuje žena korunovaná dvanástimi hviezdami, odetá slnkom a s mesiacom pod nohami. Cirkevní otcovia v nej videli Pannu Máriu (aj Matku Cirkev) s jej privi</w:t>
      </w:r>
      <w:r>
        <w:rPr>
          <w:rFonts w:cs="Luxi Sans"/>
          <w:i/>
          <w:iCs/>
          <w:lang/>
        </w:rPr>
        <w:t>légiami. Aby autor urobil túto modlitbu atraktívnejšou, za každým Ave Maria pridal jednu z chvál Panny Márie a repliku: V. Raduj sa, Panna Mária. R. Raduj sa tisíckrát. Túto Korunku určil ako rannú modlitbu svojim duchovným deťom (Otcovia Montfortáni a Dcé</w:t>
      </w:r>
      <w:r>
        <w:rPr>
          <w:rFonts w:cs="Luxi Sans"/>
          <w:i/>
          <w:iCs/>
          <w:lang/>
        </w:rPr>
        <w:t>ry Múdrosti).</w:t>
      </w:r>
    </w:p>
    <w:p w:rsidR="00000000" w:rsidRDefault="00B873BA">
      <w:pPr>
        <w:pStyle w:val="a8"/>
        <w:rPr>
          <w:rFonts w:cs="Luxi Sans"/>
          <w:lang/>
        </w:rPr>
      </w:pPr>
    </w:p>
    <w:p w:rsidR="00000000" w:rsidRDefault="00B873BA">
      <w:pPr>
        <w:pStyle w:val="a8"/>
        <w:rPr>
          <w:rFonts w:cs="Luxi Sans"/>
          <w:lang/>
        </w:rPr>
      </w:pPr>
      <w:r>
        <w:rPr>
          <w:rFonts w:cs="Luxi Sans"/>
          <w:lang/>
        </w:rPr>
        <w:t>Učiň ma hodným chváliť ťa, Panna presvätá.</w:t>
      </w:r>
    </w:p>
    <w:p w:rsidR="00000000" w:rsidRDefault="00B873BA">
      <w:pPr>
        <w:pStyle w:val="a8"/>
        <w:rPr>
          <w:rFonts w:cs="Luxi Sans"/>
          <w:lang/>
        </w:rPr>
      </w:pPr>
      <w:r>
        <w:rPr>
          <w:rFonts w:cs="Luxi Sans"/>
          <w:lang/>
        </w:rPr>
        <w:t xml:space="preserve">Daj mi silu v boji proti tvojim nepriateľom. </w:t>
      </w:r>
    </w:p>
    <w:p w:rsidR="00000000" w:rsidRDefault="00B873BA">
      <w:pPr>
        <w:pStyle w:val="a8"/>
        <w:rPr>
          <w:rFonts w:cs="Luxi Sans"/>
          <w:lang/>
        </w:rPr>
      </w:pPr>
      <w:r>
        <w:rPr>
          <w:rFonts w:cs="Luxi Sans"/>
          <w:lang/>
        </w:rPr>
        <w:t>Verím v Boha...</w:t>
      </w:r>
    </w:p>
    <w:p w:rsidR="00000000" w:rsidRDefault="00B873BA">
      <w:pPr>
        <w:pStyle w:val="a8"/>
        <w:rPr>
          <w:rFonts w:cs="Luxi Sans"/>
          <w:lang/>
        </w:rPr>
      </w:pPr>
    </w:p>
    <w:p w:rsidR="00000000" w:rsidRDefault="00B873BA">
      <w:pPr>
        <w:pStyle w:val="a8"/>
        <w:rPr>
          <w:rFonts w:cs="Luxi Sans"/>
          <w:lang/>
        </w:rPr>
      </w:pPr>
    </w:p>
    <w:p w:rsidR="00000000" w:rsidRDefault="00B873BA">
      <w:pPr>
        <w:pStyle w:val="a8"/>
        <w:rPr>
          <w:rFonts w:cs="Luxi Sans"/>
          <w:lang/>
        </w:rPr>
      </w:pPr>
      <w:r>
        <w:rPr>
          <w:rFonts w:cs="Luxi Sans"/>
          <w:lang/>
        </w:rPr>
        <w:t>I. Koruna vznešenosti:</w:t>
      </w:r>
    </w:p>
    <w:p w:rsidR="00000000" w:rsidRDefault="00B873BA">
      <w:pPr>
        <w:pStyle w:val="a8"/>
        <w:rPr>
          <w:rFonts w:cs="Luxi Sans"/>
          <w:lang/>
        </w:rPr>
      </w:pPr>
      <w:r>
        <w:rPr>
          <w:rFonts w:cs="Luxi Sans"/>
          <w:lang/>
        </w:rPr>
        <w:t>Otče náš...</w:t>
      </w:r>
    </w:p>
    <w:p w:rsidR="00000000" w:rsidRDefault="00B873BA">
      <w:pPr>
        <w:pStyle w:val="a8"/>
        <w:rPr>
          <w:rFonts w:cs="Luxi Sans"/>
          <w:lang/>
        </w:rPr>
      </w:pPr>
      <w:r>
        <w:rPr>
          <w:rFonts w:cs="Luxi Sans"/>
          <w:lang/>
        </w:rPr>
        <w:t>1. </w:t>
      </w:r>
      <w:r>
        <w:rPr>
          <w:rFonts w:cs="Luxi Sans"/>
          <w:i/>
          <w:lang/>
        </w:rPr>
        <w:t>Zdravas’</w:t>
      </w:r>
      <w:r>
        <w:rPr>
          <w:rFonts w:cs="Luxi Sans"/>
          <w:lang/>
        </w:rPr>
        <w:t xml:space="preserve">... Ježiš, ktorý nech rozmnožuje našu vieru. </w:t>
      </w:r>
      <w:r>
        <w:rPr>
          <w:rFonts w:cs="Luxi Sans"/>
          <w:i/>
          <w:lang/>
        </w:rPr>
        <w:t>Svätá Mária</w:t>
      </w:r>
      <w:r>
        <w:rPr>
          <w:rFonts w:cs="Luxi Sans"/>
          <w:lang/>
        </w:rPr>
        <w:t>...</w:t>
      </w:r>
    </w:p>
    <w:p w:rsidR="00000000" w:rsidRDefault="00B873BA">
      <w:pPr>
        <w:pStyle w:val="a8"/>
        <w:rPr>
          <w:rFonts w:cs="Luxi Sans"/>
          <w:lang/>
        </w:rPr>
      </w:pPr>
      <w:r>
        <w:rPr>
          <w:rFonts w:cs="Luxi Sans"/>
          <w:lang/>
        </w:rPr>
        <w:t>Blahoslavená si, Panna Mária</w:t>
      </w:r>
      <w:r>
        <w:rPr>
          <w:rFonts w:cs="Luxi Sans"/>
          <w:lang/>
        </w:rPr>
        <w:t>, ktorá si vo svojom lone nosila Tvorcu sveta; porodila si toho, ktorý ťa stvoril, a naveky zostávaš Pannou. V. </w:t>
      </w:r>
      <w:r>
        <w:rPr>
          <w:rFonts w:cs="Luxi Sans"/>
          <w:i/>
          <w:lang/>
        </w:rPr>
        <w:t xml:space="preserve">Raduj sa, Panna Mária. </w:t>
      </w:r>
      <w:r>
        <w:rPr>
          <w:rFonts w:cs="Luxi Sans"/>
          <w:lang/>
        </w:rPr>
        <w:t>R.</w:t>
      </w:r>
      <w:r>
        <w:rPr>
          <w:rFonts w:cs="Luxi Sans"/>
          <w:i/>
          <w:lang/>
        </w:rPr>
        <w:t xml:space="preserve"> Raduj sa tisíckrát</w:t>
      </w:r>
      <w:r>
        <w:rPr>
          <w:rFonts w:cs="Luxi Sans"/>
          <w:lang/>
        </w:rPr>
        <w:t>.</w:t>
      </w:r>
    </w:p>
    <w:p w:rsidR="00000000" w:rsidRDefault="00B873BA">
      <w:pPr>
        <w:pStyle w:val="a8"/>
        <w:rPr>
          <w:rFonts w:cs="Luxi Sans"/>
          <w:lang/>
        </w:rPr>
      </w:pPr>
      <w:r>
        <w:rPr>
          <w:rFonts w:cs="Luxi Sans"/>
          <w:lang/>
        </w:rPr>
        <w:t>2. </w:t>
      </w:r>
      <w:r>
        <w:rPr>
          <w:rFonts w:cs="Luxi Sans"/>
          <w:i/>
          <w:lang/>
        </w:rPr>
        <w:t>Zdravas’</w:t>
      </w:r>
      <w:r>
        <w:rPr>
          <w:rFonts w:cs="Luxi Sans"/>
          <w:lang/>
        </w:rPr>
        <w:t xml:space="preserve">... Ježiš, ktorý nech posilňuje našu nádej. </w:t>
      </w:r>
      <w:r>
        <w:rPr>
          <w:rFonts w:cs="Luxi Sans"/>
          <w:i/>
          <w:lang/>
        </w:rPr>
        <w:t>Svätá Mária</w:t>
      </w:r>
      <w:r>
        <w:rPr>
          <w:rFonts w:cs="Luxi Sans"/>
          <w:lang/>
        </w:rPr>
        <w:t>...</w:t>
      </w:r>
    </w:p>
    <w:p w:rsidR="00000000" w:rsidRDefault="00B873BA">
      <w:pPr>
        <w:pStyle w:val="a8"/>
        <w:rPr>
          <w:rFonts w:cs="Luxi Sans"/>
          <w:lang/>
        </w:rPr>
      </w:pPr>
      <w:r>
        <w:rPr>
          <w:rFonts w:cs="Luxi Sans"/>
          <w:lang/>
        </w:rPr>
        <w:t xml:space="preserve">Svätá a nepoškvrnená Panna, </w:t>
      </w:r>
      <w:r>
        <w:rPr>
          <w:rFonts w:cs="Luxi Sans"/>
          <w:lang/>
        </w:rPr>
        <w:t xml:space="preserve">neviem, akými chválami ťa mám zahrnúť, lebo si vo svoje lono pojala toho, ktorého nebesia nemôžu obsiahnuť. </w:t>
      </w:r>
      <w:r>
        <w:rPr>
          <w:rFonts w:cs="Luxi Sans"/>
          <w:i/>
          <w:lang/>
        </w:rPr>
        <w:t>Raduj sa, Panna</w:t>
      </w:r>
      <w:r>
        <w:rPr>
          <w:rFonts w:cs="Luxi Sans"/>
          <w:lang/>
        </w:rPr>
        <w:t>...</w:t>
      </w:r>
    </w:p>
    <w:p w:rsidR="00000000" w:rsidRDefault="00B873BA">
      <w:pPr>
        <w:pStyle w:val="a8"/>
        <w:rPr>
          <w:rFonts w:cs="Luxi Sans"/>
          <w:lang/>
        </w:rPr>
      </w:pPr>
      <w:r>
        <w:rPr>
          <w:rFonts w:cs="Luxi Sans"/>
          <w:lang/>
        </w:rPr>
        <w:t>3. </w:t>
      </w:r>
      <w:r>
        <w:rPr>
          <w:rFonts w:cs="Luxi Sans"/>
          <w:i/>
          <w:lang/>
        </w:rPr>
        <w:t>Zdravas’</w:t>
      </w:r>
      <w:r>
        <w:rPr>
          <w:rFonts w:cs="Luxi Sans"/>
          <w:lang/>
        </w:rPr>
        <w:t xml:space="preserve">... Ježiš, ktorý nech roznecuje našu lásku. </w:t>
      </w:r>
      <w:r>
        <w:rPr>
          <w:rFonts w:cs="Luxi Sans"/>
          <w:i/>
          <w:lang/>
        </w:rPr>
        <w:t>Svätá Mária</w:t>
      </w:r>
      <w:r>
        <w:rPr>
          <w:rFonts w:cs="Luxi Sans"/>
          <w:lang/>
        </w:rPr>
        <w:t>...</w:t>
      </w:r>
    </w:p>
    <w:p w:rsidR="00000000" w:rsidRDefault="00B873BA">
      <w:pPr>
        <w:pStyle w:val="a8"/>
        <w:rPr>
          <w:rFonts w:cs="Luxi Sans"/>
          <w:lang/>
        </w:rPr>
      </w:pPr>
      <w:r>
        <w:rPr>
          <w:rFonts w:cs="Luxi Sans"/>
          <w:lang/>
        </w:rPr>
        <w:t xml:space="preserve">Celá krásna si, Panna Mária, škvrny na tebe niet. </w:t>
      </w:r>
      <w:r>
        <w:rPr>
          <w:rFonts w:cs="Luxi Sans"/>
          <w:i/>
          <w:lang/>
        </w:rPr>
        <w:t>Raduj sa,</w:t>
      </w:r>
      <w:r>
        <w:rPr>
          <w:rFonts w:cs="Luxi Sans"/>
          <w:i/>
          <w:lang/>
        </w:rPr>
        <w:t xml:space="preserve"> Panna</w:t>
      </w:r>
      <w:r>
        <w:rPr>
          <w:rFonts w:cs="Luxi Sans"/>
          <w:lang/>
        </w:rPr>
        <w:t>...</w:t>
      </w:r>
    </w:p>
    <w:p w:rsidR="00000000" w:rsidRDefault="00B873BA">
      <w:pPr>
        <w:pStyle w:val="a8"/>
        <w:rPr>
          <w:rFonts w:cs="Luxi Sans"/>
          <w:lang/>
        </w:rPr>
      </w:pPr>
      <w:r>
        <w:rPr>
          <w:rFonts w:cs="Luxi Sans"/>
          <w:lang/>
        </w:rPr>
        <w:t>4. </w:t>
      </w:r>
      <w:r>
        <w:rPr>
          <w:rFonts w:cs="Luxi Sans"/>
          <w:i/>
          <w:lang/>
        </w:rPr>
        <w:t>Zdravas’</w:t>
      </w:r>
      <w:r>
        <w:rPr>
          <w:rFonts w:cs="Luxi Sans"/>
          <w:lang/>
        </w:rPr>
        <w:t xml:space="preserve">... Ježiš, ktorý nech nám udelí pravú nábožnosť. </w:t>
      </w:r>
      <w:r>
        <w:rPr>
          <w:rFonts w:cs="Luxi Sans"/>
          <w:i/>
          <w:lang/>
        </w:rPr>
        <w:t>Svätá Mária</w:t>
      </w:r>
      <w:r>
        <w:rPr>
          <w:rFonts w:cs="Luxi Sans"/>
          <w:lang/>
        </w:rPr>
        <w:t>...</w:t>
      </w:r>
    </w:p>
    <w:p w:rsidR="00000000" w:rsidRDefault="00B873BA">
      <w:pPr>
        <w:pStyle w:val="a8"/>
        <w:rPr>
          <w:rFonts w:cs="Luxi Sans"/>
          <w:lang/>
        </w:rPr>
      </w:pPr>
      <w:r>
        <w:rPr>
          <w:rFonts w:cs="Luxi Sans"/>
          <w:lang/>
        </w:rPr>
        <w:t xml:space="preserve">Viac darov sa ti dostalo, Panna, ako je na nebi hviezd. </w:t>
      </w:r>
      <w:r>
        <w:rPr>
          <w:rFonts w:cs="Luxi Sans"/>
          <w:i/>
          <w:lang/>
        </w:rPr>
        <w:t>Raduj sa, Panna</w:t>
      </w:r>
      <w:r>
        <w:rPr>
          <w:rFonts w:cs="Luxi Sans"/>
          <w:lang/>
        </w:rPr>
        <w:t>...</w:t>
      </w:r>
    </w:p>
    <w:p w:rsidR="00000000" w:rsidRDefault="00B873BA">
      <w:pPr>
        <w:pStyle w:val="a8"/>
        <w:rPr>
          <w:rFonts w:cs="Luxi Sans"/>
          <w:lang/>
        </w:rPr>
      </w:pPr>
      <w:r>
        <w:rPr>
          <w:rFonts w:cs="Luxi Sans"/>
          <w:lang/>
        </w:rPr>
        <w:t>Sláva Otcu...</w:t>
      </w:r>
    </w:p>
    <w:p w:rsidR="00000000" w:rsidRDefault="00B873BA">
      <w:pPr>
        <w:pStyle w:val="a8"/>
        <w:rPr>
          <w:rFonts w:cs="Luxi Sans"/>
          <w:lang/>
        </w:rPr>
      </w:pPr>
    </w:p>
    <w:p w:rsidR="00000000" w:rsidRDefault="00B873BA">
      <w:pPr>
        <w:pStyle w:val="a8"/>
        <w:rPr>
          <w:rFonts w:cs="Luxi Sans"/>
          <w:lang/>
        </w:rPr>
      </w:pPr>
      <w:r>
        <w:rPr>
          <w:rFonts w:cs="Luxi Sans"/>
          <w:lang/>
        </w:rPr>
        <w:t>II. Koruna moci:</w:t>
      </w:r>
    </w:p>
    <w:p w:rsidR="00000000" w:rsidRDefault="00B873BA">
      <w:pPr>
        <w:pStyle w:val="a8"/>
        <w:rPr>
          <w:rFonts w:cs="Luxi Sans"/>
          <w:lang/>
        </w:rPr>
      </w:pPr>
      <w:r>
        <w:rPr>
          <w:rFonts w:cs="Luxi Sans"/>
          <w:lang/>
        </w:rPr>
        <w:t>Otče náš...</w:t>
      </w:r>
    </w:p>
    <w:p w:rsidR="00000000" w:rsidRDefault="00B873BA">
      <w:pPr>
        <w:pStyle w:val="a8"/>
        <w:rPr>
          <w:rFonts w:cs="Luxi Sans"/>
          <w:lang/>
        </w:rPr>
      </w:pPr>
      <w:r>
        <w:rPr>
          <w:rFonts w:cs="Luxi Sans"/>
          <w:lang/>
        </w:rPr>
        <w:t>5. </w:t>
      </w:r>
      <w:r>
        <w:rPr>
          <w:rFonts w:cs="Luxi Sans"/>
          <w:i/>
          <w:lang/>
        </w:rPr>
        <w:t>Zdravas’</w:t>
      </w:r>
      <w:r>
        <w:rPr>
          <w:rFonts w:cs="Luxi Sans"/>
          <w:lang/>
        </w:rPr>
        <w:t>... Ježiš, ktorý nech nám udelí ducha seb</w:t>
      </w:r>
      <w:r>
        <w:rPr>
          <w:rFonts w:cs="Luxi Sans"/>
          <w:lang/>
        </w:rPr>
        <w:t xml:space="preserve">azapierania. </w:t>
      </w:r>
      <w:r>
        <w:rPr>
          <w:rFonts w:cs="Luxi Sans"/>
          <w:i/>
          <w:lang/>
        </w:rPr>
        <w:t>Svätá Mária</w:t>
      </w:r>
      <w:r>
        <w:rPr>
          <w:rFonts w:cs="Luxi Sans"/>
          <w:lang/>
        </w:rPr>
        <w:t>...</w:t>
      </w:r>
    </w:p>
    <w:p w:rsidR="00000000" w:rsidRDefault="00B873BA">
      <w:pPr>
        <w:pStyle w:val="a8"/>
        <w:rPr>
          <w:rFonts w:cs="Luxi Sans"/>
          <w:lang/>
        </w:rPr>
      </w:pPr>
      <w:r>
        <w:rPr>
          <w:rFonts w:cs="Luxi Sans"/>
          <w:lang/>
        </w:rPr>
        <w:t xml:space="preserve">Sláva ti, Vládkyňa sveta! Uveď nás k sebe do radostí nebeských. </w:t>
      </w:r>
      <w:r>
        <w:rPr>
          <w:rFonts w:cs="Luxi Sans"/>
          <w:i/>
          <w:lang/>
        </w:rPr>
        <w:t xml:space="preserve">Raduj sa, Panna Mária. </w:t>
      </w:r>
      <w:r>
        <w:rPr>
          <w:rFonts w:cs="Luxi Sans"/>
          <w:lang/>
        </w:rPr>
        <w:lastRenderedPageBreak/>
        <w:t>R.</w:t>
      </w:r>
      <w:r>
        <w:rPr>
          <w:rFonts w:cs="Luxi Sans"/>
          <w:i/>
          <w:lang/>
        </w:rPr>
        <w:t xml:space="preserve"> Raduj sa tisíckrát</w:t>
      </w:r>
      <w:r>
        <w:rPr>
          <w:rFonts w:cs="Luxi Sans"/>
          <w:lang/>
        </w:rPr>
        <w:t>.</w:t>
      </w:r>
    </w:p>
    <w:p w:rsidR="00000000" w:rsidRDefault="00B873BA">
      <w:pPr>
        <w:pStyle w:val="a8"/>
        <w:rPr>
          <w:rFonts w:cs="Luxi Sans"/>
          <w:lang/>
        </w:rPr>
      </w:pPr>
      <w:r>
        <w:rPr>
          <w:rFonts w:cs="Luxi Sans"/>
          <w:lang/>
        </w:rPr>
        <w:t>6. </w:t>
      </w:r>
      <w:r>
        <w:rPr>
          <w:rFonts w:cs="Luxi Sans"/>
          <w:i/>
          <w:lang/>
        </w:rPr>
        <w:t>Zdravas’</w:t>
      </w:r>
      <w:r>
        <w:rPr>
          <w:rFonts w:cs="Luxi Sans"/>
          <w:lang/>
        </w:rPr>
        <w:t xml:space="preserve">... Ježiš, ktorý nech nám udelí pravú pokoru. </w:t>
      </w:r>
      <w:r>
        <w:rPr>
          <w:rFonts w:cs="Luxi Sans"/>
          <w:i/>
          <w:lang/>
        </w:rPr>
        <w:t>Svätá Mária</w:t>
      </w:r>
      <w:r>
        <w:rPr>
          <w:rFonts w:cs="Luxi Sans"/>
          <w:lang/>
        </w:rPr>
        <w:t>...</w:t>
      </w:r>
    </w:p>
    <w:p w:rsidR="00000000" w:rsidRDefault="00B873BA">
      <w:pPr>
        <w:pStyle w:val="a8"/>
        <w:rPr>
          <w:rFonts w:cs="Luxi Sans"/>
          <w:lang/>
        </w:rPr>
      </w:pPr>
      <w:r>
        <w:rPr>
          <w:rFonts w:cs="Luxi Sans"/>
          <w:lang/>
        </w:rPr>
        <w:t>Sláva ti, Pokladnica milostí Pána! Daj nám pod</w:t>
      </w:r>
      <w:r>
        <w:rPr>
          <w:rFonts w:cs="Luxi Sans"/>
          <w:lang/>
        </w:rPr>
        <w:t xml:space="preserve">iel na svojom Poklade. </w:t>
      </w:r>
      <w:r>
        <w:rPr>
          <w:rFonts w:cs="Luxi Sans"/>
          <w:i/>
          <w:lang/>
        </w:rPr>
        <w:t>Raduj sa, Panna</w:t>
      </w:r>
      <w:r>
        <w:rPr>
          <w:rFonts w:cs="Luxi Sans"/>
          <w:lang/>
        </w:rPr>
        <w:t>...</w:t>
      </w:r>
    </w:p>
    <w:p w:rsidR="00000000" w:rsidRDefault="00B873BA">
      <w:pPr>
        <w:pStyle w:val="a8"/>
        <w:rPr>
          <w:rFonts w:cs="Luxi Sans"/>
          <w:lang/>
        </w:rPr>
      </w:pPr>
      <w:r>
        <w:rPr>
          <w:rFonts w:cs="Luxi Sans"/>
          <w:lang/>
        </w:rPr>
        <w:t>7. </w:t>
      </w:r>
      <w:r>
        <w:rPr>
          <w:rFonts w:cs="Luxi Sans"/>
          <w:i/>
          <w:lang/>
        </w:rPr>
        <w:t>Zdravas’</w:t>
      </w:r>
      <w:r>
        <w:rPr>
          <w:rFonts w:cs="Luxi Sans"/>
          <w:lang/>
        </w:rPr>
        <w:t xml:space="preserve">... Ježiš, ktorý nech nám udelí svätú čistotu. </w:t>
      </w:r>
      <w:r>
        <w:rPr>
          <w:rFonts w:cs="Luxi Sans"/>
          <w:i/>
          <w:lang/>
        </w:rPr>
        <w:t>Svätá Mária</w:t>
      </w:r>
      <w:r>
        <w:rPr>
          <w:rFonts w:cs="Luxi Sans"/>
          <w:lang/>
        </w:rPr>
        <w:t>...</w:t>
      </w:r>
    </w:p>
    <w:p w:rsidR="00000000" w:rsidRDefault="00B873BA">
      <w:pPr>
        <w:pStyle w:val="a8"/>
        <w:rPr>
          <w:rFonts w:cs="Luxi Sans"/>
          <w:lang/>
        </w:rPr>
      </w:pPr>
      <w:r>
        <w:rPr>
          <w:rFonts w:cs="Luxi Sans"/>
          <w:lang/>
        </w:rPr>
        <w:t xml:space="preserve">Sláva ti, Prostrednica medzi Bohom a človekom! Učiň, aby nám bol Všemohúci milostivý. </w:t>
      </w:r>
      <w:r>
        <w:rPr>
          <w:rFonts w:cs="Luxi Sans"/>
          <w:i/>
          <w:lang/>
        </w:rPr>
        <w:t>Raduj sa, Panna</w:t>
      </w:r>
      <w:r>
        <w:rPr>
          <w:rFonts w:cs="Luxi Sans"/>
          <w:lang/>
        </w:rPr>
        <w:t>...</w:t>
      </w:r>
    </w:p>
    <w:p w:rsidR="00000000" w:rsidRDefault="00B873BA">
      <w:pPr>
        <w:pStyle w:val="a8"/>
        <w:rPr>
          <w:rFonts w:cs="Luxi Sans"/>
          <w:lang/>
        </w:rPr>
      </w:pPr>
      <w:r>
        <w:rPr>
          <w:rFonts w:cs="Luxi Sans"/>
          <w:lang/>
        </w:rPr>
        <w:t>8. </w:t>
      </w:r>
      <w:r>
        <w:rPr>
          <w:rFonts w:cs="Luxi Sans"/>
          <w:i/>
          <w:lang/>
        </w:rPr>
        <w:t>Zdravas’</w:t>
      </w:r>
      <w:r>
        <w:rPr>
          <w:rFonts w:cs="Luxi Sans"/>
          <w:lang/>
        </w:rPr>
        <w:t>... Ježiš, ktorý nech nám</w:t>
      </w:r>
      <w:r>
        <w:rPr>
          <w:rFonts w:cs="Luxi Sans"/>
          <w:lang/>
        </w:rPr>
        <w:t xml:space="preserve"> udelí božskú Múdrosť. </w:t>
      </w:r>
      <w:r>
        <w:rPr>
          <w:rFonts w:cs="Luxi Sans"/>
          <w:i/>
          <w:lang/>
        </w:rPr>
        <w:t>Svätá Mária</w:t>
      </w:r>
      <w:r>
        <w:rPr>
          <w:rFonts w:cs="Luxi Sans"/>
          <w:lang/>
        </w:rPr>
        <w:t>...</w:t>
      </w:r>
    </w:p>
    <w:p w:rsidR="00000000" w:rsidRDefault="00B873BA">
      <w:pPr>
        <w:pStyle w:val="a8"/>
        <w:rPr>
          <w:rFonts w:cs="Luxi Sans"/>
          <w:lang/>
        </w:rPr>
      </w:pPr>
      <w:r>
        <w:rPr>
          <w:rFonts w:cs="Luxi Sans"/>
          <w:lang/>
        </w:rPr>
        <w:t xml:space="preserve">Sláva ti, Zhubkyňa bludov a zlých duchov! Buď našou dobrotivou Vodkyňou. </w:t>
      </w:r>
      <w:r>
        <w:rPr>
          <w:rFonts w:cs="Luxi Sans"/>
          <w:i/>
          <w:lang/>
        </w:rPr>
        <w:t>Raduj sa,</w:t>
      </w:r>
      <w:r>
        <w:rPr>
          <w:rFonts w:cs="Luxi Sans"/>
          <w:lang/>
        </w:rPr>
        <w:t>...</w:t>
      </w:r>
    </w:p>
    <w:p w:rsidR="00000000" w:rsidRDefault="00B873BA">
      <w:pPr>
        <w:pStyle w:val="a8"/>
        <w:rPr>
          <w:rFonts w:cs="Luxi Sans"/>
          <w:lang/>
        </w:rPr>
      </w:pPr>
      <w:r>
        <w:rPr>
          <w:rFonts w:cs="Luxi Sans"/>
          <w:lang/>
        </w:rPr>
        <w:t>Sláva Otcu...</w:t>
      </w:r>
    </w:p>
    <w:p w:rsidR="00000000" w:rsidRDefault="00B873BA">
      <w:pPr>
        <w:pStyle w:val="a8"/>
        <w:rPr>
          <w:rFonts w:cs="Luxi Sans"/>
          <w:lang/>
        </w:rPr>
      </w:pPr>
    </w:p>
    <w:p w:rsidR="00000000" w:rsidRDefault="00B873BA">
      <w:pPr>
        <w:pStyle w:val="a8"/>
        <w:rPr>
          <w:rFonts w:cs="Luxi Sans"/>
          <w:lang/>
        </w:rPr>
      </w:pPr>
    </w:p>
    <w:p w:rsidR="00000000" w:rsidRDefault="00B873BA">
      <w:pPr>
        <w:pStyle w:val="a8"/>
        <w:rPr>
          <w:rFonts w:cs="Luxi Sans"/>
          <w:lang/>
        </w:rPr>
      </w:pPr>
      <w:r>
        <w:rPr>
          <w:rFonts w:cs="Luxi Sans"/>
          <w:lang/>
        </w:rPr>
        <w:t>III. Koruna dobroty:</w:t>
      </w:r>
    </w:p>
    <w:p w:rsidR="00000000" w:rsidRDefault="00B873BA">
      <w:pPr>
        <w:pStyle w:val="a8"/>
        <w:rPr>
          <w:rFonts w:cs="Luxi Sans"/>
          <w:lang/>
        </w:rPr>
      </w:pPr>
      <w:r>
        <w:rPr>
          <w:rFonts w:cs="Luxi Sans"/>
          <w:lang/>
        </w:rPr>
        <w:t>Otče náš...</w:t>
      </w:r>
    </w:p>
    <w:p w:rsidR="00000000" w:rsidRDefault="00B873BA">
      <w:pPr>
        <w:pStyle w:val="a8"/>
        <w:rPr>
          <w:rFonts w:cs="Luxi Sans"/>
          <w:lang/>
        </w:rPr>
      </w:pPr>
      <w:r>
        <w:rPr>
          <w:rFonts w:cs="Luxi Sans"/>
          <w:lang/>
        </w:rPr>
        <w:t>9. </w:t>
      </w:r>
      <w:r>
        <w:rPr>
          <w:rFonts w:cs="Luxi Sans"/>
          <w:i/>
          <w:lang/>
        </w:rPr>
        <w:t>Zdravas’</w:t>
      </w:r>
      <w:r>
        <w:rPr>
          <w:rFonts w:cs="Luxi Sans"/>
          <w:lang/>
        </w:rPr>
        <w:t xml:space="preserve">... Ježiš, ktorý nech nám daruje poslušnosť. </w:t>
      </w:r>
      <w:r>
        <w:rPr>
          <w:rFonts w:cs="Luxi Sans"/>
          <w:i/>
          <w:lang/>
        </w:rPr>
        <w:t>Svätá Mária</w:t>
      </w:r>
      <w:r>
        <w:rPr>
          <w:rFonts w:cs="Luxi Sans"/>
          <w:lang/>
        </w:rPr>
        <w:t>...</w:t>
      </w:r>
    </w:p>
    <w:p w:rsidR="00000000" w:rsidRDefault="00B873BA">
      <w:pPr>
        <w:pStyle w:val="a8"/>
        <w:rPr>
          <w:rFonts w:cs="Luxi Sans"/>
          <w:lang/>
        </w:rPr>
      </w:pPr>
      <w:r>
        <w:rPr>
          <w:rFonts w:cs="Luxi Sans"/>
          <w:lang/>
        </w:rPr>
        <w:t>Sláva ti, Út</w:t>
      </w:r>
      <w:r>
        <w:rPr>
          <w:rFonts w:cs="Luxi Sans"/>
          <w:lang/>
        </w:rPr>
        <w:t xml:space="preserve">očište hriešnikov! Prihováraj sa za nás u Pána. </w:t>
      </w:r>
      <w:r>
        <w:rPr>
          <w:rFonts w:cs="Luxi Sans"/>
          <w:i/>
          <w:lang/>
        </w:rPr>
        <w:t xml:space="preserve">Raduj sa, Panna Mária. </w:t>
      </w:r>
      <w:r>
        <w:rPr>
          <w:rFonts w:cs="Luxi Sans"/>
          <w:lang/>
        </w:rPr>
        <w:t>R.</w:t>
      </w:r>
      <w:r>
        <w:rPr>
          <w:rFonts w:cs="Luxi Sans"/>
          <w:i/>
          <w:lang/>
        </w:rPr>
        <w:t xml:space="preserve"> Raduj sa tisíckrát</w:t>
      </w:r>
      <w:r>
        <w:rPr>
          <w:rFonts w:cs="Luxi Sans"/>
          <w:lang/>
        </w:rPr>
        <w:t>.</w:t>
      </w:r>
    </w:p>
    <w:p w:rsidR="00000000" w:rsidRDefault="00B873BA">
      <w:pPr>
        <w:pStyle w:val="a8"/>
        <w:rPr>
          <w:rFonts w:cs="Luxi Sans"/>
          <w:lang/>
        </w:rPr>
      </w:pPr>
      <w:r>
        <w:rPr>
          <w:rFonts w:cs="Luxi Sans"/>
          <w:lang/>
        </w:rPr>
        <w:t>10. </w:t>
      </w:r>
      <w:r>
        <w:rPr>
          <w:rFonts w:cs="Luxi Sans"/>
          <w:i/>
          <w:lang/>
        </w:rPr>
        <w:t>Zdravas’</w:t>
      </w:r>
      <w:r>
        <w:rPr>
          <w:rFonts w:cs="Luxi Sans"/>
          <w:lang/>
        </w:rPr>
        <w:t xml:space="preserve">... Ježiš, ktorý nech nám daruje trpezlivosť. </w:t>
      </w:r>
      <w:r>
        <w:rPr>
          <w:rFonts w:cs="Luxi Sans"/>
          <w:i/>
          <w:lang/>
        </w:rPr>
        <w:t>Svätá Mária</w:t>
      </w:r>
      <w:r>
        <w:rPr>
          <w:rFonts w:cs="Luxi Sans"/>
          <w:lang/>
        </w:rPr>
        <w:t>...</w:t>
      </w:r>
    </w:p>
    <w:p w:rsidR="00000000" w:rsidRDefault="00B873BA">
      <w:pPr>
        <w:pStyle w:val="a8"/>
        <w:rPr>
          <w:rFonts w:cs="Luxi Sans"/>
          <w:lang/>
        </w:rPr>
      </w:pPr>
      <w:r>
        <w:rPr>
          <w:rFonts w:cs="Luxi Sans"/>
          <w:lang/>
        </w:rPr>
        <w:t xml:space="preserve">Sláva ti, Matka sirôt! Učiň, aby sa Všemohúci nad nami zľutoval. </w:t>
      </w:r>
      <w:r>
        <w:rPr>
          <w:rFonts w:cs="Luxi Sans"/>
          <w:i/>
          <w:lang/>
        </w:rPr>
        <w:t>Raduj sa, Panna</w:t>
      </w:r>
      <w:r>
        <w:rPr>
          <w:rFonts w:cs="Luxi Sans"/>
          <w:lang/>
        </w:rPr>
        <w:t>...</w:t>
      </w:r>
    </w:p>
    <w:p w:rsidR="00000000" w:rsidRDefault="00B873BA">
      <w:pPr>
        <w:pStyle w:val="a8"/>
        <w:rPr>
          <w:rFonts w:cs="Luxi Sans"/>
          <w:lang/>
        </w:rPr>
      </w:pPr>
      <w:r>
        <w:rPr>
          <w:rFonts w:cs="Luxi Sans"/>
          <w:lang/>
        </w:rPr>
        <w:t>11. </w:t>
      </w:r>
      <w:r>
        <w:rPr>
          <w:rFonts w:cs="Luxi Sans"/>
          <w:i/>
          <w:lang/>
        </w:rPr>
        <w:t>Z</w:t>
      </w:r>
      <w:r>
        <w:rPr>
          <w:rFonts w:cs="Luxi Sans"/>
          <w:i/>
          <w:lang/>
        </w:rPr>
        <w:t>dravas’</w:t>
      </w:r>
      <w:r>
        <w:rPr>
          <w:rFonts w:cs="Luxi Sans"/>
          <w:lang/>
        </w:rPr>
        <w:t xml:space="preserve">... Ježiš, ktorý nech nám daruje miernosť. </w:t>
      </w:r>
      <w:r>
        <w:rPr>
          <w:rFonts w:cs="Luxi Sans"/>
          <w:i/>
          <w:lang/>
        </w:rPr>
        <w:t>Svätá Mária</w:t>
      </w:r>
      <w:r>
        <w:rPr>
          <w:rFonts w:cs="Luxi Sans"/>
          <w:lang/>
        </w:rPr>
        <w:t>...</w:t>
      </w:r>
    </w:p>
    <w:p w:rsidR="00000000" w:rsidRDefault="00B873BA">
      <w:pPr>
        <w:pStyle w:val="a8"/>
        <w:rPr>
          <w:rFonts w:cs="Luxi Sans"/>
          <w:lang/>
        </w:rPr>
      </w:pPr>
      <w:r>
        <w:rPr>
          <w:rFonts w:cs="Luxi Sans"/>
          <w:lang/>
        </w:rPr>
        <w:t xml:space="preserve">Sláva ti, Radosť spravodlivých! Uveď nás k sebe do radostí nebeských. </w:t>
      </w:r>
      <w:r>
        <w:rPr>
          <w:rFonts w:cs="Luxi Sans"/>
          <w:i/>
          <w:lang/>
        </w:rPr>
        <w:t>Raduj sa,</w:t>
      </w:r>
      <w:r>
        <w:rPr>
          <w:rFonts w:cs="Luxi Sans"/>
          <w:lang/>
        </w:rPr>
        <w:t>...</w:t>
      </w:r>
    </w:p>
    <w:p w:rsidR="00000000" w:rsidRDefault="00B873BA">
      <w:pPr>
        <w:pStyle w:val="a8"/>
        <w:rPr>
          <w:rFonts w:cs="Luxi Sans"/>
          <w:lang/>
        </w:rPr>
      </w:pPr>
      <w:r>
        <w:rPr>
          <w:rFonts w:cs="Luxi Sans"/>
          <w:lang/>
        </w:rPr>
        <w:t>12. </w:t>
      </w:r>
      <w:r>
        <w:rPr>
          <w:rFonts w:cs="Luxi Sans"/>
          <w:i/>
          <w:lang/>
        </w:rPr>
        <w:t>Zdravas’</w:t>
      </w:r>
      <w:r>
        <w:rPr>
          <w:rFonts w:cs="Luxi Sans"/>
          <w:lang/>
        </w:rPr>
        <w:t xml:space="preserve">... Ježiš, ktorý nech nám daruje vytrvalosť v dobrom až do konca. </w:t>
      </w:r>
      <w:r>
        <w:rPr>
          <w:rFonts w:cs="Luxi Sans"/>
          <w:i/>
          <w:lang/>
        </w:rPr>
        <w:t>Svätá</w:t>
      </w:r>
      <w:r>
        <w:rPr>
          <w:rFonts w:cs="Luxi Sans"/>
          <w:lang/>
        </w:rPr>
        <w:t>...</w:t>
      </w:r>
    </w:p>
    <w:p w:rsidR="00000000" w:rsidRDefault="00B873BA">
      <w:pPr>
        <w:pStyle w:val="a8"/>
        <w:rPr>
          <w:rFonts w:cs="Luxi Sans"/>
          <w:lang/>
        </w:rPr>
      </w:pPr>
      <w:r>
        <w:rPr>
          <w:rFonts w:cs="Luxi Sans"/>
          <w:lang/>
        </w:rPr>
        <w:t>Sláva ti, najochotnej</w:t>
      </w:r>
      <w:r>
        <w:rPr>
          <w:rFonts w:cs="Luxi Sans"/>
          <w:lang/>
        </w:rPr>
        <w:t xml:space="preserve">šia Pomocnica v živote i smrti! Uveď nás k sebe do nebeského kráľovstva. </w:t>
      </w:r>
      <w:r>
        <w:rPr>
          <w:rFonts w:cs="Luxi Sans"/>
          <w:i/>
          <w:lang/>
        </w:rPr>
        <w:t>Raduj sa, Panna</w:t>
      </w:r>
      <w:r>
        <w:rPr>
          <w:rFonts w:cs="Luxi Sans"/>
          <w:lang/>
        </w:rPr>
        <w:t>...</w:t>
      </w:r>
    </w:p>
    <w:p w:rsidR="00000000" w:rsidRDefault="00B873BA">
      <w:pPr>
        <w:pStyle w:val="a8"/>
        <w:rPr>
          <w:rFonts w:cs="Luxi Sans"/>
          <w:lang/>
        </w:rPr>
      </w:pPr>
      <w:r>
        <w:rPr>
          <w:rFonts w:cs="Luxi Sans"/>
          <w:lang/>
        </w:rPr>
        <w:t>Sláva Otcu...</w:t>
      </w:r>
    </w:p>
    <w:p w:rsidR="00000000" w:rsidRDefault="00B873BA">
      <w:pPr>
        <w:pStyle w:val="a8"/>
        <w:rPr>
          <w:rFonts w:cs="Luxi Sans"/>
          <w:i/>
          <w:lang/>
        </w:rPr>
      </w:pPr>
    </w:p>
    <w:p w:rsidR="00000000" w:rsidRDefault="00B873BA">
      <w:pPr>
        <w:pStyle w:val="a8"/>
        <w:rPr>
          <w:rFonts w:cs="Luxi Sans"/>
          <w:lang/>
        </w:rPr>
      </w:pPr>
      <w:r>
        <w:rPr>
          <w:rFonts w:cs="Luxi Sans"/>
          <w:i/>
          <w:lang/>
        </w:rPr>
        <w:t>Pod tvoju ochranu</w:t>
      </w:r>
      <w:r>
        <w:rPr>
          <w:rFonts w:cs="Luxi Sans"/>
          <w:lang/>
        </w:rPr>
        <w:t xml:space="preserve"> sa utiekame svätá Božia Rodička. Neodvracaj zrak od našich prosieb, pomôž nám v núdzi a z každého nebezpečenstva nás vysloboď, ty, </w:t>
      </w:r>
      <w:r>
        <w:rPr>
          <w:rFonts w:cs="Luxi Sans"/>
          <w:lang/>
        </w:rPr>
        <w:t>Panna slávna a požehnaná. Amen.</w:t>
      </w:r>
    </w:p>
    <w:p w:rsidR="00000000" w:rsidRDefault="00B873BA">
      <w:pPr>
        <w:pStyle w:val="a8"/>
        <w:rPr>
          <w:rFonts w:cs="Luxi Sans"/>
          <w:lang/>
        </w:rPr>
      </w:pPr>
    </w:p>
    <w:p w:rsidR="00000000" w:rsidRDefault="00B873BA">
      <w:pPr>
        <w:pStyle w:val="a8"/>
        <w:rPr>
          <w:rStyle w:val="FootnoteCharacters"/>
          <w:rFonts w:cs="Luxi Sans"/>
          <w:vertAlign w:val="baseline"/>
          <w:lang/>
        </w:rPr>
      </w:pPr>
      <w:r>
        <w:rPr>
          <w:rStyle w:val="FootnoteCharacters"/>
          <w:rFonts w:cs="Luxi Sans"/>
          <w:i/>
          <w:vertAlign w:val="baseline"/>
          <w:lang/>
        </w:rPr>
        <w:t>Rozpamätaj sa</w:t>
      </w:r>
      <w:r>
        <w:rPr>
          <w:rStyle w:val="FootnoteCharacters"/>
          <w:rFonts w:cs="Luxi Sans"/>
          <w:vertAlign w:val="baseline"/>
          <w:lang/>
        </w:rPr>
        <w:t>, ó svätá Panna Mária, že nikdy nebolo počuť, že by bol niekto opustený, kto sa utiekal pod tvoju ochranu a teba o pomoc alebo príhovor žiadal. Aj ja touto dôverou povzbudený, k tebe, Matka, Panna panien, sa po</w:t>
      </w:r>
      <w:r>
        <w:rPr>
          <w:rStyle w:val="FootnoteCharacters"/>
          <w:rFonts w:cs="Luxi Sans"/>
          <w:vertAlign w:val="baseline"/>
          <w:lang/>
        </w:rPr>
        <w:t>náhľam, k tebe prichádzam, k tebe sa uchyľujem, ja úbohý hriešnik, Matka večného Slova, nezavrhni moje slová, ale ma milostivo vypočuj a vyslyš. Amen. (</w:t>
      </w:r>
      <w:r>
        <w:rPr>
          <w:rStyle w:val="FootnoteCharacters"/>
          <w:rFonts w:cs="Luxi Sans"/>
          <w:smallCaps/>
          <w:vertAlign w:val="baseline"/>
          <w:lang/>
        </w:rPr>
        <w:t>Svätý Bernard</w:t>
      </w:r>
      <w:r>
        <w:rPr>
          <w:rStyle w:val="FootnoteCharacters"/>
          <w:rFonts w:cs="Luxi Sans"/>
          <w:vertAlign w:val="baseline"/>
          <w:lang/>
        </w:rPr>
        <w:t>)</w:t>
      </w:r>
      <w:r>
        <w:rPr>
          <w:rStyle w:val="FootnoteCharacters"/>
          <w:rFonts w:cs="Luxi Sans"/>
          <w:vertAlign w:val="baseline"/>
          <w:lang/>
        </w:rPr>
        <w:br/>
      </w:r>
    </w:p>
    <w:p w:rsidR="00000000" w:rsidRDefault="00B873BA">
      <w:pPr>
        <w:pStyle w:val="3"/>
        <w:tabs>
          <w:tab w:val="left" w:pos="0"/>
        </w:tabs>
        <w:rPr>
          <w:rFonts w:cs="Luxi Sans"/>
          <w:lang/>
        </w:rPr>
        <w:sectPr w:rsidR="00000000">
          <w:type w:val="continuous"/>
          <w:pgSz w:w="12240" w:h="15840"/>
          <w:pgMar w:top="1134" w:right="1134" w:bottom="1779" w:left="1134" w:header="708" w:footer="1134" w:gutter="0"/>
          <w:cols w:space="720"/>
          <w:docGrid w:linePitch="360"/>
        </w:sectPr>
      </w:pPr>
      <w:r>
        <w:rPr>
          <w:rFonts w:cs="Luxi Sans"/>
          <w:lang/>
        </w:rPr>
        <w:t>10. Litánie k Najsvätejšiemu menu Ježiš</w:t>
      </w:r>
    </w:p>
    <w:p w:rsidR="00000000" w:rsidRDefault="00B873BA">
      <w:pPr>
        <w:pStyle w:val="a8"/>
        <w:rPr>
          <w:rFonts w:cs="Luxi Sans"/>
          <w:lang/>
        </w:rPr>
      </w:pPr>
      <w:r>
        <w:rPr>
          <w:rFonts w:cs="Luxi Sans"/>
          <w:lang/>
        </w:rPr>
        <w:lastRenderedPageBreak/>
        <w:t>Pane, zmiluj sa...</w:t>
      </w:r>
    </w:p>
    <w:p w:rsidR="00000000" w:rsidRDefault="00B873BA">
      <w:pPr>
        <w:pStyle w:val="a8"/>
        <w:rPr>
          <w:rFonts w:cs="Luxi Sans"/>
          <w:lang/>
        </w:rPr>
      </w:pPr>
      <w:r>
        <w:rPr>
          <w:rFonts w:cs="Luxi Sans"/>
          <w:lang/>
        </w:rPr>
        <w:t>Kriste, zmiluj sa...</w:t>
      </w:r>
    </w:p>
    <w:p w:rsidR="00000000" w:rsidRDefault="00B873BA">
      <w:pPr>
        <w:pStyle w:val="a8"/>
        <w:rPr>
          <w:rFonts w:cs="Luxi Sans"/>
          <w:lang/>
        </w:rPr>
      </w:pPr>
      <w:r>
        <w:rPr>
          <w:rFonts w:cs="Luxi Sans"/>
          <w:lang/>
        </w:rPr>
        <w:t>Pane, zm</w:t>
      </w:r>
      <w:r>
        <w:rPr>
          <w:rFonts w:cs="Luxi Sans"/>
          <w:lang/>
        </w:rPr>
        <w:t>iluj sa...</w:t>
      </w:r>
    </w:p>
    <w:p w:rsidR="00000000" w:rsidRDefault="00B873BA">
      <w:pPr>
        <w:pStyle w:val="a8"/>
        <w:rPr>
          <w:rFonts w:cs="Luxi Sans"/>
          <w:lang/>
        </w:rPr>
      </w:pPr>
      <w:r>
        <w:rPr>
          <w:rFonts w:cs="Luxi Sans"/>
          <w:lang/>
        </w:rPr>
        <w:t>Otec na nebesiach, Bože...</w:t>
      </w:r>
    </w:p>
    <w:p w:rsidR="00000000" w:rsidRDefault="00B873BA">
      <w:pPr>
        <w:pStyle w:val="a8"/>
        <w:rPr>
          <w:rFonts w:cs="Luxi Sans"/>
          <w:lang/>
        </w:rPr>
      </w:pPr>
      <w:r>
        <w:rPr>
          <w:rFonts w:cs="Luxi Sans"/>
          <w:lang/>
        </w:rPr>
        <w:t>Syn, Vykupiteľ sveta, Bože,</w:t>
      </w:r>
    </w:p>
    <w:p w:rsidR="00000000" w:rsidRDefault="00B873BA">
      <w:pPr>
        <w:pStyle w:val="a8"/>
        <w:rPr>
          <w:rFonts w:cs="Luxi Sans"/>
          <w:lang/>
        </w:rPr>
      </w:pPr>
      <w:r>
        <w:rPr>
          <w:rFonts w:cs="Luxi Sans"/>
          <w:lang/>
        </w:rPr>
        <w:t>Duch Svätý, Bože,</w:t>
      </w:r>
    </w:p>
    <w:p w:rsidR="00000000" w:rsidRDefault="00B873BA">
      <w:pPr>
        <w:pStyle w:val="a8"/>
        <w:rPr>
          <w:rFonts w:cs="Luxi Sans"/>
          <w:lang/>
        </w:rPr>
      </w:pPr>
      <w:r>
        <w:rPr>
          <w:rFonts w:cs="Luxi Sans"/>
          <w:lang/>
        </w:rPr>
        <w:t>Svätá Trojica, jeden Boh,</w:t>
      </w:r>
    </w:p>
    <w:p w:rsidR="00000000" w:rsidRDefault="00B873BA">
      <w:pPr>
        <w:pStyle w:val="a8"/>
        <w:rPr>
          <w:rFonts w:cs="Luxi Sans"/>
          <w:lang/>
        </w:rPr>
      </w:pPr>
      <w:r>
        <w:rPr>
          <w:rFonts w:cs="Luxi Sans"/>
          <w:lang/>
        </w:rPr>
        <w:t xml:space="preserve">Ježišu, Syn živého Boha </w:t>
      </w:r>
    </w:p>
    <w:p w:rsidR="00000000" w:rsidRDefault="00B873BA">
      <w:pPr>
        <w:pStyle w:val="a8"/>
        <w:rPr>
          <w:rFonts w:cs="Luxi Sans"/>
          <w:lang/>
        </w:rPr>
      </w:pPr>
      <w:r>
        <w:rPr>
          <w:rFonts w:cs="Luxi Sans"/>
          <w:lang/>
        </w:rPr>
        <w:t>Ježišu, obraz Otca,</w:t>
      </w:r>
    </w:p>
    <w:p w:rsidR="00000000" w:rsidRDefault="00B873BA">
      <w:pPr>
        <w:pStyle w:val="a8"/>
        <w:rPr>
          <w:rFonts w:cs="Luxi Sans"/>
          <w:lang/>
        </w:rPr>
      </w:pPr>
      <w:r>
        <w:rPr>
          <w:rFonts w:cs="Luxi Sans"/>
          <w:lang/>
        </w:rPr>
        <w:t>Ježišu, žiara večného svetla,</w:t>
      </w:r>
    </w:p>
    <w:p w:rsidR="00000000" w:rsidRDefault="00B873BA">
      <w:pPr>
        <w:pStyle w:val="a8"/>
        <w:rPr>
          <w:rFonts w:cs="Luxi Sans"/>
          <w:lang/>
        </w:rPr>
      </w:pPr>
      <w:r>
        <w:rPr>
          <w:rFonts w:cs="Luxi Sans"/>
          <w:lang/>
        </w:rPr>
        <w:t>Ježišu, kráľ slávy,</w:t>
      </w:r>
    </w:p>
    <w:p w:rsidR="00000000" w:rsidRDefault="00B873BA">
      <w:pPr>
        <w:pStyle w:val="a8"/>
        <w:rPr>
          <w:rFonts w:cs="Luxi Sans"/>
          <w:lang/>
        </w:rPr>
      </w:pPr>
      <w:r>
        <w:rPr>
          <w:rFonts w:cs="Luxi Sans"/>
          <w:lang/>
        </w:rPr>
        <w:t>Ježišu, slnko spravodlivosti,</w:t>
      </w:r>
    </w:p>
    <w:p w:rsidR="00000000" w:rsidRDefault="00B873BA">
      <w:pPr>
        <w:pStyle w:val="a8"/>
        <w:rPr>
          <w:rFonts w:cs="Luxi Sans"/>
          <w:lang/>
        </w:rPr>
      </w:pPr>
      <w:r>
        <w:rPr>
          <w:rFonts w:cs="Luxi Sans"/>
          <w:lang/>
        </w:rPr>
        <w:t>Ježišu, syn Márie Pan</w:t>
      </w:r>
      <w:r>
        <w:rPr>
          <w:rFonts w:cs="Luxi Sans"/>
          <w:lang/>
        </w:rPr>
        <w:t>ny,</w:t>
      </w:r>
    </w:p>
    <w:p w:rsidR="00000000" w:rsidRDefault="00B873BA">
      <w:pPr>
        <w:pStyle w:val="a8"/>
        <w:rPr>
          <w:rFonts w:cs="Luxi Sans"/>
          <w:lang/>
        </w:rPr>
      </w:pPr>
      <w:r>
        <w:rPr>
          <w:rFonts w:cs="Luxi Sans"/>
          <w:lang/>
        </w:rPr>
        <w:t>Ježišu, hoden lásky,</w:t>
      </w:r>
    </w:p>
    <w:p w:rsidR="00000000" w:rsidRDefault="00B873BA">
      <w:pPr>
        <w:pStyle w:val="a8"/>
        <w:rPr>
          <w:rFonts w:cs="Luxi Sans"/>
          <w:lang/>
        </w:rPr>
      </w:pPr>
      <w:r>
        <w:rPr>
          <w:rFonts w:cs="Luxi Sans"/>
          <w:lang/>
        </w:rPr>
        <w:t>Ježišu, obdivuhodný,</w:t>
      </w:r>
    </w:p>
    <w:p w:rsidR="00000000" w:rsidRDefault="00B873BA">
      <w:pPr>
        <w:pStyle w:val="a8"/>
        <w:rPr>
          <w:rFonts w:cs="Luxi Sans"/>
          <w:lang/>
        </w:rPr>
      </w:pPr>
      <w:r>
        <w:rPr>
          <w:rFonts w:cs="Luxi Sans"/>
          <w:lang/>
        </w:rPr>
        <w:t>Ježišu, Boh mocný,</w:t>
      </w:r>
    </w:p>
    <w:p w:rsidR="00000000" w:rsidRDefault="00B873BA">
      <w:pPr>
        <w:pStyle w:val="a8"/>
        <w:rPr>
          <w:rFonts w:cs="Luxi Sans"/>
          <w:lang/>
        </w:rPr>
      </w:pPr>
      <w:r>
        <w:rPr>
          <w:rFonts w:cs="Luxi Sans"/>
          <w:lang/>
        </w:rPr>
        <w:t>Ježišu, otec budúceho veku,</w:t>
      </w:r>
    </w:p>
    <w:p w:rsidR="00000000" w:rsidRDefault="00B873BA">
      <w:pPr>
        <w:pStyle w:val="a8"/>
        <w:rPr>
          <w:rFonts w:cs="Luxi Sans"/>
          <w:lang/>
        </w:rPr>
      </w:pPr>
      <w:r>
        <w:rPr>
          <w:rFonts w:cs="Luxi Sans"/>
          <w:lang/>
        </w:rPr>
        <w:t>Ježišu, anjel veľkej rady,</w:t>
      </w:r>
    </w:p>
    <w:p w:rsidR="00000000" w:rsidRDefault="00B873BA">
      <w:pPr>
        <w:pStyle w:val="a8"/>
        <w:rPr>
          <w:rFonts w:cs="Luxi Sans"/>
          <w:lang/>
        </w:rPr>
      </w:pPr>
      <w:r>
        <w:rPr>
          <w:rFonts w:cs="Luxi Sans"/>
          <w:lang/>
        </w:rPr>
        <w:t>Ježišu, najmocnejší,</w:t>
      </w:r>
    </w:p>
    <w:p w:rsidR="00000000" w:rsidRDefault="00B873BA">
      <w:pPr>
        <w:pStyle w:val="a8"/>
        <w:rPr>
          <w:rFonts w:cs="Luxi Sans"/>
          <w:lang/>
        </w:rPr>
      </w:pPr>
      <w:r>
        <w:rPr>
          <w:rFonts w:cs="Luxi Sans"/>
          <w:lang/>
        </w:rPr>
        <w:t>Ježišu, najtrpezlivejší,</w:t>
      </w:r>
    </w:p>
    <w:p w:rsidR="00000000" w:rsidRDefault="00B873BA">
      <w:pPr>
        <w:pStyle w:val="a8"/>
        <w:rPr>
          <w:rFonts w:cs="Luxi Sans"/>
          <w:lang/>
        </w:rPr>
      </w:pPr>
      <w:r>
        <w:rPr>
          <w:rFonts w:cs="Luxi Sans"/>
          <w:lang/>
        </w:rPr>
        <w:t>Ježišu, najposlušnejší,</w:t>
      </w:r>
    </w:p>
    <w:p w:rsidR="00000000" w:rsidRDefault="00B873BA">
      <w:pPr>
        <w:pStyle w:val="a8"/>
        <w:rPr>
          <w:rFonts w:cs="Luxi Sans"/>
          <w:lang/>
        </w:rPr>
      </w:pPr>
      <w:r>
        <w:rPr>
          <w:rFonts w:cs="Luxi Sans"/>
          <w:lang/>
        </w:rPr>
        <w:t>Ježišu, tichý a pokorný srdcom,</w:t>
      </w:r>
    </w:p>
    <w:p w:rsidR="00000000" w:rsidRDefault="00B873BA">
      <w:pPr>
        <w:pStyle w:val="a8"/>
        <w:rPr>
          <w:rFonts w:cs="Luxi Sans"/>
          <w:lang/>
        </w:rPr>
      </w:pPr>
      <w:r>
        <w:rPr>
          <w:rFonts w:cs="Luxi Sans"/>
          <w:lang/>
        </w:rPr>
        <w:t>Ježišu, milujúci čistotu,</w:t>
      </w:r>
    </w:p>
    <w:p w:rsidR="00000000" w:rsidRDefault="00B873BA">
      <w:pPr>
        <w:pStyle w:val="a8"/>
        <w:rPr>
          <w:rFonts w:cs="Luxi Sans"/>
          <w:lang/>
        </w:rPr>
      </w:pPr>
      <w:r>
        <w:rPr>
          <w:rFonts w:cs="Luxi Sans"/>
          <w:lang/>
        </w:rPr>
        <w:t xml:space="preserve">Ježišu, </w:t>
      </w:r>
      <w:r>
        <w:rPr>
          <w:rFonts w:cs="Luxi Sans"/>
          <w:lang/>
        </w:rPr>
        <w:t>milujúci nás,</w:t>
      </w:r>
    </w:p>
    <w:p w:rsidR="00000000" w:rsidRDefault="00B873BA">
      <w:pPr>
        <w:pStyle w:val="a8"/>
        <w:rPr>
          <w:rFonts w:cs="Luxi Sans"/>
          <w:lang/>
        </w:rPr>
      </w:pPr>
      <w:r>
        <w:rPr>
          <w:rFonts w:cs="Luxi Sans"/>
          <w:lang/>
        </w:rPr>
        <w:t>Ježišu, Boh pokoja,</w:t>
      </w:r>
    </w:p>
    <w:p w:rsidR="00000000" w:rsidRDefault="00B873BA">
      <w:pPr>
        <w:pStyle w:val="a8"/>
        <w:rPr>
          <w:rFonts w:cs="Luxi Sans"/>
          <w:lang/>
        </w:rPr>
      </w:pPr>
      <w:r>
        <w:rPr>
          <w:rFonts w:cs="Luxi Sans"/>
          <w:lang/>
        </w:rPr>
        <w:t>Ježišu, pôvodca života,</w:t>
      </w:r>
    </w:p>
    <w:p w:rsidR="00000000" w:rsidRDefault="00B873BA">
      <w:pPr>
        <w:pStyle w:val="a8"/>
        <w:rPr>
          <w:rFonts w:cs="Luxi Sans"/>
          <w:lang/>
        </w:rPr>
      </w:pPr>
      <w:r>
        <w:rPr>
          <w:rFonts w:cs="Luxi Sans"/>
          <w:lang/>
        </w:rPr>
        <w:t>Ježišu, príklad čností,</w:t>
      </w:r>
    </w:p>
    <w:p w:rsidR="00000000" w:rsidRDefault="00B873BA">
      <w:pPr>
        <w:pStyle w:val="a8"/>
        <w:rPr>
          <w:rFonts w:cs="Luxi Sans"/>
          <w:lang/>
        </w:rPr>
      </w:pPr>
      <w:r>
        <w:rPr>
          <w:rFonts w:cs="Luxi Sans"/>
          <w:lang/>
        </w:rPr>
        <w:t>Ježišu, horliteľ za spásu duší,</w:t>
      </w:r>
    </w:p>
    <w:p w:rsidR="00000000" w:rsidRDefault="00B873BA">
      <w:pPr>
        <w:pStyle w:val="a8"/>
        <w:rPr>
          <w:rFonts w:cs="Luxi Sans"/>
          <w:lang/>
        </w:rPr>
      </w:pPr>
      <w:r>
        <w:rPr>
          <w:rFonts w:cs="Luxi Sans"/>
          <w:lang/>
        </w:rPr>
        <w:t>Ježišu, Boh náš,</w:t>
      </w:r>
    </w:p>
    <w:p w:rsidR="00000000" w:rsidRDefault="00B873BA">
      <w:pPr>
        <w:pStyle w:val="a8"/>
        <w:rPr>
          <w:rFonts w:cs="Luxi Sans"/>
          <w:lang/>
        </w:rPr>
      </w:pPr>
      <w:r>
        <w:rPr>
          <w:rFonts w:cs="Luxi Sans"/>
          <w:lang/>
        </w:rPr>
        <w:t>Ježišu, naše útočisko,</w:t>
      </w:r>
    </w:p>
    <w:p w:rsidR="00000000" w:rsidRDefault="00B873BA">
      <w:pPr>
        <w:pStyle w:val="a8"/>
        <w:rPr>
          <w:rFonts w:cs="Luxi Sans"/>
          <w:lang/>
        </w:rPr>
      </w:pPr>
      <w:r>
        <w:rPr>
          <w:rFonts w:cs="Luxi Sans"/>
          <w:lang/>
        </w:rPr>
        <w:t>Ježišu, otec chudobných,</w:t>
      </w:r>
    </w:p>
    <w:p w:rsidR="00000000" w:rsidRDefault="00B873BA">
      <w:pPr>
        <w:pStyle w:val="a8"/>
        <w:rPr>
          <w:rFonts w:cs="Luxi Sans"/>
          <w:lang/>
        </w:rPr>
      </w:pPr>
      <w:r>
        <w:rPr>
          <w:rFonts w:cs="Luxi Sans"/>
          <w:lang/>
        </w:rPr>
        <w:t>Ježišu, poklad veriacich,</w:t>
      </w:r>
    </w:p>
    <w:p w:rsidR="00000000" w:rsidRDefault="00B873BA">
      <w:pPr>
        <w:pStyle w:val="a8"/>
        <w:rPr>
          <w:rFonts w:cs="Luxi Sans"/>
          <w:lang/>
        </w:rPr>
      </w:pPr>
      <w:r>
        <w:rPr>
          <w:rFonts w:cs="Luxi Sans"/>
          <w:lang/>
        </w:rPr>
        <w:t>Ježišu, dobrý pastier,</w:t>
      </w:r>
    </w:p>
    <w:p w:rsidR="00000000" w:rsidRDefault="00B873BA">
      <w:pPr>
        <w:pStyle w:val="a8"/>
        <w:rPr>
          <w:rFonts w:cs="Luxi Sans"/>
          <w:lang/>
        </w:rPr>
      </w:pPr>
      <w:r>
        <w:rPr>
          <w:rFonts w:cs="Luxi Sans"/>
          <w:lang/>
        </w:rPr>
        <w:lastRenderedPageBreak/>
        <w:t>Ježišu, pravé svetlo,</w:t>
      </w:r>
    </w:p>
    <w:p w:rsidR="00000000" w:rsidRDefault="00B873BA">
      <w:pPr>
        <w:pStyle w:val="a8"/>
        <w:rPr>
          <w:rFonts w:cs="Luxi Sans"/>
          <w:lang/>
        </w:rPr>
      </w:pPr>
      <w:r>
        <w:rPr>
          <w:rFonts w:cs="Luxi Sans"/>
          <w:lang/>
        </w:rPr>
        <w:t>Ježišu</w:t>
      </w:r>
      <w:r>
        <w:rPr>
          <w:rFonts w:cs="Luxi Sans"/>
          <w:lang/>
        </w:rPr>
        <w:t>, večná múdrosť,</w:t>
      </w:r>
    </w:p>
    <w:p w:rsidR="00000000" w:rsidRDefault="00B873BA">
      <w:pPr>
        <w:pStyle w:val="a8"/>
        <w:rPr>
          <w:rFonts w:cs="Luxi Sans"/>
          <w:lang/>
        </w:rPr>
      </w:pPr>
      <w:r>
        <w:rPr>
          <w:rFonts w:cs="Luxi Sans"/>
          <w:lang/>
        </w:rPr>
        <w:t>Ježišu, nekonečná dobrota,</w:t>
      </w:r>
    </w:p>
    <w:p w:rsidR="00000000" w:rsidRDefault="00B873BA">
      <w:pPr>
        <w:pStyle w:val="a8"/>
        <w:rPr>
          <w:rFonts w:cs="Luxi Sans"/>
          <w:lang/>
        </w:rPr>
      </w:pPr>
      <w:r>
        <w:rPr>
          <w:rFonts w:cs="Luxi Sans"/>
          <w:lang/>
        </w:rPr>
        <w:t>Ježišu, naša cesta a náš život,</w:t>
      </w:r>
    </w:p>
    <w:p w:rsidR="00000000" w:rsidRDefault="00B873BA">
      <w:pPr>
        <w:pStyle w:val="a8"/>
        <w:rPr>
          <w:rFonts w:cs="Luxi Sans"/>
          <w:lang/>
        </w:rPr>
      </w:pPr>
      <w:r>
        <w:rPr>
          <w:rFonts w:cs="Luxi Sans"/>
          <w:lang/>
        </w:rPr>
        <w:t>Ježišu, radosť anjelov,</w:t>
      </w:r>
    </w:p>
    <w:p w:rsidR="00000000" w:rsidRDefault="00B873BA">
      <w:pPr>
        <w:pStyle w:val="a8"/>
        <w:rPr>
          <w:rFonts w:cs="Luxi Sans"/>
          <w:lang/>
        </w:rPr>
      </w:pPr>
      <w:r>
        <w:rPr>
          <w:rFonts w:cs="Luxi Sans"/>
          <w:lang/>
        </w:rPr>
        <w:t>Ježišu, kráľ patriarchov,</w:t>
      </w:r>
    </w:p>
    <w:p w:rsidR="00000000" w:rsidRDefault="00B873BA">
      <w:pPr>
        <w:pStyle w:val="a8"/>
        <w:rPr>
          <w:rFonts w:cs="Luxi Sans"/>
          <w:lang/>
        </w:rPr>
      </w:pPr>
      <w:r>
        <w:rPr>
          <w:rFonts w:cs="Luxi Sans"/>
          <w:lang/>
        </w:rPr>
        <w:t>Ježišu, majster apoštolov,</w:t>
      </w:r>
    </w:p>
    <w:p w:rsidR="00000000" w:rsidRDefault="00B873BA">
      <w:pPr>
        <w:pStyle w:val="a8"/>
        <w:rPr>
          <w:rFonts w:cs="Luxi Sans"/>
          <w:lang/>
        </w:rPr>
      </w:pPr>
      <w:r>
        <w:rPr>
          <w:rFonts w:cs="Luxi Sans"/>
          <w:lang/>
        </w:rPr>
        <w:t>Ježišu, učiteľ evanjelistov,</w:t>
      </w:r>
    </w:p>
    <w:p w:rsidR="00000000" w:rsidRDefault="00B873BA">
      <w:pPr>
        <w:pStyle w:val="a8"/>
        <w:rPr>
          <w:rFonts w:cs="Luxi Sans"/>
          <w:lang/>
        </w:rPr>
      </w:pPr>
      <w:r>
        <w:rPr>
          <w:rFonts w:cs="Luxi Sans"/>
          <w:lang/>
        </w:rPr>
        <w:t>Ježišu, sila mučeníkov,</w:t>
      </w:r>
    </w:p>
    <w:p w:rsidR="00000000" w:rsidRDefault="00B873BA">
      <w:pPr>
        <w:pStyle w:val="a8"/>
        <w:rPr>
          <w:rFonts w:cs="Luxi Sans"/>
          <w:lang/>
        </w:rPr>
      </w:pPr>
      <w:r>
        <w:rPr>
          <w:rFonts w:cs="Luxi Sans"/>
          <w:lang/>
        </w:rPr>
        <w:t>Ježišu, svetlo vyznávačov,</w:t>
      </w:r>
    </w:p>
    <w:p w:rsidR="00000000" w:rsidRDefault="00B873BA">
      <w:pPr>
        <w:pStyle w:val="a8"/>
        <w:rPr>
          <w:rFonts w:cs="Luxi Sans"/>
          <w:lang/>
        </w:rPr>
      </w:pPr>
      <w:r>
        <w:rPr>
          <w:rFonts w:cs="Luxi Sans"/>
          <w:lang/>
        </w:rPr>
        <w:t>Ježišu, čistota panien,</w:t>
      </w:r>
    </w:p>
    <w:p w:rsidR="00000000" w:rsidRDefault="00B873BA">
      <w:pPr>
        <w:pStyle w:val="a8"/>
        <w:rPr>
          <w:rFonts w:cs="Luxi Sans"/>
          <w:lang/>
        </w:rPr>
      </w:pPr>
      <w:r>
        <w:rPr>
          <w:rFonts w:cs="Luxi Sans"/>
          <w:lang/>
        </w:rPr>
        <w:t>Ježišu, koruna všetkých svätých,</w:t>
      </w:r>
    </w:p>
    <w:p w:rsidR="00000000" w:rsidRDefault="00B873BA">
      <w:pPr>
        <w:pStyle w:val="a8"/>
        <w:rPr>
          <w:rFonts w:cs="Luxi Sans"/>
          <w:lang/>
        </w:rPr>
      </w:pPr>
      <w:r>
        <w:rPr>
          <w:rFonts w:cs="Luxi Sans"/>
          <w:lang/>
        </w:rPr>
        <w:t>Buď nám milostivý, zľutuj sa nad nami, Ježišu.</w:t>
      </w:r>
    </w:p>
    <w:p w:rsidR="00000000" w:rsidRDefault="00B873BA">
      <w:pPr>
        <w:pStyle w:val="a8"/>
        <w:rPr>
          <w:rFonts w:cs="Luxi Sans"/>
          <w:lang/>
        </w:rPr>
      </w:pPr>
      <w:r>
        <w:rPr>
          <w:rFonts w:cs="Luxi Sans"/>
          <w:lang/>
        </w:rPr>
        <w:t>Buď nám milostivý, vyslyš nás, Ježišu.</w:t>
      </w:r>
    </w:p>
    <w:p w:rsidR="00000000" w:rsidRDefault="00B873BA">
      <w:pPr>
        <w:pStyle w:val="a8"/>
        <w:rPr>
          <w:rFonts w:cs="Luxi Sans"/>
          <w:lang/>
        </w:rPr>
      </w:pPr>
      <w:r>
        <w:rPr>
          <w:rFonts w:cs="Luxi Sans"/>
          <w:lang/>
        </w:rPr>
        <w:t>Od všetkého zla – ochraňuj nás, Ježišu.</w:t>
      </w:r>
    </w:p>
    <w:p w:rsidR="00000000" w:rsidRDefault="00B873BA">
      <w:pPr>
        <w:pStyle w:val="a8"/>
        <w:rPr>
          <w:rFonts w:cs="Luxi Sans"/>
          <w:lang/>
        </w:rPr>
      </w:pPr>
      <w:r>
        <w:rPr>
          <w:rFonts w:cs="Luxi Sans"/>
          <w:lang/>
        </w:rPr>
        <w:t>Od každého hriechu,</w:t>
      </w:r>
    </w:p>
    <w:p w:rsidR="00000000" w:rsidRDefault="00B873BA">
      <w:pPr>
        <w:pStyle w:val="a8"/>
        <w:rPr>
          <w:rFonts w:cs="Luxi Sans"/>
          <w:lang/>
        </w:rPr>
      </w:pPr>
      <w:r>
        <w:rPr>
          <w:rFonts w:cs="Luxi Sans"/>
          <w:lang/>
        </w:rPr>
        <w:t>Od tvojho hnevu,</w:t>
      </w:r>
    </w:p>
    <w:p w:rsidR="00000000" w:rsidRDefault="00B873BA">
      <w:pPr>
        <w:pStyle w:val="a8"/>
        <w:rPr>
          <w:rFonts w:cs="Luxi Sans"/>
          <w:lang/>
        </w:rPr>
      </w:pPr>
      <w:r>
        <w:rPr>
          <w:rFonts w:cs="Luxi Sans"/>
          <w:lang/>
        </w:rPr>
        <w:t>Od úkladov diabla,</w:t>
      </w:r>
    </w:p>
    <w:p w:rsidR="00000000" w:rsidRDefault="00B873BA">
      <w:pPr>
        <w:pStyle w:val="a8"/>
        <w:rPr>
          <w:rFonts w:cs="Luxi Sans"/>
          <w:lang/>
        </w:rPr>
      </w:pPr>
      <w:r>
        <w:rPr>
          <w:rFonts w:cs="Luxi Sans"/>
          <w:lang/>
        </w:rPr>
        <w:t>Od ducha smilstva,</w:t>
      </w:r>
    </w:p>
    <w:p w:rsidR="00000000" w:rsidRDefault="00B873BA">
      <w:pPr>
        <w:pStyle w:val="a8"/>
        <w:rPr>
          <w:rFonts w:cs="Luxi Sans"/>
          <w:lang/>
        </w:rPr>
      </w:pPr>
      <w:r>
        <w:rPr>
          <w:rFonts w:cs="Luxi Sans"/>
          <w:lang/>
        </w:rPr>
        <w:t>Od večnej smrti,</w:t>
      </w:r>
    </w:p>
    <w:p w:rsidR="00000000" w:rsidRDefault="00B873BA">
      <w:pPr>
        <w:pStyle w:val="a8"/>
        <w:rPr>
          <w:rFonts w:cs="Luxi Sans"/>
          <w:lang/>
        </w:rPr>
      </w:pPr>
      <w:r>
        <w:rPr>
          <w:rFonts w:cs="Luxi Sans"/>
          <w:lang/>
        </w:rPr>
        <w:t>Od z</w:t>
      </w:r>
      <w:r>
        <w:rPr>
          <w:rFonts w:cs="Luxi Sans"/>
          <w:lang/>
        </w:rPr>
        <w:t>anedbávania tvojich vnuknutí,</w:t>
      </w:r>
    </w:p>
    <w:p w:rsidR="00000000" w:rsidRDefault="00B873BA">
      <w:pPr>
        <w:pStyle w:val="a8"/>
        <w:rPr>
          <w:rFonts w:cs="Luxi Sans"/>
          <w:lang/>
        </w:rPr>
      </w:pPr>
      <w:r>
        <w:rPr>
          <w:rFonts w:cs="Luxi Sans"/>
          <w:lang/>
        </w:rPr>
        <w:t>Pre tajomstvo tvojho svätého vtelenia,</w:t>
      </w:r>
    </w:p>
    <w:p w:rsidR="00000000" w:rsidRDefault="00B873BA">
      <w:pPr>
        <w:pStyle w:val="a8"/>
        <w:rPr>
          <w:rFonts w:cs="Luxi Sans"/>
          <w:lang/>
        </w:rPr>
      </w:pPr>
      <w:r>
        <w:rPr>
          <w:rFonts w:cs="Luxi Sans"/>
          <w:lang/>
        </w:rPr>
        <w:t>Pre tvoje narodenie,</w:t>
      </w:r>
    </w:p>
    <w:p w:rsidR="00000000" w:rsidRDefault="00B873BA">
      <w:pPr>
        <w:pStyle w:val="a8"/>
        <w:rPr>
          <w:rFonts w:cs="Luxi Sans"/>
          <w:lang/>
        </w:rPr>
      </w:pPr>
      <w:r>
        <w:rPr>
          <w:rFonts w:cs="Luxi Sans"/>
          <w:lang/>
        </w:rPr>
        <w:t>Pre tvoje detstvo,</w:t>
      </w:r>
    </w:p>
    <w:p w:rsidR="00000000" w:rsidRDefault="00B873BA">
      <w:pPr>
        <w:pStyle w:val="a8"/>
        <w:rPr>
          <w:rFonts w:cs="Luxi Sans"/>
          <w:lang/>
        </w:rPr>
      </w:pPr>
      <w:r>
        <w:rPr>
          <w:rFonts w:cs="Luxi Sans"/>
          <w:lang/>
        </w:rPr>
        <w:t>Pre tvoj božský život,</w:t>
      </w:r>
    </w:p>
    <w:p w:rsidR="00000000" w:rsidRDefault="00B873BA">
      <w:pPr>
        <w:pStyle w:val="a8"/>
        <w:rPr>
          <w:rFonts w:cs="Luxi Sans"/>
          <w:lang/>
        </w:rPr>
      </w:pPr>
      <w:r>
        <w:rPr>
          <w:rFonts w:cs="Luxi Sans"/>
          <w:lang/>
        </w:rPr>
        <w:t>Pre tvoju namáhavú prácu,</w:t>
      </w:r>
    </w:p>
    <w:p w:rsidR="00000000" w:rsidRDefault="00B873BA">
      <w:pPr>
        <w:pStyle w:val="a8"/>
        <w:rPr>
          <w:rFonts w:cs="Luxi Sans"/>
          <w:lang/>
        </w:rPr>
      </w:pPr>
      <w:r>
        <w:rPr>
          <w:rFonts w:cs="Luxi Sans"/>
          <w:lang/>
        </w:rPr>
        <w:t>Pre tvoju smrteľnú úzkosť a tvoje utrpenie,</w:t>
      </w:r>
    </w:p>
    <w:p w:rsidR="00000000" w:rsidRDefault="00B873BA">
      <w:pPr>
        <w:pStyle w:val="a8"/>
        <w:rPr>
          <w:rFonts w:cs="Luxi Sans"/>
          <w:lang/>
        </w:rPr>
      </w:pPr>
      <w:r>
        <w:rPr>
          <w:rFonts w:cs="Luxi Sans"/>
          <w:lang/>
        </w:rPr>
        <w:t>Pre tvoj kríž a tvoju opustenosť,</w:t>
      </w:r>
    </w:p>
    <w:p w:rsidR="00000000" w:rsidRDefault="00B873BA">
      <w:pPr>
        <w:pStyle w:val="a8"/>
        <w:rPr>
          <w:rFonts w:cs="Luxi Sans"/>
          <w:lang/>
        </w:rPr>
      </w:pPr>
      <w:r>
        <w:rPr>
          <w:rFonts w:cs="Luxi Sans"/>
          <w:lang/>
        </w:rPr>
        <w:t>Pre tvoje mdloby,</w:t>
      </w:r>
    </w:p>
    <w:p w:rsidR="00000000" w:rsidRDefault="00B873BA">
      <w:pPr>
        <w:pStyle w:val="a8"/>
        <w:rPr>
          <w:rFonts w:cs="Luxi Sans"/>
          <w:lang/>
        </w:rPr>
      </w:pPr>
      <w:r>
        <w:rPr>
          <w:rFonts w:cs="Luxi Sans"/>
          <w:lang/>
        </w:rPr>
        <w:t>Pr</w:t>
      </w:r>
      <w:r>
        <w:rPr>
          <w:rFonts w:cs="Luxi Sans"/>
          <w:lang/>
        </w:rPr>
        <w:t>e tvoju smrť a tvoje pochovanie,</w:t>
      </w:r>
    </w:p>
    <w:p w:rsidR="00000000" w:rsidRDefault="00B873BA">
      <w:pPr>
        <w:pStyle w:val="a8"/>
        <w:rPr>
          <w:rFonts w:cs="Luxi Sans"/>
          <w:lang/>
        </w:rPr>
      </w:pPr>
      <w:r>
        <w:rPr>
          <w:rFonts w:cs="Luxi Sans"/>
          <w:lang/>
        </w:rPr>
        <w:t>Pre tvoje zmŕtvychvstanie,</w:t>
      </w:r>
    </w:p>
    <w:p w:rsidR="00000000" w:rsidRDefault="00B873BA">
      <w:pPr>
        <w:pStyle w:val="a8"/>
        <w:rPr>
          <w:rFonts w:cs="Luxi Sans"/>
          <w:lang/>
        </w:rPr>
      </w:pPr>
      <w:r>
        <w:rPr>
          <w:rFonts w:cs="Luxi Sans"/>
          <w:lang/>
        </w:rPr>
        <w:t>Pre tvoje nanebovstúpenie,</w:t>
      </w:r>
    </w:p>
    <w:p w:rsidR="00000000" w:rsidRDefault="00B873BA">
      <w:pPr>
        <w:pStyle w:val="a8"/>
        <w:rPr>
          <w:rFonts w:cs="Luxi Sans"/>
          <w:lang/>
        </w:rPr>
      </w:pPr>
      <w:r>
        <w:rPr>
          <w:rFonts w:cs="Luxi Sans"/>
          <w:lang/>
        </w:rPr>
        <w:lastRenderedPageBreak/>
        <w:t>Pre tvoje ustanovenie najsvätejšej Eucharistie,</w:t>
      </w:r>
    </w:p>
    <w:p w:rsidR="00000000" w:rsidRDefault="00B873BA">
      <w:pPr>
        <w:pStyle w:val="a8"/>
        <w:rPr>
          <w:rFonts w:cs="Luxi Sans"/>
          <w:lang/>
        </w:rPr>
      </w:pPr>
      <w:r>
        <w:rPr>
          <w:rFonts w:cs="Luxi Sans"/>
          <w:lang/>
        </w:rPr>
        <w:lastRenderedPageBreak/>
        <w:t>Pre tvoje radosti,</w:t>
      </w:r>
    </w:p>
    <w:p w:rsidR="00000000" w:rsidRDefault="00B873BA">
      <w:pPr>
        <w:pStyle w:val="a8"/>
        <w:rPr>
          <w:rFonts w:cs="Luxi Sans"/>
          <w:lang/>
        </w:rPr>
        <w:sectPr w:rsidR="00000000">
          <w:type w:val="continuous"/>
          <w:pgSz w:w="12240" w:h="15840"/>
          <w:pgMar w:top="1134" w:right="1134" w:bottom="1779" w:left="1134" w:header="708" w:footer="1134" w:gutter="0"/>
          <w:cols w:num="2" w:space="708"/>
          <w:docGrid w:linePitch="360"/>
        </w:sectPr>
      </w:pPr>
      <w:r>
        <w:rPr>
          <w:rFonts w:cs="Luxi Sans"/>
          <w:lang/>
        </w:rPr>
        <w:t>Pre tvoju slávu,</w:t>
      </w:r>
    </w:p>
    <w:p w:rsidR="00000000" w:rsidRDefault="00B873BA">
      <w:pPr>
        <w:pStyle w:val="a8"/>
        <w:rPr>
          <w:rFonts w:cs="Luxi Sans"/>
          <w:lang/>
        </w:rPr>
      </w:pPr>
      <w:r>
        <w:rPr>
          <w:rFonts w:cs="Luxi Sans"/>
          <w:lang/>
        </w:rPr>
        <w:lastRenderedPageBreak/>
        <w:t>Baránok Boží, ty snímaš hriechy sveta, zľutuj sa nad nami, Ježišu.</w:t>
      </w:r>
    </w:p>
    <w:p w:rsidR="00000000" w:rsidRDefault="00B873BA">
      <w:pPr>
        <w:pStyle w:val="a8"/>
        <w:rPr>
          <w:rFonts w:cs="Luxi Sans"/>
          <w:lang/>
        </w:rPr>
      </w:pPr>
      <w:r>
        <w:rPr>
          <w:rFonts w:cs="Luxi Sans"/>
          <w:lang/>
        </w:rPr>
        <w:t>Baránok Boží... vy</w:t>
      </w:r>
      <w:r>
        <w:rPr>
          <w:rFonts w:cs="Luxi Sans"/>
          <w:lang/>
        </w:rPr>
        <w:t>slyš nás, Ježišu.</w:t>
      </w:r>
    </w:p>
    <w:p w:rsidR="00000000" w:rsidRDefault="00B873BA">
      <w:pPr>
        <w:pStyle w:val="a8"/>
        <w:rPr>
          <w:rFonts w:cs="Luxi Sans"/>
          <w:lang/>
        </w:rPr>
      </w:pPr>
      <w:r>
        <w:rPr>
          <w:rFonts w:cs="Luxi Sans"/>
          <w:lang/>
        </w:rPr>
        <w:t>Baránok Boží... zmiluj sa nad nami, Ježišu.</w:t>
      </w:r>
    </w:p>
    <w:p w:rsidR="00000000" w:rsidRDefault="00B873BA">
      <w:pPr>
        <w:pStyle w:val="a8"/>
        <w:rPr>
          <w:rFonts w:cs="Luxi Sans"/>
          <w:lang/>
        </w:rPr>
      </w:pPr>
    </w:p>
    <w:p w:rsidR="00000000" w:rsidRDefault="00B873BA">
      <w:pPr>
        <w:pStyle w:val="a8"/>
        <w:rPr>
          <w:rFonts w:cs="Luxi Sans"/>
          <w:lang/>
        </w:rPr>
      </w:pPr>
      <w:r>
        <w:rPr>
          <w:rFonts w:cs="Luxi Sans"/>
          <w:lang/>
        </w:rPr>
        <w:t>Ježišu uslyš nás. Ježišu vyslyš nás.</w:t>
      </w:r>
    </w:p>
    <w:p w:rsidR="00000000" w:rsidRDefault="00B873BA">
      <w:pPr>
        <w:pStyle w:val="a8"/>
        <w:rPr>
          <w:rFonts w:cs="Luxi Sans"/>
          <w:lang/>
        </w:rPr>
      </w:pPr>
    </w:p>
    <w:p w:rsidR="00000000" w:rsidRDefault="00B873BA">
      <w:pPr>
        <w:pStyle w:val="a8"/>
        <w:rPr>
          <w:rFonts w:cs="Luxi Sans"/>
          <w:lang/>
        </w:rPr>
      </w:pPr>
      <w:r>
        <w:rPr>
          <w:rFonts w:cs="Luxi Sans"/>
          <w:i/>
          <w:lang/>
        </w:rPr>
        <w:t>Modlime sa.</w:t>
      </w:r>
      <w:r>
        <w:rPr>
          <w:rFonts w:cs="Luxi Sans"/>
          <w:lang/>
        </w:rPr>
        <w:t xml:space="preserve"> Pane Ježišu Kriste, ty si povedal: Proste a dostanete, hľadajte a nájdete, klopte a bude vám otvorené; prosíme ťa, daj nám pocítiť svoju božskú</w:t>
      </w:r>
      <w:r>
        <w:rPr>
          <w:rFonts w:cs="Luxi Sans"/>
          <w:lang/>
        </w:rPr>
        <w:t xml:space="preserve"> lásku, aby sme ťa milovali celým srdcom, ústami i skutkami a nikdy ťa neprestali chváliť. Pane, daj, aby sme stále mali bázeň pred tvojím svätým menom a zároveň ho aj milovali; veď ty neprestajne spravuješ všetkých, ktorých upevňuješ vo svojej láske. Lebo</w:t>
      </w:r>
      <w:r>
        <w:rPr>
          <w:rFonts w:cs="Luxi Sans"/>
          <w:lang/>
        </w:rPr>
        <w:t xml:space="preserve"> ty žiješ a kraľuješ na veky vekov. Amen.</w:t>
      </w:r>
    </w:p>
    <w:p w:rsidR="00000000" w:rsidRDefault="00B873BA">
      <w:pPr>
        <w:pStyle w:val="a8"/>
        <w:rPr>
          <w:rFonts w:cs="Luxi Sans"/>
          <w:lang/>
        </w:rPr>
      </w:pPr>
    </w:p>
    <w:p w:rsidR="00000000" w:rsidRDefault="00B873BA">
      <w:pPr>
        <w:pStyle w:val="3"/>
        <w:tabs>
          <w:tab w:val="left" w:pos="0"/>
        </w:tabs>
        <w:rPr>
          <w:rFonts w:cs="Luxi Sans"/>
          <w:lang/>
        </w:rPr>
      </w:pPr>
      <w:r>
        <w:rPr>
          <w:rFonts w:cs="Luxi Sans"/>
          <w:lang/>
        </w:rPr>
        <w:t>11. Litánie k Duchu Svätému</w:t>
      </w:r>
    </w:p>
    <w:p w:rsidR="00000000" w:rsidRDefault="00B873BA">
      <w:pPr>
        <w:pStyle w:val="a8"/>
        <w:jc w:val="center"/>
        <w:rPr>
          <w:rFonts w:cs="Luxi Sans"/>
          <w:lang/>
        </w:rPr>
        <w:sectPr w:rsidR="00000000">
          <w:type w:val="continuous"/>
          <w:pgSz w:w="12240" w:h="15840"/>
          <w:pgMar w:top="1134" w:right="1134" w:bottom="1779" w:left="1134" w:header="708" w:footer="1134" w:gutter="0"/>
          <w:cols w:space="720"/>
          <w:docGrid w:linePitch="360"/>
        </w:sectPr>
      </w:pPr>
      <w:r>
        <w:rPr>
          <w:rFonts w:cs="Luxi Sans"/>
          <w:lang/>
        </w:rPr>
        <w:t>(Pre súkromnú potrebu)</w:t>
      </w:r>
    </w:p>
    <w:p w:rsidR="00000000" w:rsidRDefault="00B873BA">
      <w:pPr>
        <w:pStyle w:val="a8"/>
        <w:rPr>
          <w:rFonts w:cs="Luxi Sans"/>
          <w:lang/>
        </w:rPr>
      </w:pPr>
      <w:r>
        <w:rPr>
          <w:rFonts w:cs="Luxi Sans"/>
          <w:lang/>
        </w:rPr>
        <w:lastRenderedPageBreak/>
        <w:t>Pane, zmiluj sa...</w:t>
      </w:r>
    </w:p>
    <w:p w:rsidR="00000000" w:rsidRDefault="00B873BA">
      <w:pPr>
        <w:pStyle w:val="a8"/>
        <w:rPr>
          <w:rFonts w:cs="Luxi Sans"/>
          <w:lang/>
        </w:rPr>
      </w:pPr>
      <w:r>
        <w:rPr>
          <w:rFonts w:cs="Luxi Sans"/>
          <w:lang/>
        </w:rPr>
        <w:t>Kriste, zmiluj sa...</w:t>
      </w:r>
    </w:p>
    <w:p w:rsidR="00000000" w:rsidRDefault="00B873BA">
      <w:pPr>
        <w:pStyle w:val="a8"/>
        <w:rPr>
          <w:rFonts w:cs="Luxi Sans"/>
          <w:lang/>
        </w:rPr>
      </w:pPr>
      <w:r>
        <w:rPr>
          <w:rFonts w:cs="Luxi Sans"/>
          <w:lang/>
        </w:rPr>
        <w:t>Pane, zmiluj sa...</w:t>
      </w:r>
    </w:p>
    <w:p w:rsidR="00000000" w:rsidRDefault="00B873BA">
      <w:pPr>
        <w:pStyle w:val="a8"/>
        <w:rPr>
          <w:rFonts w:cs="Luxi Sans"/>
          <w:lang/>
        </w:rPr>
      </w:pPr>
      <w:r>
        <w:rPr>
          <w:rFonts w:cs="Luxi Sans"/>
          <w:lang/>
        </w:rPr>
        <w:t>Otec na nebesiach, Bože...</w:t>
      </w:r>
    </w:p>
    <w:p w:rsidR="00000000" w:rsidRDefault="00B873BA">
      <w:pPr>
        <w:pStyle w:val="a8"/>
        <w:rPr>
          <w:rFonts w:cs="Luxi Sans"/>
          <w:lang/>
        </w:rPr>
      </w:pPr>
      <w:r>
        <w:rPr>
          <w:rFonts w:cs="Luxi Sans"/>
          <w:lang/>
        </w:rPr>
        <w:t>Syn, Vykupiteľ sveta, Bože,</w:t>
      </w:r>
    </w:p>
    <w:p w:rsidR="00000000" w:rsidRDefault="00B873BA">
      <w:pPr>
        <w:pStyle w:val="a8"/>
        <w:rPr>
          <w:rFonts w:cs="Luxi Sans"/>
          <w:lang/>
        </w:rPr>
      </w:pPr>
      <w:r>
        <w:rPr>
          <w:rFonts w:cs="Luxi Sans"/>
          <w:lang/>
        </w:rPr>
        <w:t>Duch Svätý, Bože,</w:t>
      </w:r>
    </w:p>
    <w:p w:rsidR="00000000" w:rsidRDefault="00B873BA">
      <w:pPr>
        <w:pStyle w:val="a8"/>
        <w:rPr>
          <w:rFonts w:cs="Luxi Sans"/>
          <w:lang/>
        </w:rPr>
      </w:pPr>
      <w:r>
        <w:rPr>
          <w:rFonts w:cs="Luxi Sans"/>
          <w:lang/>
        </w:rPr>
        <w:t>Svätá Trojica, jeden Boh,</w:t>
      </w:r>
    </w:p>
    <w:p w:rsidR="00000000" w:rsidRDefault="00B873BA">
      <w:pPr>
        <w:pStyle w:val="a8"/>
        <w:rPr>
          <w:rFonts w:cs="Luxi Sans"/>
          <w:lang/>
        </w:rPr>
      </w:pPr>
      <w:r>
        <w:rPr>
          <w:rFonts w:cs="Luxi Sans"/>
          <w:lang/>
        </w:rPr>
        <w:t>Duch</w:t>
      </w:r>
      <w:r>
        <w:rPr>
          <w:rFonts w:cs="Luxi Sans"/>
          <w:lang/>
        </w:rPr>
        <w:t xml:space="preserve"> Svätý, ty vychádzaš z Otca i Syna,</w:t>
      </w:r>
    </w:p>
    <w:p w:rsidR="00000000" w:rsidRDefault="00B873BA">
      <w:pPr>
        <w:pStyle w:val="a8"/>
        <w:rPr>
          <w:rFonts w:cs="Luxi Sans"/>
          <w:lang/>
        </w:rPr>
      </w:pPr>
      <w:r>
        <w:rPr>
          <w:rFonts w:cs="Luxi Sans"/>
          <w:lang/>
        </w:rPr>
        <w:t>Duch Svätý, ty si rovný Otcovi i Synovi,</w:t>
      </w:r>
    </w:p>
    <w:p w:rsidR="00000000" w:rsidRDefault="00B873BA">
      <w:pPr>
        <w:pStyle w:val="a8"/>
        <w:rPr>
          <w:rFonts w:cs="Luxi Sans"/>
          <w:lang/>
        </w:rPr>
      </w:pPr>
      <w:r>
        <w:rPr>
          <w:rFonts w:cs="Luxi Sans"/>
          <w:lang/>
        </w:rPr>
        <w:t>Duch Svätý, z tvojho vnuknutia hovorili</w:t>
      </w:r>
      <w:r>
        <w:rPr>
          <w:rFonts w:cs="Luxi Sans"/>
          <w:lang/>
        </w:rPr>
        <w:br/>
      </w:r>
      <w:r>
        <w:rPr>
          <w:rFonts w:cs="Luxi Sans"/>
          <w:lang/>
        </w:rPr>
        <w:tab/>
        <w:t>Boží mužovia,</w:t>
      </w:r>
    </w:p>
    <w:p w:rsidR="00000000" w:rsidRDefault="00B873BA">
      <w:pPr>
        <w:pStyle w:val="a8"/>
        <w:rPr>
          <w:rFonts w:cs="Luxi Sans"/>
          <w:lang/>
        </w:rPr>
      </w:pPr>
      <w:r>
        <w:rPr>
          <w:rFonts w:cs="Luxi Sans"/>
          <w:lang/>
        </w:rPr>
        <w:t>Duch Svätý, ty vydávaš svedectvo o Kristovi,</w:t>
      </w:r>
    </w:p>
    <w:p w:rsidR="00000000" w:rsidRDefault="00B873BA">
      <w:pPr>
        <w:pStyle w:val="a8"/>
        <w:rPr>
          <w:rFonts w:cs="Luxi Sans"/>
          <w:lang/>
        </w:rPr>
      </w:pPr>
      <w:r>
        <w:rPr>
          <w:rFonts w:cs="Luxi Sans"/>
          <w:lang/>
        </w:rPr>
        <w:t>Duch Svätý, ty nás učíš všetky pravdy,</w:t>
      </w:r>
    </w:p>
    <w:p w:rsidR="00000000" w:rsidRDefault="00B873BA">
      <w:pPr>
        <w:pStyle w:val="a8"/>
        <w:rPr>
          <w:rFonts w:cs="Luxi Sans"/>
          <w:lang/>
        </w:rPr>
      </w:pPr>
      <w:r>
        <w:rPr>
          <w:rFonts w:cs="Luxi Sans"/>
          <w:lang/>
        </w:rPr>
        <w:t>Duch Svätý, ty si zostúpil na Pannu Mári</w:t>
      </w:r>
      <w:r>
        <w:rPr>
          <w:rFonts w:cs="Luxi Sans"/>
          <w:lang/>
        </w:rPr>
        <w:t>u,</w:t>
      </w:r>
    </w:p>
    <w:p w:rsidR="00000000" w:rsidRDefault="00B873BA">
      <w:pPr>
        <w:pStyle w:val="a8"/>
        <w:rPr>
          <w:rFonts w:cs="Luxi Sans"/>
          <w:lang/>
        </w:rPr>
      </w:pPr>
      <w:r>
        <w:rPr>
          <w:rFonts w:cs="Luxi Sans"/>
          <w:lang/>
        </w:rPr>
        <w:t>Duch Svätý, ty si v podobe holubice zostúpil</w:t>
      </w:r>
      <w:r>
        <w:rPr>
          <w:rFonts w:cs="Luxi Sans"/>
          <w:lang/>
        </w:rPr>
        <w:br/>
      </w:r>
      <w:r>
        <w:rPr>
          <w:rFonts w:cs="Luxi Sans"/>
          <w:lang/>
        </w:rPr>
        <w:tab/>
        <w:t>na Krista,</w:t>
      </w:r>
    </w:p>
    <w:p w:rsidR="00000000" w:rsidRDefault="00B873BA">
      <w:pPr>
        <w:pStyle w:val="a8"/>
        <w:rPr>
          <w:rFonts w:cs="Luxi Sans"/>
          <w:lang/>
        </w:rPr>
      </w:pPr>
      <w:r>
        <w:rPr>
          <w:rFonts w:cs="Luxi Sans"/>
          <w:lang/>
        </w:rPr>
        <w:lastRenderedPageBreak/>
        <w:t>Duch Svätý, ty si sa zjavil nad apoštolmi</w:t>
      </w:r>
      <w:r>
        <w:rPr>
          <w:rFonts w:cs="Luxi Sans"/>
          <w:lang/>
        </w:rPr>
        <w:br/>
      </w:r>
      <w:r>
        <w:rPr>
          <w:rFonts w:cs="Luxi Sans"/>
          <w:lang/>
        </w:rPr>
        <w:tab/>
        <w:t>v ohnivých jazykoch,</w:t>
      </w:r>
    </w:p>
    <w:p w:rsidR="00000000" w:rsidRDefault="00B873BA">
      <w:pPr>
        <w:pStyle w:val="a8"/>
        <w:rPr>
          <w:rFonts w:cs="Luxi Sans"/>
          <w:lang/>
        </w:rPr>
      </w:pPr>
      <w:r>
        <w:rPr>
          <w:rFonts w:cs="Luxi Sans"/>
          <w:lang/>
        </w:rPr>
        <w:t>Duch Svätý, ty si naplnil okruh zeme,</w:t>
      </w:r>
    </w:p>
    <w:p w:rsidR="00000000" w:rsidRDefault="00B873BA">
      <w:pPr>
        <w:pStyle w:val="a8"/>
        <w:rPr>
          <w:rFonts w:cs="Luxi Sans"/>
          <w:lang/>
        </w:rPr>
      </w:pPr>
      <w:r>
        <w:rPr>
          <w:rFonts w:cs="Luxi Sans"/>
          <w:lang/>
        </w:rPr>
        <w:t>Duch Svätý, ty prebývaš v nás,</w:t>
      </w:r>
    </w:p>
    <w:p w:rsidR="00000000" w:rsidRDefault="00B873BA">
      <w:pPr>
        <w:pStyle w:val="a8"/>
        <w:rPr>
          <w:rFonts w:cs="Luxi Sans"/>
          <w:lang/>
        </w:rPr>
      </w:pPr>
      <w:r>
        <w:rPr>
          <w:rFonts w:cs="Luxi Sans"/>
          <w:lang/>
        </w:rPr>
        <w:t>Duch múdrosti a rozumu,</w:t>
      </w:r>
    </w:p>
    <w:p w:rsidR="00000000" w:rsidRDefault="00B873BA">
      <w:pPr>
        <w:pStyle w:val="a8"/>
        <w:rPr>
          <w:rFonts w:cs="Luxi Sans"/>
          <w:lang/>
        </w:rPr>
      </w:pPr>
      <w:r>
        <w:rPr>
          <w:rFonts w:cs="Luxi Sans"/>
          <w:lang/>
        </w:rPr>
        <w:t>Duch rady a sily,</w:t>
      </w:r>
    </w:p>
    <w:p w:rsidR="00000000" w:rsidRDefault="00B873BA">
      <w:pPr>
        <w:pStyle w:val="a8"/>
        <w:rPr>
          <w:rFonts w:cs="Luxi Sans"/>
          <w:lang/>
        </w:rPr>
      </w:pPr>
      <w:r>
        <w:rPr>
          <w:rFonts w:cs="Luxi Sans"/>
          <w:lang/>
        </w:rPr>
        <w:t>Duch poznania a nábož</w:t>
      </w:r>
      <w:r>
        <w:rPr>
          <w:rFonts w:cs="Luxi Sans"/>
          <w:lang/>
        </w:rPr>
        <w:t>nosti,</w:t>
      </w:r>
    </w:p>
    <w:p w:rsidR="00000000" w:rsidRDefault="00B873BA">
      <w:pPr>
        <w:pStyle w:val="a8"/>
        <w:rPr>
          <w:rFonts w:cs="Luxi Sans"/>
          <w:lang/>
        </w:rPr>
      </w:pPr>
      <w:r>
        <w:rPr>
          <w:rFonts w:cs="Luxi Sans"/>
          <w:lang/>
        </w:rPr>
        <w:t>Duch bázne pred Pánom,</w:t>
      </w:r>
    </w:p>
    <w:p w:rsidR="00000000" w:rsidRDefault="00B873BA">
      <w:pPr>
        <w:pStyle w:val="a8"/>
        <w:rPr>
          <w:rFonts w:cs="Luxi Sans"/>
          <w:lang/>
        </w:rPr>
      </w:pPr>
      <w:r>
        <w:rPr>
          <w:rFonts w:cs="Luxi Sans"/>
          <w:lang/>
        </w:rPr>
        <w:t>Duch milosti a zľutovania,</w:t>
      </w:r>
    </w:p>
    <w:p w:rsidR="00000000" w:rsidRDefault="00B873BA">
      <w:pPr>
        <w:pStyle w:val="a8"/>
        <w:rPr>
          <w:rFonts w:cs="Luxi Sans"/>
          <w:lang/>
        </w:rPr>
      </w:pPr>
      <w:r>
        <w:rPr>
          <w:rFonts w:cs="Luxi Sans"/>
          <w:lang/>
        </w:rPr>
        <w:t>Duch viery, nádeje a lásky,</w:t>
      </w:r>
    </w:p>
    <w:p w:rsidR="00000000" w:rsidRDefault="00B873BA">
      <w:pPr>
        <w:pStyle w:val="a8"/>
        <w:rPr>
          <w:rFonts w:cs="Luxi Sans"/>
          <w:lang/>
        </w:rPr>
      </w:pPr>
      <w:r>
        <w:rPr>
          <w:rFonts w:cs="Luxi Sans"/>
          <w:lang/>
        </w:rPr>
        <w:t>Duch pokory a čistoty,</w:t>
      </w:r>
    </w:p>
    <w:p w:rsidR="00000000" w:rsidRDefault="00B873BA">
      <w:pPr>
        <w:pStyle w:val="a8"/>
        <w:rPr>
          <w:rFonts w:cs="Luxi Sans"/>
          <w:lang/>
        </w:rPr>
      </w:pPr>
      <w:r>
        <w:rPr>
          <w:rFonts w:cs="Luxi Sans"/>
          <w:lang/>
        </w:rPr>
        <w:t>Duch pokoja a tichosti,</w:t>
      </w:r>
    </w:p>
    <w:p w:rsidR="00000000" w:rsidRDefault="00B873BA">
      <w:pPr>
        <w:pStyle w:val="a8"/>
        <w:rPr>
          <w:rFonts w:cs="Luxi Sans"/>
          <w:lang/>
        </w:rPr>
      </w:pPr>
      <w:r>
        <w:rPr>
          <w:rFonts w:cs="Luxi Sans"/>
          <w:lang/>
        </w:rPr>
        <w:t>Duch Svätý, ty skúmaš Božie hlbiny,</w:t>
      </w:r>
    </w:p>
    <w:p w:rsidR="00000000" w:rsidRDefault="00B873BA">
      <w:pPr>
        <w:pStyle w:val="a8"/>
        <w:rPr>
          <w:rFonts w:cs="Luxi Sans"/>
          <w:lang/>
        </w:rPr>
      </w:pPr>
      <w:r>
        <w:rPr>
          <w:rFonts w:cs="Luxi Sans"/>
          <w:lang/>
        </w:rPr>
        <w:t>Duch Svätý, ty za nás prosíš nevýslovnými</w:t>
      </w:r>
      <w:r>
        <w:rPr>
          <w:rFonts w:cs="Luxi Sans"/>
          <w:lang/>
        </w:rPr>
        <w:br/>
      </w:r>
      <w:r>
        <w:rPr>
          <w:rFonts w:cs="Luxi Sans"/>
          <w:lang/>
        </w:rPr>
        <w:tab/>
        <w:t>vzdychmi,</w:t>
      </w:r>
    </w:p>
    <w:p w:rsidR="00000000" w:rsidRDefault="00B873BA">
      <w:pPr>
        <w:pStyle w:val="a8"/>
        <w:rPr>
          <w:rFonts w:cs="Luxi Sans"/>
          <w:lang/>
        </w:rPr>
      </w:pPr>
      <w:r>
        <w:rPr>
          <w:rFonts w:cs="Luxi Sans"/>
          <w:lang/>
        </w:rPr>
        <w:t>Duch Svätý, ty spravuješ Cirkev,</w:t>
      </w:r>
    </w:p>
    <w:p w:rsidR="00000000" w:rsidRDefault="00B873BA">
      <w:pPr>
        <w:pStyle w:val="a8"/>
        <w:rPr>
          <w:rFonts w:cs="Luxi Sans"/>
          <w:lang/>
        </w:rPr>
      </w:pPr>
      <w:r>
        <w:rPr>
          <w:rFonts w:cs="Luxi Sans"/>
          <w:lang/>
        </w:rPr>
        <w:t>Du</w:t>
      </w:r>
      <w:r>
        <w:rPr>
          <w:rFonts w:cs="Luxi Sans"/>
          <w:lang/>
        </w:rPr>
        <w:t>ch Svätý, v tebe sme znovuzrodení,</w:t>
      </w:r>
    </w:p>
    <w:p w:rsidR="00000000" w:rsidRDefault="00B873BA">
      <w:pPr>
        <w:pStyle w:val="a8"/>
        <w:rPr>
          <w:rFonts w:cs="Luxi Sans"/>
          <w:lang/>
        </w:rPr>
      </w:pPr>
      <w:r>
        <w:rPr>
          <w:rFonts w:cs="Luxi Sans"/>
          <w:lang/>
        </w:rPr>
        <w:lastRenderedPageBreak/>
        <w:t>Duch Svätý, ty z nás utváraš adoptívne Božie deti,</w:t>
      </w:r>
    </w:p>
    <w:p w:rsidR="00000000" w:rsidRDefault="00B873BA">
      <w:pPr>
        <w:pStyle w:val="a8"/>
        <w:rPr>
          <w:rFonts w:cs="Luxi Sans"/>
          <w:lang/>
        </w:rPr>
      </w:pPr>
      <w:r>
        <w:rPr>
          <w:rFonts w:cs="Luxi Sans"/>
          <w:lang/>
        </w:rPr>
        <w:t>Buď nám milostivý, zľutuj sa nad nami, Pane.</w:t>
      </w:r>
    </w:p>
    <w:p w:rsidR="00000000" w:rsidRDefault="00B873BA">
      <w:pPr>
        <w:pStyle w:val="a8"/>
        <w:rPr>
          <w:rFonts w:cs="Luxi Sans"/>
          <w:lang/>
        </w:rPr>
      </w:pPr>
      <w:r>
        <w:rPr>
          <w:rFonts w:cs="Luxi Sans"/>
          <w:lang/>
        </w:rPr>
        <w:t>Buď nám milostivý, vyslyš nás, Pane.</w:t>
      </w:r>
    </w:p>
    <w:p w:rsidR="00000000" w:rsidRDefault="00B873BA">
      <w:pPr>
        <w:pStyle w:val="a8"/>
        <w:rPr>
          <w:rFonts w:cs="Luxi Sans"/>
          <w:lang/>
        </w:rPr>
      </w:pPr>
      <w:r>
        <w:rPr>
          <w:rFonts w:cs="Luxi Sans"/>
          <w:lang/>
        </w:rPr>
        <w:t>Od všetkého zlého – ochraňuj nás, Pane.</w:t>
      </w:r>
    </w:p>
    <w:p w:rsidR="00000000" w:rsidRDefault="00B873BA">
      <w:pPr>
        <w:pStyle w:val="a8"/>
        <w:rPr>
          <w:rFonts w:cs="Luxi Sans"/>
          <w:lang/>
        </w:rPr>
      </w:pPr>
      <w:r>
        <w:rPr>
          <w:rFonts w:cs="Luxi Sans"/>
          <w:lang/>
        </w:rPr>
        <w:t>Od každého hriechu,</w:t>
      </w:r>
    </w:p>
    <w:p w:rsidR="00000000" w:rsidRDefault="00B873BA">
      <w:pPr>
        <w:pStyle w:val="a8"/>
        <w:rPr>
          <w:rFonts w:cs="Luxi Sans"/>
          <w:lang/>
        </w:rPr>
      </w:pPr>
      <w:r>
        <w:rPr>
          <w:rFonts w:cs="Luxi Sans"/>
          <w:lang/>
        </w:rPr>
        <w:t>Od pokušení úkladov a diabla</w:t>
      </w:r>
      <w:r>
        <w:rPr>
          <w:rFonts w:cs="Luxi Sans"/>
          <w:lang/>
        </w:rPr>
        <w:t>,</w:t>
      </w:r>
    </w:p>
    <w:p w:rsidR="00000000" w:rsidRDefault="00B873BA">
      <w:pPr>
        <w:pStyle w:val="a8"/>
        <w:rPr>
          <w:rFonts w:cs="Luxi Sans"/>
          <w:lang/>
        </w:rPr>
      </w:pPr>
      <w:r>
        <w:rPr>
          <w:rFonts w:cs="Luxi Sans"/>
          <w:lang/>
        </w:rPr>
        <w:t>Od odmietania poznanej pravdy,</w:t>
      </w:r>
    </w:p>
    <w:p w:rsidR="00000000" w:rsidRDefault="00B873BA">
      <w:pPr>
        <w:pStyle w:val="a8"/>
        <w:rPr>
          <w:rFonts w:cs="Luxi Sans"/>
          <w:lang/>
        </w:rPr>
      </w:pPr>
      <w:r>
        <w:rPr>
          <w:rFonts w:cs="Luxi Sans"/>
          <w:lang/>
        </w:rPr>
        <w:t>Od zatvrdlivosti a nekajúcnosti,</w:t>
      </w:r>
    </w:p>
    <w:p w:rsidR="00000000" w:rsidRDefault="00B873BA">
      <w:pPr>
        <w:pStyle w:val="a8"/>
        <w:rPr>
          <w:rFonts w:cs="Luxi Sans"/>
          <w:lang/>
        </w:rPr>
      </w:pPr>
      <w:r>
        <w:rPr>
          <w:rFonts w:cs="Luxi Sans"/>
          <w:lang/>
        </w:rPr>
        <w:t>Od nečistoty duše i tela,</w:t>
      </w:r>
    </w:p>
    <w:p w:rsidR="00000000" w:rsidRDefault="00B873BA">
      <w:pPr>
        <w:pStyle w:val="a8"/>
        <w:rPr>
          <w:rFonts w:cs="Luxi Sans"/>
          <w:lang/>
        </w:rPr>
      </w:pPr>
      <w:r>
        <w:rPr>
          <w:rFonts w:cs="Luxi Sans"/>
          <w:lang/>
        </w:rPr>
        <w:t>Od domýšľavosti a malomyseľnosti,</w:t>
      </w:r>
    </w:p>
    <w:p w:rsidR="00000000" w:rsidRDefault="00B873BA">
      <w:pPr>
        <w:pStyle w:val="a8"/>
        <w:rPr>
          <w:rFonts w:cs="Luxi Sans"/>
          <w:lang/>
        </w:rPr>
      </w:pPr>
      <w:r>
        <w:rPr>
          <w:rFonts w:cs="Luxi Sans"/>
          <w:lang/>
        </w:rPr>
        <w:t>Od večnej smrti,</w:t>
      </w:r>
    </w:p>
    <w:p w:rsidR="00000000" w:rsidRDefault="00B873BA">
      <w:pPr>
        <w:pStyle w:val="a8"/>
        <w:rPr>
          <w:rFonts w:cs="Luxi Sans"/>
          <w:lang/>
        </w:rPr>
      </w:pPr>
      <w:r>
        <w:rPr>
          <w:rFonts w:cs="Luxi Sans"/>
          <w:lang/>
        </w:rPr>
        <w:t>My, hriešnici – prosíme ťa, vyslyš nás.</w:t>
      </w:r>
    </w:p>
    <w:p w:rsidR="00000000" w:rsidRDefault="00B873BA">
      <w:pPr>
        <w:pStyle w:val="a8"/>
        <w:rPr>
          <w:rFonts w:cs="Luxi Sans"/>
          <w:lang/>
        </w:rPr>
      </w:pPr>
      <w:r>
        <w:rPr>
          <w:rFonts w:cs="Luxi Sans"/>
          <w:lang/>
        </w:rPr>
        <w:t>Vnukni nám odpor voči hriechu,</w:t>
      </w:r>
    </w:p>
    <w:p w:rsidR="00000000" w:rsidRDefault="00B873BA">
      <w:pPr>
        <w:pStyle w:val="a8"/>
        <w:rPr>
          <w:rFonts w:cs="Luxi Sans"/>
          <w:lang/>
        </w:rPr>
      </w:pPr>
      <w:r>
        <w:rPr>
          <w:rFonts w:cs="Luxi Sans"/>
          <w:lang/>
        </w:rPr>
        <w:lastRenderedPageBreak/>
        <w:t>Osvieť naše mysle svojím svetlom,</w:t>
      </w:r>
    </w:p>
    <w:p w:rsidR="00000000" w:rsidRDefault="00B873BA">
      <w:pPr>
        <w:pStyle w:val="a8"/>
        <w:rPr>
          <w:rFonts w:cs="Luxi Sans"/>
          <w:lang/>
        </w:rPr>
      </w:pPr>
      <w:r>
        <w:rPr>
          <w:rFonts w:cs="Luxi Sans"/>
          <w:lang/>
        </w:rPr>
        <w:t xml:space="preserve">Vlož do </w:t>
      </w:r>
      <w:r>
        <w:rPr>
          <w:rFonts w:cs="Luxi Sans"/>
          <w:lang/>
        </w:rPr>
        <w:t>našich sŕdc svoj zákon,</w:t>
      </w:r>
    </w:p>
    <w:p w:rsidR="00000000" w:rsidRDefault="00B873BA">
      <w:pPr>
        <w:pStyle w:val="a8"/>
        <w:rPr>
          <w:rFonts w:cs="Luxi Sans"/>
          <w:lang/>
        </w:rPr>
      </w:pPr>
      <w:r>
        <w:rPr>
          <w:rFonts w:cs="Luxi Sans"/>
          <w:lang/>
        </w:rPr>
        <w:t>Roznieť v nás oheň svojej lásky,</w:t>
      </w:r>
    </w:p>
    <w:p w:rsidR="00000000" w:rsidRDefault="00B873BA">
      <w:pPr>
        <w:pStyle w:val="a8"/>
        <w:rPr>
          <w:rFonts w:cs="Luxi Sans"/>
          <w:lang/>
        </w:rPr>
      </w:pPr>
      <w:r>
        <w:rPr>
          <w:rFonts w:cs="Luxi Sans"/>
          <w:lang/>
        </w:rPr>
        <w:t>Udeľ nám pravú nábožnosť,</w:t>
      </w:r>
    </w:p>
    <w:p w:rsidR="00000000" w:rsidRDefault="00B873BA">
      <w:pPr>
        <w:pStyle w:val="a8"/>
        <w:rPr>
          <w:rFonts w:cs="Luxi Sans"/>
          <w:lang/>
        </w:rPr>
      </w:pPr>
      <w:r>
        <w:rPr>
          <w:rFonts w:cs="Luxi Sans"/>
          <w:lang/>
        </w:rPr>
        <w:t>Veď nás cestami spásy,</w:t>
      </w:r>
    </w:p>
    <w:p w:rsidR="00000000" w:rsidRDefault="00B873BA">
      <w:pPr>
        <w:pStyle w:val="a8"/>
        <w:rPr>
          <w:rFonts w:cs="Luxi Sans"/>
          <w:lang/>
        </w:rPr>
      </w:pPr>
      <w:r>
        <w:rPr>
          <w:rFonts w:cs="Luxi Sans"/>
          <w:lang/>
        </w:rPr>
        <w:t>Povzbudzuj nás ku konaniu dobra,</w:t>
      </w:r>
    </w:p>
    <w:p w:rsidR="00000000" w:rsidRDefault="00B873BA">
      <w:pPr>
        <w:pStyle w:val="a8"/>
        <w:rPr>
          <w:rFonts w:cs="Luxi Sans"/>
          <w:lang/>
        </w:rPr>
      </w:pPr>
      <w:r>
        <w:rPr>
          <w:rFonts w:cs="Luxi Sans"/>
          <w:lang/>
        </w:rPr>
        <w:t>Daj nám silu premáhať zlé žiadosti,</w:t>
      </w:r>
    </w:p>
    <w:p w:rsidR="00000000" w:rsidRDefault="00B873BA">
      <w:pPr>
        <w:pStyle w:val="a8"/>
        <w:rPr>
          <w:rFonts w:cs="Luxi Sans"/>
          <w:lang/>
        </w:rPr>
      </w:pPr>
      <w:r>
        <w:rPr>
          <w:rFonts w:cs="Luxi Sans"/>
          <w:lang/>
        </w:rPr>
        <w:t>Chráň nás pred znesvätením tvojho chrámu v nás,</w:t>
      </w:r>
    </w:p>
    <w:p w:rsidR="00000000" w:rsidRDefault="00B873BA">
      <w:pPr>
        <w:pStyle w:val="a8"/>
        <w:rPr>
          <w:rFonts w:cs="Luxi Sans"/>
          <w:lang/>
        </w:rPr>
      </w:pPr>
      <w:r>
        <w:rPr>
          <w:rFonts w:cs="Luxi Sans"/>
          <w:lang/>
        </w:rPr>
        <w:t>Nedovoľ nikdy, aby sme ťa zarmúti</w:t>
      </w:r>
      <w:r>
        <w:rPr>
          <w:rFonts w:cs="Luxi Sans"/>
          <w:lang/>
        </w:rPr>
        <w:t>li hriechom,</w:t>
      </w:r>
    </w:p>
    <w:p w:rsidR="00000000" w:rsidRDefault="00B873BA">
      <w:pPr>
        <w:pStyle w:val="a8"/>
        <w:rPr>
          <w:rFonts w:cs="Luxi Sans"/>
          <w:lang/>
        </w:rPr>
      </w:pPr>
      <w:r>
        <w:rPr>
          <w:rFonts w:cs="Luxi Sans"/>
          <w:lang/>
        </w:rPr>
        <w:t>Pomôž nám zachovať jednotu ducha</w:t>
      </w:r>
      <w:r>
        <w:rPr>
          <w:rFonts w:cs="Luxi Sans"/>
          <w:lang/>
        </w:rPr>
        <w:br/>
      </w:r>
      <w:r>
        <w:rPr>
          <w:rFonts w:cs="Luxi Sans"/>
          <w:lang/>
        </w:rPr>
        <w:tab/>
        <w:t>vo zväzku pokoja,</w:t>
      </w:r>
    </w:p>
    <w:p w:rsidR="00000000" w:rsidRDefault="00B873BA">
      <w:pPr>
        <w:pStyle w:val="a8"/>
        <w:rPr>
          <w:rFonts w:cs="Luxi Sans"/>
          <w:lang/>
        </w:rPr>
      </w:pPr>
      <w:r>
        <w:rPr>
          <w:rFonts w:cs="Luxi Sans"/>
          <w:lang/>
        </w:rPr>
        <w:t>Daj nám milosť vytrvať v dobrom až do konca,</w:t>
      </w:r>
    </w:p>
    <w:p w:rsidR="00000000" w:rsidRDefault="00B873BA">
      <w:pPr>
        <w:pStyle w:val="a8"/>
        <w:rPr>
          <w:rFonts w:cs="Luxi Sans"/>
          <w:lang/>
        </w:rPr>
      </w:pPr>
    </w:p>
    <w:p w:rsidR="00000000" w:rsidRDefault="00B873BA">
      <w:pPr>
        <w:rPr>
          <w:rFonts w:cs="Luxi Sans"/>
          <w:lang/>
        </w:rPr>
        <w:sectPr w:rsidR="00000000">
          <w:type w:val="continuous"/>
          <w:pgSz w:w="12240" w:h="15840"/>
          <w:pgMar w:top="1134" w:right="1134" w:bottom="1779" w:left="1134" w:header="708" w:footer="1134" w:gutter="0"/>
          <w:cols w:num="2" w:space="566"/>
          <w:docGrid w:linePitch="360"/>
        </w:sectPr>
      </w:pPr>
    </w:p>
    <w:p w:rsidR="00000000" w:rsidRDefault="00B873BA">
      <w:pPr>
        <w:pStyle w:val="a8"/>
        <w:rPr>
          <w:rFonts w:cs="Luxi Sans"/>
          <w:lang/>
        </w:rPr>
      </w:pPr>
      <w:r>
        <w:rPr>
          <w:rFonts w:cs="Luxi Sans"/>
          <w:lang/>
        </w:rPr>
        <w:lastRenderedPageBreak/>
        <w:t>Baránok Boží, ty snímaš hriechy sveta, zľutuj sa nad nami, Pane.</w:t>
      </w:r>
    </w:p>
    <w:p w:rsidR="00000000" w:rsidRDefault="00B873BA">
      <w:pPr>
        <w:pStyle w:val="a8"/>
        <w:rPr>
          <w:rFonts w:cs="Luxi Sans"/>
          <w:lang/>
        </w:rPr>
      </w:pPr>
      <w:r>
        <w:rPr>
          <w:rFonts w:cs="Luxi Sans"/>
          <w:lang/>
        </w:rPr>
        <w:t>Baránok Boží... vyslyš nás, Pane.</w:t>
      </w:r>
    </w:p>
    <w:p w:rsidR="00000000" w:rsidRDefault="00B873BA">
      <w:pPr>
        <w:pStyle w:val="a8"/>
        <w:rPr>
          <w:rFonts w:cs="Luxi Sans"/>
          <w:lang/>
        </w:rPr>
      </w:pPr>
      <w:r>
        <w:rPr>
          <w:rFonts w:cs="Luxi Sans"/>
          <w:lang/>
        </w:rPr>
        <w:t>Baránok Boží... zmiluj sa nad nami.</w:t>
      </w:r>
    </w:p>
    <w:p w:rsidR="00000000" w:rsidRDefault="00B873BA">
      <w:pPr>
        <w:pStyle w:val="a8"/>
        <w:rPr>
          <w:rFonts w:cs="Luxi Sans"/>
          <w:lang/>
        </w:rPr>
      </w:pPr>
    </w:p>
    <w:p w:rsidR="00000000" w:rsidRDefault="00B873BA">
      <w:pPr>
        <w:pStyle w:val="a8"/>
        <w:rPr>
          <w:rFonts w:cs="Luxi Sans"/>
          <w:lang/>
        </w:rPr>
      </w:pPr>
      <w:r>
        <w:rPr>
          <w:rFonts w:cs="Luxi Sans"/>
          <w:lang/>
        </w:rPr>
        <w:t>Príď Duc</w:t>
      </w:r>
      <w:r>
        <w:rPr>
          <w:rFonts w:cs="Luxi Sans"/>
          <w:lang/>
        </w:rPr>
        <w:t>hu Svätý, naplň srdcia svojich veriacich. A zapáľ v nás oheň svojej lásky.</w:t>
      </w:r>
    </w:p>
    <w:p w:rsidR="00000000" w:rsidRDefault="00B873BA">
      <w:pPr>
        <w:pStyle w:val="a8"/>
        <w:rPr>
          <w:rFonts w:cs="Luxi Sans"/>
          <w:lang/>
        </w:rPr>
      </w:pPr>
    </w:p>
    <w:p w:rsidR="00000000" w:rsidRDefault="00B873BA">
      <w:pPr>
        <w:pStyle w:val="a8"/>
        <w:rPr>
          <w:rFonts w:cs="Luxi Sans"/>
          <w:lang/>
        </w:rPr>
      </w:pPr>
      <w:r>
        <w:rPr>
          <w:rFonts w:cs="Luxi Sans"/>
          <w:i/>
          <w:lang/>
        </w:rPr>
        <w:t>Modlime sa.</w:t>
      </w:r>
      <w:r>
        <w:rPr>
          <w:rFonts w:cs="Luxi Sans"/>
          <w:lang/>
        </w:rPr>
        <w:t xml:space="preserve"> Prosíme ťa, Bože, udeľ nám pomoc Ducha Svätého, nech očistí naše srdcia a nech nás chráni od každého protivenstva. Skrze Krista, nášho Pána. Amen.</w:t>
      </w:r>
    </w:p>
    <w:p w:rsidR="00000000" w:rsidRDefault="00B873BA">
      <w:pPr>
        <w:pStyle w:val="3"/>
        <w:tabs>
          <w:tab w:val="left" w:pos="0"/>
        </w:tabs>
        <w:rPr>
          <w:rFonts w:cs="Luxi Sans"/>
          <w:lang/>
        </w:rPr>
      </w:pPr>
      <w:r>
        <w:rPr>
          <w:rFonts w:cs="Luxi Sans"/>
          <w:lang/>
        </w:rPr>
        <w:t>12. Loretánske litáni</w:t>
      </w:r>
      <w:r>
        <w:rPr>
          <w:rFonts w:cs="Luxi Sans"/>
          <w:lang/>
        </w:rPr>
        <w:t>e</w:t>
      </w:r>
    </w:p>
    <w:p w:rsidR="00000000" w:rsidRDefault="00B873BA">
      <w:pPr>
        <w:pStyle w:val="tl1"/>
      </w:pPr>
    </w:p>
    <w:p w:rsidR="00000000" w:rsidRDefault="00B873BA">
      <w:pPr>
        <w:rPr>
          <w:rFonts w:cs="Luxi Sans"/>
          <w:lang/>
        </w:rPr>
        <w:sectPr w:rsidR="00000000">
          <w:type w:val="continuous"/>
          <w:pgSz w:w="12240" w:h="15840"/>
          <w:pgMar w:top="1134" w:right="1134" w:bottom="1779" w:left="1134" w:header="708" w:footer="1134" w:gutter="0"/>
          <w:cols w:space="720"/>
          <w:docGrid w:linePitch="360"/>
        </w:sectPr>
      </w:pPr>
    </w:p>
    <w:p w:rsidR="00000000" w:rsidRDefault="00B873BA">
      <w:pPr>
        <w:pStyle w:val="a8"/>
        <w:rPr>
          <w:rFonts w:cs="Luxi Sans"/>
          <w:lang/>
        </w:rPr>
      </w:pPr>
      <w:r>
        <w:rPr>
          <w:rFonts w:cs="Luxi Sans"/>
          <w:lang/>
        </w:rPr>
        <w:lastRenderedPageBreak/>
        <w:t>Pane, zmiluj sa...</w:t>
      </w:r>
    </w:p>
    <w:p w:rsidR="00000000" w:rsidRDefault="00B873BA">
      <w:pPr>
        <w:pStyle w:val="a8"/>
        <w:rPr>
          <w:rFonts w:cs="Luxi Sans"/>
          <w:lang/>
        </w:rPr>
      </w:pPr>
      <w:r>
        <w:rPr>
          <w:rFonts w:cs="Luxi Sans"/>
          <w:lang/>
        </w:rPr>
        <w:t>Kriste, zmiluj sa.</w:t>
      </w:r>
    </w:p>
    <w:p w:rsidR="00000000" w:rsidRDefault="00B873BA">
      <w:pPr>
        <w:pStyle w:val="a8"/>
        <w:rPr>
          <w:rFonts w:cs="Luxi Sans"/>
          <w:lang/>
        </w:rPr>
      </w:pPr>
      <w:r>
        <w:rPr>
          <w:rFonts w:cs="Luxi Sans"/>
          <w:lang/>
        </w:rPr>
        <w:t>Pane, zmiluj sa.</w:t>
      </w:r>
    </w:p>
    <w:p w:rsidR="00000000" w:rsidRDefault="00B873BA">
      <w:pPr>
        <w:pStyle w:val="a8"/>
        <w:rPr>
          <w:rFonts w:cs="Luxi Sans"/>
          <w:lang/>
        </w:rPr>
      </w:pPr>
      <w:r>
        <w:rPr>
          <w:rFonts w:cs="Luxi Sans"/>
          <w:lang/>
        </w:rPr>
        <w:t>Otec na nebesiach, Bože...</w:t>
      </w:r>
    </w:p>
    <w:p w:rsidR="00000000" w:rsidRDefault="00B873BA">
      <w:pPr>
        <w:pStyle w:val="a8"/>
        <w:rPr>
          <w:rFonts w:cs="Luxi Sans"/>
          <w:lang/>
        </w:rPr>
      </w:pPr>
      <w:r>
        <w:rPr>
          <w:rFonts w:cs="Luxi Sans"/>
          <w:lang/>
        </w:rPr>
        <w:t>Syn, Vykupiteľ sveta, Bože,</w:t>
      </w:r>
    </w:p>
    <w:p w:rsidR="00000000" w:rsidRDefault="00B873BA">
      <w:pPr>
        <w:pStyle w:val="a8"/>
        <w:rPr>
          <w:rFonts w:cs="Luxi Sans"/>
          <w:lang/>
        </w:rPr>
      </w:pPr>
      <w:r>
        <w:rPr>
          <w:rFonts w:cs="Luxi Sans"/>
          <w:lang/>
        </w:rPr>
        <w:t>Duch Svätý, Bože,</w:t>
      </w:r>
    </w:p>
    <w:p w:rsidR="00000000" w:rsidRDefault="00B873BA">
      <w:pPr>
        <w:pStyle w:val="a8"/>
        <w:rPr>
          <w:rFonts w:cs="Luxi Sans"/>
          <w:lang/>
        </w:rPr>
      </w:pPr>
      <w:r>
        <w:rPr>
          <w:rFonts w:cs="Luxi Sans"/>
          <w:lang/>
        </w:rPr>
        <w:t xml:space="preserve">Svätá Trojica, jeden Boh, </w:t>
      </w:r>
    </w:p>
    <w:p w:rsidR="00000000" w:rsidRDefault="00B873BA">
      <w:pPr>
        <w:pStyle w:val="a8"/>
        <w:rPr>
          <w:rFonts w:cs="Luxi Sans"/>
          <w:lang/>
        </w:rPr>
      </w:pPr>
      <w:r>
        <w:rPr>
          <w:rFonts w:cs="Luxi Sans"/>
          <w:lang/>
        </w:rPr>
        <w:t xml:space="preserve">Svätá Mária – oroduj za nás. </w:t>
      </w:r>
    </w:p>
    <w:p w:rsidR="00000000" w:rsidRDefault="00B873BA">
      <w:pPr>
        <w:pStyle w:val="a8"/>
        <w:rPr>
          <w:rFonts w:cs="Luxi Sans"/>
          <w:lang/>
        </w:rPr>
      </w:pPr>
      <w:r>
        <w:rPr>
          <w:rFonts w:cs="Luxi Sans"/>
          <w:lang/>
        </w:rPr>
        <w:t xml:space="preserve">Svätá Božia Rodička, </w:t>
      </w:r>
    </w:p>
    <w:p w:rsidR="00000000" w:rsidRDefault="00B873BA">
      <w:pPr>
        <w:pStyle w:val="a8"/>
        <w:rPr>
          <w:rFonts w:cs="Luxi Sans"/>
          <w:lang/>
        </w:rPr>
      </w:pPr>
      <w:r>
        <w:rPr>
          <w:rFonts w:cs="Luxi Sans"/>
          <w:lang/>
        </w:rPr>
        <w:lastRenderedPageBreak/>
        <w:t xml:space="preserve">Svätá Panna panien, </w:t>
      </w:r>
    </w:p>
    <w:p w:rsidR="00000000" w:rsidRDefault="00B873BA">
      <w:pPr>
        <w:pStyle w:val="a8"/>
        <w:rPr>
          <w:rFonts w:cs="Luxi Sans"/>
          <w:lang/>
        </w:rPr>
      </w:pPr>
      <w:r>
        <w:rPr>
          <w:rFonts w:cs="Luxi Sans"/>
          <w:lang/>
        </w:rPr>
        <w:t xml:space="preserve">Matka Kristova, </w:t>
      </w:r>
    </w:p>
    <w:p w:rsidR="00000000" w:rsidRDefault="00B873BA">
      <w:pPr>
        <w:pStyle w:val="a8"/>
        <w:rPr>
          <w:rFonts w:cs="Luxi Sans"/>
          <w:lang/>
        </w:rPr>
      </w:pPr>
      <w:r>
        <w:rPr>
          <w:rFonts w:cs="Luxi Sans"/>
          <w:lang/>
        </w:rPr>
        <w:t>Matka C</w:t>
      </w:r>
      <w:r>
        <w:rPr>
          <w:rFonts w:cs="Luxi Sans"/>
          <w:lang/>
        </w:rPr>
        <w:t>irkvi,</w:t>
      </w:r>
    </w:p>
    <w:p w:rsidR="00000000" w:rsidRDefault="00B873BA">
      <w:pPr>
        <w:pStyle w:val="a8"/>
        <w:rPr>
          <w:rFonts w:cs="Luxi Sans"/>
          <w:lang/>
        </w:rPr>
      </w:pPr>
      <w:r>
        <w:rPr>
          <w:rFonts w:cs="Luxi Sans"/>
          <w:lang/>
        </w:rPr>
        <w:t xml:space="preserve">Matka Božej milosti, </w:t>
      </w:r>
    </w:p>
    <w:p w:rsidR="00000000" w:rsidRDefault="00B873BA">
      <w:pPr>
        <w:pStyle w:val="a8"/>
        <w:rPr>
          <w:rFonts w:cs="Luxi Sans"/>
          <w:lang/>
        </w:rPr>
      </w:pPr>
      <w:r>
        <w:rPr>
          <w:rFonts w:cs="Luxi Sans"/>
          <w:lang/>
        </w:rPr>
        <w:t xml:space="preserve">Matka najčistejšia, </w:t>
      </w:r>
    </w:p>
    <w:p w:rsidR="00000000" w:rsidRDefault="00B873BA">
      <w:pPr>
        <w:pStyle w:val="a8"/>
        <w:rPr>
          <w:rFonts w:cs="Luxi Sans"/>
          <w:lang/>
        </w:rPr>
      </w:pPr>
      <w:r>
        <w:rPr>
          <w:rFonts w:cs="Luxi Sans"/>
          <w:lang/>
        </w:rPr>
        <w:t xml:space="preserve">Matka najnevinnejšia, </w:t>
      </w:r>
    </w:p>
    <w:p w:rsidR="00000000" w:rsidRDefault="00B873BA">
      <w:pPr>
        <w:pStyle w:val="a8"/>
        <w:rPr>
          <w:rFonts w:cs="Luxi Sans"/>
          <w:lang/>
        </w:rPr>
      </w:pPr>
      <w:r>
        <w:rPr>
          <w:rFonts w:cs="Luxi Sans"/>
          <w:lang/>
        </w:rPr>
        <w:t>Matka panenská,</w:t>
      </w:r>
    </w:p>
    <w:p w:rsidR="00000000" w:rsidRDefault="00B873BA">
      <w:pPr>
        <w:pStyle w:val="a8"/>
        <w:rPr>
          <w:rFonts w:cs="Luxi Sans"/>
          <w:lang/>
        </w:rPr>
      </w:pPr>
      <w:r>
        <w:rPr>
          <w:rFonts w:cs="Luxi Sans"/>
          <w:lang/>
        </w:rPr>
        <w:t xml:space="preserve">Matka nepoškvrnená, </w:t>
      </w:r>
    </w:p>
    <w:p w:rsidR="00000000" w:rsidRDefault="00B873BA">
      <w:pPr>
        <w:pStyle w:val="a8"/>
        <w:rPr>
          <w:rFonts w:cs="Luxi Sans"/>
          <w:lang/>
        </w:rPr>
      </w:pPr>
      <w:r>
        <w:rPr>
          <w:rFonts w:cs="Luxi Sans"/>
          <w:lang/>
        </w:rPr>
        <w:t>Matka hodna lásky,</w:t>
      </w:r>
    </w:p>
    <w:p w:rsidR="00000000" w:rsidRDefault="00B873BA">
      <w:pPr>
        <w:pStyle w:val="a8"/>
        <w:rPr>
          <w:rFonts w:cs="Luxi Sans"/>
          <w:lang/>
        </w:rPr>
      </w:pPr>
      <w:r>
        <w:rPr>
          <w:rFonts w:cs="Luxi Sans"/>
          <w:lang/>
        </w:rPr>
        <w:lastRenderedPageBreak/>
        <w:t>Matka obdivuhodná,</w:t>
      </w:r>
    </w:p>
    <w:p w:rsidR="00000000" w:rsidRDefault="00B873BA">
      <w:pPr>
        <w:pStyle w:val="a8"/>
        <w:rPr>
          <w:rFonts w:cs="Luxi Sans"/>
          <w:lang/>
        </w:rPr>
      </w:pPr>
      <w:r>
        <w:rPr>
          <w:rFonts w:cs="Luxi Sans"/>
          <w:lang/>
        </w:rPr>
        <w:t xml:space="preserve">Matka dobrej rady, </w:t>
      </w:r>
    </w:p>
    <w:p w:rsidR="00000000" w:rsidRDefault="00B873BA">
      <w:pPr>
        <w:pStyle w:val="a8"/>
        <w:rPr>
          <w:rFonts w:cs="Luxi Sans"/>
          <w:lang/>
        </w:rPr>
      </w:pPr>
      <w:r>
        <w:rPr>
          <w:rFonts w:cs="Luxi Sans"/>
          <w:lang/>
        </w:rPr>
        <w:t xml:space="preserve">Matka Stvoriteľa, </w:t>
      </w:r>
    </w:p>
    <w:p w:rsidR="00000000" w:rsidRDefault="00B873BA">
      <w:pPr>
        <w:pStyle w:val="a8"/>
        <w:rPr>
          <w:rFonts w:cs="Luxi Sans"/>
          <w:lang/>
        </w:rPr>
      </w:pPr>
      <w:r>
        <w:rPr>
          <w:rFonts w:cs="Luxi Sans"/>
          <w:lang/>
        </w:rPr>
        <w:t xml:space="preserve">Matka Spasiteľa, </w:t>
      </w:r>
    </w:p>
    <w:p w:rsidR="00000000" w:rsidRDefault="00B873BA">
      <w:pPr>
        <w:pStyle w:val="a8"/>
        <w:rPr>
          <w:rFonts w:cs="Luxi Sans"/>
          <w:lang/>
        </w:rPr>
      </w:pPr>
      <w:r>
        <w:rPr>
          <w:rFonts w:cs="Luxi Sans"/>
          <w:lang/>
        </w:rPr>
        <w:t xml:space="preserve">Panna najmúdrejšia, </w:t>
      </w:r>
    </w:p>
    <w:p w:rsidR="00000000" w:rsidRDefault="00B873BA">
      <w:pPr>
        <w:pStyle w:val="a8"/>
        <w:rPr>
          <w:rFonts w:cs="Luxi Sans"/>
          <w:lang/>
        </w:rPr>
      </w:pPr>
      <w:r>
        <w:rPr>
          <w:rFonts w:cs="Luxi Sans"/>
          <w:lang/>
        </w:rPr>
        <w:t xml:space="preserve">Panna hodná úcty, </w:t>
      </w:r>
    </w:p>
    <w:p w:rsidR="00000000" w:rsidRDefault="00B873BA">
      <w:pPr>
        <w:pStyle w:val="a8"/>
        <w:rPr>
          <w:rFonts w:cs="Luxi Sans"/>
          <w:lang/>
        </w:rPr>
      </w:pPr>
      <w:r>
        <w:rPr>
          <w:rFonts w:cs="Luxi Sans"/>
          <w:lang/>
        </w:rPr>
        <w:t>Panna hodná</w:t>
      </w:r>
      <w:r>
        <w:rPr>
          <w:rFonts w:cs="Luxi Sans"/>
          <w:lang/>
        </w:rPr>
        <w:t xml:space="preserve"> chvály, </w:t>
      </w:r>
    </w:p>
    <w:p w:rsidR="00000000" w:rsidRDefault="00B873BA">
      <w:pPr>
        <w:pStyle w:val="a8"/>
        <w:rPr>
          <w:rFonts w:cs="Luxi Sans"/>
          <w:lang/>
        </w:rPr>
      </w:pPr>
      <w:r>
        <w:rPr>
          <w:rFonts w:cs="Luxi Sans"/>
          <w:lang/>
        </w:rPr>
        <w:t xml:space="preserve">Panna mocná, </w:t>
      </w:r>
    </w:p>
    <w:p w:rsidR="00000000" w:rsidRDefault="00B873BA">
      <w:pPr>
        <w:pStyle w:val="a8"/>
        <w:rPr>
          <w:rFonts w:cs="Luxi Sans"/>
          <w:lang/>
        </w:rPr>
      </w:pPr>
      <w:r>
        <w:rPr>
          <w:rFonts w:cs="Luxi Sans"/>
          <w:lang/>
        </w:rPr>
        <w:t xml:space="preserve">Panna dobrotivá, </w:t>
      </w:r>
    </w:p>
    <w:p w:rsidR="00000000" w:rsidRDefault="00B873BA">
      <w:pPr>
        <w:pStyle w:val="a8"/>
        <w:rPr>
          <w:rFonts w:cs="Luxi Sans"/>
          <w:lang/>
        </w:rPr>
      </w:pPr>
      <w:r>
        <w:rPr>
          <w:rFonts w:cs="Luxi Sans"/>
          <w:lang/>
        </w:rPr>
        <w:t xml:space="preserve">Panna verná, </w:t>
      </w:r>
    </w:p>
    <w:p w:rsidR="00000000" w:rsidRDefault="00B873BA">
      <w:pPr>
        <w:pStyle w:val="a8"/>
        <w:rPr>
          <w:rFonts w:cs="Luxi Sans"/>
          <w:lang/>
        </w:rPr>
      </w:pPr>
      <w:r>
        <w:rPr>
          <w:rFonts w:cs="Luxi Sans"/>
          <w:lang/>
        </w:rPr>
        <w:t xml:space="preserve">Zrkadlo spravodlivosti, </w:t>
      </w:r>
    </w:p>
    <w:p w:rsidR="00000000" w:rsidRDefault="00B873BA">
      <w:pPr>
        <w:pStyle w:val="a8"/>
        <w:rPr>
          <w:rFonts w:cs="Luxi Sans"/>
          <w:lang/>
        </w:rPr>
      </w:pPr>
      <w:r>
        <w:rPr>
          <w:rFonts w:cs="Luxi Sans"/>
          <w:lang/>
        </w:rPr>
        <w:t xml:space="preserve">Sídlo múdrosti, </w:t>
      </w:r>
    </w:p>
    <w:p w:rsidR="00000000" w:rsidRDefault="00B873BA">
      <w:pPr>
        <w:pStyle w:val="a8"/>
        <w:rPr>
          <w:rFonts w:cs="Luxi Sans"/>
          <w:lang/>
        </w:rPr>
      </w:pPr>
      <w:r>
        <w:rPr>
          <w:rFonts w:cs="Luxi Sans"/>
          <w:lang/>
        </w:rPr>
        <w:t xml:space="preserve">Príčina našej radosti, </w:t>
      </w:r>
    </w:p>
    <w:p w:rsidR="00000000" w:rsidRDefault="00B873BA">
      <w:pPr>
        <w:pStyle w:val="a8"/>
        <w:rPr>
          <w:rFonts w:cs="Luxi Sans"/>
          <w:lang/>
        </w:rPr>
      </w:pPr>
      <w:r>
        <w:rPr>
          <w:rFonts w:cs="Luxi Sans"/>
          <w:lang/>
        </w:rPr>
        <w:t xml:space="preserve">Príbytok Ducha Svätého, </w:t>
      </w:r>
    </w:p>
    <w:p w:rsidR="00000000" w:rsidRDefault="00B873BA">
      <w:pPr>
        <w:pStyle w:val="a8"/>
        <w:rPr>
          <w:rFonts w:cs="Luxi Sans"/>
          <w:lang/>
        </w:rPr>
      </w:pPr>
      <w:r>
        <w:rPr>
          <w:rFonts w:cs="Luxi Sans"/>
          <w:lang/>
        </w:rPr>
        <w:t xml:space="preserve">Príbytok hoden cti, </w:t>
      </w:r>
    </w:p>
    <w:p w:rsidR="00000000" w:rsidRDefault="00B873BA">
      <w:pPr>
        <w:pStyle w:val="a8"/>
        <w:rPr>
          <w:rFonts w:cs="Luxi Sans"/>
          <w:lang/>
        </w:rPr>
      </w:pPr>
      <w:r>
        <w:rPr>
          <w:rFonts w:cs="Luxi Sans"/>
          <w:lang/>
        </w:rPr>
        <w:t xml:space="preserve">Vznešený príbytok nábožnosti, </w:t>
      </w:r>
    </w:p>
    <w:p w:rsidR="00000000" w:rsidRDefault="00B873BA">
      <w:pPr>
        <w:pStyle w:val="a8"/>
        <w:rPr>
          <w:rFonts w:cs="Luxi Sans"/>
          <w:lang/>
        </w:rPr>
      </w:pPr>
      <w:r>
        <w:rPr>
          <w:rFonts w:cs="Luxi Sans"/>
          <w:lang/>
        </w:rPr>
        <w:t xml:space="preserve">Ruža tajomná, </w:t>
      </w:r>
    </w:p>
    <w:p w:rsidR="00000000" w:rsidRDefault="00B873BA">
      <w:pPr>
        <w:pStyle w:val="a8"/>
        <w:rPr>
          <w:rFonts w:cs="Luxi Sans"/>
          <w:lang/>
        </w:rPr>
      </w:pPr>
      <w:r>
        <w:rPr>
          <w:rFonts w:cs="Luxi Sans"/>
          <w:lang/>
        </w:rPr>
        <w:t xml:space="preserve">Veža Dávidovho mesta, </w:t>
      </w:r>
    </w:p>
    <w:p w:rsidR="00000000" w:rsidRDefault="00B873BA">
      <w:pPr>
        <w:pStyle w:val="a8"/>
        <w:rPr>
          <w:rFonts w:cs="Luxi Sans"/>
          <w:lang/>
        </w:rPr>
      </w:pPr>
      <w:r>
        <w:rPr>
          <w:rFonts w:cs="Luxi Sans"/>
          <w:lang/>
        </w:rPr>
        <w:t>Veža zo slonovej ko</w:t>
      </w:r>
      <w:r>
        <w:rPr>
          <w:rFonts w:cs="Luxi Sans"/>
          <w:lang/>
        </w:rPr>
        <w:t xml:space="preserve">sti, </w:t>
      </w:r>
    </w:p>
    <w:p w:rsidR="00000000" w:rsidRDefault="00B873BA">
      <w:pPr>
        <w:pStyle w:val="a8"/>
        <w:rPr>
          <w:rFonts w:cs="Luxi Sans"/>
          <w:lang/>
        </w:rPr>
      </w:pPr>
      <w:r>
        <w:rPr>
          <w:rFonts w:cs="Luxi Sans"/>
          <w:lang/>
        </w:rPr>
        <w:t xml:space="preserve">Dom zlatý, </w:t>
      </w:r>
    </w:p>
    <w:p w:rsidR="00000000" w:rsidRDefault="00B873BA">
      <w:pPr>
        <w:pStyle w:val="a8"/>
        <w:rPr>
          <w:rFonts w:cs="Luxi Sans"/>
          <w:lang/>
        </w:rPr>
      </w:pPr>
      <w:r>
        <w:rPr>
          <w:rFonts w:cs="Luxi Sans"/>
          <w:lang/>
        </w:rPr>
        <w:t xml:space="preserve">Archa zmluvy, </w:t>
      </w:r>
    </w:p>
    <w:p w:rsidR="00000000" w:rsidRDefault="00B873BA">
      <w:pPr>
        <w:pStyle w:val="a8"/>
        <w:rPr>
          <w:rFonts w:cs="Luxi Sans"/>
          <w:lang/>
        </w:rPr>
      </w:pPr>
      <w:r>
        <w:rPr>
          <w:rFonts w:cs="Luxi Sans"/>
          <w:lang/>
        </w:rPr>
        <w:lastRenderedPageBreak/>
        <w:t xml:space="preserve">Brána do neba, </w:t>
      </w:r>
    </w:p>
    <w:p w:rsidR="00000000" w:rsidRDefault="00B873BA">
      <w:pPr>
        <w:pStyle w:val="a8"/>
        <w:rPr>
          <w:rFonts w:cs="Luxi Sans"/>
          <w:lang/>
        </w:rPr>
      </w:pPr>
      <w:r>
        <w:rPr>
          <w:rFonts w:cs="Luxi Sans"/>
          <w:lang/>
        </w:rPr>
        <w:t xml:space="preserve">Hviezda ranná, </w:t>
      </w:r>
    </w:p>
    <w:p w:rsidR="00000000" w:rsidRDefault="00B873BA">
      <w:pPr>
        <w:pStyle w:val="a8"/>
        <w:rPr>
          <w:rFonts w:cs="Luxi Sans"/>
          <w:lang/>
        </w:rPr>
      </w:pPr>
      <w:r>
        <w:rPr>
          <w:rFonts w:cs="Luxi Sans"/>
          <w:lang/>
        </w:rPr>
        <w:t xml:space="preserve">Uzdravenie chorých, </w:t>
      </w:r>
    </w:p>
    <w:p w:rsidR="00000000" w:rsidRDefault="00B873BA">
      <w:pPr>
        <w:pStyle w:val="a8"/>
        <w:rPr>
          <w:rFonts w:cs="Luxi Sans"/>
          <w:lang/>
        </w:rPr>
      </w:pPr>
      <w:r>
        <w:rPr>
          <w:rFonts w:cs="Luxi Sans"/>
          <w:lang/>
        </w:rPr>
        <w:t xml:space="preserve">Útočisko hriešnikov, </w:t>
      </w:r>
    </w:p>
    <w:p w:rsidR="00000000" w:rsidRDefault="00B873BA">
      <w:pPr>
        <w:pStyle w:val="a8"/>
        <w:rPr>
          <w:rFonts w:cs="Luxi Sans"/>
          <w:lang/>
        </w:rPr>
      </w:pPr>
      <w:r>
        <w:rPr>
          <w:rFonts w:cs="Luxi Sans"/>
          <w:lang/>
        </w:rPr>
        <w:t xml:space="preserve">Útecha zarmútených, </w:t>
      </w:r>
    </w:p>
    <w:p w:rsidR="00000000" w:rsidRDefault="00B873BA">
      <w:pPr>
        <w:pStyle w:val="a8"/>
        <w:rPr>
          <w:rFonts w:cs="Luxi Sans"/>
          <w:lang/>
        </w:rPr>
      </w:pPr>
      <w:r>
        <w:rPr>
          <w:rFonts w:cs="Luxi Sans"/>
          <w:lang/>
        </w:rPr>
        <w:t xml:space="preserve">Pomocnica kresťanov, </w:t>
      </w:r>
    </w:p>
    <w:p w:rsidR="00000000" w:rsidRDefault="00B873BA">
      <w:pPr>
        <w:pStyle w:val="a8"/>
        <w:rPr>
          <w:rFonts w:cs="Luxi Sans"/>
          <w:lang/>
        </w:rPr>
      </w:pPr>
      <w:r>
        <w:rPr>
          <w:rFonts w:cs="Luxi Sans"/>
          <w:lang/>
        </w:rPr>
        <w:t xml:space="preserve">Kráľovná anjelov, </w:t>
      </w:r>
    </w:p>
    <w:p w:rsidR="00000000" w:rsidRDefault="00B873BA">
      <w:pPr>
        <w:pStyle w:val="a8"/>
        <w:rPr>
          <w:rFonts w:cs="Luxi Sans"/>
          <w:lang/>
        </w:rPr>
      </w:pPr>
      <w:r>
        <w:rPr>
          <w:rFonts w:cs="Luxi Sans"/>
          <w:lang/>
        </w:rPr>
        <w:t xml:space="preserve">Kráľovná patriarchov, </w:t>
      </w:r>
    </w:p>
    <w:p w:rsidR="00000000" w:rsidRDefault="00B873BA">
      <w:pPr>
        <w:pStyle w:val="a8"/>
        <w:rPr>
          <w:rFonts w:cs="Luxi Sans"/>
          <w:lang/>
        </w:rPr>
      </w:pPr>
      <w:r>
        <w:rPr>
          <w:rFonts w:cs="Luxi Sans"/>
          <w:lang/>
        </w:rPr>
        <w:t xml:space="preserve">Kráľovná prorokov, </w:t>
      </w:r>
    </w:p>
    <w:p w:rsidR="00000000" w:rsidRDefault="00B873BA">
      <w:pPr>
        <w:pStyle w:val="a8"/>
        <w:rPr>
          <w:rFonts w:cs="Luxi Sans"/>
          <w:lang/>
        </w:rPr>
      </w:pPr>
      <w:r>
        <w:rPr>
          <w:rFonts w:cs="Luxi Sans"/>
          <w:lang/>
        </w:rPr>
        <w:t xml:space="preserve">Kráľovná apoštolov, </w:t>
      </w:r>
    </w:p>
    <w:p w:rsidR="00000000" w:rsidRDefault="00B873BA">
      <w:pPr>
        <w:pStyle w:val="a8"/>
        <w:rPr>
          <w:rFonts w:cs="Luxi Sans"/>
          <w:lang/>
        </w:rPr>
      </w:pPr>
      <w:r>
        <w:rPr>
          <w:rFonts w:cs="Luxi Sans"/>
          <w:lang/>
        </w:rPr>
        <w:t xml:space="preserve">Kráľovná mučeníkov, </w:t>
      </w:r>
    </w:p>
    <w:p w:rsidR="00000000" w:rsidRDefault="00B873BA">
      <w:pPr>
        <w:pStyle w:val="a8"/>
        <w:rPr>
          <w:rFonts w:cs="Luxi Sans"/>
          <w:lang/>
        </w:rPr>
      </w:pPr>
      <w:r>
        <w:rPr>
          <w:rFonts w:cs="Luxi Sans"/>
          <w:lang/>
        </w:rPr>
        <w:t>K</w:t>
      </w:r>
      <w:r>
        <w:rPr>
          <w:rFonts w:cs="Luxi Sans"/>
          <w:lang/>
        </w:rPr>
        <w:t xml:space="preserve">ráľovná vyznavačov, </w:t>
      </w:r>
    </w:p>
    <w:p w:rsidR="00000000" w:rsidRDefault="00B873BA">
      <w:pPr>
        <w:pStyle w:val="a8"/>
        <w:rPr>
          <w:rFonts w:cs="Luxi Sans"/>
          <w:lang/>
        </w:rPr>
      </w:pPr>
      <w:r>
        <w:rPr>
          <w:rFonts w:cs="Luxi Sans"/>
          <w:lang/>
        </w:rPr>
        <w:t xml:space="preserve">Kráľovná panien, </w:t>
      </w:r>
    </w:p>
    <w:p w:rsidR="00000000" w:rsidRDefault="00B873BA">
      <w:pPr>
        <w:pStyle w:val="a8"/>
        <w:rPr>
          <w:rFonts w:cs="Luxi Sans"/>
          <w:lang/>
        </w:rPr>
      </w:pPr>
      <w:r>
        <w:rPr>
          <w:rFonts w:cs="Luxi Sans"/>
          <w:lang/>
        </w:rPr>
        <w:t xml:space="preserve">Kráľovná všetkých svätých, </w:t>
      </w:r>
    </w:p>
    <w:p w:rsidR="00000000" w:rsidRDefault="00B873BA">
      <w:pPr>
        <w:pStyle w:val="a8"/>
        <w:rPr>
          <w:rFonts w:cs="Luxi Sans"/>
          <w:lang/>
        </w:rPr>
      </w:pPr>
      <w:r>
        <w:rPr>
          <w:rFonts w:cs="Luxi Sans"/>
          <w:lang/>
        </w:rPr>
        <w:t>Kráľovná počatá bez poškvrny dedičného</w:t>
      </w:r>
      <w:r>
        <w:rPr>
          <w:rFonts w:cs="Luxi Sans"/>
          <w:lang/>
        </w:rPr>
        <w:br/>
      </w:r>
      <w:r>
        <w:rPr>
          <w:rFonts w:cs="Luxi Sans"/>
          <w:lang/>
        </w:rPr>
        <w:tab/>
        <w:t xml:space="preserve"> hriechu, </w:t>
      </w:r>
    </w:p>
    <w:p w:rsidR="00000000" w:rsidRDefault="00B873BA">
      <w:pPr>
        <w:pStyle w:val="a8"/>
        <w:rPr>
          <w:rFonts w:cs="Luxi Sans"/>
          <w:lang/>
        </w:rPr>
      </w:pPr>
      <w:r>
        <w:rPr>
          <w:rFonts w:cs="Luxi Sans"/>
          <w:lang/>
        </w:rPr>
        <w:t>Kráľovná nanebovzatá,</w:t>
      </w:r>
    </w:p>
    <w:p w:rsidR="00000000" w:rsidRDefault="00B873BA">
      <w:pPr>
        <w:pStyle w:val="a8"/>
        <w:rPr>
          <w:rFonts w:cs="Luxi Sans"/>
          <w:lang/>
        </w:rPr>
      </w:pPr>
      <w:r>
        <w:rPr>
          <w:rFonts w:cs="Luxi Sans"/>
          <w:lang/>
        </w:rPr>
        <w:t xml:space="preserve">Kráľovná posvätného ruženca, </w:t>
      </w:r>
    </w:p>
    <w:p w:rsidR="00000000" w:rsidRDefault="00B873BA">
      <w:pPr>
        <w:pStyle w:val="a8"/>
        <w:rPr>
          <w:rFonts w:cs="Luxi Sans"/>
          <w:lang/>
        </w:rPr>
      </w:pPr>
      <w:r>
        <w:rPr>
          <w:rFonts w:cs="Luxi Sans"/>
          <w:lang/>
        </w:rPr>
        <w:t xml:space="preserve">Kráľovná rodiny, </w:t>
      </w:r>
    </w:p>
    <w:p w:rsidR="00000000" w:rsidRDefault="00B873BA">
      <w:pPr>
        <w:pStyle w:val="a8"/>
        <w:rPr>
          <w:rFonts w:cs="Luxi Sans"/>
          <w:lang/>
        </w:rPr>
        <w:sectPr w:rsidR="00000000">
          <w:type w:val="continuous"/>
          <w:pgSz w:w="12240" w:h="15840"/>
          <w:pgMar w:top="1134" w:right="1134" w:bottom="1779" w:left="1134" w:header="708" w:footer="1134" w:gutter="0"/>
          <w:cols w:num="2" w:space="708"/>
          <w:docGrid w:linePitch="360"/>
        </w:sectPr>
      </w:pPr>
      <w:r>
        <w:rPr>
          <w:rFonts w:cs="Luxi Sans"/>
          <w:lang/>
        </w:rPr>
        <w:t>Kráľovná pokoja,</w:t>
      </w:r>
    </w:p>
    <w:p w:rsidR="00000000" w:rsidRDefault="00B873BA">
      <w:pPr>
        <w:pStyle w:val="a8"/>
        <w:rPr>
          <w:rFonts w:cs="Luxi Sans"/>
          <w:lang/>
        </w:rPr>
      </w:pPr>
      <w:r>
        <w:rPr>
          <w:rFonts w:cs="Luxi Sans"/>
          <w:lang/>
        </w:rPr>
        <w:lastRenderedPageBreak/>
        <w:t>Baránok Boží, ty snímaš hriechy sveta, zľutuj sa na</w:t>
      </w:r>
      <w:r>
        <w:rPr>
          <w:rFonts w:cs="Luxi Sans"/>
          <w:lang/>
        </w:rPr>
        <w:t xml:space="preserve">d nami, Pane. </w:t>
      </w:r>
    </w:p>
    <w:p w:rsidR="00000000" w:rsidRDefault="00B873BA">
      <w:pPr>
        <w:pStyle w:val="a8"/>
        <w:rPr>
          <w:rFonts w:cs="Luxi Sans"/>
          <w:lang/>
        </w:rPr>
      </w:pPr>
      <w:r>
        <w:rPr>
          <w:rFonts w:cs="Luxi Sans"/>
          <w:lang/>
        </w:rPr>
        <w:t xml:space="preserve">Baránok Boží... vyslyš nás, Pane. </w:t>
      </w:r>
    </w:p>
    <w:p w:rsidR="00000000" w:rsidRDefault="00B873BA">
      <w:pPr>
        <w:pStyle w:val="a8"/>
        <w:rPr>
          <w:rFonts w:cs="Luxi Sans"/>
          <w:lang/>
        </w:rPr>
      </w:pPr>
      <w:r>
        <w:rPr>
          <w:rFonts w:cs="Luxi Sans"/>
          <w:lang/>
        </w:rPr>
        <w:t xml:space="preserve">Baránok Boží... zmiluj sa nad nami. </w:t>
      </w:r>
    </w:p>
    <w:p w:rsidR="00000000" w:rsidRDefault="00B873BA">
      <w:pPr>
        <w:pStyle w:val="a8"/>
        <w:rPr>
          <w:rFonts w:cs="Luxi Sans"/>
          <w:lang/>
        </w:rPr>
      </w:pPr>
    </w:p>
    <w:p w:rsidR="00000000" w:rsidRDefault="00B873BA">
      <w:pPr>
        <w:pStyle w:val="a8"/>
        <w:rPr>
          <w:rFonts w:cs="Luxi Sans"/>
          <w:lang/>
        </w:rPr>
      </w:pPr>
      <w:r>
        <w:rPr>
          <w:rFonts w:cs="Luxi Sans"/>
          <w:lang/>
        </w:rPr>
        <w:t xml:space="preserve">Oroduj za nás, Svätá Božia Rodička. Aby sme sa stali hodni Kristových prisľúbení. </w:t>
      </w:r>
    </w:p>
    <w:p w:rsidR="00000000" w:rsidRDefault="00B873BA">
      <w:pPr>
        <w:pStyle w:val="a8"/>
        <w:rPr>
          <w:rFonts w:cs="Luxi Sans"/>
          <w:lang/>
        </w:rPr>
      </w:pPr>
    </w:p>
    <w:p w:rsidR="00000000" w:rsidRDefault="00B873BA">
      <w:pPr>
        <w:pStyle w:val="a8"/>
        <w:rPr>
          <w:rStyle w:val="FootnoteCharacters"/>
          <w:rFonts w:cs="Luxi Sans"/>
          <w:vertAlign w:val="baseline"/>
          <w:lang/>
        </w:rPr>
      </w:pPr>
      <w:r>
        <w:rPr>
          <w:rStyle w:val="FootnoteCharacters"/>
          <w:rFonts w:cs="Luxi Sans"/>
          <w:i/>
          <w:vertAlign w:val="baseline"/>
          <w:lang/>
        </w:rPr>
        <w:t>Modlime sa.</w:t>
      </w:r>
      <w:r>
        <w:rPr>
          <w:rStyle w:val="FootnoteCharacters"/>
          <w:rFonts w:cs="Luxi Sans"/>
          <w:vertAlign w:val="baseline"/>
          <w:lang/>
        </w:rPr>
        <w:t xml:space="preserve"> Pane a Bože náš, dopraj nám tešiť sa zo stáleho zdravia tela i duše a na</w:t>
      </w:r>
      <w:r>
        <w:rPr>
          <w:rStyle w:val="FootnoteCharacters"/>
          <w:rFonts w:cs="Luxi Sans"/>
          <w:vertAlign w:val="baseline"/>
          <w:lang/>
        </w:rPr>
        <w:t xml:space="preserve"> mocný príhovor preblahoslavenej Panny Márie ochraňuj nás v ťažkostiach tohto života a priveď nás do večnej radosti. Skrze Krista, nášho Pána. R. Amen.</w:t>
      </w:r>
    </w:p>
    <w:p w:rsidR="00000000" w:rsidRDefault="00B873BA">
      <w:pPr>
        <w:pStyle w:val="a8"/>
        <w:rPr>
          <w:rFonts w:cs="Luxi Sans"/>
          <w:lang/>
        </w:rPr>
      </w:pPr>
    </w:p>
    <w:p w:rsidR="00000000" w:rsidRDefault="00B873BA">
      <w:pPr>
        <w:pStyle w:val="3"/>
        <w:tabs>
          <w:tab w:val="left" w:pos="0"/>
        </w:tabs>
        <w:rPr>
          <w:rFonts w:cs="Luxi Sans"/>
          <w:lang/>
        </w:rPr>
      </w:pPr>
      <w:r>
        <w:rPr>
          <w:rFonts w:cs="Luxi Sans"/>
          <w:lang/>
        </w:rPr>
        <w:t>13. Zasvätenie sa Ježišovi Kristovi, vtelenej Múdrosti, rukami Panny Márie</w:t>
      </w:r>
    </w:p>
    <w:p w:rsidR="00000000" w:rsidRDefault="00B873BA">
      <w:pPr>
        <w:pStyle w:val="a8"/>
        <w:jc w:val="center"/>
        <w:rPr>
          <w:rFonts w:cs="Luxi Sans"/>
          <w:lang/>
        </w:rPr>
      </w:pPr>
      <w:r>
        <w:rPr>
          <w:rFonts w:cs="Luxi Sans"/>
          <w:lang/>
        </w:rPr>
        <w:t>(Láska večnej Múdrosti 223-2</w:t>
      </w:r>
      <w:r>
        <w:rPr>
          <w:rFonts w:cs="Luxi Sans"/>
          <w:lang/>
        </w:rPr>
        <w:t>27)</w:t>
      </w:r>
    </w:p>
    <w:p w:rsidR="00000000" w:rsidRDefault="00B873BA">
      <w:pPr>
        <w:pStyle w:val="a8"/>
        <w:rPr>
          <w:rFonts w:cs="Luxi Sans"/>
          <w:lang/>
        </w:rPr>
      </w:pPr>
      <w:r>
        <w:rPr>
          <w:rFonts w:cs="Luxi Sans"/>
          <w:lang/>
        </w:rPr>
        <w:lastRenderedPageBreak/>
        <w:t>[223] Ó, večná a vtelená Múdrosť! Ó Ježišu, veľmi hodný lásky a poklony, pravý Boh a pravý človek, jediný Syn večného Otca a Márie, vždy Panny!</w:t>
      </w:r>
    </w:p>
    <w:p w:rsidR="00000000" w:rsidRDefault="00B873BA">
      <w:pPr>
        <w:pStyle w:val="a8"/>
        <w:rPr>
          <w:rFonts w:cs="Luxi Sans"/>
          <w:lang/>
        </w:rPr>
      </w:pPr>
      <w:r>
        <w:rPr>
          <w:rFonts w:cs="Luxi Sans"/>
          <w:lang/>
        </w:rPr>
        <w:t>Hlboko sa ti klaniam večne prítomnému v lone i v jase tvojho Otca a v čase tvojho vtelenia prítomnému v pane</w:t>
      </w:r>
      <w:r>
        <w:rPr>
          <w:rFonts w:cs="Luxi Sans"/>
          <w:lang/>
        </w:rPr>
        <w:t>nskom lone Márie, tvojej predôstojnej Matky.</w:t>
      </w:r>
    </w:p>
    <w:p w:rsidR="00000000" w:rsidRDefault="00B873BA">
      <w:pPr>
        <w:pStyle w:val="a8"/>
        <w:rPr>
          <w:rFonts w:cs="Luxi Sans"/>
          <w:lang/>
        </w:rPr>
      </w:pPr>
      <w:r>
        <w:rPr>
          <w:rFonts w:cs="Luxi Sans"/>
          <w:lang/>
        </w:rPr>
        <w:t>Vzdávam ti vďaky za to, že si sa zriekol seba samého, keď si na seba vzal podobu otroka, aby si ma vytrhol z hrozného diablovho otroctva.</w:t>
      </w:r>
    </w:p>
    <w:p w:rsidR="00000000" w:rsidRDefault="00B873BA">
      <w:pPr>
        <w:pStyle w:val="a8"/>
        <w:rPr>
          <w:rFonts w:cs="Luxi Sans"/>
          <w:lang/>
        </w:rPr>
      </w:pPr>
      <w:r>
        <w:rPr>
          <w:rFonts w:cs="Luxi Sans"/>
          <w:lang/>
        </w:rPr>
        <w:t>Chválim ťa a oslavujem za to, že si privolil podriadiť sa vo všetkom Mári</w:t>
      </w:r>
      <w:r>
        <w:rPr>
          <w:rFonts w:cs="Luxi Sans"/>
          <w:lang/>
        </w:rPr>
        <w:t>i, svojej svätej Matke, aby si ma urobil svojím verným otrokom skrze ňu.</w:t>
      </w:r>
    </w:p>
    <w:p w:rsidR="00000000" w:rsidRDefault="00B873BA">
      <w:pPr>
        <w:pStyle w:val="a8"/>
        <w:rPr>
          <w:rFonts w:cs="Luxi Sans"/>
          <w:lang/>
        </w:rPr>
      </w:pPr>
      <w:r>
        <w:rPr>
          <w:rFonts w:cs="Luxi Sans"/>
          <w:lang/>
        </w:rPr>
        <w:t>No beda! Ja nevďačný a neverný nezachoval som záväzky a sľuby, ktoré som tak slávnostne urobil pri svojom krste: vôbec som si nesplnil svoje povinnosti. Nezasluhujem si nazývať sa tvo</w:t>
      </w:r>
      <w:r>
        <w:rPr>
          <w:rFonts w:cs="Luxi Sans"/>
          <w:lang/>
        </w:rPr>
        <w:t>jím synom, ba ani otrokom. A keďže niet vo mne ničoho, čo by si nezaslúžilo tvoje odvrhnutie a hnev, už sa viac neodvažujem predstúpiť pred tvoj svätý a vznešený Majestát sám.</w:t>
      </w:r>
    </w:p>
    <w:p w:rsidR="00000000" w:rsidRDefault="00B873BA">
      <w:pPr>
        <w:pStyle w:val="a8"/>
        <w:rPr>
          <w:rFonts w:cs="Luxi Sans"/>
          <w:lang/>
        </w:rPr>
      </w:pPr>
      <w:r>
        <w:rPr>
          <w:rFonts w:cs="Luxi Sans"/>
          <w:lang/>
        </w:rPr>
        <w:t>Preto sa utiekam k orodovaniu a milosrdenstvu tvojej presvätej Matky, ktorú si m</w:t>
      </w:r>
      <w:r>
        <w:rPr>
          <w:rFonts w:cs="Luxi Sans"/>
          <w:lang/>
        </w:rPr>
        <w:t>i dal za svoju prostredníčku. A jej prostredníctvom dúfam, že dosiahnem pravú kajúcnosť i odpustenie hriechov, získam a udržím si Múdrosť.</w:t>
      </w:r>
    </w:p>
    <w:p w:rsidR="00000000" w:rsidRDefault="00B873BA">
      <w:pPr>
        <w:pStyle w:val="a8"/>
        <w:rPr>
          <w:rFonts w:cs="Luxi Sans"/>
          <w:lang/>
        </w:rPr>
      </w:pPr>
      <w:r>
        <w:rPr>
          <w:rFonts w:cs="Luxi Sans"/>
          <w:lang/>
        </w:rPr>
        <w:t>[224] Zdravas’, ó, Nepoškvrnená Mária, živý svätostánok Božstva, v ktorom si skrytá večná Múdrosť praje prijímať pokl</w:t>
      </w:r>
      <w:r>
        <w:rPr>
          <w:rFonts w:cs="Luxi Sans"/>
          <w:lang/>
        </w:rPr>
        <w:t>onu anjelov i ľudí.</w:t>
      </w:r>
    </w:p>
    <w:p w:rsidR="00000000" w:rsidRDefault="00B873BA">
      <w:pPr>
        <w:pStyle w:val="a8"/>
        <w:rPr>
          <w:rFonts w:cs="Luxi Sans"/>
          <w:lang/>
        </w:rPr>
      </w:pPr>
      <w:r>
        <w:rPr>
          <w:rFonts w:cs="Luxi Sans"/>
          <w:lang/>
        </w:rPr>
        <w:t>Zdravas’, ó, Kráľovná neba i zeme, ktorej vláde je podriadené všetko, všetko to, čo je nižšie od Boha.</w:t>
      </w:r>
    </w:p>
    <w:p w:rsidR="00000000" w:rsidRDefault="00B873BA">
      <w:pPr>
        <w:pStyle w:val="a8"/>
        <w:rPr>
          <w:rFonts w:cs="Luxi Sans"/>
          <w:lang/>
        </w:rPr>
      </w:pPr>
      <w:r>
        <w:rPr>
          <w:rFonts w:cs="Luxi Sans"/>
          <w:lang/>
        </w:rPr>
        <w:t>Zdravas’, ó, bezpečné Útočisko hriešnikov, čo svoje milosrdenstvo nikomu neodopieraš. Vypočuj moje želania, aby som získal božskú Múd</w:t>
      </w:r>
      <w:r>
        <w:rPr>
          <w:rFonts w:cs="Luxi Sans"/>
          <w:lang/>
        </w:rPr>
        <w:t>rosť, a preto prijmi sľuby a ponuky, ktoré ti moja nízkosť predkladá.</w:t>
      </w:r>
    </w:p>
    <w:p w:rsidR="00000000" w:rsidRDefault="00B873BA">
      <w:pPr>
        <w:pStyle w:val="a8"/>
        <w:rPr>
          <w:rFonts w:cs="Luxi Sans"/>
          <w:lang/>
        </w:rPr>
      </w:pPr>
      <w:r>
        <w:rPr>
          <w:rFonts w:cs="Luxi Sans"/>
          <w:lang/>
        </w:rPr>
        <w:t>[225] Ja, M., neverný hriešnik, si dnes do tvojich rúk obnovujem a potvrdzujem krstné sľuby: navždy sa zriekam zlého ducha, jeho okázalostí i skutkov a dávam sa celý Ježišovi Kristovi, v</w:t>
      </w:r>
      <w:r>
        <w:rPr>
          <w:rFonts w:cs="Luxi Sans"/>
          <w:lang/>
        </w:rPr>
        <w:t>telenej Múdrosti, aby som ho po všetky dni svojho života nasledoval nesúc svoj kríž a aby som mu bol vernejší než dosiaľ.</w:t>
      </w:r>
    </w:p>
    <w:p w:rsidR="00000000" w:rsidRDefault="00B873BA">
      <w:pPr>
        <w:pStyle w:val="a8"/>
        <w:rPr>
          <w:rFonts w:cs="Luxi Sans"/>
          <w:lang/>
        </w:rPr>
      </w:pPr>
      <w:r>
        <w:rPr>
          <w:rFonts w:cs="Luxi Sans"/>
          <w:lang/>
        </w:rPr>
        <w:t>Pred očami celého nebeského dvora si ťa dnes volím za svoju Matku a Vládkyňu. Ako otrok ti oddávam a zasväcujem svoje telo i dušu, svo</w:t>
      </w:r>
      <w:r>
        <w:rPr>
          <w:rFonts w:cs="Luxi Sans"/>
          <w:lang/>
        </w:rPr>
        <w:t>je vnútorné i vonkajšie dobrá, ba aj cenu svojich dobrých skutkov: minulých, prítomných i budúcich. Zverujem ti plné právo narábať so mnou a so všetkým, čo mi patrí, bez výnimky, ako sa ti bude páčiť, na najväčšiu slávu Boha v čase i vo večnosti.</w:t>
      </w:r>
    </w:p>
    <w:p w:rsidR="00000000" w:rsidRDefault="00B873BA">
      <w:pPr>
        <w:pStyle w:val="a8"/>
        <w:rPr>
          <w:rFonts w:cs="Luxi Sans"/>
          <w:lang/>
        </w:rPr>
      </w:pPr>
      <w:r>
        <w:rPr>
          <w:rFonts w:cs="Luxi Sans"/>
          <w:lang/>
        </w:rPr>
        <w:t>[226] Pri</w:t>
      </w:r>
      <w:r>
        <w:rPr>
          <w:rFonts w:cs="Luxi Sans"/>
          <w:lang/>
        </w:rPr>
        <w:t xml:space="preserve">jmi, dobrotivá Panna, tento nepatrný dar môjho otroctva na uctenie si a zjednotenie sa s tou podriadenosťou, ktorú večná Múdrosť dobrovoľne prijala voči tvojmu materstvu. Prijmi ju odo mňa ako poctu tej moci, ktorú obaja máte nad týmto červíčkom a biednym </w:t>
      </w:r>
      <w:r>
        <w:rPr>
          <w:rFonts w:cs="Luxi Sans"/>
          <w:lang/>
        </w:rPr>
        <w:t>hriešnikom a ako vďakyvzdanie [za výsady], ktorými ťa zahrnula Najsvätejšia Trojica.</w:t>
      </w:r>
    </w:p>
    <w:p w:rsidR="00000000" w:rsidRDefault="00B873BA">
      <w:pPr>
        <w:pStyle w:val="a8"/>
        <w:rPr>
          <w:rFonts w:cs="Luxi Sans"/>
          <w:lang/>
        </w:rPr>
      </w:pPr>
      <w:r>
        <w:rPr>
          <w:rFonts w:cs="Luxi Sans"/>
          <w:lang/>
        </w:rPr>
        <w:t>Slávnostne vyhlasujem, že odteraz ťa chcem vo všetkom uctievať a poslúchať ako tvoj opravdivý otrok.</w:t>
      </w:r>
    </w:p>
    <w:p w:rsidR="00000000" w:rsidRDefault="00B873BA">
      <w:pPr>
        <w:pStyle w:val="a8"/>
        <w:rPr>
          <w:rFonts w:cs="Luxi Sans"/>
          <w:lang/>
        </w:rPr>
      </w:pPr>
      <w:r>
        <w:rPr>
          <w:rFonts w:cs="Luxi Sans"/>
          <w:lang/>
        </w:rPr>
        <w:t>Ó, obdivuhodná Matka! Predstav ma ako večného otroka svojmu drahému Sy</w:t>
      </w:r>
      <w:r>
        <w:rPr>
          <w:rFonts w:cs="Luxi Sans"/>
          <w:lang/>
        </w:rPr>
        <w:t>novi, aby ma prijal cez teba, keď ma cez teba vykúpil.</w:t>
      </w:r>
    </w:p>
    <w:p w:rsidR="00000000" w:rsidRDefault="00B873BA">
      <w:pPr>
        <w:pStyle w:val="a8"/>
        <w:rPr>
          <w:rFonts w:cs="Luxi Sans"/>
          <w:lang/>
        </w:rPr>
      </w:pPr>
      <w:r>
        <w:rPr>
          <w:rFonts w:cs="Luxi Sans"/>
          <w:lang/>
        </w:rPr>
        <w:lastRenderedPageBreak/>
        <w:t>[227] Ó, Matka milosrdenstva! Láskavo mi vymôž pravú Božiu múdrosť a tým ma aj zahrň medzi tých, ktorých miluješ, učíš, vedieš, živíš a chrániš ako svoje deti a svojich otrokov.</w:t>
      </w:r>
    </w:p>
    <w:p w:rsidR="00000000" w:rsidRDefault="00B873BA">
      <w:pPr>
        <w:pStyle w:val="a8"/>
        <w:rPr>
          <w:rStyle w:val="FootnoteCharacters"/>
          <w:rFonts w:cs="Luxi Sans"/>
          <w:vertAlign w:val="baseline"/>
          <w:lang/>
        </w:rPr>
      </w:pPr>
      <w:r>
        <w:rPr>
          <w:rStyle w:val="FootnoteCharacters"/>
          <w:rFonts w:cs="Luxi Sans"/>
          <w:vertAlign w:val="baseline"/>
          <w:lang/>
        </w:rPr>
        <w:t>Ó, verná Panna, vo všet</w:t>
      </w:r>
      <w:r>
        <w:rPr>
          <w:rStyle w:val="FootnoteCharacters"/>
          <w:rFonts w:cs="Luxi Sans"/>
          <w:vertAlign w:val="baseline"/>
          <w:lang/>
        </w:rPr>
        <w:t>kom urob zo mňa takého dokonalého učeníka, nasledovníka a otroka vtelenej Múdrosti, Ježiša Krista, tvojho Syna, aby som na tvoje orodovanie a podľa tvojho vzoru dospel k plnosti jeho veku na zemi a jeho slávy v nebi. Nech sa tak stane.</w:t>
      </w:r>
    </w:p>
    <w:p w:rsidR="00000000" w:rsidRDefault="00B873BA">
      <w:pPr>
        <w:jc w:val="center"/>
        <w:rPr>
          <w:rFonts w:eastAsia="Luxi Sans" w:cs="Luxi Sans"/>
          <w:b/>
          <w:bCs/>
          <w:sz w:val="44"/>
          <w:szCs w:val="32"/>
          <w:lang/>
        </w:rPr>
      </w:pPr>
      <w:r>
        <w:rPr>
          <w:rStyle w:val="FootnoteCharacters"/>
          <w:rFonts w:cs="Luxi Sans"/>
          <w:i/>
          <w:iCs/>
          <w:vertAlign w:val="baseline"/>
          <w:lang/>
        </w:rPr>
        <w:t>Qui potest capere ca</w:t>
      </w:r>
      <w:r>
        <w:rPr>
          <w:rStyle w:val="FootnoteCharacters"/>
          <w:rFonts w:cs="Luxi Sans"/>
          <w:i/>
          <w:iCs/>
          <w:vertAlign w:val="baseline"/>
          <w:lang/>
        </w:rPr>
        <w:t xml:space="preserve">piat! </w:t>
      </w:r>
      <w:r>
        <w:rPr>
          <w:rStyle w:val="FootnoteCharacters"/>
          <w:rFonts w:cs="Luxi Sans"/>
          <w:i/>
          <w:iCs/>
          <w:lang/>
        </w:rPr>
        <w:footnoteReference w:id="313"/>
      </w:r>
      <w:r>
        <w:rPr>
          <w:rStyle w:val="FootnoteCharacters"/>
          <w:rFonts w:cs="Luxi Sans"/>
          <w:i/>
          <w:iCs/>
          <w:vertAlign w:val="baseline"/>
          <w:lang/>
        </w:rPr>
        <w:t xml:space="preserve"> Quis sapiens et intelliget haec? </w:t>
      </w:r>
      <w:r>
        <w:rPr>
          <w:rStyle w:val="FootnoteCharacters"/>
          <w:rFonts w:cs="Luxi Sans"/>
          <w:i/>
          <w:iCs/>
          <w:lang/>
        </w:rPr>
        <w:footnoteReference w:id="314"/>
      </w:r>
      <w:r>
        <w:br w:type="page"/>
      </w:r>
      <w:r>
        <w:rPr>
          <w:rFonts w:cs="Luxi Sans"/>
          <w:lang/>
        </w:rPr>
        <w:lastRenderedPageBreak/>
        <w:t>Duchovnosť a životopisná črta autora</w:t>
      </w:r>
    </w:p>
    <w:p w:rsidR="00000000" w:rsidRDefault="00B873BA">
      <w:pPr>
        <w:pStyle w:val="2"/>
        <w:rPr>
          <w:rFonts w:cs="Luxi Sans"/>
          <w:lang/>
        </w:rPr>
      </w:pPr>
      <w:r>
        <w:rPr>
          <w:rFonts w:cs="Luxi Sans"/>
          <w:lang/>
        </w:rPr>
        <w:t>1. Príprava na zasvätenie sa</w:t>
      </w:r>
    </w:p>
    <w:p w:rsidR="00000000" w:rsidRDefault="00B873BA">
      <w:pPr>
        <w:pStyle w:val="a8"/>
        <w:rPr>
          <w:rFonts w:cs="Luxi Sans"/>
          <w:lang/>
        </w:rPr>
      </w:pPr>
      <w:r>
        <w:rPr>
          <w:rFonts w:cs="Luxi Sans"/>
          <w:lang/>
        </w:rPr>
        <w:t>[227.] </w:t>
      </w:r>
      <w:r>
        <w:rPr>
          <w:rFonts w:cs="Luxi Sans"/>
          <w:i/>
          <w:lang/>
        </w:rPr>
        <w:t>Prvá praktika. „</w:t>
      </w:r>
      <w:r>
        <w:rPr>
          <w:rFonts w:cs="Luxi Sans"/>
          <w:lang/>
        </w:rPr>
        <w:t xml:space="preserve">Tí a tie, ktorí by sa chceli pripojiť k tejto osobitej úcte... najprv nech sa aspoň </w:t>
      </w:r>
      <w:r>
        <w:rPr>
          <w:rFonts w:cs="Luxi Sans"/>
          <w:b/>
          <w:lang/>
        </w:rPr>
        <w:t>dvanásť dní</w:t>
      </w:r>
      <w:r>
        <w:rPr>
          <w:rFonts w:cs="Luxi Sans"/>
          <w:lang/>
        </w:rPr>
        <w:t xml:space="preserve"> venujú vyprázdňovaniu od duc</w:t>
      </w:r>
      <w:r>
        <w:rPr>
          <w:rFonts w:cs="Luxi Sans"/>
          <w:lang/>
        </w:rPr>
        <w:t>ha sveta, ktorý je v rozpore s duchom Ježiša Krista...“</w:t>
      </w:r>
    </w:p>
    <w:p w:rsidR="00000000" w:rsidRDefault="00B873BA">
      <w:pPr>
        <w:pStyle w:val="a8"/>
        <w:rPr>
          <w:rFonts w:cs="Luxi Sans"/>
          <w:lang/>
        </w:rPr>
      </w:pPr>
      <w:r>
        <w:rPr>
          <w:rFonts w:cs="Luxi Sans"/>
          <w:lang/>
        </w:rPr>
        <w:t>Vhodné texty: Jn 17. hlava; Mk 10,34-45; Mt 5,1-11; 5,13; 5,27-28; 6,6; 6,9; 7. hlava.</w:t>
      </w:r>
    </w:p>
    <w:p w:rsidR="00000000" w:rsidRDefault="00B873BA">
      <w:pPr>
        <w:pStyle w:val="a8"/>
        <w:rPr>
          <w:rFonts w:cs="Luxi Sans"/>
          <w:lang/>
        </w:rPr>
      </w:pPr>
      <w:r>
        <w:rPr>
          <w:rFonts w:cs="Luxi Sans"/>
          <w:lang/>
        </w:rPr>
        <w:t>„</w:t>
      </w:r>
      <w:r>
        <w:rPr>
          <w:rFonts w:cs="Luxi Sans"/>
          <w:lang/>
        </w:rPr>
        <w:t>Potom nech tri týždne venujú napĺňaniu sa Ježišom Kristom skrze presvätú Pannu. Tu je poriadok, ktorý môžu zacho</w:t>
      </w:r>
      <w:r>
        <w:rPr>
          <w:rFonts w:cs="Luxi Sans"/>
          <w:lang/>
        </w:rPr>
        <w:t>vať:</w:t>
      </w:r>
    </w:p>
    <w:p w:rsidR="00000000" w:rsidRDefault="00B873BA">
      <w:pPr>
        <w:pStyle w:val="a8"/>
        <w:rPr>
          <w:rFonts w:cs="Luxi Sans"/>
          <w:lang/>
        </w:rPr>
      </w:pPr>
      <w:r>
        <w:rPr>
          <w:rFonts w:cs="Luxi Sans"/>
          <w:lang/>
        </w:rPr>
        <w:t xml:space="preserve">[228.] Nech si počas </w:t>
      </w:r>
      <w:r>
        <w:rPr>
          <w:rFonts w:cs="Luxi Sans"/>
          <w:b/>
          <w:lang/>
        </w:rPr>
        <w:t>prvého týždňa</w:t>
      </w:r>
      <w:r>
        <w:rPr>
          <w:rFonts w:cs="Luxi Sans"/>
          <w:lang/>
        </w:rPr>
        <w:t xml:space="preserve"> všetkými svojimi modlitbami a skutkami zbožnosti vyprosujú poznanie seba samých a ľútosť nad svojimi hriechmi: a nech všetko konajú v duchu pokory. Na tento cieľ môžu, ak chcú, meditovať to, čo som povedal o našom sk</w:t>
      </w:r>
      <w:r>
        <w:rPr>
          <w:rFonts w:cs="Luxi Sans"/>
          <w:lang/>
        </w:rPr>
        <w:t xml:space="preserve">azenom základe [č. 78-81, 213]... Nech prosia nášho Pána a jeho Ducha Svätého, aby ich osvietil, týmito slovami: </w:t>
      </w:r>
      <w:r>
        <w:rPr>
          <w:rFonts w:cs="Luxi Sans"/>
          <w:i/>
          <w:lang/>
        </w:rPr>
        <w:t>Pane, aby som videl</w:t>
      </w:r>
      <w:r>
        <w:rPr>
          <w:rFonts w:cs="Luxi Sans"/>
          <w:lang/>
        </w:rPr>
        <w:t xml:space="preserve"> alebo </w:t>
      </w:r>
      <w:r>
        <w:rPr>
          <w:rFonts w:cs="Luxi Sans"/>
          <w:i/>
          <w:lang/>
        </w:rPr>
        <w:t>Nech poznám seba</w:t>
      </w:r>
      <w:r>
        <w:rPr>
          <w:rFonts w:cs="Luxi Sans"/>
          <w:lang/>
        </w:rPr>
        <w:t xml:space="preserve">, alebo </w:t>
      </w:r>
      <w:r>
        <w:rPr>
          <w:rFonts w:cs="Luxi Sans"/>
          <w:i/>
          <w:lang/>
        </w:rPr>
        <w:t>Príď, Duchu Svätý</w:t>
      </w:r>
      <w:r>
        <w:rPr>
          <w:rFonts w:cs="Luxi Sans"/>
          <w:lang/>
        </w:rPr>
        <w:t>. Nech sa denne modlia litánie k Duchu Svätému... Nech sa utiekajú k presvät</w:t>
      </w:r>
      <w:r>
        <w:rPr>
          <w:rFonts w:cs="Luxi Sans"/>
          <w:lang/>
        </w:rPr>
        <w:t>ej Panne a nech ju prosia o tú veľkú milosť, ktorá musí byť základom pre ostatné. Preto nech sa denne modlia Z</w:t>
      </w:r>
      <w:r>
        <w:rPr>
          <w:rFonts w:cs="Luxi Sans"/>
          <w:i/>
          <w:lang/>
        </w:rPr>
        <w:t>dravas, Hviezda morská,</w:t>
      </w:r>
      <w:r>
        <w:rPr>
          <w:rFonts w:cs="Luxi Sans"/>
          <w:lang/>
        </w:rPr>
        <w:t xml:space="preserve"> i jej litánie.“</w:t>
      </w:r>
    </w:p>
    <w:p w:rsidR="00000000" w:rsidRDefault="00B873BA">
      <w:pPr>
        <w:pStyle w:val="a8"/>
        <w:rPr>
          <w:rFonts w:cs="Luxi Sans"/>
          <w:lang/>
        </w:rPr>
      </w:pPr>
      <w:r>
        <w:rPr>
          <w:rFonts w:cs="Luxi Sans"/>
          <w:lang/>
        </w:rPr>
        <w:t>Vhodné texty: Ž 138; Jób 10,8-22; Iz 44,21-23; 1 Jn 3. hlava; Jn 15,9-10; Ž 50; Iz 64,5-65; 43,1-5; 49,13-</w:t>
      </w:r>
      <w:r>
        <w:rPr>
          <w:rFonts w:cs="Luxi Sans"/>
          <w:lang/>
        </w:rPr>
        <w:t>19; 54. hlava; Lk 15. hlava; Jn 15,12; Lk 4,18.</w:t>
      </w:r>
    </w:p>
    <w:p w:rsidR="00000000" w:rsidRDefault="00B873BA">
      <w:pPr>
        <w:pStyle w:val="a8"/>
        <w:rPr>
          <w:rFonts w:cs="Luxi Sans"/>
          <w:lang/>
        </w:rPr>
      </w:pPr>
      <w:r>
        <w:rPr>
          <w:rFonts w:cs="Luxi Sans"/>
          <w:lang/>
        </w:rPr>
        <w:t xml:space="preserve">[229.] „Počas </w:t>
      </w:r>
      <w:r>
        <w:rPr>
          <w:rFonts w:cs="Luxi Sans"/>
          <w:b/>
          <w:lang/>
        </w:rPr>
        <w:t>druhého týždňa</w:t>
      </w:r>
      <w:r>
        <w:rPr>
          <w:rFonts w:cs="Luxi Sans"/>
          <w:lang/>
        </w:rPr>
        <w:t xml:space="preserve"> nech sa vo všetkých svojich modlitbách a skutkoch každého dňa usilujú poznávať presvätú Pannu. Nech si toto poznanie vyprosujú od Ducha Svätého. Môžu čítať a meditovať, čo sme o n</w:t>
      </w:r>
      <w:r>
        <w:rPr>
          <w:rFonts w:cs="Luxi Sans"/>
          <w:lang/>
        </w:rPr>
        <w:t>ej povedali [najmä č. 14-36, 68-77, 83-89, 142, 175, 218-220, 260]. Ako v prvý týždeň, nech sa modlia litánie k Duchu Svätému a Z</w:t>
      </w:r>
      <w:r>
        <w:rPr>
          <w:rFonts w:cs="Luxi Sans"/>
          <w:i/>
          <w:lang/>
        </w:rPr>
        <w:t>dravas’, Hviezda morská</w:t>
      </w:r>
      <w:r>
        <w:rPr>
          <w:rFonts w:cs="Luxi Sans"/>
          <w:lang/>
        </w:rPr>
        <w:t>. K tomu ešte denne ruženec, alebo aspoň päť desiatkov na tento úmysel.“</w:t>
      </w:r>
    </w:p>
    <w:p w:rsidR="00000000" w:rsidRDefault="00B873BA">
      <w:pPr>
        <w:pStyle w:val="a8"/>
        <w:rPr>
          <w:rFonts w:cs="Luxi Sans"/>
          <w:lang/>
        </w:rPr>
      </w:pPr>
      <w:r>
        <w:rPr>
          <w:rFonts w:cs="Luxi Sans"/>
          <w:lang/>
        </w:rPr>
        <w:t>Vhodné texty: Gn 3,15; Gal 4,4;</w:t>
      </w:r>
      <w:r>
        <w:rPr>
          <w:rFonts w:cs="Luxi Sans"/>
          <w:lang/>
        </w:rPr>
        <w:t xml:space="preserve"> Zjv 12,1-12; Ef 1,3-14; LG 55; Lk 1,26-56, Jn 2,1-12; 19,25-27; Lk 2,51-52.</w:t>
      </w:r>
    </w:p>
    <w:p w:rsidR="00000000" w:rsidRDefault="00B873BA">
      <w:pPr>
        <w:pStyle w:val="a8"/>
        <w:rPr>
          <w:rFonts w:cs="Luxi Sans"/>
          <w:lang/>
        </w:rPr>
      </w:pPr>
      <w:r>
        <w:rPr>
          <w:rFonts w:cs="Luxi Sans"/>
          <w:lang/>
        </w:rPr>
        <w:t>[230.] „</w:t>
      </w:r>
      <w:r>
        <w:rPr>
          <w:rFonts w:cs="Luxi Sans"/>
          <w:b/>
          <w:lang/>
        </w:rPr>
        <w:t>Tretí týždeň</w:t>
      </w:r>
      <w:r>
        <w:rPr>
          <w:rFonts w:cs="Luxi Sans"/>
          <w:lang/>
        </w:rPr>
        <w:t xml:space="preserve"> nech sa napĺňajú poznaním Ježiša Krista. Môžu čítať a meditovať, čo sme o ňom povedali </w:t>
      </w:r>
      <w:r>
        <w:rPr>
          <w:rFonts w:cs="Luxi Sans"/>
          <w:lang w:val="it-IT"/>
        </w:rPr>
        <w:t>[</w:t>
      </w:r>
      <w:r>
        <w:rPr>
          <w:rFonts w:cs="Luxi Sans"/>
          <w:lang/>
        </w:rPr>
        <w:t>najmä</w:t>
      </w:r>
      <w:r>
        <w:rPr>
          <w:rFonts w:cs="Luxi Sans"/>
          <w:lang w:val="it-IT"/>
        </w:rPr>
        <w:t xml:space="preserve"> č. 5, 38, 61-77, 126, 149]</w:t>
      </w:r>
      <w:r>
        <w:rPr>
          <w:rFonts w:cs="Luxi Sans"/>
          <w:lang/>
        </w:rPr>
        <w:t xml:space="preserve"> a modliť sa modlitbu svätého Augustín</w:t>
      </w:r>
      <w:r>
        <w:rPr>
          <w:rFonts w:cs="Luxi Sans"/>
          <w:lang/>
        </w:rPr>
        <w:t xml:space="preserve">a... Nech s týmto svätcom hovoria a opakujú hoc aj stokrát za deň: </w:t>
      </w:r>
      <w:r>
        <w:rPr>
          <w:rFonts w:cs="Luxi Sans"/>
          <w:i/>
          <w:lang/>
        </w:rPr>
        <w:t>Pane, nech poznám teba!</w:t>
      </w:r>
      <w:r>
        <w:rPr>
          <w:rFonts w:cs="Luxi Sans"/>
          <w:lang/>
        </w:rPr>
        <w:t xml:space="preserve"> alebo tiež: </w:t>
      </w:r>
      <w:r>
        <w:rPr>
          <w:rFonts w:cs="Luxi Sans"/>
          <w:i/>
          <w:lang/>
        </w:rPr>
        <w:t>Pane, nech vidím,</w:t>
      </w:r>
      <w:r>
        <w:rPr>
          <w:rFonts w:cs="Luxi Sans"/>
          <w:lang/>
        </w:rPr>
        <w:t xml:space="preserve"> kto si! Nech sa ako v predchádzajúcich týždňoch modlia litánie k Duchu Svätému a </w:t>
      </w:r>
      <w:r>
        <w:rPr>
          <w:rFonts w:cs="Luxi Sans"/>
          <w:i/>
          <w:lang/>
        </w:rPr>
        <w:t>Zdravas, Hviezda morská</w:t>
      </w:r>
      <w:r>
        <w:rPr>
          <w:rFonts w:cs="Luxi Sans"/>
          <w:lang/>
        </w:rPr>
        <w:t xml:space="preserve">, a denne pridajú ... litánie“ </w:t>
      </w:r>
      <w:r>
        <w:rPr>
          <w:rFonts w:cs="Luxi Sans"/>
          <w:lang/>
        </w:rPr>
        <w:t>k Najsvätejšiemu menu Ježiš.</w:t>
      </w:r>
    </w:p>
    <w:p w:rsidR="00000000" w:rsidRDefault="00B873BA">
      <w:pPr>
        <w:pStyle w:val="a8"/>
        <w:rPr>
          <w:rFonts w:cs="Luxi Sans"/>
          <w:lang/>
        </w:rPr>
      </w:pPr>
      <w:r>
        <w:rPr>
          <w:rFonts w:cs="Luxi Sans"/>
          <w:lang/>
        </w:rPr>
        <w:t>Vhodné texty: Jn 1,14; Ef 3,14-29, Flp 3,7-15; 1 Jn 1,1-4; 10,10-11; 8,11; Lk 19. hlava; Mt 11,28-30; Flp 2. hlava; Jn 13. hlava; 19,28-29; Mt 28,16-20; Jn 6. hlava; 15. hlava; Mt 25,34; Kol 1,15-20.</w:t>
      </w:r>
    </w:p>
    <w:p w:rsidR="00000000" w:rsidRDefault="00B873BA">
      <w:pPr>
        <w:pStyle w:val="a8"/>
        <w:rPr>
          <w:rFonts w:cs="Luxi Sans"/>
          <w:lang/>
        </w:rPr>
      </w:pPr>
      <w:r>
        <w:rPr>
          <w:rFonts w:cs="Luxi Sans"/>
          <w:lang/>
        </w:rPr>
        <w:t>[231.] „</w:t>
      </w:r>
      <w:r>
        <w:rPr>
          <w:rFonts w:cs="Luxi Sans"/>
          <w:b/>
          <w:lang/>
        </w:rPr>
        <w:t>Po skončení troch t</w:t>
      </w:r>
      <w:r>
        <w:rPr>
          <w:rFonts w:cs="Luxi Sans"/>
          <w:b/>
          <w:lang/>
        </w:rPr>
        <w:t>ýždňov</w:t>
      </w:r>
      <w:r>
        <w:rPr>
          <w:rFonts w:cs="Luxi Sans"/>
          <w:lang/>
        </w:rPr>
        <w:t xml:space="preserve"> si vykonajú spoveď a sv. prijímanie na úmysel darovania sa Ježišovi Kristovi ako otroci lásky rukami Márie. A po prijímaní, ktoré sa pričinia vykonať podľa návodu, čo sa nachádza ďalej [č. 266-273], sa pomodlia modlitbu zasvätenia, ktorú tiež nájdu </w:t>
      </w:r>
      <w:r>
        <w:rPr>
          <w:rFonts w:cs="Luxi Sans"/>
          <w:lang/>
        </w:rPr>
        <w:t>ďalej [</w:t>
      </w:r>
      <w:r>
        <w:rPr>
          <w:rFonts w:cs="Luxi Sans"/>
          <w:i/>
          <w:lang/>
        </w:rPr>
        <w:t>Láska večnej Múdrosti</w:t>
      </w:r>
      <w:r>
        <w:rPr>
          <w:rFonts w:cs="Luxi Sans"/>
          <w:lang/>
        </w:rPr>
        <w:t xml:space="preserve"> 223-227; tu na záver časti: </w:t>
      </w:r>
      <w:r>
        <w:rPr>
          <w:rFonts w:cs="Luxi Sans"/>
          <w:i/>
          <w:lang/>
        </w:rPr>
        <w:t>Modlitby</w:t>
      </w:r>
      <w:r>
        <w:rPr>
          <w:rFonts w:cs="Luxi Sans"/>
          <w:lang/>
        </w:rPr>
        <w:t>]. Nech ju napíšu alebo si ju dajú napísať, ak nie je vytlačená, a podpíšu ju v deň svojho zasvätenia.</w:t>
      </w:r>
    </w:p>
    <w:p w:rsidR="00000000" w:rsidRDefault="00B873BA">
      <w:pPr>
        <w:pStyle w:val="a8"/>
        <w:rPr>
          <w:rFonts w:cs="Luxi Sans"/>
          <w:lang/>
        </w:rPr>
      </w:pPr>
      <w:r>
        <w:rPr>
          <w:rFonts w:cs="Luxi Sans"/>
          <w:lang/>
        </w:rPr>
        <w:lastRenderedPageBreak/>
        <w:t>[232.] Bude vhodné, ak v ten deň zaplatia nejakú daň Ježišovi Kristovi a jeho svätej Mat</w:t>
      </w:r>
      <w:r>
        <w:rPr>
          <w:rFonts w:cs="Luxi Sans"/>
          <w:lang/>
        </w:rPr>
        <w:t>ke. Buď ako pokánie za svoje minulé nevernosti svojim krstným sľubom, buď na uistenie o svojej závislosti na moci Ježiša a Márie. Táto daň bude podľa nábožnosti a schopnosti každého: či už pôst, umŕtvenie, almužna, svieca. Ak by venovali na počesť čo len š</w:t>
      </w:r>
      <w:r>
        <w:rPr>
          <w:rFonts w:cs="Luxi Sans"/>
          <w:lang/>
        </w:rPr>
        <w:t>pendlíček, ale s dobrým srdcom, je to dosť Ježišovi, ktorý hľadí len na dobrú vôľu.“</w:t>
      </w:r>
    </w:p>
    <w:p w:rsidR="00000000" w:rsidRDefault="00B873BA">
      <w:pPr>
        <w:pStyle w:val="a8"/>
        <w:rPr>
          <w:rFonts w:cs="Luxi Sans"/>
          <w:lang/>
        </w:rPr>
      </w:pPr>
      <w:r>
        <w:rPr>
          <w:rFonts w:cs="Luxi Sans"/>
          <w:lang/>
        </w:rPr>
        <w:t>[233.] „Aspoň raz ročne, v tento deň, si obnovia svoje zasvätenie, pričom zachovajú tie isté cvičenia počas troch týždňov.</w:t>
      </w:r>
    </w:p>
    <w:p w:rsidR="00000000" w:rsidRDefault="00B873BA">
      <w:pPr>
        <w:pStyle w:val="a8"/>
        <w:rPr>
          <w:rFonts w:cs="Luxi Sans"/>
          <w:lang/>
        </w:rPr>
      </w:pPr>
      <w:r>
        <w:rPr>
          <w:rFonts w:cs="Luxi Sans"/>
          <w:lang/>
        </w:rPr>
        <w:t xml:space="preserve">Tiež môžu každý mesiac i každý deň obnovovať si </w:t>
      </w:r>
      <w:r>
        <w:rPr>
          <w:rFonts w:cs="Luxi Sans"/>
          <w:lang/>
        </w:rPr>
        <w:t>toto všetko pár slovami: Som celý tvoj a všetko, čo mám, je tvoje, ó môj milý Ježišu, skrze Máriu, tvoju svätú Matku.“</w:t>
      </w:r>
    </w:p>
    <w:p w:rsidR="00000000" w:rsidRDefault="00B873BA">
      <w:pPr>
        <w:pStyle w:val="2"/>
        <w:rPr>
          <w:rFonts w:cs="Luxi Sans"/>
          <w:lang/>
        </w:rPr>
      </w:pPr>
      <w:r>
        <w:rPr>
          <w:rFonts w:cs="Luxi Sans"/>
          <w:lang/>
        </w:rPr>
        <w:t xml:space="preserve">2. </w:t>
      </w:r>
      <w:r>
        <w:rPr>
          <w:rFonts w:cs="Luxi Sans"/>
          <w:smallCaps/>
          <w:lang/>
        </w:rPr>
        <w:t>Združenie:</w:t>
      </w:r>
      <w:r>
        <w:rPr>
          <w:rFonts w:cs="Luxi Sans"/>
          <w:lang/>
        </w:rPr>
        <w:t xml:space="preserve"> Mária, Kráľovná Sŕdc</w:t>
      </w:r>
    </w:p>
    <w:p w:rsidR="00000000" w:rsidRDefault="00B873BA">
      <w:pPr>
        <w:pStyle w:val="a8"/>
        <w:rPr>
          <w:rFonts w:cs="Luxi Sans"/>
          <w:lang/>
        </w:rPr>
      </w:pPr>
      <w:r>
        <w:rPr>
          <w:rFonts w:cs="Luxi Sans"/>
          <w:lang/>
        </w:rPr>
        <w:t>Sv. Ľudovít Mária Grignion z Montfortu priviedol späť do Cirkvi tisíce ľudí, vykonal do 200 ľudových m</w:t>
      </w:r>
      <w:r>
        <w:rPr>
          <w:rFonts w:cs="Luxi Sans"/>
          <w:lang/>
        </w:rPr>
        <w:t xml:space="preserve">isií, napísal veľa diel, založil tri rehoľné kongregácie: Ženské spoločenstvo </w:t>
      </w:r>
      <w:r>
        <w:rPr>
          <w:rFonts w:cs="Luxi Sans"/>
          <w:i/>
          <w:lang/>
        </w:rPr>
        <w:t>Dcér Múdrosti</w:t>
      </w:r>
      <w:r>
        <w:rPr>
          <w:rFonts w:cs="Luxi Sans"/>
          <w:lang/>
        </w:rPr>
        <w:t xml:space="preserve">, ktoré sa podľa príkladu Panny Márie oddáva hľadaniu Múdrosti pre zranené ľudstvo; slúžia tým, ktorými svet pohŕda a ktorí sa odcudzili Cirkvi. </w:t>
      </w:r>
      <w:r>
        <w:rPr>
          <w:rFonts w:cs="Luxi Sans"/>
          <w:i/>
          <w:lang/>
        </w:rPr>
        <w:t>Kňazskú Máriinu spol</w:t>
      </w:r>
      <w:r>
        <w:rPr>
          <w:rFonts w:cs="Luxi Sans"/>
          <w:i/>
          <w:lang/>
        </w:rPr>
        <w:t>očnosť</w:t>
      </w:r>
      <w:r>
        <w:rPr>
          <w:rFonts w:cs="Luxi Sans"/>
          <w:lang/>
        </w:rPr>
        <w:t xml:space="preserve">, ľudovo známu ako </w:t>
      </w:r>
      <w:r>
        <w:rPr>
          <w:rFonts w:cs="Luxi Sans"/>
          <w:i/>
          <w:lang/>
        </w:rPr>
        <w:t>Montfortánski misionári</w:t>
      </w:r>
      <w:r>
        <w:rPr>
          <w:rFonts w:cs="Luxi Sans"/>
          <w:lang/>
        </w:rPr>
        <w:t xml:space="preserve">, ktorá má pomáhať pri obnove Cirkvi a učiteľský rád </w:t>
      </w:r>
      <w:r>
        <w:rPr>
          <w:rFonts w:cs="Luxi Sans"/>
          <w:i/>
          <w:lang/>
        </w:rPr>
        <w:t>Bratov svätého Gabriela</w:t>
      </w:r>
      <w:r>
        <w:rPr>
          <w:rFonts w:cs="Luxi Sans"/>
          <w:lang/>
        </w:rPr>
        <w:t>, ktorý vznikol za účelom výuky katechizmu chudobných.</w:t>
      </w:r>
    </w:p>
    <w:p w:rsidR="00000000" w:rsidRDefault="00B873BA">
      <w:pPr>
        <w:pStyle w:val="a8"/>
        <w:rPr>
          <w:rFonts w:cs="Luxi Sans"/>
          <w:lang/>
        </w:rPr>
      </w:pPr>
      <w:r>
        <w:rPr>
          <w:rFonts w:cs="Luxi Sans"/>
          <w:lang/>
        </w:rPr>
        <w:t xml:space="preserve">Sv. Ľudovít Mária Grignion z Montfortu napísal v traktáte </w:t>
      </w:r>
      <w:r>
        <w:rPr>
          <w:rFonts w:cs="Luxi Sans"/>
          <w:i/>
          <w:lang/>
        </w:rPr>
        <w:t>O pravej úcte k Pan</w:t>
      </w:r>
      <w:r>
        <w:rPr>
          <w:rFonts w:cs="Luxi Sans"/>
          <w:i/>
          <w:lang/>
        </w:rPr>
        <w:t>ne Márii</w:t>
      </w:r>
      <w:r>
        <w:rPr>
          <w:rFonts w:cs="Luxi Sans"/>
          <w:lang/>
        </w:rPr>
        <w:t>: „[227.] </w:t>
      </w:r>
      <w:r>
        <w:rPr>
          <w:rFonts w:cs="Luxi Sans"/>
          <w:i/>
          <w:lang/>
        </w:rPr>
        <w:t xml:space="preserve">Prvá praktika. </w:t>
      </w:r>
      <w:r>
        <w:rPr>
          <w:rFonts w:cs="Luxi Sans"/>
          <w:lang/>
        </w:rPr>
        <w:t xml:space="preserve">Tí a tie, ktorí by chceli vstúpiť do tejto osobitej úcty – ktorá nie je povýšená na bratstvo, akokoľvek je to želateľné...“ Takéto </w:t>
      </w:r>
      <w:r>
        <w:rPr>
          <w:rFonts w:cs="Luxi Sans"/>
          <w:i/>
          <w:lang/>
        </w:rPr>
        <w:t>Bratstvo Panny Márie, Kráľovnej Sŕdc</w:t>
      </w:r>
      <w:r>
        <w:rPr>
          <w:rFonts w:cs="Luxi Sans"/>
          <w:lang/>
        </w:rPr>
        <w:t xml:space="preserve"> bolo založené v Kanade v roku 1899</w:t>
      </w:r>
      <w:r>
        <w:rPr>
          <w:rFonts w:cs="Luxi Sans"/>
          <w:i/>
          <w:lang/>
        </w:rPr>
        <w:t>.</w:t>
      </w:r>
      <w:r>
        <w:rPr>
          <w:rFonts w:cs="Luxi Sans"/>
          <w:lang/>
        </w:rPr>
        <w:t xml:space="preserve"> V roku 1913 ho sv. </w:t>
      </w:r>
      <w:r>
        <w:rPr>
          <w:rFonts w:cs="Luxi Sans"/>
          <w:lang/>
        </w:rPr>
        <w:t xml:space="preserve">Pius X. povýšil na Arcibratstvo. Dňa 26. apríla 2001 (Prot. n. L. 15-1/2001) </w:t>
      </w:r>
      <w:r>
        <w:rPr>
          <w:rFonts w:cs="Luxi Sans"/>
          <w:i/>
          <w:lang/>
        </w:rPr>
        <w:t>Kongregácia pre inštitúty zasväteného života a spoločnosti apoštolského života</w:t>
      </w:r>
      <w:r>
        <w:rPr>
          <w:rFonts w:cs="Luxi Sans"/>
          <w:lang/>
        </w:rPr>
        <w:t xml:space="preserve"> zjednotila mnohé existujúce bratstvá a ustanovila </w:t>
      </w:r>
      <w:r>
        <w:rPr>
          <w:rFonts w:cs="Luxi Sans"/>
          <w:i/>
          <w:lang/>
        </w:rPr>
        <w:t>Združenie: Mária, Kráľovná Sŕdc</w:t>
      </w:r>
      <w:r>
        <w:rPr>
          <w:rFonts w:cs="Luxi Sans"/>
          <w:lang/>
        </w:rPr>
        <w:t>. Medzinárodné ústr</w:t>
      </w:r>
      <w:r>
        <w:rPr>
          <w:rFonts w:cs="Luxi Sans"/>
          <w:lang/>
        </w:rPr>
        <w:t>edie je v Generálnom dome Máriinej spoločnosti: Viale dei Montfortani 65, Monte Mario, 00 135 Roma, Italia. Generálny predstavený je Generálnym riaditeľom Združenia. Každá krajina môže mať národné, oblastné či miestne centrá ustanovené Generálnym predstave</w:t>
      </w:r>
      <w:r>
        <w:rPr>
          <w:rFonts w:cs="Luxi Sans"/>
          <w:lang/>
        </w:rPr>
        <w:t>ným alebo jeho delegátom. Generálny predstavený menuje riaditeľa centra. Ak chce menovať diecézneho kňaza za riaditeľa centra, musí na to predtým obdržať súhlas jeho Ordinára. Ak rehoľného kňaza, ktorý nie je Montfortánskym misionárom, potrebuje k tomu súh</w:t>
      </w:r>
      <w:r>
        <w:rPr>
          <w:rFonts w:cs="Luxi Sans"/>
          <w:lang/>
        </w:rPr>
        <w:t>las jeho najvyššieho predstaveného. Činnosť určujú štatúty.</w:t>
      </w:r>
    </w:p>
    <w:p w:rsidR="00000000" w:rsidRDefault="00B873BA">
      <w:pPr>
        <w:pStyle w:val="a8"/>
        <w:rPr>
          <w:rFonts w:cs="Luxi Sans"/>
          <w:lang/>
        </w:rPr>
      </w:pPr>
      <w:r>
        <w:rPr>
          <w:rFonts w:cs="Luxi Sans"/>
          <w:lang/>
        </w:rPr>
        <w:t xml:space="preserve">Členmi </w:t>
      </w:r>
      <w:r>
        <w:rPr>
          <w:rFonts w:cs="Luxi Sans"/>
          <w:i/>
          <w:lang/>
        </w:rPr>
        <w:t>Združenia</w:t>
      </w:r>
      <w:r>
        <w:rPr>
          <w:rFonts w:cs="Luxi Sans"/>
          <w:lang/>
        </w:rPr>
        <w:t xml:space="preserve"> môžu byť klerici i laici, ktorí chcú byť svedkami pravdy Evanjelia, žiť požiadavky krstu prostredníctvom úplného zasvätenia sa Kristovi rukami Márie. Snažia sa o dokonalé praktizo</w:t>
      </w:r>
      <w:r>
        <w:rPr>
          <w:rFonts w:cs="Luxi Sans"/>
          <w:lang/>
        </w:rPr>
        <w:t xml:space="preserve">vanie pravej úcty k svätej Panne podľa sv. Ľudovíta Máriu Grigniona z Montfortu, ktorého si volia za vodcu a duchovného učiteľa (porov. </w:t>
      </w:r>
      <w:r>
        <w:rPr>
          <w:rFonts w:cs="Luxi Sans"/>
          <w:i/>
          <w:lang/>
        </w:rPr>
        <w:t>RM</w:t>
      </w:r>
      <w:r>
        <w:rPr>
          <w:rFonts w:cs="Luxi Sans"/>
          <w:lang/>
        </w:rPr>
        <w:t xml:space="preserve"> 48).</w:t>
      </w:r>
    </w:p>
    <w:p w:rsidR="00000000" w:rsidRDefault="00B873BA">
      <w:pPr>
        <w:pStyle w:val="a8"/>
        <w:rPr>
          <w:rFonts w:cs="Luxi Sans"/>
          <w:lang/>
        </w:rPr>
      </w:pPr>
      <w:r>
        <w:rPr>
          <w:rFonts w:cs="Luxi Sans"/>
          <w:i/>
          <w:lang/>
        </w:rPr>
        <w:t>Združenie</w:t>
      </w:r>
      <w:r>
        <w:rPr>
          <w:rFonts w:cs="Luxi Sans"/>
          <w:lang/>
        </w:rPr>
        <w:t xml:space="preserve"> nedisponuje samostatnou právnou štruktúrou. Členovia majú účasť, každý vo svojom prostredí, na poslaní</w:t>
      </w:r>
      <w:r>
        <w:rPr>
          <w:rFonts w:cs="Luxi Sans"/>
          <w:lang/>
        </w:rPr>
        <w:t xml:space="preserve"> Monfortánskych spoločností v Cirkvi: pripravovať Kráľovstvo Ježiša cez Máriu; „[113.] aby skôr či neskôr presvätá Panna mala viac detí, služobníkov i otrokov lásky než kedykoľvek predtým a aby takto Ježiš Kristus, môj drahý Majster, kraľoval v srdciach vi</w:t>
      </w:r>
      <w:r>
        <w:rPr>
          <w:rFonts w:cs="Luxi Sans"/>
          <w:lang/>
        </w:rPr>
        <w:t>ac než kedykoľvek predtým“.</w:t>
      </w:r>
    </w:p>
    <w:p w:rsidR="00000000" w:rsidRDefault="00B873BA">
      <w:pPr>
        <w:pStyle w:val="a8"/>
        <w:rPr>
          <w:rFonts w:cs="Luxi Sans"/>
          <w:lang/>
        </w:rPr>
      </w:pPr>
      <w:r>
        <w:rPr>
          <w:rFonts w:cs="Luxi Sans"/>
          <w:lang/>
        </w:rPr>
        <w:t xml:space="preserve">Do </w:t>
      </w:r>
      <w:r>
        <w:rPr>
          <w:rFonts w:cs="Luxi Sans"/>
          <w:i/>
          <w:lang/>
        </w:rPr>
        <w:t>Združenia</w:t>
      </w:r>
      <w:r>
        <w:rPr>
          <w:rFonts w:cs="Luxi Sans"/>
          <w:lang/>
        </w:rPr>
        <w:t xml:space="preserve"> môže byť prijatý ten, kto sa po nevyhnutnej formácii a príprave zasvätí Kristovi, večnej a vtelenej Múdrosti rukami Márie, podľa svätcovej formuly ako požadujú štatúty.</w:t>
      </w:r>
    </w:p>
    <w:p w:rsidR="00000000" w:rsidRDefault="00B873BA">
      <w:pPr>
        <w:pStyle w:val="a8"/>
        <w:rPr>
          <w:rFonts w:cs="Luxi Sans"/>
          <w:lang/>
        </w:rPr>
      </w:pPr>
      <w:r>
        <w:rPr>
          <w:rFonts w:cs="Luxi Sans"/>
          <w:lang/>
        </w:rPr>
        <w:lastRenderedPageBreak/>
        <w:t>Člen si obnovuje zasvätenie každý deň, spolupr</w:t>
      </w:r>
      <w:r>
        <w:rPr>
          <w:rFonts w:cs="Luxi Sans"/>
          <w:lang/>
        </w:rPr>
        <w:t>acuje na apoštoláte Máriinej spoločnosti podľa smerníc Generálneho riaditeľa, usiluje sa žiť Montfortovho ducha i spiritualitu.</w:t>
      </w:r>
    </w:p>
    <w:p w:rsidR="00000000" w:rsidRDefault="00B873BA">
      <w:pPr>
        <w:pStyle w:val="a8"/>
        <w:rPr>
          <w:rFonts w:cs="Luxi Sans"/>
          <w:lang/>
        </w:rPr>
      </w:pPr>
      <w:r>
        <w:rPr>
          <w:rFonts w:cs="Luxi Sans"/>
          <w:lang/>
        </w:rPr>
        <w:t xml:space="preserve">Vstupom sa členovia </w:t>
      </w:r>
      <w:r>
        <w:rPr>
          <w:rFonts w:cs="Luxi Sans"/>
          <w:i/>
          <w:lang/>
        </w:rPr>
        <w:t>Združenia</w:t>
      </w:r>
      <w:r>
        <w:rPr>
          <w:rFonts w:cs="Luxi Sans"/>
          <w:lang/>
        </w:rPr>
        <w:t xml:space="preserve"> dostávajú do spoločenstva s celou montfortánskou rodinou. Zvlášť slávia liturgické sviatky, ktoré </w:t>
      </w:r>
      <w:r>
        <w:rPr>
          <w:rFonts w:cs="Luxi Sans"/>
          <w:lang/>
        </w:rPr>
        <w:t xml:space="preserve">sú znakom a úlohou tohto spoločenstva: Zvestovanie Pána, Narodenie Pána, Nepoškvrnené Počatie, sviatok sv. Ľudovíta Márie Grigniona z Montfortu (28. IV.) [porov. 243]. </w:t>
      </w:r>
    </w:p>
    <w:p w:rsidR="00000000" w:rsidRDefault="00B873BA">
      <w:pPr>
        <w:pStyle w:val="a8"/>
        <w:rPr>
          <w:rFonts w:cs="Luxi Sans"/>
          <w:lang/>
        </w:rPr>
      </w:pPr>
      <w:r>
        <w:rPr>
          <w:rFonts w:cs="Luxi Sans"/>
          <w:lang/>
        </w:rPr>
        <w:t>Majú účasť na duchovných bohatstvách montfortánskej rodiny, ktorú obohacuje tá, ktorá s</w:t>
      </w:r>
      <w:r>
        <w:rPr>
          <w:rFonts w:cs="Luxi Sans"/>
          <w:lang/>
        </w:rPr>
        <w:t>a im dáva úplne celá [144]. Vytvára zväzky bratstva a solidarity medzi členmi novej rodiny. Snaží sa ju obohatiť svojimi modlitbami a obetou života oživovanou zasvätením sa.</w:t>
      </w:r>
    </w:p>
    <w:p w:rsidR="00000000" w:rsidRDefault="00B873BA">
      <w:pPr>
        <w:pStyle w:val="a8"/>
        <w:rPr>
          <w:rFonts w:cs="Luxi Sans"/>
          <w:lang/>
        </w:rPr>
      </w:pPr>
      <w:r>
        <w:rPr>
          <w:rFonts w:cs="Luxi Sans"/>
          <w:lang/>
        </w:rPr>
        <w:t>Bližšie informácie: Arcibiskupský úrad, Hollého 10, P. O. Box 78, 917 66 Trnava.</w:t>
      </w:r>
    </w:p>
    <w:p w:rsidR="00000000" w:rsidRDefault="00B873BA">
      <w:pPr>
        <w:pStyle w:val="2"/>
        <w:rPr>
          <w:rFonts w:cs="Luxi Sans"/>
          <w:lang/>
        </w:rPr>
      </w:pPr>
      <w:r>
        <w:rPr>
          <w:rFonts w:cs="Luxi Sans"/>
          <w:lang/>
        </w:rPr>
        <w:t>3</w:t>
      </w:r>
      <w:r>
        <w:rPr>
          <w:rFonts w:cs="Luxi Sans"/>
          <w:lang/>
        </w:rPr>
        <w:t>. Životopisná črta autora</w:t>
      </w:r>
    </w:p>
    <w:p w:rsidR="00000000" w:rsidRDefault="00B873BA">
      <w:pPr>
        <w:pStyle w:val="a8"/>
        <w:rPr>
          <w:rFonts w:cs="Luxi Sans"/>
          <w:lang/>
        </w:rPr>
      </w:pPr>
      <w:r>
        <w:rPr>
          <w:rFonts w:cs="Luxi Sans"/>
          <w:lang/>
        </w:rPr>
        <w:t>Svätý Ľudovít Mária Grignion sa narodil 31. januára 1673 v dedinke Montfort-La-Cane v Bretónsku. Detstvo strávil v neďalekom mestečku Iffendic.</w:t>
      </w:r>
    </w:p>
    <w:p w:rsidR="00000000" w:rsidRDefault="00B873BA">
      <w:pPr>
        <w:pStyle w:val="a8"/>
        <w:rPr>
          <w:rFonts w:cs="Luxi Sans"/>
          <w:lang/>
        </w:rPr>
      </w:pPr>
      <w:r>
        <w:rPr>
          <w:rFonts w:cs="Luxi Sans"/>
          <w:lang/>
        </w:rPr>
        <w:t>Keď mal dvanásť rokov, poslali ho na humanitné štúdiá do jezuitského kolégia svätého T</w:t>
      </w:r>
      <w:r>
        <w:rPr>
          <w:rFonts w:cs="Luxi Sans"/>
          <w:lang/>
        </w:rPr>
        <w:t>omáša Becketa v Rennes. Keď začul v sebe, že ho Pán volá ku kňazstvu, odchádza na štúdiá do Paríža. Tu o dva roky vstúpi do seminára svätého Sulpícia a navštevuje prednášky na Sorbonskej univerzite. Niekoľko-mesačná choroba mu síce zabránila navštevovať pr</w:t>
      </w:r>
      <w:r>
        <w:rPr>
          <w:rFonts w:cs="Luxi Sans"/>
          <w:lang/>
        </w:rPr>
        <w:t>ednášky, ale štúdium neprerušil. Dokonca mu to poskytlo viac času na osobné štúdium, aj preto, že v seminári vykonával prácu knihovníka. Za kňaza bol vysvätený 5. júna 1700.</w:t>
      </w:r>
    </w:p>
    <w:p w:rsidR="00000000" w:rsidRDefault="00B873BA">
      <w:pPr>
        <w:pStyle w:val="a8"/>
        <w:rPr>
          <w:rFonts w:cs="Luxi Sans"/>
          <w:lang/>
        </w:rPr>
      </w:pPr>
      <w:r>
        <w:rPr>
          <w:rFonts w:cs="Luxi Sans"/>
          <w:lang/>
        </w:rPr>
        <w:t>Hneď v začiatkoch sa v ňom zrodila túžba pracovať v ďalekých misiách, zvlášť vo fr</w:t>
      </w:r>
      <w:r>
        <w:rPr>
          <w:rFonts w:cs="Luxi Sans"/>
          <w:lang/>
        </w:rPr>
        <w:t>ancúzskej kolónii v Kanade, ale podriaďuje sa svojmu duchovnému vodcovi, ktorý ho posiela do mesta Nantes. No po niekoľkých mesiacoch začína v okolí tohto mesta organizovať ľudové misie. Koncom roku 1701 prechádza do hlavnej nemocnice mesta Poitiers na poz</w:t>
      </w:r>
      <w:r>
        <w:rPr>
          <w:rFonts w:cs="Luxi Sans"/>
          <w:lang/>
        </w:rPr>
        <w:t>vanie tamojšieho biskupa. Tu sa pokúsil o reorganizáciu a duchovnú obnovu, no narazil na príliš veľký odpor, a už po roku musel nemocnicu opustiť.</w:t>
      </w:r>
    </w:p>
    <w:p w:rsidR="00000000" w:rsidRDefault="00B873BA">
      <w:pPr>
        <w:pStyle w:val="a8"/>
        <w:rPr>
          <w:rFonts w:cs="Luxi Sans"/>
          <w:lang/>
        </w:rPr>
      </w:pPr>
      <w:r>
        <w:rPr>
          <w:rFonts w:cs="Luxi Sans"/>
          <w:lang/>
        </w:rPr>
        <w:t>Po tomto neúspechu sa opäť venoval organizovaniu misií v meste Poitiers a na okolí. Keď ho prinútili túto die</w:t>
      </w:r>
      <w:r>
        <w:rPr>
          <w:rFonts w:cs="Luxi Sans"/>
          <w:lang/>
        </w:rPr>
        <w:t>cézu opustiť, rozhodol sa putovať do Ríma. Tu sa 6. júna 1706, počas osobnej audiencie u pápeža Klementa XI., ponúkol do misií na Východe. No pápež mu určuje za misijné územie Francúzsko, v ktorom vtedy rozširovali svoje pomýlené idey jansenisti, a zároveň</w:t>
      </w:r>
      <w:r>
        <w:rPr>
          <w:rFonts w:cs="Luxi Sans"/>
          <w:lang/>
        </w:rPr>
        <w:t xml:space="preserve"> mu schvaľuje aj jeho misijné metódy, ktoré už predtým používal na obnovu kresťanského života.</w:t>
      </w:r>
    </w:p>
    <w:p w:rsidR="00000000" w:rsidRDefault="00B873BA">
      <w:pPr>
        <w:pStyle w:val="a8"/>
        <w:rPr>
          <w:rFonts w:cs="Luxi Sans"/>
          <w:lang/>
        </w:rPr>
      </w:pPr>
      <w:r>
        <w:rPr>
          <w:rFonts w:cs="Luxi Sans"/>
          <w:lang/>
        </w:rPr>
        <w:t xml:space="preserve">Svätec z Montfortu sa vrátil do Francúzska s titulom Apoštolského misionára, ako aj s istotou o správnosti svojej činnosti. Zostávajúce roky naplnil horlivosťou </w:t>
      </w:r>
      <w:r>
        <w:rPr>
          <w:rFonts w:cs="Luxi Sans"/>
          <w:lang/>
        </w:rPr>
        <w:t>za spásu duší: peši putuje z farnosti do farnosti, káže slovom i príkladom, povzbudzuje a napomína, katechizuje a stará sa o chudobných, zriaďuje pútnické miesta a zakladá školy, opravuje kostoly a obnovuje kresťanský život západného Francúzska. Táto vyčer</w:t>
      </w:r>
      <w:r>
        <w:rPr>
          <w:rFonts w:cs="Luxi Sans"/>
          <w:lang/>
        </w:rPr>
        <w:t>pávajúca misionárska práca, tvrdé a neustále sebazapierania, ako i pokus zo strany protivníkov otráviť ho, podlomili mu zdravie. Tak už 28. apríla 1716, vo veku 43 rokov, dokonáva svoju životnú púť počas misií v Saint-Laurent-sur-Sèvre.</w:t>
      </w:r>
    </w:p>
    <w:p w:rsidR="00000000" w:rsidRDefault="00B873BA">
      <w:pPr>
        <w:pStyle w:val="a8"/>
        <w:rPr>
          <w:rStyle w:val="FootnoteCharacters"/>
          <w:rFonts w:cs="Luxi Sans"/>
          <w:vertAlign w:val="baseline"/>
          <w:lang/>
        </w:rPr>
      </w:pPr>
      <w:r>
        <w:rPr>
          <w:rStyle w:val="FootnoteCharacters"/>
          <w:rFonts w:cs="Luxi Sans"/>
          <w:vertAlign w:val="baseline"/>
          <w:lang/>
        </w:rPr>
        <w:t>Tisíce sa s ním pri</w:t>
      </w:r>
      <w:r>
        <w:rPr>
          <w:rStyle w:val="FootnoteCharacters"/>
          <w:rFonts w:cs="Luxi Sans"/>
          <w:vertAlign w:val="baseline"/>
          <w:lang/>
        </w:rPr>
        <w:t>šli rozlúčiť ešte prv, než ho pochovali vo farskom kostole tohože mestečka. Jeho hrob sa stal cieľom nespočetných pútí. Pápež Pius XII. ho 20. júla 1947 vyhlásil za svätého a určil jeho sviatok na 28. apríla, na výročný deň jeho smrti.</w:t>
      </w:r>
    </w:p>
    <w:p w:rsidR="00B873BA" w:rsidRDefault="00B873BA">
      <w:pPr>
        <w:pStyle w:val="a8"/>
      </w:pPr>
    </w:p>
    <w:sectPr w:rsidR="00B873BA">
      <w:type w:val="continuous"/>
      <w:pgSz w:w="12240" w:h="15840"/>
      <w:pgMar w:top="1134" w:right="1134" w:bottom="1779" w:left="1134" w:header="708"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BA" w:rsidRDefault="00B873BA">
      <w:r>
        <w:separator/>
      </w:r>
    </w:p>
  </w:endnote>
  <w:endnote w:type="continuationSeparator" w:id="0">
    <w:p w:rsidR="00B873BA" w:rsidRDefault="00B8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imbus Sans L Condensed">
    <w:altName w:val="Arial"/>
    <w:charset w:val="00"/>
    <w:family w:val="swiss"/>
    <w:pitch w:val="variable"/>
  </w:font>
  <w:font w:name="Bitstream Vera Sans">
    <w:altName w:val="Times New Roman"/>
    <w:charset w:val="00"/>
    <w:family w:val="auto"/>
    <w:pitch w:val="variable"/>
  </w:font>
  <w:font w:name="Luxi Sans">
    <w:charset w:val="00"/>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873BA">
    <w:pPr>
      <w:pStyle w:val="ab"/>
      <w:jc w:val="right"/>
    </w:pPr>
    <w:r>
      <w:rPr>
        <w:rFonts w:cs="Luxi Sans"/>
        <w:lang/>
      </w:rPr>
      <w:fldChar w:fldCharType="begin"/>
    </w:r>
    <w:r>
      <w:rPr>
        <w:rFonts w:cs="Luxi Sans"/>
        <w:lang/>
      </w:rPr>
      <w:instrText xml:space="preserve"> PAGE \*Arabic </w:instrText>
    </w:r>
    <w:r>
      <w:rPr>
        <w:rFonts w:cs="Luxi Sans"/>
        <w:lang/>
      </w:rPr>
      <w:fldChar w:fldCharType="separate"/>
    </w:r>
    <w:r w:rsidR="00B513AD">
      <w:rPr>
        <w:rFonts w:cs="Luxi Sans"/>
        <w:noProof/>
        <w:lang/>
      </w:rPr>
      <w:t>2</w:t>
    </w:r>
    <w:r>
      <w:rPr>
        <w:rFonts w:cs="Luxi Sans"/>
        <w:lan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BA" w:rsidRDefault="00B873BA">
      <w:r>
        <w:separator/>
      </w:r>
    </w:p>
  </w:footnote>
  <w:footnote w:type="continuationSeparator" w:id="0">
    <w:p w:rsidR="00B873BA" w:rsidRDefault="00B873BA">
      <w:r>
        <w:continuationSeparator/>
      </w:r>
    </w:p>
  </w:footnote>
  <w:footnote w:id="1">
    <w:p w:rsidR="00000000" w:rsidRDefault="00B873BA">
      <w:pPr>
        <w:pStyle w:val="ac"/>
      </w:pPr>
      <w:r>
        <w:rPr>
          <w:rStyle w:val="FootnoteCharacters"/>
        </w:rPr>
        <w:footnoteRef/>
      </w:r>
      <w:r>
        <w:tab/>
        <w:t xml:space="preserve"> </w:t>
      </w:r>
      <w:r>
        <w:rPr>
          <w:i/>
        </w:rPr>
        <w:t>Lk</w:t>
      </w:r>
      <w:r>
        <w:t xml:space="preserve"> 1,49: „Veľké </w:t>
      </w:r>
      <w:r>
        <w:t>veci mi urobil ten, ktorý je Mocný“.</w:t>
      </w:r>
    </w:p>
  </w:footnote>
  <w:footnote w:id="2">
    <w:p w:rsidR="00000000" w:rsidRDefault="00B873BA">
      <w:pPr>
        <w:pStyle w:val="ac"/>
      </w:pPr>
      <w:r>
        <w:rPr>
          <w:rStyle w:val="FootnoteCharacters"/>
        </w:rPr>
        <w:footnoteRef/>
      </w:r>
      <w:r>
        <w:tab/>
        <w:t> </w:t>
      </w:r>
      <w:r>
        <w:rPr>
          <w:smallCaps/>
        </w:rPr>
        <w:t>Svätý Bonaventúra</w:t>
      </w:r>
      <w:r>
        <w:t xml:space="preserve">: </w:t>
      </w:r>
      <w:r>
        <w:rPr>
          <w:i/>
        </w:rPr>
        <w:t>Psalterius maius</w:t>
      </w:r>
      <w:r>
        <w:t xml:space="preserve">: „Svätá, svätá, svätá Mária, Bohorodička a Panna!“ Vychádza zo svätých Ambróza a Augustína, z ich mariánskej interpretácie state </w:t>
      </w:r>
      <w:r>
        <w:rPr>
          <w:i/>
        </w:rPr>
        <w:t>Iz</w:t>
      </w:r>
      <w:r>
        <w:t xml:space="preserve"> 6,3.</w:t>
      </w:r>
    </w:p>
  </w:footnote>
  <w:footnote w:id="3">
    <w:p w:rsidR="00000000" w:rsidRDefault="00B873BA">
      <w:pPr>
        <w:pStyle w:val="ac"/>
      </w:pPr>
      <w:r>
        <w:rPr>
          <w:rStyle w:val="FootnoteCharacters"/>
        </w:rPr>
        <w:footnoteRef/>
      </w:r>
      <w:r>
        <w:tab/>
        <w:t xml:space="preserve"> „O Márii nikdy nepostačí!“</w:t>
      </w:r>
    </w:p>
  </w:footnote>
  <w:footnote w:id="4">
    <w:p w:rsidR="00000000" w:rsidRDefault="00B873BA">
      <w:pPr>
        <w:pStyle w:val="ac"/>
      </w:pPr>
      <w:r>
        <w:rPr>
          <w:rStyle w:val="FootnoteCharacters"/>
        </w:rPr>
        <w:footnoteRef/>
      </w:r>
      <w:r>
        <w:tab/>
        <w:t xml:space="preserve"> </w:t>
      </w:r>
      <w:r>
        <w:rPr>
          <w:i/>
        </w:rPr>
        <w:t>Ž</w:t>
      </w:r>
      <w:r>
        <w:t xml:space="preserve"> 44,14.</w:t>
      </w:r>
    </w:p>
  </w:footnote>
  <w:footnote w:id="5">
    <w:p w:rsidR="00000000" w:rsidRDefault="00B873BA">
      <w:pPr>
        <w:pStyle w:val="ac"/>
      </w:pPr>
      <w:r>
        <w:rPr>
          <w:rStyle w:val="FootnoteCharacters"/>
        </w:rPr>
        <w:footnoteRef/>
      </w:r>
      <w:r>
        <w:tab/>
        <w:t xml:space="preserve"> Porov. </w:t>
      </w:r>
      <w:r>
        <w:rPr>
          <w:i/>
        </w:rPr>
        <w:t>1 Kor</w:t>
      </w:r>
      <w:r>
        <w:t xml:space="preserve"> 2,9.</w:t>
      </w:r>
    </w:p>
  </w:footnote>
  <w:footnote w:id="6">
    <w:p w:rsidR="00000000" w:rsidRDefault="00B873BA">
      <w:pPr>
        <w:pStyle w:val="ac"/>
      </w:pPr>
      <w:r>
        <w:rPr>
          <w:rStyle w:val="FootnoteCharacters"/>
        </w:rPr>
        <w:footnoteRef/>
      </w:r>
      <w:r>
        <w:tab/>
        <w:t> </w:t>
      </w:r>
      <w:r>
        <w:rPr>
          <w:smallCaps/>
        </w:rPr>
        <w:t>Svätý Eucher</w:t>
      </w:r>
      <w:r>
        <w:t xml:space="preserve">: </w:t>
      </w:r>
      <w:r>
        <w:rPr>
          <w:i/>
        </w:rPr>
        <w:t>In Nativitate Virginis</w:t>
      </w:r>
      <w:r>
        <w:t xml:space="preserve">; ako aj </w:t>
      </w:r>
      <w:r>
        <w:rPr>
          <w:smallCaps/>
        </w:rPr>
        <w:t>svätý Bruno z Asti</w:t>
      </w:r>
      <w:r>
        <w:t xml:space="preserve">: </w:t>
      </w:r>
      <w:r>
        <w:rPr>
          <w:i/>
        </w:rPr>
        <w:t>Commentarium in Matheum</w:t>
      </w:r>
      <w:r>
        <w:t>.</w:t>
      </w:r>
    </w:p>
  </w:footnote>
  <w:footnote w:id="7">
    <w:p w:rsidR="00000000" w:rsidRDefault="00B873BA">
      <w:pPr>
        <w:pStyle w:val="ac"/>
      </w:pPr>
      <w:r>
        <w:rPr>
          <w:rStyle w:val="FootnoteCharacters"/>
        </w:rPr>
        <w:footnoteRef/>
      </w:r>
      <w:r>
        <w:tab/>
        <w:t xml:space="preserve"> Porov. </w:t>
      </w:r>
      <w:r>
        <w:rPr>
          <w:smallCaps/>
        </w:rPr>
        <w:t>svätý Peter Damiani:</w:t>
      </w:r>
      <w:r>
        <w:t xml:space="preserve"> </w:t>
      </w:r>
      <w:r>
        <w:rPr>
          <w:i/>
        </w:rPr>
        <w:t>Sermo XLIV in Nativitate Beatae Virginis Mariae</w:t>
      </w:r>
      <w:r>
        <w:t>.</w:t>
      </w:r>
    </w:p>
  </w:footnote>
  <w:footnote w:id="8">
    <w:p w:rsidR="00000000" w:rsidRDefault="00B873BA">
      <w:pPr>
        <w:pStyle w:val="ac"/>
      </w:pPr>
      <w:r>
        <w:rPr>
          <w:rStyle w:val="FootnoteCharacters"/>
        </w:rPr>
        <w:footnoteRef/>
      </w:r>
      <w:r>
        <w:tab/>
        <w:t> </w:t>
      </w:r>
      <w:r>
        <w:rPr>
          <w:i/>
        </w:rPr>
        <w:t>Ex</w:t>
      </w:r>
      <w:r>
        <w:t xml:space="preserve"> 3,14; porov. </w:t>
      </w:r>
      <w:r>
        <w:rPr>
          <w:i/>
        </w:rPr>
        <w:t>Jn</w:t>
      </w:r>
      <w:r>
        <w:t xml:space="preserve"> 8,58. Tento odsek je dostatočným dôkazom </w:t>
      </w:r>
      <w:r>
        <w:t>ortodoxnosti mariánskej náuky autora.</w:t>
      </w:r>
    </w:p>
  </w:footnote>
  <w:footnote w:id="9">
    <w:p w:rsidR="00000000" w:rsidRDefault="00B873BA">
      <w:pPr>
        <w:pStyle w:val="ac"/>
      </w:pPr>
      <w:r>
        <w:rPr>
          <w:rStyle w:val="FootnoteCharacters"/>
        </w:rPr>
        <w:footnoteRef/>
      </w:r>
      <w:r>
        <w:tab/>
        <w:t xml:space="preserve"> </w:t>
      </w:r>
      <w:r>
        <w:rPr>
          <w:smallCaps/>
        </w:rPr>
        <w:t>Svätý Augustín</w:t>
      </w:r>
      <w:r>
        <w:t xml:space="preserve">: </w:t>
      </w:r>
      <w:r>
        <w:rPr>
          <w:i/>
        </w:rPr>
        <w:t>Sermo CCXV</w:t>
      </w:r>
      <w:r>
        <w:t xml:space="preserve"> a </w:t>
      </w:r>
      <w:r>
        <w:rPr>
          <w:i/>
        </w:rPr>
        <w:t>De Symbolo</w:t>
      </w:r>
      <w:r>
        <w:t>.</w:t>
      </w:r>
    </w:p>
  </w:footnote>
  <w:footnote w:id="10">
    <w:p w:rsidR="00000000" w:rsidRDefault="00B873BA">
      <w:pPr>
        <w:pStyle w:val="ac"/>
      </w:pPr>
      <w:r>
        <w:rPr>
          <w:rStyle w:val="FootnoteCharacters"/>
        </w:rPr>
        <w:footnoteRef/>
      </w:r>
      <w:r>
        <w:tab/>
        <w:t> </w:t>
      </w:r>
      <w:r>
        <w:rPr>
          <w:smallCaps/>
        </w:rPr>
        <w:t>Benedikt XV.</w:t>
      </w:r>
      <w:r>
        <w:t xml:space="preserve">: </w:t>
      </w:r>
      <w:r>
        <w:rPr>
          <w:i/>
        </w:rPr>
        <w:t>Inter sodalicia</w:t>
      </w:r>
      <w:r>
        <w:t xml:space="preserve"> (1918): „Naozaj trpela a skoro i zomrela so svojím mučeným a umierajúcim Synom, vzdala sa svojich materských práv pre spásu ľudí a obetovala </w:t>
      </w:r>
      <w:r>
        <w:t>ho v miere, v akej jej prináležal, aby zadosťučinila Božej spravodlivosti, až tak, že môžeme právom povedať, že spolu s Kristom vykúpila ľudský rod...“</w:t>
      </w:r>
    </w:p>
    <w:p w:rsidR="00000000" w:rsidRDefault="00B873BA">
      <w:pPr>
        <w:pStyle w:val="Text2poznmkypodiarou"/>
        <w:ind w:left="0" w:firstLine="0"/>
        <w:rPr>
          <w:rFonts w:cs="Luxi Sans"/>
          <w:lang/>
        </w:rPr>
      </w:pPr>
      <w:r>
        <w:rPr>
          <w:rFonts w:cs="Luxi Sans"/>
          <w:i/>
          <w:lang/>
        </w:rPr>
        <w:tab/>
        <w:t>Lumen Gentium</w:t>
      </w:r>
      <w:r>
        <w:rPr>
          <w:rFonts w:cs="Luxi Sans"/>
          <w:lang/>
        </w:rPr>
        <w:t>, č. 58 (1964): „A tak Panna Mária napredovala na ceste viery so svojím Jednorodeným, s ma</w:t>
      </w:r>
      <w:r>
        <w:rPr>
          <w:rFonts w:cs="Luxi Sans"/>
          <w:lang/>
        </w:rPr>
        <w:t xml:space="preserve">terinským srdcom sa pridružila k jeho obete a s láskou súhlasila s obetovaním žertvy, ktorú ona porodila. Až napokon sám Ježiš Kristus, umierajúc na kríži, dal ju za matku učeníkovi týmito slovami: </w:t>
      </w:r>
      <w:r>
        <w:rPr>
          <w:rFonts w:cs="Luxi Sans"/>
          <w:i/>
          <w:lang/>
        </w:rPr>
        <w:t>Žena, hľa, tvoj syn!</w:t>
      </w:r>
      <w:r>
        <w:rPr>
          <w:rFonts w:cs="Luxi Sans"/>
          <w:lang/>
        </w:rPr>
        <w:t xml:space="preserve"> (porov. </w:t>
      </w:r>
      <w:r>
        <w:rPr>
          <w:rFonts w:cs="Luxi Sans"/>
          <w:i/>
          <w:lang/>
        </w:rPr>
        <w:t>Jn</w:t>
      </w:r>
      <w:r>
        <w:rPr>
          <w:rFonts w:cs="Luxi Sans"/>
          <w:lang/>
        </w:rPr>
        <w:t xml:space="preserve"> 19, 26).“</w:t>
      </w:r>
    </w:p>
  </w:footnote>
  <w:footnote w:id="11">
    <w:p w:rsidR="00000000" w:rsidRDefault="00B873BA">
      <w:pPr>
        <w:pStyle w:val="ac"/>
      </w:pPr>
      <w:r>
        <w:rPr>
          <w:rStyle w:val="FootnoteCharacters"/>
        </w:rPr>
        <w:footnoteRef/>
      </w:r>
      <w:r>
        <w:tab/>
        <w:t xml:space="preserve"> Porov. </w:t>
      </w:r>
      <w:r>
        <w:rPr>
          <w:i/>
        </w:rPr>
        <w:t>Gn</w:t>
      </w:r>
      <w:r>
        <w:t xml:space="preserve"> 1,1</w:t>
      </w:r>
      <w:r>
        <w:t>0: Latinské „maria“ znamená „moria“ (množ. č.) – Táto slovná hra pochádza od Petra De Celles (†1183).</w:t>
      </w:r>
    </w:p>
  </w:footnote>
  <w:footnote w:id="12">
    <w:p w:rsidR="00000000" w:rsidRDefault="00B873BA">
      <w:pPr>
        <w:pStyle w:val="ac"/>
      </w:pPr>
      <w:r>
        <w:rPr>
          <w:rStyle w:val="FootnoteCharacters"/>
        </w:rPr>
        <w:footnoteRef/>
      </w:r>
      <w:r>
        <w:tab/>
        <w:t> </w:t>
      </w:r>
      <w:r>
        <w:rPr>
          <w:smallCaps/>
        </w:rPr>
        <w:t>svätý Bernardín Sienský</w:t>
      </w:r>
      <w:r>
        <w:t xml:space="preserve">: </w:t>
      </w:r>
      <w:r>
        <w:rPr>
          <w:i/>
        </w:rPr>
        <w:t>Sermo de 12 privilegiis</w:t>
      </w:r>
      <w:r>
        <w:t xml:space="preserve">; ako aj </w:t>
      </w:r>
      <w:r>
        <w:rPr>
          <w:i/>
        </w:rPr>
        <w:t>Sermo in nativitate B.M.V.</w:t>
      </w:r>
      <w:r>
        <w:t xml:space="preserve">; </w:t>
      </w:r>
      <w:r>
        <w:rPr>
          <w:smallCaps/>
        </w:rPr>
        <w:t>svätý Bernard</w:t>
      </w:r>
      <w:r>
        <w:t xml:space="preserve">: </w:t>
      </w:r>
      <w:r>
        <w:rPr>
          <w:i/>
        </w:rPr>
        <w:t>In nativitate B.M.V.</w:t>
      </w:r>
      <w:r>
        <w:t xml:space="preserve">; </w:t>
      </w:r>
      <w:r>
        <w:rPr>
          <w:smallCaps/>
        </w:rPr>
        <w:t>Pius XII.</w:t>
      </w:r>
      <w:r>
        <w:t xml:space="preserve">: </w:t>
      </w:r>
      <w:r>
        <w:rPr>
          <w:i/>
        </w:rPr>
        <w:t>Mediator Dei</w:t>
      </w:r>
      <w:r>
        <w:t xml:space="preserve"> (1947</w:t>
      </w:r>
      <w:r>
        <w:t>): „Dala nám svojho Syna a s ním i všetky záchrany, ktoré sú nám potrebné, lebo Boh chcel, aby sme všetky obsiahli skrze ňu.“ (181)</w:t>
      </w:r>
    </w:p>
  </w:footnote>
  <w:footnote w:id="13">
    <w:p w:rsidR="00000000" w:rsidRDefault="00B873BA">
      <w:pPr>
        <w:pStyle w:val="ac"/>
      </w:pPr>
      <w:r>
        <w:rPr>
          <w:rStyle w:val="FootnoteCharacters"/>
        </w:rPr>
        <w:footnoteRef/>
      </w:r>
      <w:r>
        <w:tab/>
        <w:t> </w:t>
      </w:r>
      <w:r>
        <w:rPr>
          <w:smallCaps/>
        </w:rPr>
        <w:t>F. Poiré</w:t>
      </w:r>
      <w:r>
        <w:t xml:space="preserve"> (†1637), jezuita a rektor kolégia v Lyone. Jeho najdôležitejšie dielo je </w:t>
      </w:r>
      <w:r>
        <w:rPr>
          <w:i/>
        </w:rPr>
        <w:t>Trojitá koruna preblahoslavenej Panensk</w:t>
      </w:r>
      <w:r>
        <w:rPr>
          <w:i/>
        </w:rPr>
        <w:t>ej Matky Božej...</w:t>
      </w:r>
      <w:r>
        <w:t>, vydané v Paríži, 1630.</w:t>
      </w:r>
    </w:p>
  </w:footnote>
  <w:footnote w:id="14">
    <w:p w:rsidR="00000000" w:rsidRDefault="00B873BA">
      <w:pPr>
        <w:pStyle w:val="ac"/>
      </w:pPr>
      <w:r>
        <w:rPr>
          <w:rStyle w:val="FootnoteCharacters"/>
        </w:rPr>
        <w:footnoteRef/>
      </w:r>
      <w:r>
        <w:tab/>
        <w:t xml:space="preserve"> </w:t>
      </w:r>
      <w:r>
        <w:rPr>
          <w:i/>
        </w:rPr>
        <w:t>Sir</w:t>
      </w:r>
      <w:r>
        <w:t xml:space="preserve"> 24,13.</w:t>
      </w:r>
    </w:p>
  </w:footnote>
  <w:footnote w:id="15">
    <w:p w:rsidR="00000000" w:rsidRDefault="00B873BA">
      <w:pPr>
        <w:pStyle w:val="ac"/>
      </w:pPr>
      <w:r>
        <w:rPr>
          <w:rStyle w:val="FootnoteCharacters"/>
        </w:rPr>
        <w:footnoteRef/>
      </w:r>
      <w:r>
        <w:tab/>
        <w:t xml:space="preserve">  </w:t>
      </w:r>
      <w:r>
        <w:rPr>
          <w:i/>
        </w:rPr>
        <w:t>Rim</w:t>
      </w:r>
      <w:r>
        <w:t xml:space="preserve"> 8,29-30: „Lebo ktorých predpoznal, tých aj predurčil, že sa stanú podobnými obrazu jeho Syna, aby on bol prvorodený medzi mnohými bratmi. A tých, ktorých predurčil, aj povolal, a ktorých povol</w:t>
      </w:r>
      <w:r>
        <w:t xml:space="preserve">al, tých aj ospravedlnil, a tých, čo ospravedlnil, aj oslávil.“ Autor je svojím postojom v plnej zhode s presvedčením vtedajších teológov, že mimo Cirkvi niet spásy. Druhý vatikánsky koncil objasňuje túto otázku v dogmatickej konštitúcii o Cirkvi </w:t>
      </w:r>
      <w:r>
        <w:rPr>
          <w:i/>
        </w:rPr>
        <w:t>Lumen gen</w:t>
      </w:r>
      <w:r>
        <w:rPr>
          <w:i/>
        </w:rPr>
        <w:t>tium</w:t>
      </w:r>
      <w:r>
        <w:t xml:space="preserve"> (č. 16) v súlade s katolíckym učením o krste krvi i krste túžby.</w:t>
      </w:r>
    </w:p>
  </w:footnote>
  <w:footnote w:id="16">
    <w:p w:rsidR="00000000" w:rsidRDefault="00B873BA">
      <w:pPr>
        <w:pStyle w:val="ac"/>
      </w:pPr>
      <w:r>
        <w:rPr>
          <w:rStyle w:val="FootnoteCharacters"/>
        </w:rPr>
        <w:footnoteRef/>
      </w:r>
      <w:r>
        <w:tab/>
        <w:t xml:space="preserve"> </w:t>
      </w:r>
      <w:r>
        <w:rPr>
          <w:i/>
        </w:rPr>
        <w:t>Sir</w:t>
      </w:r>
      <w:r>
        <w:t xml:space="preserve"> 24,13.</w:t>
      </w:r>
    </w:p>
  </w:footnote>
  <w:footnote w:id="17">
    <w:p w:rsidR="00000000" w:rsidRDefault="00B873BA">
      <w:pPr>
        <w:pStyle w:val="ac"/>
      </w:pPr>
      <w:r>
        <w:rPr>
          <w:rStyle w:val="FootnoteCharacters"/>
        </w:rPr>
        <w:footnoteRef/>
      </w:r>
      <w:r>
        <w:tab/>
        <w:t xml:space="preserve"> </w:t>
      </w:r>
      <w:r>
        <w:rPr>
          <w:i/>
        </w:rPr>
        <w:t>Ž</w:t>
      </w:r>
      <w:r>
        <w:t xml:space="preserve"> 87,5 (podľa </w:t>
      </w:r>
      <w:r>
        <w:rPr>
          <w:i/>
        </w:rPr>
        <w:t>Vulgáty</w:t>
      </w:r>
      <w:r>
        <w:t>).</w:t>
      </w:r>
    </w:p>
  </w:footnote>
  <w:footnote w:id="18">
    <w:p w:rsidR="00000000" w:rsidRDefault="00B873BA">
      <w:pPr>
        <w:pStyle w:val="ac"/>
      </w:pPr>
      <w:r>
        <w:rPr>
          <w:rStyle w:val="FootnoteCharacters"/>
        </w:rPr>
        <w:footnoteRef/>
      </w:r>
      <w:r>
        <w:tab/>
        <w:t> </w:t>
      </w:r>
      <w:r>
        <w:rPr>
          <w:smallCaps/>
        </w:rPr>
        <w:t>Svätý Pius X.</w:t>
      </w:r>
      <w:r>
        <w:t xml:space="preserve">: </w:t>
      </w:r>
      <w:r>
        <w:rPr>
          <w:i/>
        </w:rPr>
        <w:t>Ad diem illum</w:t>
      </w:r>
      <w:r>
        <w:t xml:space="preserve"> (1903): „Musíme sa pokladať za pochádzajúcich z lona Panny Márie, z ktorého sme vyšli ako telo pripútané k Hlave.</w:t>
      </w:r>
      <w:r>
        <w:t xml:space="preserve">..“ </w:t>
      </w:r>
      <w:r>
        <w:rPr>
          <w:smallCaps/>
        </w:rPr>
        <w:t>Pius XII.</w:t>
      </w:r>
      <w:r>
        <w:t xml:space="preserve">: </w:t>
      </w:r>
      <w:r>
        <w:rPr>
          <w:i/>
        </w:rPr>
        <w:t>Mystici Corporis</w:t>
      </w:r>
      <w:r>
        <w:t xml:space="preserve"> (1943): „Tá, ktorá je Matkou našej Hlavy podľa tela, sa stala Matkou všetkých jeho údov cez svoje bolesti a slávu...“</w:t>
      </w:r>
    </w:p>
    <w:p w:rsidR="00000000" w:rsidRDefault="00B873BA">
      <w:pPr>
        <w:pStyle w:val="Text2poznmkypodiarou"/>
      </w:pPr>
      <w:r>
        <w:rPr>
          <w:smallCaps/>
        </w:rPr>
        <w:tab/>
        <w:t>Pavol VI.</w:t>
      </w:r>
      <w:r>
        <w:t xml:space="preserve">: </w:t>
      </w:r>
      <w:r>
        <w:rPr>
          <w:i/>
        </w:rPr>
        <w:t>Marialis Cultu</w:t>
      </w:r>
      <w:r>
        <w:t xml:space="preserve"> (1974): „Toto privedie veriacich k hlbšiemu pochopeniu bratstva, ktoré ich všet</w:t>
      </w:r>
      <w:r>
        <w:t>kých spája ako synov a dcéry Panny Márie, ktorá s materinskou láskou spolupracuje na ich znovuzrodení a ich formácii.“</w:t>
      </w:r>
    </w:p>
  </w:footnote>
  <w:footnote w:id="19">
    <w:p w:rsidR="00000000" w:rsidRDefault="00B873BA">
      <w:pPr>
        <w:pStyle w:val="ac"/>
      </w:pPr>
      <w:r>
        <w:rPr>
          <w:rStyle w:val="FootnoteCharacters"/>
        </w:rPr>
        <w:footnoteRef/>
      </w:r>
      <w:r>
        <w:tab/>
        <w:t> </w:t>
      </w:r>
      <w:r>
        <w:rPr>
          <w:i/>
        </w:rPr>
        <w:t>Gal</w:t>
      </w:r>
      <w:r>
        <w:t xml:space="preserve"> 4,19 – citované voľne: „ktorých znovu rodím, kým vo vás nebude stvárnený Kristus“. Porov. </w:t>
      </w:r>
      <w:r>
        <w:rPr>
          <w:i/>
        </w:rPr>
        <w:t>Ef</w:t>
      </w:r>
      <w:r>
        <w:t xml:space="preserve"> 4,13.</w:t>
      </w:r>
    </w:p>
  </w:footnote>
  <w:footnote w:id="20">
    <w:p w:rsidR="00000000" w:rsidRDefault="00B873BA">
      <w:pPr>
        <w:pStyle w:val="ac"/>
      </w:pPr>
      <w:r>
        <w:rPr>
          <w:rStyle w:val="FootnoteCharacters"/>
        </w:rPr>
        <w:footnoteRef/>
      </w:r>
      <w:r>
        <w:tab/>
        <w:t xml:space="preserve"> Autor tu spája dva texty: </w:t>
      </w:r>
      <w:r>
        <w:rPr>
          <w:smallCaps/>
        </w:rPr>
        <w:t>sv</w:t>
      </w:r>
      <w:r>
        <w:rPr>
          <w:smallCaps/>
        </w:rPr>
        <w:t>ätý Augustín</w:t>
      </w:r>
      <w:r>
        <w:t xml:space="preserve">: </w:t>
      </w:r>
      <w:r>
        <w:rPr>
          <w:i/>
        </w:rPr>
        <w:t>De virginitate</w:t>
      </w:r>
      <w:r>
        <w:t xml:space="preserve"> a </w:t>
      </w:r>
      <w:r>
        <w:rPr>
          <w:i/>
        </w:rPr>
        <w:t>De symbolorum ad catechumenos</w:t>
      </w:r>
      <w:r>
        <w:t>.</w:t>
      </w:r>
    </w:p>
  </w:footnote>
  <w:footnote w:id="21">
    <w:p w:rsidR="00000000" w:rsidRDefault="00B873BA">
      <w:pPr>
        <w:pStyle w:val="ac"/>
      </w:pPr>
      <w:r>
        <w:rPr>
          <w:rStyle w:val="FootnoteCharacters"/>
        </w:rPr>
        <w:footnoteRef/>
      </w:r>
      <w:r>
        <w:tab/>
        <w:t xml:space="preserve"> </w:t>
      </w:r>
      <w:r>
        <w:rPr>
          <w:i/>
        </w:rPr>
        <w:t>Sir</w:t>
      </w:r>
      <w:r>
        <w:t xml:space="preserve"> 24,13: „V mojich vyvolených zapusť korene!“</w:t>
      </w:r>
    </w:p>
  </w:footnote>
  <w:footnote w:id="22">
    <w:p w:rsidR="00000000" w:rsidRDefault="00B873BA">
      <w:pPr>
        <w:pStyle w:val="ac"/>
      </w:pPr>
      <w:r>
        <w:rPr>
          <w:rStyle w:val="FootnoteCharacters"/>
        </w:rPr>
        <w:footnoteRef/>
      </w:r>
      <w:r>
        <w:tab/>
        <w:t xml:space="preserve"> Porov. č. 76. </w:t>
      </w:r>
      <w:r>
        <w:rPr>
          <w:smallCaps/>
        </w:rPr>
        <w:t>Pius XII.</w:t>
      </w:r>
      <w:r>
        <w:t xml:space="preserve">: </w:t>
      </w:r>
      <w:r>
        <w:rPr>
          <w:i/>
        </w:rPr>
        <w:t>Rozhlasový príhovor</w:t>
      </w:r>
      <w:r>
        <w:t xml:space="preserve"> (13.5.1946): „Jej kráľovstvo je také rozsiahle ako kráľovstvo jej Syna a Boha, lebo nič nie je </w:t>
      </w:r>
      <w:r>
        <w:t>vyňaté z jej nadvlády...“</w:t>
      </w:r>
    </w:p>
  </w:footnote>
  <w:footnote w:id="23">
    <w:p w:rsidR="00000000" w:rsidRDefault="00B873BA">
      <w:pPr>
        <w:pStyle w:val="ac"/>
      </w:pPr>
      <w:r>
        <w:rPr>
          <w:rStyle w:val="FootnoteCharacters"/>
        </w:rPr>
        <w:footnoteRef/>
      </w:r>
      <w:r>
        <w:tab/>
        <w:t> </w:t>
      </w:r>
      <w:r>
        <w:rPr>
          <w:smallCaps/>
        </w:rPr>
        <w:t>Pius XII.</w:t>
      </w:r>
      <w:r>
        <w:t xml:space="preserve">: </w:t>
      </w:r>
      <w:r>
        <w:rPr>
          <w:i/>
        </w:rPr>
        <w:t>Rozhlas. príhovor</w:t>
      </w:r>
      <w:r>
        <w:t xml:space="preserve"> (13.5.1946): „Ježiš je Kráľom večných vekov svojou prirodzenosťou a zásluhou; skrze neho, s ním a jemu podriadená Panna Mária je Kráľovnou z milosti.“</w:t>
      </w:r>
    </w:p>
  </w:footnote>
  <w:footnote w:id="24">
    <w:p w:rsidR="00000000" w:rsidRDefault="00B873BA">
      <w:pPr>
        <w:pStyle w:val="ac"/>
      </w:pPr>
      <w:r>
        <w:rPr>
          <w:rStyle w:val="FootnoteCharacters"/>
        </w:rPr>
        <w:footnoteRef/>
      </w:r>
      <w:r>
        <w:tab/>
        <w:t xml:space="preserve"> Porov. </w:t>
      </w:r>
      <w:r>
        <w:rPr>
          <w:i/>
        </w:rPr>
        <w:t>Lk</w:t>
      </w:r>
      <w:r>
        <w:t xml:space="preserve"> 17,21. Podľa nového prekladu </w:t>
      </w:r>
      <w:r>
        <w:rPr>
          <w:i/>
        </w:rPr>
        <w:t>Neovu</w:t>
      </w:r>
      <w:r>
        <w:rPr>
          <w:i/>
        </w:rPr>
        <w:t>lgáty</w:t>
      </w:r>
      <w:r>
        <w:t xml:space="preserve"> tento verš znie: „Božie kráľovstvo je medzi vami.“</w:t>
      </w:r>
    </w:p>
  </w:footnote>
  <w:footnote w:id="25">
    <w:p w:rsidR="00000000" w:rsidRDefault="00B873BA">
      <w:pPr>
        <w:pStyle w:val="ac"/>
      </w:pPr>
      <w:r>
        <w:rPr>
          <w:rStyle w:val="FootnoteCharacters"/>
        </w:rPr>
        <w:footnoteRef/>
      </w:r>
      <w:r>
        <w:tab/>
        <w:t> </w:t>
      </w:r>
      <w:r>
        <w:rPr>
          <w:smallCaps/>
        </w:rPr>
        <w:t>Pius XII.</w:t>
      </w:r>
      <w:r>
        <w:t xml:space="preserve">: </w:t>
      </w:r>
      <w:r>
        <w:rPr>
          <w:i/>
        </w:rPr>
        <w:t>Ad coeli Reginam</w:t>
      </w:r>
      <w:r>
        <w:t xml:space="preserve"> (1954): „Preblahoslavená Panna nie je iba najvznešenejšou a najdokonalejšou po Kristovi, ale nejakým spôsobom je tiež spoluúčastnou na tom konaní, vďaka ktorému môžeme </w:t>
      </w:r>
      <w:r>
        <w:t>hovoriť, že jej Syn a náš Vykupiteľ kraľuje nad dušami a vôľami ľudí...“</w:t>
      </w:r>
    </w:p>
  </w:footnote>
  <w:footnote w:id="26">
    <w:p w:rsidR="00000000" w:rsidRDefault="00B873BA">
      <w:pPr>
        <w:pStyle w:val="ac"/>
        <w:rPr>
          <w:i/>
        </w:rPr>
      </w:pPr>
      <w:r>
        <w:rPr>
          <w:rStyle w:val="FootnoteCharacters"/>
        </w:rPr>
        <w:footnoteRef/>
      </w:r>
      <w:r>
        <w:tab/>
        <w:t xml:space="preserve"> </w:t>
      </w:r>
      <w:r>
        <w:rPr>
          <w:smallCaps/>
        </w:rPr>
        <w:t>Oecolampadius</w:t>
      </w:r>
      <w:r>
        <w:t xml:space="preserve">: </w:t>
      </w:r>
      <w:r>
        <w:rPr>
          <w:i/>
        </w:rPr>
        <w:t>Serm. de laudando in Maria Deo.</w:t>
      </w:r>
    </w:p>
  </w:footnote>
  <w:footnote w:id="27">
    <w:p w:rsidR="00000000" w:rsidRDefault="00B873BA">
      <w:pPr>
        <w:pStyle w:val="ac"/>
      </w:pPr>
      <w:r>
        <w:rPr>
          <w:rStyle w:val="FootnoteCharacters"/>
        </w:rPr>
        <w:footnoteRef/>
      </w:r>
      <w:r>
        <w:tab/>
        <w:t> </w:t>
      </w:r>
      <w:r>
        <w:rPr>
          <w:smallCaps/>
        </w:rPr>
        <w:t>Svätý Alfonz z Liguori</w:t>
      </w:r>
      <w:r>
        <w:t xml:space="preserve"> hovorí: „Mariánska úcta nie je čisto dobrovoľná; podľa mienky mnohých svätcov a duchovných vodcov. Treba to</w:t>
      </w:r>
      <w:r>
        <w:t xml:space="preserve">mu správne rozumieť. Ide tu o nevyhnutnosť nie ‘absolútnu’, ale ‘morálnu’. Ak niekto žije úplne bez jej praktizovania, máme predtuchu, no nie istotu, že skončí zle.“ </w:t>
      </w:r>
      <w:r>
        <w:rPr>
          <w:smallCaps/>
        </w:rPr>
        <w:t>Pius XII.</w:t>
      </w:r>
      <w:r>
        <w:t xml:space="preserve">: </w:t>
      </w:r>
      <w:r>
        <w:rPr>
          <w:i/>
        </w:rPr>
        <w:t>Mediator Dei</w:t>
      </w:r>
      <w:r>
        <w:t>: „Podľa mienky svätcov úcta k Panenskej Matke Božej je znakom pred</w:t>
      </w:r>
      <w:r>
        <w:t>určenia.“</w:t>
      </w:r>
    </w:p>
  </w:footnote>
  <w:footnote w:id="28">
    <w:p w:rsidR="00000000" w:rsidRDefault="00B873BA">
      <w:pPr>
        <w:pStyle w:val="ac"/>
      </w:pPr>
      <w:r>
        <w:rPr>
          <w:rStyle w:val="FootnoteCharacters"/>
        </w:rPr>
        <w:footnoteRef/>
      </w:r>
      <w:r>
        <w:tab/>
        <w:t xml:space="preserve"> Toto je záver citátu uvedeného v čísle 182.</w:t>
      </w:r>
    </w:p>
  </w:footnote>
  <w:footnote w:id="29">
    <w:p w:rsidR="00000000" w:rsidRDefault="00B873BA">
      <w:pPr>
        <w:pStyle w:val="ac"/>
      </w:pPr>
      <w:r>
        <w:rPr>
          <w:rStyle w:val="FootnoteCharacters"/>
        </w:rPr>
        <w:footnoteRef/>
      </w:r>
      <w:r>
        <w:tab/>
        <w:t xml:space="preserve"> </w:t>
      </w:r>
      <w:r>
        <w:rPr>
          <w:i/>
        </w:rPr>
        <w:t>I fioretti</w:t>
      </w:r>
      <w:r>
        <w:t>, 10. kapitola.</w:t>
      </w:r>
    </w:p>
  </w:footnote>
  <w:footnote w:id="30">
    <w:p w:rsidR="00000000" w:rsidRDefault="00B873BA">
      <w:pPr>
        <w:pStyle w:val="ac"/>
      </w:pPr>
      <w:r>
        <w:rPr>
          <w:rStyle w:val="FootnoteCharacters"/>
        </w:rPr>
        <w:footnoteRef/>
      </w:r>
      <w:r>
        <w:tab/>
        <w:t xml:space="preserve"> </w:t>
      </w:r>
      <w:r>
        <w:rPr>
          <w:smallCaps/>
        </w:rPr>
        <w:t>Teodor Apoldiánsky</w:t>
      </w:r>
      <w:r>
        <w:t xml:space="preserve">: </w:t>
      </w:r>
      <w:r>
        <w:rPr>
          <w:i/>
        </w:rPr>
        <w:t>Vita Sancti Dominici</w:t>
      </w:r>
      <w:r>
        <w:t>.</w:t>
      </w:r>
    </w:p>
  </w:footnote>
  <w:footnote w:id="31">
    <w:p w:rsidR="00000000" w:rsidRDefault="00B873BA">
      <w:pPr>
        <w:pStyle w:val="ac"/>
      </w:pPr>
      <w:r>
        <w:rPr>
          <w:rStyle w:val="FootnoteCharacters"/>
        </w:rPr>
        <w:footnoteRef/>
      </w:r>
      <w:r>
        <w:tab/>
        <w:t xml:space="preserve"> Porov. </w:t>
      </w:r>
      <w:r>
        <w:rPr>
          <w:i/>
        </w:rPr>
        <w:t>Ž</w:t>
      </w:r>
      <w:r>
        <w:t xml:space="preserve"> 45,13; </w:t>
      </w:r>
      <w:r>
        <w:rPr>
          <w:smallCaps/>
        </w:rPr>
        <w:t>svätý Bernard</w:t>
      </w:r>
      <w:r>
        <w:t xml:space="preserve">: </w:t>
      </w:r>
      <w:r>
        <w:rPr>
          <w:i/>
        </w:rPr>
        <w:t>Sermo IV in antifona Salve Regina</w:t>
      </w:r>
      <w:r>
        <w:t>.</w:t>
      </w:r>
    </w:p>
  </w:footnote>
  <w:footnote w:id="32">
    <w:p w:rsidR="00000000" w:rsidRDefault="00B873BA">
      <w:pPr>
        <w:pStyle w:val="ac"/>
      </w:pPr>
      <w:r>
        <w:rPr>
          <w:rStyle w:val="FootnoteCharacters"/>
        </w:rPr>
        <w:footnoteRef/>
      </w:r>
      <w:r>
        <w:tab/>
        <w:t> Mária des Vallées (†1656), známa mystička, ktorej duc</w:t>
      </w:r>
      <w:r>
        <w:t>hovným vodcom bol svätý Ján Eudes.</w:t>
      </w:r>
    </w:p>
  </w:footnote>
  <w:footnote w:id="33">
    <w:p w:rsidR="00000000" w:rsidRDefault="00B873BA">
      <w:pPr>
        <w:pStyle w:val="ac"/>
      </w:pPr>
      <w:r>
        <w:rPr>
          <w:rStyle w:val="FootnoteCharacters"/>
        </w:rPr>
        <w:footnoteRef/>
      </w:r>
      <w:r>
        <w:tab/>
        <w:t> </w:t>
      </w:r>
      <w:r>
        <w:rPr>
          <w:smallCaps/>
        </w:rPr>
        <w:t>Svätý Vincent Ferrerský</w:t>
      </w:r>
      <w:r>
        <w:t xml:space="preserve">: </w:t>
      </w:r>
      <w:r>
        <w:rPr>
          <w:i/>
        </w:rPr>
        <w:t>Tractatus de vita..</w:t>
      </w:r>
      <w:r>
        <w:t>.</w:t>
      </w:r>
    </w:p>
  </w:footnote>
  <w:footnote w:id="34">
    <w:p w:rsidR="00000000" w:rsidRDefault="00B873BA">
      <w:pPr>
        <w:pStyle w:val="ac"/>
      </w:pPr>
      <w:r>
        <w:rPr>
          <w:rStyle w:val="FootnoteCharacters"/>
        </w:rPr>
        <w:footnoteRef/>
      </w:r>
      <w:r>
        <w:tab/>
        <w:t xml:space="preserve"> Porov. </w:t>
      </w:r>
      <w:r>
        <w:rPr>
          <w:i/>
        </w:rPr>
        <w:t>Ž</w:t>
      </w:r>
      <w:r>
        <w:t xml:space="preserve"> 59,14b-16a. Literárny zmysel tohto 59. žalmu sa vzťahuje na obrátenie sa Židov a na ohlasovanie evanjelia pred koncom sveta.</w:t>
      </w:r>
    </w:p>
  </w:footnote>
  <w:footnote w:id="35">
    <w:p w:rsidR="00000000" w:rsidRDefault="00B873BA">
      <w:pPr>
        <w:pStyle w:val="ac"/>
      </w:pPr>
      <w:r>
        <w:rPr>
          <w:rStyle w:val="FootnoteCharacters"/>
        </w:rPr>
        <w:footnoteRef/>
      </w:r>
      <w:r>
        <w:tab/>
        <w:t xml:space="preserve"> Zakladateľ </w:t>
      </w:r>
      <w:r>
        <w:rPr>
          <w:i/>
        </w:rPr>
        <w:t>Máriinej légie</w:t>
      </w:r>
      <w:r>
        <w:t xml:space="preserve"> a sluh</w:t>
      </w:r>
      <w:r>
        <w:t xml:space="preserve">a Boží Frank Duff (1889-1980), inšpirovaný naším autorom, prevzal ako antifónu k </w:t>
      </w:r>
      <w:r>
        <w:rPr>
          <w:i/>
        </w:rPr>
        <w:t>Magnifikatu</w:t>
      </w:r>
      <w:r>
        <w:t xml:space="preserve">, ktorý je každodennou povinnou modlitbou legionárov, práve tento verš: „Ktože je tá, čo vychádza sťa zornica, krásna ako mesiac, jasná ako slnko, strašná ako šíky </w:t>
      </w:r>
      <w:r>
        <w:t>pod zástavami?“ (</w:t>
      </w:r>
      <w:r>
        <w:rPr>
          <w:i/>
        </w:rPr>
        <w:t>Pies</w:t>
      </w:r>
      <w:r>
        <w:t xml:space="preserve"> 6,10)</w:t>
      </w:r>
    </w:p>
  </w:footnote>
  <w:footnote w:id="36">
    <w:p w:rsidR="00000000" w:rsidRDefault="00B873BA">
      <w:pPr>
        <w:pStyle w:val="ac"/>
      </w:pPr>
      <w:r>
        <w:rPr>
          <w:rStyle w:val="FootnoteCharacters"/>
        </w:rPr>
        <w:footnoteRef/>
      </w:r>
      <w:r>
        <w:tab/>
        <w:t xml:space="preserve"> Podľa </w:t>
      </w:r>
      <w:r>
        <w:rPr>
          <w:i/>
        </w:rPr>
        <w:t>Neovulgáty</w:t>
      </w:r>
      <w:r>
        <w:t xml:space="preserve"> je „ono“.</w:t>
      </w:r>
    </w:p>
  </w:footnote>
  <w:footnote w:id="37">
    <w:p w:rsidR="00000000" w:rsidRDefault="00B873BA">
      <w:pPr>
        <w:pStyle w:val="ac"/>
      </w:pPr>
      <w:r>
        <w:rPr>
          <w:rStyle w:val="FootnoteCharacters"/>
        </w:rPr>
        <w:footnoteRef/>
      </w:r>
      <w:r>
        <w:tab/>
        <w:t> Porov. číslo 42. Na inom mieste autor píše: „Diablova pýcha je ešte viac pokorená, keď sa vidí porazený a pod nohami svätej Panny, najponíženejšej zo všetkých stvorení, ktoré kedy jestvovali, než</w:t>
      </w:r>
      <w:r>
        <w:t xml:space="preserve"> keby bol drvený všemohúcou rukou Pánovou.“ (</w:t>
      </w:r>
      <w:r>
        <w:rPr>
          <w:i/>
        </w:rPr>
        <w:t>Cahier de notes</w:t>
      </w:r>
      <w:r>
        <w:t>, 70).</w:t>
      </w:r>
    </w:p>
  </w:footnote>
  <w:footnote w:id="38">
    <w:p w:rsidR="00000000" w:rsidRDefault="00B873BA">
      <w:pPr>
        <w:pStyle w:val="ac"/>
      </w:pPr>
      <w:r>
        <w:rPr>
          <w:rStyle w:val="FootnoteCharacters"/>
        </w:rPr>
        <w:footnoteRef/>
      </w:r>
      <w:r>
        <w:tab/>
        <w:t xml:space="preserve"> Táto paralela je obľúbená u Cirkevných otcov; napr. </w:t>
      </w:r>
      <w:r>
        <w:rPr>
          <w:smallCaps/>
        </w:rPr>
        <w:t>svätý Irenej</w:t>
      </w:r>
      <w:r>
        <w:t xml:space="preserve">: </w:t>
      </w:r>
      <w:r>
        <w:rPr>
          <w:i/>
        </w:rPr>
        <w:t>Adversus haereses</w:t>
      </w:r>
      <w:r>
        <w:t>.</w:t>
      </w:r>
    </w:p>
    <w:p w:rsidR="00000000" w:rsidRDefault="00B873BA">
      <w:pPr>
        <w:pStyle w:val="Text2poznmkypodiarou"/>
      </w:pPr>
      <w:r>
        <w:rPr>
          <w:smallCaps/>
        </w:rPr>
        <w:tab/>
        <w:t>Pius XII</w:t>
      </w:r>
      <w:r>
        <w:t xml:space="preserve">.: </w:t>
      </w:r>
      <w:r>
        <w:rPr>
          <w:i/>
        </w:rPr>
        <w:t>Ad caeli Reginam</w:t>
      </w:r>
      <w:r>
        <w:t xml:space="preserve"> (1954): „V diele duchovnej spásy Panna Mária bola z vôle Božej spojená s</w:t>
      </w:r>
      <w:r>
        <w:t xml:space="preserve"> Ježišom Kristom, pôvodcom spásy, tak, ako bola Eva spojená s Adamom, pôvodcom smrti; a to v takej miere, že môžeme o našom Vykúpení povedať, že sa udialo podľa istej </w:t>
      </w:r>
      <w:r>
        <w:rPr>
          <w:i/>
        </w:rPr>
        <w:t>rekapitulácie</w:t>
      </w:r>
      <w:r>
        <w:t xml:space="preserve">, na základe ktorej ľudské pokolenie, podrobené smrti skrze jednu pannu, sa </w:t>
      </w:r>
      <w:r>
        <w:t>zachránilo prostredníctvom inej panny...“</w:t>
      </w:r>
    </w:p>
  </w:footnote>
  <w:footnote w:id="39">
    <w:p w:rsidR="00000000" w:rsidRDefault="00B873BA">
      <w:pPr>
        <w:pStyle w:val="tl2"/>
      </w:pPr>
      <w:r>
        <w:rPr>
          <w:rStyle w:val="FootnoteCharacters"/>
          <w:rFonts w:ascii="Nimbus Sans L Condensed" w:hAnsi="Nimbus Sans L Condensed"/>
        </w:rPr>
        <w:footnoteRef/>
      </w:r>
      <w:r>
        <w:tab/>
        <w:t xml:space="preserve"> </w:t>
      </w:r>
      <w:r>
        <w:rPr>
          <w:sz w:val="18"/>
          <w:szCs w:val="18"/>
        </w:rPr>
        <w:t>V preklade ponechávame termín „otrok“, ako je v origináli. Aby sme predišli pohoršeniu, pripomíname, že autor ho sám kompetentne vysvetľuje v nasledujúcej časti tohto diela. Upozorňujeme na slová, ktorými začína</w:t>
      </w:r>
      <w:r>
        <w:rPr>
          <w:sz w:val="18"/>
          <w:szCs w:val="18"/>
        </w:rPr>
        <w:t xml:space="preserve"> svoje dielko Tajomstvo Márie: „[1.] Duša vyvolená, predkladám ti tajomstvo, ktoré mi zveril Najvyšší... Odovzdávam ti ho s pomocou Ducha Svätého za podmienok: 1) že ho zveríš iba tým, ktorí si ho zaslúžia svojimi modlitbami, almužnami, umŕtvovaním, prenas</w:t>
      </w:r>
      <w:r>
        <w:rPr>
          <w:sz w:val="18"/>
          <w:szCs w:val="18"/>
        </w:rPr>
        <w:t>ledovaniami, horlivosťou za spásu duší a svojím odstupom od sveta; 2) že si ním poslúžiš na dosiahnutie svätosti a dokonalosti, pretože ono ti pomôže iba v takej miere, v akej ho budeš žiť. Daj si teda dobrý pozor, aby si nezostala nečinná so založenými ru</w:t>
      </w:r>
      <w:r>
        <w:rPr>
          <w:sz w:val="18"/>
          <w:szCs w:val="18"/>
        </w:rPr>
        <w:t>kami, lebo moje tajomstvo by sa premenilo na jed a bolo by tvojím odsúdením... 3) že budeš vďačná Bohu po všetky dni svojho života za milosť, že ťa naučil tajomstvu, ktoré si nezaslúžiš poznať. A v miere, v akej si ním budeš slúžiť v bežných činnostiach ži</w:t>
      </w:r>
      <w:r>
        <w:rPr>
          <w:sz w:val="18"/>
          <w:szCs w:val="18"/>
        </w:rPr>
        <w:t xml:space="preserve">vota, spoznáš jeho cenu i dokonalosť, sprvu však len nedokonale... [2.] Prv ako pôjdeš ďalej v tvojej horlivej a prirodzenej túžbe poznať pravdu, pokľakni a nábožne sa pomodli Ave, maris Stella a Veni, Creator, aby si si od Boha vyprosil milosť porozumieť </w:t>
      </w:r>
      <w:r>
        <w:rPr>
          <w:sz w:val="18"/>
          <w:szCs w:val="18"/>
        </w:rPr>
        <w:t>a zaľúbiť si toto božské tajomstvo...“ Ján Pavol II.: „Vie sa, že autor traktátu definuje svoju úctu ako formu ‘otroctva’. Toto slovo môže vadiť našim súčastníkom. Čo sa týka mňa, nenachádzam v tom žiadnu ťažkosť. Myslím, že sa jedná o istý paradox, aké sa</w:t>
      </w:r>
      <w:r>
        <w:rPr>
          <w:sz w:val="18"/>
          <w:szCs w:val="18"/>
        </w:rPr>
        <w:t xml:space="preserve"> často vyskytujú v evanjeliách, pretože slová ‘sväté otroctvo’ znamenajú, že by sme nemohli lepši použiť našu slobodu, najväčší dar, ktorý nám Boh dal. Pretože sloboda sa meria mierou lásky, ktorej sme schopní. Myslím, že je to toto, čo nám chcel autor uká</w:t>
      </w:r>
      <w:r>
        <w:rPr>
          <w:sz w:val="18"/>
          <w:szCs w:val="18"/>
        </w:rPr>
        <w:t>zať.“ (Porov. André Frossard dialoga con Giovanni Paolo II., Milano, Rusconi 1983, str. 157-159</w:t>
      </w:r>
      <w:r>
        <w:t>)</w:t>
      </w:r>
    </w:p>
  </w:footnote>
  <w:footnote w:id="40">
    <w:p w:rsidR="00000000" w:rsidRDefault="00B873BA">
      <w:pPr>
        <w:pStyle w:val="ac"/>
      </w:pPr>
      <w:r>
        <w:rPr>
          <w:rStyle w:val="FootnoteCharacters"/>
        </w:rPr>
        <w:footnoteRef/>
      </w:r>
      <w:r>
        <w:tab/>
        <w:t xml:space="preserve"> Porov. napr. </w:t>
      </w:r>
      <w:r>
        <w:rPr>
          <w:smallCaps/>
        </w:rPr>
        <w:t>svätý Efrém</w:t>
      </w:r>
      <w:r>
        <w:t xml:space="preserve">: </w:t>
      </w:r>
      <w:r>
        <w:rPr>
          <w:i/>
        </w:rPr>
        <w:t>Hymni de B. Maria</w:t>
      </w:r>
      <w:r>
        <w:t xml:space="preserve">; </w:t>
      </w:r>
      <w:r>
        <w:rPr>
          <w:smallCaps/>
        </w:rPr>
        <w:t>svätý Gregor Nazianský</w:t>
      </w:r>
      <w:r>
        <w:t xml:space="preserve">: </w:t>
      </w:r>
      <w:r>
        <w:rPr>
          <w:i/>
        </w:rPr>
        <w:t>Poemata dogmatica</w:t>
      </w:r>
      <w:r>
        <w:t xml:space="preserve">; </w:t>
      </w:r>
      <w:r>
        <w:rPr>
          <w:smallCaps/>
        </w:rPr>
        <w:t>Origenes</w:t>
      </w:r>
      <w:r>
        <w:t xml:space="preserve">: </w:t>
      </w:r>
      <w:r>
        <w:rPr>
          <w:i/>
        </w:rPr>
        <w:t>Homiliae in S. Lucam</w:t>
      </w:r>
      <w:r>
        <w:t xml:space="preserve">; </w:t>
      </w:r>
      <w:r>
        <w:rPr>
          <w:smallCaps/>
        </w:rPr>
        <w:t>svätý Hieronym</w:t>
      </w:r>
      <w:r>
        <w:t xml:space="preserve">: </w:t>
      </w:r>
      <w:r>
        <w:rPr>
          <w:i/>
        </w:rPr>
        <w:t>Liber de nominibus h</w:t>
      </w:r>
      <w:r>
        <w:rPr>
          <w:i/>
        </w:rPr>
        <w:t>ebraies</w:t>
      </w:r>
      <w:r>
        <w:t xml:space="preserve">; </w:t>
      </w:r>
      <w:r>
        <w:rPr>
          <w:smallCaps/>
        </w:rPr>
        <w:t>svätý Alfonz z Liguori</w:t>
      </w:r>
      <w:r>
        <w:t xml:space="preserve">: </w:t>
      </w:r>
      <w:r>
        <w:rPr>
          <w:i/>
        </w:rPr>
        <w:t>Le glorie di Maria</w:t>
      </w:r>
      <w:r>
        <w:t>.</w:t>
      </w:r>
    </w:p>
    <w:p w:rsidR="00000000" w:rsidRDefault="00B873BA">
      <w:pPr>
        <w:pStyle w:val="Text2poznmkypodiarou"/>
      </w:pPr>
      <w:r>
        <w:rPr>
          <w:smallCaps/>
        </w:rPr>
        <w:tab/>
        <w:t>Pius XII</w:t>
      </w:r>
      <w:r>
        <w:t xml:space="preserve">.: </w:t>
      </w:r>
      <w:r>
        <w:rPr>
          <w:i/>
        </w:rPr>
        <w:t>Ad caeli reginam</w:t>
      </w:r>
      <w:r>
        <w:t xml:space="preserve"> (1954): „Teológovia vypracovali doktrínu, podľa ktorej najsvätejšiu Pannu nazývame Kráľovnou všetkého stvorenstva, Kráľovnou sveta a Panovníčkou vesmíru.“</w:t>
      </w:r>
    </w:p>
  </w:footnote>
  <w:footnote w:id="41">
    <w:p w:rsidR="00000000" w:rsidRDefault="00B873BA">
      <w:pPr>
        <w:pStyle w:val="ac"/>
      </w:pPr>
      <w:r>
        <w:rPr>
          <w:rStyle w:val="FootnoteCharacters"/>
        </w:rPr>
        <w:footnoteRef/>
      </w:r>
      <w:r>
        <w:tab/>
        <w:t xml:space="preserve"> Porov. čísla 152</w:t>
      </w:r>
      <w:r>
        <w:t>-168.</w:t>
      </w:r>
    </w:p>
  </w:footnote>
  <w:footnote w:id="42">
    <w:p w:rsidR="00000000" w:rsidRDefault="00B873BA">
      <w:pPr>
        <w:pStyle w:val="ac"/>
      </w:pPr>
      <w:r>
        <w:rPr>
          <w:rStyle w:val="FootnoteCharacters"/>
        </w:rPr>
        <w:footnoteRef/>
      </w:r>
      <w:r>
        <w:tab/>
        <w:t xml:space="preserve"> </w:t>
      </w:r>
      <w:r>
        <w:rPr>
          <w:i/>
        </w:rPr>
        <w:t>Ž</w:t>
      </w:r>
      <w:r>
        <w:t xml:space="preserve"> 127,4: „ako šípy</w:t>
      </w:r>
      <w:r>
        <w:rPr>
          <w:i/>
        </w:rPr>
        <w:t xml:space="preserve"> </w:t>
      </w:r>
      <w:r>
        <w:t>v ruke bojovníka“.</w:t>
      </w:r>
    </w:p>
  </w:footnote>
  <w:footnote w:id="43">
    <w:p w:rsidR="00000000" w:rsidRDefault="00B873BA">
      <w:pPr>
        <w:pStyle w:val="ac"/>
        <w:rPr>
          <w:i/>
        </w:rPr>
      </w:pPr>
      <w:r>
        <w:rPr>
          <w:rStyle w:val="FootnoteCharacters"/>
        </w:rPr>
        <w:footnoteRef/>
      </w:r>
      <w:r>
        <w:tab/>
        <w:t xml:space="preserve"> Je to komentár na </w:t>
      </w:r>
      <w:r>
        <w:rPr>
          <w:i/>
        </w:rPr>
        <w:t>Ž</w:t>
      </w:r>
      <w:r>
        <w:t xml:space="preserve"> 68,13-14 podľa </w:t>
      </w:r>
      <w:r>
        <w:rPr>
          <w:i/>
        </w:rPr>
        <w:t>Vulgáty.</w:t>
      </w:r>
    </w:p>
  </w:footnote>
  <w:footnote w:id="44">
    <w:p w:rsidR="00000000" w:rsidRDefault="00B873BA">
      <w:pPr>
        <w:pStyle w:val="ac"/>
      </w:pPr>
      <w:r>
        <w:rPr>
          <w:rStyle w:val="FootnoteCharacters"/>
        </w:rPr>
        <w:footnoteRef/>
      </w:r>
      <w:r>
        <w:tab/>
        <w:t xml:space="preserve"> </w:t>
      </w:r>
      <w:r>
        <w:rPr>
          <w:i/>
        </w:rPr>
        <w:t>Ž</w:t>
      </w:r>
      <w:r>
        <w:t xml:space="preserve"> 40,2: „Čakal som, čakal“.</w:t>
      </w:r>
    </w:p>
  </w:footnote>
  <w:footnote w:id="45">
    <w:p w:rsidR="00000000" w:rsidRDefault="00B873BA">
      <w:pPr>
        <w:pStyle w:val="ac"/>
      </w:pPr>
      <w:r>
        <w:rPr>
          <w:rStyle w:val="FootnoteCharacters"/>
        </w:rPr>
        <w:footnoteRef/>
      </w:r>
      <w:r>
        <w:tab/>
        <w:t xml:space="preserve"> „Ty si Kristus, môj otec svätý, môj Boh milostivý, môj kráľ veľký, môj pastier dobrý, môj učiteľ jediný, môj pomocník najlepší, </w:t>
      </w:r>
      <w:r>
        <w:t xml:space="preserve">môj miláčik najkrajší, môj chlieb živý, môj </w:t>
      </w:r>
      <w:r>
        <w:rPr>
          <w:spacing w:val="-2"/>
        </w:rPr>
        <w:t>kňaz na veky, môj vodca do vlasti, moje svet</w:t>
      </w:r>
      <w:r>
        <w:t xml:space="preserve">lo </w:t>
      </w:r>
      <w:r>
        <w:rPr>
          <w:spacing w:val="-4"/>
        </w:rPr>
        <w:t>pravé, moja sladkosť svätá, moja cesta priama,</w:t>
      </w:r>
      <w:r>
        <w:t xml:space="preserve"> moja múdrosť vznešená, moja jednoduchosť čistá, moja svornosť mierna, moja celá ochrana, môj podiel dobrý, moja večná </w:t>
      </w:r>
      <w:r>
        <w:t>spása... Ježišu Kriste, láskavý Pane, prečo som len miloval, prečo len som si žiadal v celom svojom živote niečo iné okrem teba, Ježišu, môj Bože? Kde som len bol, keď som mysľou nebol s tebou? Vy, všetky moje túžby, už od tejto chvíle vzplaňte a vzneste s</w:t>
      </w:r>
      <w:r>
        <w:t>a k Pánu Ježišovi; bežte, veď dosiaľ ste už dosť otáľali; ponáhľajte sa tam, kam sa uberáte; hľadajte toho, koho hľadáte. Ježišu, kto ťa nemiluje, nech je prekliaty! Kto nemiluje teba, nech ho naplnia trpkosti... Ó, sladký Ježišu, nech ťa miluje, nech sa v</w:t>
      </w:r>
      <w:r>
        <w:t xml:space="preserve"> tebe kochá, nech ťa obdivuje každý dobrý cit vhodný na tvoju oslavu. Bože môjho srdca a moje dedičstvo, Ježišu Kriste, nech sa moje srdce zriekne svojho zmýšľania, a ty ži vo mne; nech sa v mojom duchu vznieti živá iskra lásky k tebe a nech sa rozrastie n</w:t>
      </w:r>
      <w:r>
        <w:t>a dokonalú vatru; nech navždy horí na oltári môjho srdca, nech planie v mojom vnútri, nech plápolá v skrytosti mojej duše; aby som v deň svojej smrti predstúpil pred teba očistený týmto plameňom. Amen.“</w:t>
      </w:r>
    </w:p>
  </w:footnote>
  <w:footnote w:id="46">
    <w:p w:rsidR="00000000" w:rsidRDefault="00B873BA">
      <w:pPr>
        <w:pStyle w:val="ac"/>
      </w:pPr>
      <w:r>
        <w:rPr>
          <w:rStyle w:val="FootnoteCharacters"/>
        </w:rPr>
        <w:footnoteRef/>
      </w:r>
      <w:r>
        <w:tab/>
        <w:t xml:space="preserve"> Porov. </w:t>
      </w:r>
      <w:r>
        <w:rPr>
          <w:i/>
        </w:rPr>
        <w:t>1 Kor</w:t>
      </w:r>
      <w:r>
        <w:t xml:space="preserve"> 6,19-20 a 12,27.</w:t>
      </w:r>
    </w:p>
  </w:footnote>
  <w:footnote w:id="47">
    <w:p w:rsidR="00000000" w:rsidRDefault="00B873BA">
      <w:pPr>
        <w:pStyle w:val="ac"/>
      </w:pPr>
      <w:r>
        <w:rPr>
          <w:rStyle w:val="FootnoteCharacters"/>
        </w:rPr>
        <w:footnoteRef/>
      </w:r>
      <w:r>
        <w:tab/>
        <w:t xml:space="preserve"> Porov. č. 126; </w:t>
      </w:r>
      <w:r>
        <w:rPr>
          <w:smallCaps/>
        </w:rPr>
        <w:t>sv</w:t>
      </w:r>
      <w:r>
        <w:rPr>
          <w:smallCaps/>
        </w:rPr>
        <w:t>. Tomáš Akvinský</w:t>
      </w:r>
      <w:r>
        <w:t xml:space="preserve">: </w:t>
      </w:r>
      <w:r>
        <w:rPr>
          <w:i/>
        </w:rPr>
        <w:t>S. Th.</w:t>
      </w:r>
      <w:r>
        <w:t xml:space="preserve">, III,48. </w:t>
      </w:r>
    </w:p>
  </w:footnote>
  <w:footnote w:id="48">
    <w:p w:rsidR="00000000" w:rsidRDefault="00B873BA">
      <w:pPr>
        <w:pStyle w:val="ac"/>
      </w:pPr>
      <w:r>
        <w:rPr>
          <w:rStyle w:val="FootnoteCharacters"/>
        </w:rPr>
        <w:footnoteRef/>
      </w:r>
      <w:r>
        <w:tab/>
        <w:t xml:space="preserve"> Porov. </w:t>
      </w:r>
      <w:r>
        <w:rPr>
          <w:i/>
        </w:rPr>
        <w:t>Ef</w:t>
      </w:r>
      <w:r>
        <w:t xml:space="preserve"> 2,10 – voľne citované.</w:t>
      </w:r>
    </w:p>
  </w:footnote>
  <w:footnote w:id="49">
    <w:p w:rsidR="00000000" w:rsidRDefault="00B873BA">
      <w:pPr>
        <w:pStyle w:val="ac"/>
      </w:pPr>
      <w:r>
        <w:rPr>
          <w:rStyle w:val="FootnoteCharacters"/>
        </w:rPr>
        <w:footnoteRef/>
      </w:r>
      <w:r>
        <w:tab/>
        <w:t xml:space="preserve"> </w:t>
      </w:r>
      <w:r>
        <w:rPr>
          <w:i/>
        </w:rPr>
        <w:t>Ž</w:t>
      </w:r>
      <w:r>
        <w:t xml:space="preserve"> 23,1: „Pánova je zem a všetko, čo ju napĺňa.“ </w:t>
      </w:r>
    </w:p>
  </w:footnote>
  <w:footnote w:id="50">
    <w:p w:rsidR="00000000" w:rsidRDefault="00B873BA">
      <w:pPr>
        <w:pStyle w:val="ac"/>
      </w:pPr>
      <w:r>
        <w:rPr>
          <w:rStyle w:val="FootnoteCharacters"/>
        </w:rPr>
        <w:footnoteRef/>
      </w:r>
      <w:r>
        <w:tab/>
        <w:t xml:space="preserve"> Porov. </w:t>
      </w:r>
      <w:r>
        <w:rPr>
          <w:i/>
        </w:rPr>
        <w:t>1 Sam</w:t>
      </w:r>
      <w:r>
        <w:t xml:space="preserve"> 16,7; </w:t>
      </w:r>
      <w:r>
        <w:rPr>
          <w:i/>
        </w:rPr>
        <w:t>Prís</w:t>
      </w:r>
      <w:r>
        <w:t xml:space="preserve"> 23,26; </w:t>
      </w:r>
      <w:r>
        <w:rPr>
          <w:i/>
        </w:rPr>
        <w:t>Ž</w:t>
      </w:r>
      <w:r>
        <w:t xml:space="preserve"> 72,26.</w:t>
      </w:r>
    </w:p>
  </w:footnote>
  <w:footnote w:id="51">
    <w:p w:rsidR="00000000" w:rsidRDefault="00B873BA">
      <w:pPr>
        <w:pStyle w:val="ac"/>
      </w:pPr>
      <w:r>
        <w:rPr>
          <w:rStyle w:val="FootnoteCharacters"/>
        </w:rPr>
        <w:footnoteRef/>
      </w:r>
      <w:r>
        <w:tab/>
        <w:t xml:space="preserve"> </w:t>
      </w:r>
      <w:r>
        <w:rPr>
          <w:i/>
        </w:rPr>
        <w:t>Flp</w:t>
      </w:r>
      <w:r>
        <w:t xml:space="preserve"> 2,7.</w:t>
      </w:r>
    </w:p>
  </w:footnote>
  <w:footnote w:id="52">
    <w:p w:rsidR="00000000" w:rsidRDefault="00B873BA">
      <w:pPr>
        <w:pStyle w:val="ac"/>
      </w:pPr>
      <w:r>
        <w:rPr>
          <w:rStyle w:val="FootnoteCharacters"/>
        </w:rPr>
        <w:footnoteRef/>
      </w:r>
      <w:r>
        <w:tab/>
        <w:t xml:space="preserve"> </w:t>
      </w:r>
      <w:r>
        <w:rPr>
          <w:i/>
        </w:rPr>
        <w:t>Rim</w:t>
      </w:r>
      <w:r>
        <w:t xml:space="preserve"> 1,1; </w:t>
      </w:r>
      <w:r>
        <w:rPr>
          <w:i/>
        </w:rPr>
        <w:t>Gal</w:t>
      </w:r>
      <w:r>
        <w:t xml:space="preserve"> 1,10 a</w:t>
      </w:r>
      <w:r>
        <w:rPr>
          <w:i/>
        </w:rPr>
        <w:t xml:space="preserve"> Flm</w:t>
      </w:r>
      <w:r>
        <w:t xml:space="preserve"> 1,1: „služobník Krista“.</w:t>
      </w:r>
    </w:p>
  </w:footnote>
  <w:footnote w:id="53">
    <w:p w:rsidR="00000000" w:rsidRDefault="00B873BA">
      <w:pPr>
        <w:pStyle w:val="ac"/>
      </w:pPr>
      <w:r>
        <w:rPr>
          <w:rStyle w:val="FootnoteCharacters"/>
        </w:rPr>
        <w:footnoteRef/>
      </w:r>
      <w:r>
        <w:tab/>
        <w:t xml:space="preserve"> </w:t>
      </w:r>
      <w:r>
        <w:rPr>
          <w:i/>
        </w:rPr>
        <w:t>1 Kor</w:t>
      </w:r>
      <w:r>
        <w:t xml:space="preserve"> 7,22 a </w:t>
      </w:r>
      <w:r>
        <w:rPr>
          <w:i/>
        </w:rPr>
        <w:t>2 Tim</w:t>
      </w:r>
      <w:r>
        <w:t xml:space="preserve"> 2,24</w:t>
      </w:r>
      <w:r>
        <w:t>: „služobníci Krista“.</w:t>
      </w:r>
    </w:p>
  </w:footnote>
  <w:footnote w:id="54">
    <w:p w:rsidR="00000000" w:rsidRDefault="00B873BA">
      <w:pPr>
        <w:pStyle w:val="ac"/>
      </w:pPr>
      <w:r>
        <w:rPr>
          <w:rStyle w:val="FootnoteCharacters"/>
        </w:rPr>
        <w:footnoteRef/>
      </w:r>
      <w:r>
        <w:tab/>
        <w:t xml:space="preserve"> Pravdepodobne </w:t>
      </w:r>
      <w:r>
        <w:rPr>
          <w:smallCaps/>
        </w:rPr>
        <w:t>Pierre Grenier</w:t>
      </w:r>
      <w:r>
        <w:t xml:space="preserve">: </w:t>
      </w:r>
      <w:r>
        <w:rPr>
          <w:i/>
        </w:rPr>
        <w:t>Apologie des dévots de la Sainte Vierge</w:t>
      </w:r>
      <w:r>
        <w:t>, (1675).</w:t>
      </w:r>
    </w:p>
  </w:footnote>
  <w:footnote w:id="55">
    <w:p w:rsidR="00000000" w:rsidRDefault="00B873BA">
      <w:pPr>
        <w:pStyle w:val="ac"/>
      </w:pPr>
      <w:r>
        <w:rPr>
          <w:rStyle w:val="FootnoteCharacters"/>
        </w:rPr>
        <w:footnoteRef/>
      </w:r>
      <w:r>
        <w:tab/>
        <w:t xml:space="preserve"> Porov. </w:t>
      </w:r>
      <w:r>
        <w:rPr>
          <w:i/>
        </w:rPr>
        <w:t>Rim</w:t>
      </w:r>
      <w:r>
        <w:t xml:space="preserve"> 6,16.</w:t>
      </w:r>
    </w:p>
  </w:footnote>
  <w:footnote w:id="56">
    <w:p w:rsidR="00000000" w:rsidRDefault="00B873BA">
      <w:pPr>
        <w:pStyle w:val="ac"/>
        <w:rPr>
          <w:i/>
        </w:rPr>
      </w:pPr>
      <w:r>
        <w:rPr>
          <w:rStyle w:val="FootnoteCharacters"/>
        </w:rPr>
        <w:footnoteRef/>
      </w:r>
      <w:r>
        <w:tab/>
        <w:t xml:space="preserve"> Obzvlášť </w:t>
      </w:r>
      <w:r>
        <w:rPr>
          <w:smallCaps/>
        </w:rPr>
        <w:t>Suarez</w:t>
      </w:r>
      <w:r>
        <w:t xml:space="preserve">: </w:t>
      </w:r>
      <w:r>
        <w:rPr>
          <w:i/>
        </w:rPr>
        <w:t>In III partem divini Thomae</w:t>
      </w:r>
      <w:r>
        <w:t xml:space="preserve">. Tiež porov. </w:t>
      </w:r>
      <w:r>
        <w:rPr>
          <w:smallCaps/>
        </w:rPr>
        <w:t>svätý Ján Damascénsky</w:t>
      </w:r>
      <w:r>
        <w:t xml:space="preserve">: </w:t>
      </w:r>
      <w:r>
        <w:rPr>
          <w:i/>
        </w:rPr>
        <w:t>Homilia XXII in Dormitione B.M.V.</w:t>
      </w:r>
    </w:p>
  </w:footnote>
  <w:footnote w:id="57">
    <w:p w:rsidR="00000000" w:rsidRDefault="00B873BA">
      <w:pPr>
        <w:pStyle w:val="ac"/>
      </w:pPr>
      <w:r>
        <w:rPr>
          <w:rStyle w:val="FootnoteCharacters"/>
        </w:rPr>
        <w:footnoteRef/>
      </w:r>
      <w:r>
        <w:tab/>
        <w:t> </w:t>
      </w:r>
      <w:r>
        <w:rPr>
          <w:smallCaps/>
        </w:rPr>
        <w:t>Svätý Anze</w:t>
      </w:r>
      <w:r>
        <w:rPr>
          <w:smallCaps/>
        </w:rPr>
        <w:t>lm</w:t>
      </w:r>
      <w:r>
        <w:t xml:space="preserve">: </w:t>
      </w:r>
      <w:r>
        <w:rPr>
          <w:i/>
        </w:rPr>
        <w:t>Oratio XDVI</w:t>
      </w:r>
      <w:r>
        <w:t xml:space="preserve">; </w:t>
      </w:r>
      <w:r>
        <w:rPr>
          <w:smallCaps/>
        </w:rPr>
        <w:t>svätý Bernard</w:t>
      </w:r>
      <w:r>
        <w:t>:</w:t>
      </w:r>
      <w:r>
        <w:rPr>
          <w:i/>
        </w:rPr>
        <w:t xml:space="preserve"> Homilia I super Missus est</w:t>
      </w:r>
      <w:r>
        <w:t xml:space="preserve">; </w:t>
      </w:r>
      <w:r>
        <w:rPr>
          <w:smallCaps/>
        </w:rPr>
        <w:t>svätý Bernardín Siensky</w:t>
      </w:r>
      <w:r>
        <w:t xml:space="preserve">, </w:t>
      </w:r>
      <w:r>
        <w:rPr>
          <w:i/>
        </w:rPr>
        <w:t>Sermo V de Nativitate B.M.V.</w:t>
      </w:r>
      <w:r>
        <w:t xml:space="preserve">; ako aj </w:t>
      </w:r>
      <w:r>
        <w:rPr>
          <w:i/>
        </w:rPr>
        <w:t>Corona B.M.V.</w:t>
      </w:r>
      <w:r>
        <w:t>, ktorú tu autor pripisuje svätému Bonaventúrovi: „Božej vláde je podrobené všetko, aj svätá Panna; a aj vláde Panny je p</w:t>
      </w:r>
      <w:r>
        <w:t>odrobené všetko, i Boh.“ Porov. č. 14-15.</w:t>
      </w:r>
    </w:p>
  </w:footnote>
  <w:footnote w:id="58">
    <w:p w:rsidR="00000000" w:rsidRDefault="00B873BA">
      <w:pPr>
        <w:pStyle w:val="ac"/>
      </w:pPr>
      <w:r>
        <w:rPr>
          <w:rStyle w:val="FootnoteCharacters"/>
        </w:rPr>
        <w:footnoteRef/>
      </w:r>
      <w:r>
        <w:tab/>
        <w:t xml:space="preserve"> Porov. </w:t>
      </w:r>
      <w:r>
        <w:rPr>
          <w:i/>
        </w:rPr>
        <w:t>Est</w:t>
      </w:r>
      <w:r>
        <w:t xml:space="preserve"> 5,6-7; </w:t>
      </w:r>
      <w:r>
        <w:rPr>
          <w:i/>
        </w:rPr>
        <w:t>1 Kr</w:t>
      </w:r>
      <w:r>
        <w:t xml:space="preserve"> 2,19.</w:t>
      </w:r>
    </w:p>
  </w:footnote>
  <w:footnote w:id="59">
    <w:p w:rsidR="00000000" w:rsidRDefault="00B873BA">
      <w:pPr>
        <w:pStyle w:val="ac"/>
      </w:pPr>
      <w:r>
        <w:rPr>
          <w:rStyle w:val="FootnoteCharacters"/>
        </w:rPr>
        <w:footnoteRef/>
      </w:r>
      <w:r>
        <w:tab/>
        <w:t xml:space="preserve"> Porov. </w:t>
      </w:r>
      <w:r>
        <w:rPr>
          <w:i/>
        </w:rPr>
        <w:t>Rim</w:t>
      </w:r>
      <w:r>
        <w:t xml:space="preserve"> 6,6; </w:t>
      </w:r>
      <w:r>
        <w:rPr>
          <w:i/>
        </w:rPr>
        <w:t>Ž</w:t>
      </w:r>
      <w:r>
        <w:t xml:space="preserve"> 50,7.</w:t>
      </w:r>
    </w:p>
  </w:footnote>
  <w:footnote w:id="60">
    <w:p w:rsidR="00000000" w:rsidRDefault="00B873BA">
      <w:pPr>
        <w:pStyle w:val="ac"/>
      </w:pPr>
      <w:r>
        <w:rPr>
          <w:rStyle w:val="FootnoteCharacters"/>
        </w:rPr>
        <w:footnoteRef/>
      </w:r>
      <w:r>
        <w:tab/>
        <w:t xml:space="preserve"> </w:t>
      </w:r>
      <w:r>
        <w:rPr>
          <w:i/>
        </w:rPr>
        <w:t>Gn</w:t>
      </w:r>
      <w:r>
        <w:t xml:space="preserve"> 6,12 (</w:t>
      </w:r>
      <w:r>
        <w:rPr>
          <w:i/>
        </w:rPr>
        <w:t>Vulgáta</w:t>
      </w:r>
      <w:r>
        <w:t>).</w:t>
      </w:r>
    </w:p>
  </w:footnote>
  <w:footnote w:id="61">
    <w:p w:rsidR="00000000" w:rsidRDefault="00B873BA">
      <w:pPr>
        <w:pStyle w:val="ac"/>
      </w:pPr>
      <w:r>
        <w:rPr>
          <w:rStyle w:val="FootnoteCharacters"/>
        </w:rPr>
        <w:footnoteRef/>
      </w:r>
      <w:r>
        <w:tab/>
        <w:t xml:space="preserve"> Porov. čísla 213 a 228. Podobne aj </w:t>
      </w:r>
      <w:r>
        <w:rPr>
          <w:smallCaps/>
        </w:rPr>
        <w:t>svätý Ján Zlatoústy</w:t>
      </w:r>
      <w:r>
        <w:t xml:space="preserve">: </w:t>
      </w:r>
      <w:r>
        <w:rPr>
          <w:i/>
        </w:rPr>
        <w:t>Homilia IV in Matheum</w:t>
      </w:r>
      <w:r>
        <w:t>. Porov. napr.: Mt 13,34:</w:t>
      </w:r>
      <w:r>
        <w:rPr>
          <w:i/>
          <w:iCs/>
        </w:rPr>
        <w:t xml:space="preserve"> </w:t>
      </w:r>
      <w:r>
        <w:rPr>
          <w:iCs/>
        </w:rPr>
        <w:t>„</w:t>
      </w:r>
      <w:r>
        <w:t>Hadie plemeno.</w:t>
      </w:r>
      <w:r>
        <w:rPr>
          <w:i/>
          <w:iCs/>
        </w:rPr>
        <w:t>" 2 Pt 2,22:</w:t>
      </w:r>
      <w:r>
        <w:rPr>
          <w:i/>
          <w:iCs/>
        </w:rPr>
        <w:t xml:space="preserve"> Pes sa k tomu vrátil, čo vyvrátil </w:t>
      </w:r>
      <w:r>
        <w:t xml:space="preserve">a umyté prasa váľa sa v blate zasa." </w:t>
      </w:r>
    </w:p>
  </w:footnote>
  <w:footnote w:id="62">
    <w:p w:rsidR="00000000" w:rsidRDefault="00B873BA">
      <w:pPr>
        <w:pStyle w:val="ac"/>
      </w:pPr>
      <w:r>
        <w:rPr>
          <w:rStyle w:val="FootnoteCharacters"/>
        </w:rPr>
        <w:footnoteRef/>
      </w:r>
      <w:r>
        <w:tab/>
        <w:t xml:space="preserve"> Porov. </w:t>
      </w:r>
      <w:r>
        <w:rPr>
          <w:i/>
        </w:rPr>
        <w:t>Ef</w:t>
      </w:r>
      <w:r>
        <w:t xml:space="preserve"> 2,3.</w:t>
      </w:r>
    </w:p>
  </w:footnote>
  <w:footnote w:id="63">
    <w:p w:rsidR="00000000" w:rsidRDefault="00B873BA">
      <w:pPr>
        <w:pStyle w:val="ac"/>
      </w:pPr>
      <w:r>
        <w:rPr>
          <w:rStyle w:val="FootnoteCharacters"/>
        </w:rPr>
        <w:footnoteRef/>
      </w:r>
      <w:r>
        <w:tab/>
        <w:t xml:space="preserve"> Porov. </w:t>
      </w:r>
      <w:r>
        <w:rPr>
          <w:i/>
        </w:rPr>
        <w:t>Mt</w:t>
      </w:r>
      <w:r>
        <w:t xml:space="preserve"> 16,24; </w:t>
      </w:r>
      <w:r>
        <w:rPr>
          <w:i/>
        </w:rPr>
        <w:t>Lk</w:t>
      </w:r>
      <w:r>
        <w:t xml:space="preserve"> 9,23 a </w:t>
      </w:r>
      <w:r>
        <w:rPr>
          <w:i/>
        </w:rPr>
        <w:t>Jn</w:t>
      </w:r>
      <w:r>
        <w:t xml:space="preserve"> 12,25.</w:t>
      </w:r>
    </w:p>
  </w:footnote>
  <w:footnote w:id="64">
    <w:p w:rsidR="00000000" w:rsidRDefault="00B873BA">
      <w:pPr>
        <w:pStyle w:val="ac"/>
      </w:pPr>
      <w:r>
        <w:rPr>
          <w:rStyle w:val="FootnoteCharacters"/>
        </w:rPr>
        <w:footnoteRef/>
      </w:r>
      <w:r>
        <w:tab/>
        <w:t xml:space="preserve"> Porov. </w:t>
      </w:r>
      <w:r>
        <w:rPr>
          <w:i/>
        </w:rPr>
        <w:t>1 Kor</w:t>
      </w:r>
      <w:r>
        <w:t xml:space="preserve"> 7,30-31.</w:t>
      </w:r>
    </w:p>
  </w:footnote>
  <w:footnote w:id="65">
    <w:p w:rsidR="00000000" w:rsidRDefault="00B873BA">
      <w:pPr>
        <w:pStyle w:val="ac"/>
      </w:pPr>
      <w:r>
        <w:rPr>
          <w:rStyle w:val="FootnoteCharacters"/>
        </w:rPr>
        <w:footnoteRef/>
      </w:r>
      <w:r>
        <w:tab/>
        <w:t xml:space="preserve"> </w:t>
      </w:r>
      <w:r>
        <w:rPr>
          <w:i/>
        </w:rPr>
        <w:t>1 Kor</w:t>
      </w:r>
      <w:r>
        <w:t xml:space="preserve"> 15,31: „Každý deň zomieram!“</w:t>
      </w:r>
    </w:p>
  </w:footnote>
  <w:footnote w:id="66">
    <w:p w:rsidR="00000000" w:rsidRDefault="00B873BA">
      <w:pPr>
        <w:pStyle w:val="ac"/>
      </w:pPr>
      <w:r>
        <w:rPr>
          <w:rStyle w:val="FootnoteCharacters"/>
        </w:rPr>
        <w:footnoteRef/>
      </w:r>
      <w:r>
        <w:tab/>
        <w:t xml:space="preserve"> </w:t>
      </w:r>
      <w:r>
        <w:rPr>
          <w:i/>
        </w:rPr>
        <w:t>Jn</w:t>
      </w:r>
      <w:r>
        <w:t xml:space="preserve"> 12,24; namiesto „samo“ prekladá „zemou“.</w:t>
      </w:r>
    </w:p>
  </w:footnote>
  <w:footnote w:id="67">
    <w:p w:rsidR="00000000" w:rsidRDefault="00B873BA">
      <w:pPr>
        <w:pStyle w:val="ac"/>
      </w:pPr>
      <w:r>
        <w:rPr>
          <w:rStyle w:val="FootnoteCharacters"/>
        </w:rPr>
        <w:footnoteRef/>
      </w:r>
      <w:r>
        <w:tab/>
        <w:t xml:space="preserve"> Biblický výr</w:t>
      </w:r>
      <w:r>
        <w:t xml:space="preserve">az, ktorý značí </w:t>
      </w:r>
      <w:r>
        <w:rPr>
          <w:i/>
        </w:rPr>
        <w:t>skutky spravodlivosti</w:t>
      </w:r>
      <w:r>
        <w:t>.</w:t>
      </w:r>
    </w:p>
  </w:footnote>
  <w:footnote w:id="68">
    <w:p w:rsidR="00000000" w:rsidRDefault="00B873BA">
      <w:pPr>
        <w:pStyle w:val="ac"/>
      </w:pPr>
      <w:r>
        <w:rPr>
          <w:rStyle w:val="FootnoteCharacters"/>
        </w:rPr>
        <w:footnoteRef/>
      </w:r>
      <w:r>
        <w:tab/>
        <w:t xml:space="preserve"> </w:t>
      </w:r>
      <w:r>
        <w:rPr>
          <w:i/>
        </w:rPr>
        <w:t>Kol</w:t>
      </w:r>
      <w:r>
        <w:t xml:space="preserve"> 3,3.</w:t>
      </w:r>
    </w:p>
  </w:footnote>
  <w:footnote w:id="69">
    <w:p w:rsidR="00000000" w:rsidRDefault="00B873BA">
      <w:pPr>
        <w:pStyle w:val="ac"/>
      </w:pPr>
      <w:r>
        <w:rPr>
          <w:rStyle w:val="FootnoteCharacters"/>
        </w:rPr>
        <w:footnoteRef/>
      </w:r>
      <w:r>
        <w:tab/>
        <w:t> </w:t>
      </w:r>
      <w:r>
        <w:rPr>
          <w:smallCaps/>
        </w:rPr>
        <w:t>Svätý Bonaventúra</w:t>
      </w:r>
      <w:r>
        <w:t xml:space="preserve">: </w:t>
      </w:r>
      <w:r>
        <w:rPr>
          <w:i/>
        </w:rPr>
        <w:t>Sermo II de Beate semperque V. Maria</w:t>
      </w:r>
      <w:r>
        <w:t xml:space="preserve">; </w:t>
      </w:r>
      <w:r>
        <w:rPr>
          <w:smallCaps/>
        </w:rPr>
        <w:t>svätý Bernard</w:t>
      </w:r>
      <w:r>
        <w:t xml:space="preserve">: </w:t>
      </w:r>
      <w:r>
        <w:rPr>
          <w:i/>
        </w:rPr>
        <w:t>Sermo de aquaeductu</w:t>
      </w:r>
      <w:r>
        <w:t>.</w:t>
      </w:r>
    </w:p>
  </w:footnote>
  <w:footnote w:id="70">
    <w:p w:rsidR="00000000" w:rsidRDefault="00B873BA">
      <w:pPr>
        <w:pStyle w:val="ac"/>
      </w:pPr>
      <w:r>
        <w:rPr>
          <w:rStyle w:val="FootnoteCharacters"/>
        </w:rPr>
        <w:footnoteRef/>
      </w:r>
      <w:r>
        <w:tab/>
        <w:t xml:space="preserve"> Porov. </w:t>
      </w:r>
      <w:r>
        <w:rPr>
          <w:smallCaps/>
        </w:rPr>
        <w:t>Lev XIII</w:t>
      </w:r>
      <w:r>
        <w:t xml:space="preserve">.: </w:t>
      </w:r>
      <w:r>
        <w:rPr>
          <w:i/>
        </w:rPr>
        <w:t>Octobri mense</w:t>
      </w:r>
      <w:r>
        <w:t>, (1891): „...tak ako môžeme prísť k najvyššiemu Otcovi iba skrze Syna, tak</w:t>
      </w:r>
      <w:r>
        <w:t xml:space="preserve"> môžeme prísť ku Kristovi iba skrze jeho Matku“.</w:t>
      </w:r>
    </w:p>
  </w:footnote>
  <w:footnote w:id="71">
    <w:p w:rsidR="00000000" w:rsidRDefault="00B873BA">
      <w:pPr>
        <w:pStyle w:val="ac"/>
      </w:pPr>
      <w:r>
        <w:rPr>
          <w:rStyle w:val="FootnoteCharacters"/>
        </w:rPr>
        <w:footnoteRef/>
      </w:r>
      <w:r>
        <w:tab/>
        <w:t xml:space="preserve"> </w:t>
      </w:r>
      <w:r>
        <w:rPr>
          <w:i/>
        </w:rPr>
        <w:t>2 Kor</w:t>
      </w:r>
      <w:r>
        <w:t xml:space="preserve"> 4,7.</w:t>
      </w:r>
    </w:p>
  </w:footnote>
  <w:footnote w:id="72">
    <w:p w:rsidR="00000000" w:rsidRDefault="00B873BA">
      <w:pPr>
        <w:pStyle w:val="ac"/>
      </w:pPr>
      <w:r>
        <w:rPr>
          <w:rStyle w:val="FootnoteCharacters"/>
        </w:rPr>
        <w:footnoteRef/>
      </w:r>
      <w:r>
        <w:tab/>
        <w:t xml:space="preserve"> Porov. </w:t>
      </w:r>
      <w:r>
        <w:rPr>
          <w:i/>
        </w:rPr>
        <w:t>1 Pt</w:t>
      </w:r>
      <w:r>
        <w:t xml:space="preserve"> 5,8.</w:t>
      </w:r>
    </w:p>
  </w:footnote>
  <w:footnote w:id="73">
    <w:p w:rsidR="00000000" w:rsidRDefault="00B873BA">
      <w:pPr>
        <w:pStyle w:val="ac"/>
      </w:pPr>
      <w:r>
        <w:rPr>
          <w:rStyle w:val="FootnoteCharacters"/>
        </w:rPr>
        <w:footnoteRef/>
      </w:r>
      <w:r>
        <w:tab/>
        <w:t xml:space="preserve"> </w:t>
      </w:r>
      <w:r>
        <w:rPr>
          <w:smallCaps/>
        </w:rPr>
        <w:t>Sv. Lev Veľký:</w:t>
      </w:r>
      <w:r>
        <w:t xml:space="preserve"> </w:t>
      </w:r>
      <w:r>
        <w:rPr>
          <w:i/>
        </w:rPr>
        <w:t>Sermo XLII de Quadragesime</w:t>
      </w:r>
      <w:r>
        <w:t>: „Svetským prachom sa nevyhnutne zašpinia taktiež srdcia rehoľníkov.“</w:t>
      </w:r>
    </w:p>
  </w:footnote>
  <w:footnote w:id="74">
    <w:p w:rsidR="00000000" w:rsidRDefault="00B873BA">
      <w:pPr>
        <w:pStyle w:val="ac"/>
      </w:pPr>
      <w:r>
        <w:rPr>
          <w:rStyle w:val="FootnoteCharacters"/>
        </w:rPr>
        <w:footnoteRef/>
      </w:r>
      <w:r>
        <w:tab/>
        <w:t xml:space="preserve"> „Zhrešil som!“</w:t>
      </w:r>
    </w:p>
  </w:footnote>
  <w:footnote w:id="75">
    <w:p w:rsidR="00000000" w:rsidRDefault="00B873BA">
      <w:pPr>
        <w:pStyle w:val="ac"/>
      </w:pPr>
      <w:r>
        <w:rPr>
          <w:rStyle w:val="FootnoteCharacters"/>
        </w:rPr>
        <w:footnoteRef/>
      </w:r>
      <w:r>
        <w:tab/>
        <w:t> </w:t>
      </w:r>
      <w:r>
        <w:rPr>
          <w:smallCaps/>
        </w:rPr>
        <w:t>Svätý Tomáš Akvinský</w:t>
      </w:r>
      <w:r>
        <w:t xml:space="preserve"> na margo opisu s</w:t>
      </w:r>
      <w:r>
        <w:t>vätého Jána Damascénskeho o dosiahnutí večnej spásy cisárom Trajánom, vyprosenej svätým Gregorom Veľkým, píše: „Nie je vhodné, aby toto bolo všeobecne platné pre pomoc dušiam zosnulých: lebo jedno je všeobecný zákon, a iné je konkrétny prípad udelenia neja</w:t>
      </w:r>
      <w:r>
        <w:t>kého privilégia.“ (</w:t>
      </w:r>
      <w:r>
        <w:rPr>
          <w:i/>
        </w:rPr>
        <w:t>Summa Theologiae</w:t>
      </w:r>
      <w:r>
        <w:t>, III,71,5)</w:t>
      </w:r>
    </w:p>
  </w:footnote>
  <w:footnote w:id="76">
    <w:p w:rsidR="00000000" w:rsidRDefault="00B873BA">
      <w:pPr>
        <w:pStyle w:val="ac"/>
      </w:pPr>
      <w:r>
        <w:rPr>
          <w:rStyle w:val="FootnoteCharacters"/>
        </w:rPr>
        <w:footnoteRef/>
      </w:r>
      <w:r>
        <w:tab/>
        <w:t> Z tohto sa odhaduje, že toto dielo napísal na jeseň 1712 v pustovni svätého Eliáša v Rochelle, štyri roky pred smrťou.</w:t>
      </w:r>
    </w:p>
  </w:footnote>
  <w:footnote w:id="77">
    <w:p w:rsidR="00000000" w:rsidRDefault="00B873BA">
      <w:pPr>
        <w:pStyle w:val="ac"/>
      </w:pPr>
      <w:r>
        <w:rPr>
          <w:rStyle w:val="FootnoteCharacters"/>
        </w:rPr>
        <w:footnoteRef/>
      </w:r>
      <w:r>
        <w:tab/>
        <w:t xml:space="preserve"> Porov. </w:t>
      </w:r>
      <w:r>
        <w:rPr>
          <w:i/>
        </w:rPr>
        <w:t>Jn</w:t>
      </w:r>
      <w:r>
        <w:t xml:space="preserve"> 1,13.</w:t>
      </w:r>
    </w:p>
  </w:footnote>
  <w:footnote w:id="78">
    <w:p w:rsidR="00000000" w:rsidRDefault="00B873BA">
      <w:pPr>
        <w:pStyle w:val="ac"/>
      </w:pPr>
      <w:r>
        <w:rPr>
          <w:rStyle w:val="FootnoteCharacters"/>
        </w:rPr>
        <w:footnoteRef/>
      </w:r>
      <w:r>
        <w:tab/>
        <w:t> Rukopis zostal uchránený od protináboženského zúrenia Francúzskej</w:t>
      </w:r>
      <w:r>
        <w:t xml:space="preserve"> revolúcie v tmách a v tichu truhlice v mestečku Svätý Vavrinec nad Sevrou, v poli vedľa kaplnky svätého Michala Archanjela, až do 29. apríla 1842 a prvýkrát bol publikovaný v roku 1843.</w:t>
      </w:r>
    </w:p>
  </w:footnote>
  <w:footnote w:id="79">
    <w:p w:rsidR="00000000" w:rsidRDefault="00B873BA">
      <w:pPr>
        <w:pStyle w:val="ac"/>
      </w:pPr>
      <w:r>
        <w:rPr>
          <w:rStyle w:val="FootnoteCharacters"/>
        </w:rPr>
        <w:footnoteRef/>
      </w:r>
      <w:r>
        <w:tab/>
        <w:t> </w:t>
      </w:r>
      <w:r>
        <w:rPr>
          <w:i/>
        </w:rPr>
        <w:t>Mt</w:t>
      </w:r>
      <w:r>
        <w:t xml:space="preserve"> 24,15: „Kto číta, nech pochopí.“ a </w:t>
      </w:r>
      <w:r>
        <w:rPr>
          <w:i/>
        </w:rPr>
        <w:t>Mt</w:t>
      </w:r>
      <w:r>
        <w:t xml:space="preserve"> 19,12: „Kto to môže pocho</w:t>
      </w:r>
      <w:r>
        <w:t>piť, nech pochopí.“</w:t>
      </w:r>
    </w:p>
  </w:footnote>
  <w:footnote w:id="80">
    <w:p w:rsidR="00000000" w:rsidRDefault="00B873BA">
      <w:pPr>
        <w:pStyle w:val="ac"/>
      </w:pPr>
      <w:r>
        <w:rPr>
          <w:rStyle w:val="FootnoteCharacters"/>
        </w:rPr>
        <w:footnoteRef/>
      </w:r>
      <w:r>
        <w:tab/>
        <w:t> Už máme dvadsať tajomstiev posvätného ruženca. Pápež Ján Pavol II. zaviedol päť nových tajomstiev svetla: Krst Pána, Prvý zázrak v Káne, Verejné ohlasovanie, Premenenie a Ustanovenie Eucharistie.</w:t>
      </w:r>
    </w:p>
  </w:footnote>
  <w:footnote w:id="81">
    <w:p w:rsidR="00000000" w:rsidRDefault="00B873BA">
      <w:pPr>
        <w:pStyle w:val="ac"/>
      </w:pPr>
      <w:r>
        <w:rPr>
          <w:rStyle w:val="FootnoteCharacters"/>
        </w:rPr>
        <w:footnoteRef/>
      </w:r>
      <w:r>
        <w:tab/>
        <w:t xml:space="preserve"> „Zdravas' Mária, Panna verná!“</w:t>
      </w:r>
    </w:p>
  </w:footnote>
  <w:footnote w:id="82">
    <w:p w:rsidR="00000000" w:rsidRDefault="00B873BA">
      <w:pPr>
        <w:pStyle w:val="ac"/>
      </w:pPr>
      <w:r>
        <w:rPr>
          <w:rStyle w:val="FootnoteCharacters"/>
        </w:rPr>
        <w:footnoteRef/>
      </w:r>
      <w:r>
        <w:tab/>
        <w:t xml:space="preserve"> </w:t>
      </w:r>
      <w:r>
        <w:t>„Zdravas' Mária, Matka milosrdenstva!“</w:t>
      </w:r>
    </w:p>
  </w:footnote>
  <w:footnote w:id="83">
    <w:p w:rsidR="00000000" w:rsidRDefault="00B873BA">
      <w:pPr>
        <w:pStyle w:val="ac"/>
      </w:pPr>
      <w:r>
        <w:rPr>
          <w:rStyle w:val="FootnoteCharacters"/>
        </w:rPr>
        <w:footnoteRef/>
      </w:r>
      <w:r>
        <w:tab/>
        <w:t> </w:t>
      </w:r>
      <w:r>
        <w:rPr>
          <w:smallCaps/>
        </w:rPr>
        <w:t>Paul Barry, sj</w:t>
      </w:r>
      <w:r>
        <w:t xml:space="preserve">: </w:t>
      </w:r>
      <w:r>
        <w:rPr>
          <w:i/>
        </w:rPr>
        <w:t>Le Paradis ouvert á Philagie par cent dévotions á la Mère de Dieu, aisées á pratiquer</w:t>
      </w:r>
      <w:r>
        <w:t>, Lyon, 1636. Na margo tejto knihy, z ktorej sa francúzsky filozof Blaise Pascal (1623-1662) vo svojom deviatom p</w:t>
      </w:r>
      <w:r>
        <w:t>rovinčnom liste tak vysmieval, autor rozvážne a s pokorou pripomína podmienky, za ktorých sú tieto vonkajšie praktiky naozaj posväcujúce.</w:t>
      </w:r>
    </w:p>
  </w:footnote>
  <w:footnote w:id="84">
    <w:p w:rsidR="00000000" w:rsidRDefault="00B873BA">
      <w:pPr>
        <w:pStyle w:val="ac"/>
      </w:pPr>
      <w:r>
        <w:rPr>
          <w:rStyle w:val="FootnoteCharacters"/>
        </w:rPr>
        <w:footnoteRef/>
      </w:r>
      <w:r>
        <w:tab/>
        <w:t xml:space="preserve"> </w:t>
      </w:r>
      <w:r>
        <w:rPr>
          <w:i/>
        </w:rPr>
        <w:t>Lumen Gentium</w:t>
      </w:r>
      <w:r>
        <w:t>, č. 60 (1964): „Lebo akýkoľvek spasiteľný vplyv Panny Márie na ľudí nespočíva v dajakej nutnosti, ale</w:t>
      </w:r>
      <w:r>
        <w:t xml:space="preserve"> má svoj pôvod v Božej blashosklonnosti a svoj prameň v prekypujúcej hojnosti Kristových zásluh ... a pritom vôbec neprekáža bezprostrednému spojeniu veriacich s Kristom, ba ho napomáha.“</w:t>
      </w:r>
    </w:p>
  </w:footnote>
  <w:footnote w:id="85">
    <w:p w:rsidR="00000000" w:rsidRDefault="00B873BA">
      <w:pPr>
        <w:pStyle w:val="ac"/>
      </w:pPr>
      <w:r>
        <w:rPr>
          <w:rStyle w:val="FootnoteCharacters"/>
        </w:rPr>
        <w:footnoteRef/>
      </w:r>
      <w:r>
        <w:tab/>
        <w:t xml:space="preserve"> Porov. </w:t>
      </w:r>
      <w:r>
        <w:rPr>
          <w:i/>
        </w:rPr>
        <w:t>Ef</w:t>
      </w:r>
      <w:r>
        <w:t xml:space="preserve"> 4,13 a čísla 33, 156, 164, 168. </w:t>
      </w:r>
    </w:p>
  </w:footnote>
  <w:footnote w:id="86">
    <w:p w:rsidR="00000000" w:rsidRDefault="00B873BA">
      <w:pPr>
        <w:pStyle w:val="ac"/>
      </w:pPr>
      <w:r>
        <w:rPr>
          <w:rStyle w:val="FootnoteCharacters"/>
        </w:rPr>
        <w:footnoteRef/>
      </w:r>
      <w:r>
        <w:tab/>
        <w:t xml:space="preserve"> Prvý pôvodný titul </w:t>
      </w:r>
      <w:r>
        <w:t>napísaný veľkými písmenami.</w:t>
      </w:r>
    </w:p>
  </w:footnote>
  <w:footnote w:id="87">
    <w:p w:rsidR="00000000" w:rsidRDefault="00B873BA">
      <w:pPr>
        <w:pStyle w:val="ac"/>
      </w:pPr>
      <w:r>
        <w:rPr>
          <w:rStyle w:val="FootnoteCharacters"/>
        </w:rPr>
        <w:footnoteRef/>
      </w:r>
      <w:r>
        <w:tab/>
        <w:t> </w:t>
      </w:r>
      <w:r>
        <w:rPr>
          <w:smallCaps/>
        </w:rPr>
        <w:t>Ján Pavol II</w:t>
      </w:r>
      <w:r>
        <w:t xml:space="preserve"> (1.6.1980): „Ako by sme len mohli žiť podľa nášho krstu bez kontemplovania Panny Márie, požehnanej medzi ženami ... ? Kristus nám ju dal za Matku. Dal ju Cirkvi za Matku. Ona nám ukazuje život, a čo viac, prihová</w:t>
      </w:r>
      <w:r>
        <w:t>ra sa za nás. Každý katolík spontánne zveruje svoju modlitbu do jej rúk a jej sa zasväcuje k lepšiemu zasväteniu sa Bohu.“</w:t>
      </w:r>
    </w:p>
  </w:footnote>
  <w:footnote w:id="88">
    <w:p w:rsidR="00000000" w:rsidRDefault="00B873BA">
      <w:pPr>
        <w:pStyle w:val="ac"/>
      </w:pPr>
      <w:r>
        <w:rPr>
          <w:rStyle w:val="FootnoteCharacters"/>
        </w:rPr>
        <w:footnoteRef/>
      </w:r>
      <w:r>
        <w:tab/>
        <w:t xml:space="preserve"> </w:t>
      </w:r>
      <w:r>
        <w:rPr>
          <w:smallCaps/>
        </w:rPr>
        <w:t>Sv. Tomáš Akvinský</w:t>
      </w:r>
      <w:r>
        <w:t xml:space="preserve">: </w:t>
      </w:r>
      <w:r>
        <w:rPr>
          <w:i/>
        </w:rPr>
        <w:t>Summa Teol.</w:t>
      </w:r>
      <w:r>
        <w:t>, II-II, 88,2.</w:t>
      </w:r>
    </w:p>
  </w:footnote>
  <w:footnote w:id="89">
    <w:p w:rsidR="00000000" w:rsidRDefault="00B873BA">
      <w:pPr>
        <w:pStyle w:val="ac"/>
      </w:pPr>
      <w:r>
        <w:rPr>
          <w:rStyle w:val="FootnoteCharacters"/>
        </w:rPr>
        <w:footnoteRef/>
      </w:r>
      <w:r>
        <w:tab/>
        <w:t> </w:t>
      </w:r>
      <w:r>
        <w:rPr>
          <w:i/>
        </w:rPr>
        <w:t>Epistola 149 ad Paulinum</w:t>
      </w:r>
      <w:r>
        <w:t>: „Náš najväčší sľub, ktorým sme sa zasľúbili zotrvať v K</w:t>
      </w:r>
      <w:r>
        <w:t>ristovi.“</w:t>
      </w:r>
    </w:p>
  </w:footnote>
  <w:footnote w:id="90">
    <w:p w:rsidR="00000000" w:rsidRDefault="00B873BA">
      <w:pPr>
        <w:pStyle w:val="ac"/>
      </w:pPr>
      <w:r>
        <w:rPr>
          <w:rStyle w:val="FootnoteCharacters"/>
        </w:rPr>
        <w:footnoteRef/>
      </w:r>
      <w:r>
        <w:tab/>
        <w:t> </w:t>
      </w:r>
      <w:r>
        <w:rPr>
          <w:smallCaps/>
        </w:rPr>
        <w:t>Kahl</w:t>
      </w:r>
      <w:r>
        <w:t xml:space="preserve">: </w:t>
      </w:r>
      <w:r>
        <w:rPr>
          <w:i/>
        </w:rPr>
        <w:t>Lexicon juridicum juris ... canonici...</w:t>
      </w:r>
      <w:r>
        <w:t>, Ženeva, 1553: „Najväčší sľub je ten, čo sme dali pri krste.“</w:t>
      </w:r>
    </w:p>
  </w:footnote>
  <w:footnote w:id="91">
    <w:p w:rsidR="00000000" w:rsidRDefault="00B873BA">
      <w:pPr>
        <w:pStyle w:val="ac"/>
      </w:pPr>
      <w:r>
        <w:rPr>
          <w:rStyle w:val="FootnoteCharacters"/>
        </w:rPr>
        <w:footnoteRef/>
      </w:r>
      <w:r>
        <w:tab/>
        <w:t xml:space="preserve"> Šiesty parížsky koncil v roku 829. </w:t>
      </w:r>
    </w:p>
  </w:footnote>
  <w:footnote w:id="92">
    <w:p w:rsidR="00000000" w:rsidRDefault="00B873BA">
      <w:pPr>
        <w:pStyle w:val="ac"/>
      </w:pPr>
      <w:r>
        <w:rPr>
          <w:rStyle w:val="FootnoteCharacters"/>
        </w:rPr>
        <w:footnoteRef/>
      </w:r>
      <w:r>
        <w:tab/>
        <w:t> „Farári nech vyzývajú veriaci ľud, aby vedel, že sme vo svedomí povinní navždy sa oddať a zas</w:t>
      </w:r>
      <w:r>
        <w:t xml:space="preserve">vätiť sa nášmu Vykupiteľovi a Pánovi ako otroci.“ </w:t>
      </w:r>
    </w:p>
  </w:footnote>
  <w:footnote w:id="93">
    <w:p w:rsidR="00000000" w:rsidRDefault="00B873BA">
      <w:pPr>
        <w:pStyle w:val="ac"/>
      </w:pPr>
      <w:r>
        <w:rPr>
          <w:rStyle w:val="FootnoteCharacters"/>
        </w:rPr>
        <w:footnoteRef/>
      </w:r>
      <w:r>
        <w:tab/>
        <w:t> „Mária má dvoch synov, Bohočloveka a obyčajného človeka; toho prvého je matkou telesne a toho druhého duchovne.“</w:t>
      </w:r>
    </w:p>
  </w:footnote>
  <w:footnote w:id="94">
    <w:p w:rsidR="00000000" w:rsidRDefault="00B873BA">
      <w:pPr>
        <w:pStyle w:val="ac"/>
      </w:pPr>
      <w:r>
        <w:rPr>
          <w:rStyle w:val="FootnoteCharacters"/>
        </w:rPr>
        <w:footnoteRef/>
      </w:r>
      <w:r>
        <w:tab/>
        <w:t> </w:t>
      </w:r>
      <w:r>
        <w:rPr>
          <w:i/>
        </w:rPr>
        <w:t>Sermo de aquaeductu</w:t>
      </w:r>
      <w:r>
        <w:t>: „Toto je vôľa Boha, ktorý chcel, aby sme všetko dostali cez Máriu</w:t>
      </w:r>
      <w:r>
        <w:t>; či už máme nejakú nádej, nejakú milosť, nejakú spásu, rozpoznajme, že to dostávame od nej.“</w:t>
      </w:r>
    </w:p>
  </w:footnote>
  <w:footnote w:id="95">
    <w:p w:rsidR="00000000" w:rsidRDefault="00B873BA">
      <w:pPr>
        <w:pStyle w:val="ac"/>
      </w:pPr>
      <w:r>
        <w:rPr>
          <w:rStyle w:val="FootnoteCharacters"/>
        </w:rPr>
        <w:footnoteRef/>
      </w:r>
      <w:r>
        <w:tab/>
        <w:t> „Všetky dary, cnosti a milosti samého Ducha Svätého sú rozdeľované jej rukami komu chce, kedy chce, ako chce a koľko chce.“</w:t>
      </w:r>
    </w:p>
  </w:footnote>
  <w:footnote w:id="96">
    <w:p w:rsidR="00000000" w:rsidRDefault="00B873BA">
      <w:pPr>
        <w:pStyle w:val="ac"/>
      </w:pPr>
      <w:r>
        <w:rPr>
          <w:rStyle w:val="FootnoteCharacters"/>
        </w:rPr>
        <w:footnoteRef/>
      </w:r>
      <w:r>
        <w:tab/>
        <w:t> </w:t>
      </w:r>
      <w:r>
        <w:rPr>
          <w:i/>
        </w:rPr>
        <w:t xml:space="preserve">Sermo III in Vigilia Nativitate </w:t>
      </w:r>
      <w:r>
        <w:rPr>
          <w:i/>
        </w:rPr>
        <w:t>Domini</w:t>
      </w:r>
      <w:r>
        <w:t>: „Keďže si bol nehodný, aby ti bolo dané, bolo dané Márii, aby si cez ňu prijal, čokoľvek máš.“</w:t>
      </w:r>
    </w:p>
  </w:footnote>
  <w:footnote w:id="97">
    <w:p w:rsidR="00000000" w:rsidRDefault="00B873BA">
      <w:pPr>
        <w:pStyle w:val="ac"/>
      </w:pPr>
      <w:r>
        <w:rPr>
          <w:rStyle w:val="FootnoteCharacters"/>
        </w:rPr>
        <w:footnoteRef/>
      </w:r>
      <w:r>
        <w:tab/>
        <w:t xml:space="preserve"> </w:t>
      </w:r>
      <w:r>
        <w:rPr>
          <w:i/>
        </w:rPr>
        <w:t>Jak</w:t>
      </w:r>
      <w:r>
        <w:t xml:space="preserve"> 4,6.</w:t>
      </w:r>
    </w:p>
  </w:footnote>
  <w:footnote w:id="98">
    <w:p w:rsidR="00000000" w:rsidRDefault="00B873BA">
      <w:pPr>
        <w:pStyle w:val="ac"/>
      </w:pPr>
      <w:r>
        <w:rPr>
          <w:rStyle w:val="FootnoteCharacters"/>
        </w:rPr>
        <w:footnoteRef/>
      </w:r>
      <w:r>
        <w:tab/>
        <w:t xml:space="preserve"> </w:t>
      </w:r>
      <w:r>
        <w:rPr>
          <w:i/>
        </w:rPr>
        <w:t>Jn</w:t>
      </w:r>
      <w:r>
        <w:t xml:space="preserve"> 19,27: „...si ju učeník vzal k sebe.“</w:t>
      </w:r>
    </w:p>
  </w:footnote>
  <w:footnote w:id="99">
    <w:p w:rsidR="00000000" w:rsidRDefault="00B873BA">
      <w:pPr>
        <w:pStyle w:val="ac"/>
      </w:pPr>
      <w:r>
        <w:rPr>
          <w:rStyle w:val="FootnoteCharacters"/>
        </w:rPr>
        <w:footnoteRef/>
      </w:r>
      <w:r>
        <w:tab/>
        <w:t xml:space="preserve"> </w:t>
      </w:r>
      <w:r>
        <w:rPr>
          <w:i/>
        </w:rPr>
        <w:t>Lk</w:t>
      </w:r>
      <w:r>
        <w:t xml:space="preserve"> 1,46: „Velebí moja duša Pána“.</w:t>
      </w:r>
    </w:p>
  </w:footnote>
  <w:footnote w:id="100">
    <w:p w:rsidR="00000000" w:rsidRDefault="00B873BA">
      <w:pPr>
        <w:pStyle w:val="ac"/>
      </w:pPr>
      <w:r>
        <w:rPr>
          <w:rStyle w:val="FootnoteCharacters"/>
        </w:rPr>
        <w:footnoteRef/>
      </w:r>
      <w:r>
        <w:tab/>
        <w:t xml:space="preserve"> Porov. napr. </w:t>
      </w:r>
      <w:r>
        <w:rPr>
          <w:i/>
        </w:rPr>
        <w:t>1 Sam</w:t>
      </w:r>
      <w:r>
        <w:t xml:space="preserve"> 13,9.</w:t>
      </w:r>
    </w:p>
  </w:footnote>
  <w:footnote w:id="101">
    <w:p w:rsidR="00000000" w:rsidRDefault="00B873BA">
      <w:pPr>
        <w:pStyle w:val="ac"/>
      </w:pPr>
      <w:r>
        <w:rPr>
          <w:rStyle w:val="FootnoteCharacters"/>
        </w:rPr>
        <w:footnoteRef/>
      </w:r>
      <w:r>
        <w:tab/>
        <w:t xml:space="preserve"> </w:t>
      </w:r>
      <w:r>
        <w:rPr>
          <w:i/>
        </w:rPr>
        <w:t>Prís</w:t>
      </w:r>
      <w:r>
        <w:t xml:space="preserve"> 21,28.</w:t>
      </w:r>
    </w:p>
  </w:footnote>
  <w:footnote w:id="102">
    <w:p w:rsidR="00000000" w:rsidRDefault="00B873BA">
      <w:pPr>
        <w:pStyle w:val="ac"/>
      </w:pPr>
      <w:r>
        <w:rPr>
          <w:rStyle w:val="FootnoteCharacters"/>
        </w:rPr>
        <w:footnoteRef/>
      </w:r>
      <w:r>
        <w:tab/>
        <w:t xml:space="preserve"> Porov. </w:t>
      </w:r>
      <w:r>
        <w:rPr>
          <w:i/>
        </w:rPr>
        <w:t>Ž</w:t>
      </w:r>
      <w:r>
        <w:t xml:space="preserve"> 19,6.</w:t>
      </w:r>
    </w:p>
  </w:footnote>
  <w:footnote w:id="103">
    <w:p w:rsidR="00000000" w:rsidRDefault="00B873BA">
      <w:pPr>
        <w:pStyle w:val="ac"/>
      </w:pPr>
      <w:r>
        <w:rPr>
          <w:rStyle w:val="FootnoteCharacters"/>
        </w:rPr>
        <w:footnoteRef/>
      </w:r>
      <w:r>
        <w:tab/>
        <w:t xml:space="preserve"> </w:t>
      </w:r>
      <w:r>
        <w:rPr>
          <w:i/>
        </w:rPr>
        <w:t>Sir</w:t>
      </w:r>
      <w:r>
        <w:t xml:space="preserve"> 3,5.</w:t>
      </w:r>
    </w:p>
  </w:footnote>
  <w:footnote w:id="104">
    <w:p w:rsidR="00000000" w:rsidRDefault="00B873BA">
      <w:pPr>
        <w:pStyle w:val="ac"/>
      </w:pPr>
      <w:r>
        <w:rPr>
          <w:rStyle w:val="FootnoteCharacters"/>
        </w:rPr>
        <w:footnoteRef/>
      </w:r>
      <w:r>
        <w:tab/>
        <w:t> </w:t>
      </w:r>
      <w:r>
        <w:rPr>
          <w:i/>
        </w:rPr>
        <w:t>Ž</w:t>
      </w:r>
      <w:r>
        <w:t xml:space="preserve"> 92,11 (</w:t>
      </w:r>
      <w:r>
        <w:rPr>
          <w:i/>
        </w:rPr>
        <w:t>Vulgáta</w:t>
      </w:r>
      <w:r>
        <w:t>).</w:t>
      </w:r>
    </w:p>
  </w:footnote>
  <w:footnote w:id="105">
    <w:p w:rsidR="00000000" w:rsidRDefault="00B873BA">
      <w:pPr>
        <w:pStyle w:val="ac"/>
      </w:pPr>
      <w:r>
        <w:rPr>
          <w:rStyle w:val="FootnoteCharacters"/>
        </w:rPr>
        <w:footnoteRef/>
      </w:r>
      <w:r>
        <w:tab/>
        <w:t xml:space="preserve"> Porov. </w:t>
      </w:r>
      <w:r>
        <w:rPr>
          <w:i/>
        </w:rPr>
        <w:t>Jer</w:t>
      </w:r>
      <w:r>
        <w:t xml:space="preserve"> 31,22.</w:t>
      </w:r>
    </w:p>
  </w:footnote>
  <w:footnote w:id="106">
    <w:p w:rsidR="00000000" w:rsidRDefault="00B873BA">
      <w:pPr>
        <w:pStyle w:val="ac"/>
      </w:pPr>
      <w:r>
        <w:rPr>
          <w:rStyle w:val="FootnoteCharacters"/>
        </w:rPr>
        <w:footnoteRef/>
      </w:r>
      <w:r>
        <w:tab/>
        <w:t xml:space="preserve"> Porov. graduál omše k Panne Márii v sobotu č. 5.</w:t>
      </w:r>
    </w:p>
  </w:footnote>
  <w:footnote w:id="107">
    <w:p w:rsidR="00000000" w:rsidRDefault="00B873BA">
      <w:pPr>
        <w:pStyle w:val="ac"/>
      </w:pPr>
      <w:r>
        <w:rPr>
          <w:rStyle w:val="FootnoteCharacters"/>
        </w:rPr>
        <w:footnoteRef/>
      </w:r>
      <w:r>
        <w:tab/>
        <w:t xml:space="preserve"> Porov. </w:t>
      </w:r>
      <w:r>
        <w:rPr>
          <w:i/>
        </w:rPr>
        <w:t>Ef</w:t>
      </w:r>
      <w:r>
        <w:t xml:space="preserve"> 4,13.</w:t>
      </w:r>
    </w:p>
  </w:footnote>
  <w:footnote w:id="108">
    <w:p w:rsidR="00000000" w:rsidRDefault="00B873BA">
      <w:pPr>
        <w:pStyle w:val="ac"/>
      </w:pPr>
      <w:r>
        <w:rPr>
          <w:rStyle w:val="FootnoteCharacters"/>
        </w:rPr>
        <w:footnoteRef/>
      </w:r>
      <w:r>
        <w:tab/>
        <w:t xml:space="preserve"> </w:t>
      </w:r>
      <w:r>
        <w:rPr>
          <w:i/>
        </w:rPr>
        <w:t>Ž</w:t>
      </w:r>
      <w:r>
        <w:t xml:space="preserve"> 18,33: „moju cestu urobil nepoškvrnenou“.</w:t>
      </w:r>
    </w:p>
  </w:footnote>
  <w:footnote w:id="109">
    <w:p w:rsidR="00000000" w:rsidRDefault="00B873BA">
      <w:pPr>
        <w:pStyle w:val="ac"/>
      </w:pPr>
      <w:r>
        <w:rPr>
          <w:rStyle w:val="FootnoteCharacters"/>
        </w:rPr>
        <w:footnoteRef/>
      </w:r>
      <w:r>
        <w:tab/>
        <w:t xml:space="preserve"> „Tu nech umĺkne každý jazyk!“</w:t>
      </w:r>
    </w:p>
  </w:footnote>
  <w:footnote w:id="110">
    <w:p w:rsidR="00000000" w:rsidRDefault="00B873BA">
      <w:pPr>
        <w:pStyle w:val="ac"/>
      </w:pPr>
      <w:r>
        <w:rPr>
          <w:rStyle w:val="FootnoteCharacters"/>
        </w:rPr>
        <w:footnoteRef/>
      </w:r>
      <w:r>
        <w:tab/>
        <w:t> </w:t>
      </w:r>
      <w:r>
        <w:rPr>
          <w:smallCaps/>
        </w:rPr>
        <w:t>Henri-Marie Boudon</w:t>
      </w:r>
      <w:r>
        <w:t xml:space="preserve"> (1624-1702), arcidiakon v É</w:t>
      </w:r>
      <w:r>
        <w:t xml:space="preserve">vreux. Spomínaná kniha sa volá: </w:t>
      </w:r>
      <w:r>
        <w:rPr>
          <w:i/>
        </w:rPr>
        <w:t>Iba Boh alebo sväté otroctvo úžasnej Matky Božej</w:t>
      </w:r>
      <w:r>
        <w:t xml:space="preserve"> (1667).</w:t>
      </w:r>
    </w:p>
  </w:footnote>
  <w:footnote w:id="111">
    <w:p w:rsidR="00000000" w:rsidRDefault="00B873BA">
      <w:pPr>
        <w:pStyle w:val="ac"/>
      </w:pPr>
      <w:r>
        <w:rPr>
          <w:rStyle w:val="FootnoteCharacters"/>
        </w:rPr>
        <w:footnoteRef/>
      </w:r>
      <w:r>
        <w:tab/>
        <w:t> </w:t>
      </w:r>
      <w:r>
        <w:rPr>
          <w:smallCaps/>
        </w:rPr>
        <w:t>Césaire D'heisterbach,</w:t>
      </w:r>
      <w:r>
        <w:t xml:space="preserve"> (1188-1230), cistercián zo Citeaux. Autor nepresne cituje aj rok aj mená.</w:t>
      </w:r>
    </w:p>
  </w:footnote>
  <w:footnote w:id="112">
    <w:p w:rsidR="00000000" w:rsidRDefault="00B873BA">
      <w:pPr>
        <w:pStyle w:val="ac"/>
      </w:pPr>
      <w:r>
        <w:rPr>
          <w:rStyle w:val="FootnoteCharacters"/>
        </w:rPr>
        <w:footnoteRef/>
      </w:r>
      <w:r>
        <w:tab/>
        <w:t> </w:t>
      </w:r>
      <w:r>
        <w:rPr>
          <w:smallCaps/>
        </w:rPr>
        <w:t>Šimon de Roias</w:t>
      </w:r>
      <w:r>
        <w:t xml:space="preserve">, (1552-1624). Založil </w:t>
      </w:r>
      <w:r>
        <w:rPr>
          <w:i/>
        </w:rPr>
        <w:t xml:space="preserve">Bratstvo otrokov panenskej </w:t>
      </w:r>
      <w:r>
        <w:rPr>
          <w:i/>
        </w:rPr>
        <w:t>Matky Božej</w:t>
      </w:r>
      <w:r>
        <w:t>.</w:t>
      </w:r>
    </w:p>
  </w:footnote>
  <w:footnote w:id="113">
    <w:p w:rsidR="00000000" w:rsidRDefault="00B873BA">
      <w:pPr>
        <w:pStyle w:val="ac"/>
      </w:pPr>
      <w:r>
        <w:rPr>
          <w:rStyle w:val="FootnoteCharacters"/>
        </w:rPr>
        <w:footnoteRef/>
      </w:r>
      <w:r>
        <w:tab/>
        <w:t xml:space="preserve"> </w:t>
      </w:r>
      <w:r>
        <w:rPr>
          <w:smallCaps/>
        </w:rPr>
        <w:t>Bartolomej de Los Rios</w:t>
      </w:r>
      <w:r>
        <w:t>, (1580-1652).</w:t>
      </w:r>
    </w:p>
  </w:footnote>
  <w:footnote w:id="114">
    <w:p w:rsidR="00000000" w:rsidRDefault="00B873BA">
      <w:pPr>
        <w:pStyle w:val="ac"/>
      </w:pPr>
      <w:r>
        <w:rPr>
          <w:rStyle w:val="FootnoteCharacters"/>
        </w:rPr>
        <w:footnoteRef/>
      </w:r>
      <w:r>
        <w:tab/>
        <w:t> </w:t>
      </w:r>
      <w:r>
        <w:rPr>
          <w:smallCaps/>
        </w:rPr>
        <w:t xml:space="preserve">Stanislav Fenicki </w:t>
      </w:r>
      <w:r>
        <w:t xml:space="preserve">(1592-1652), alebo </w:t>
      </w:r>
      <w:r>
        <w:rPr>
          <w:smallCaps/>
        </w:rPr>
        <w:t>Phalacius</w:t>
      </w:r>
      <w:r>
        <w:t>.</w:t>
      </w:r>
    </w:p>
  </w:footnote>
  <w:footnote w:id="115">
    <w:p w:rsidR="00000000" w:rsidRDefault="00B873BA">
      <w:pPr>
        <w:pStyle w:val="ac"/>
      </w:pPr>
      <w:r>
        <w:rPr>
          <w:rStyle w:val="FootnoteCharacters"/>
        </w:rPr>
        <w:footnoteRef/>
      </w:r>
      <w:r>
        <w:tab/>
        <w:t> </w:t>
      </w:r>
      <w:r>
        <w:rPr>
          <w:smallCaps/>
        </w:rPr>
        <w:t>Cornelius van den Steen</w:t>
      </w:r>
      <w:r>
        <w:t>, (1567-1637) poverili ho, aby preskúmal pravovernosť tejto úcty, keď ju P. Stanislav Fenicki šíril v Poľsku.</w:t>
      </w:r>
    </w:p>
  </w:footnote>
  <w:footnote w:id="116">
    <w:p w:rsidR="00000000" w:rsidRDefault="00B873BA">
      <w:pPr>
        <w:pStyle w:val="ac"/>
      </w:pPr>
      <w:r>
        <w:rPr>
          <w:rStyle w:val="FootnoteCharacters"/>
        </w:rPr>
        <w:footnoteRef/>
      </w:r>
      <w:r>
        <w:tab/>
        <w:t> </w:t>
      </w:r>
      <w:r>
        <w:rPr>
          <w:smallCaps/>
        </w:rPr>
        <w:t>Kardinál de B</w:t>
      </w:r>
      <w:r>
        <w:rPr>
          <w:smallCaps/>
        </w:rPr>
        <w:t>érulle</w:t>
      </w:r>
      <w:r>
        <w:t>, (1575-1629). Prikázal karmelitánom „sľub“ otroctva, čo vyvolalo kontroverziu. Na námietky odpovedal, že je to vlastne len obnova krstných sľubov.</w:t>
      </w:r>
    </w:p>
  </w:footnote>
  <w:footnote w:id="117">
    <w:p w:rsidR="00000000" w:rsidRDefault="00B873BA">
      <w:pPr>
        <w:pStyle w:val="ac"/>
      </w:pPr>
      <w:r>
        <w:rPr>
          <w:rStyle w:val="FootnoteCharacters"/>
        </w:rPr>
        <w:footnoteRef/>
      </w:r>
      <w:r>
        <w:tab/>
        <w:t> </w:t>
      </w:r>
      <w:r>
        <w:rPr>
          <w:smallCaps/>
        </w:rPr>
        <w:t>Svätý Germán Carihradský:</w:t>
      </w:r>
      <w:r>
        <w:t xml:space="preserve"> </w:t>
      </w:r>
      <w:r>
        <w:rPr>
          <w:i/>
        </w:rPr>
        <w:t>Sermo II in Dormitione Deiparae</w:t>
      </w:r>
      <w:r>
        <w:t>.</w:t>
      </w:r>
    </w:p>
  </w:footnote>
  <w:footnote w:id="118">
    <w:p w:rsidR="00000000" w:rsidRDefault="00B873BA">
      <w:pPr>
        <w:pStyle w:val="ac"/>
      </w:pPr>
      <w:r>
        <w:rPr>
          <w:rStyle w:val="FootnoteCharacters"/>
        </w:rPr>
        <w:footnoteRef/>
      </w:r>
      <w:r>
        <w:tab/>
        <w:t xml:space="preserve"> </w:t>
      </w:r>
      <w:r>
        <w:rPr>
          <w:smallCaps/>
        </w:rPr>
        <w:t>Svätý Germán Carihradský:</w:t>
      </w:r>
      <w:r>
        <w:t xml:space="preserve"> </w:t>
      </w:r>
      <w:r>
        <w:rPr>
          <w:i/>
        </w:rPr>
        <w:t>Oratio in s</w:t>
      </w:r>
      <w:r>
        <w:rPr>
          <w:i/>
        </w:rPr>
        <w:t>anctae Deiparae Zonam</w:t>
      </w:r>
      <w:r>
        <w:t>.</w:t>
      </w:r>
    </w:p>
  </w:footnote>
  <w:footnote w:id="119">
    <w:p w:rsidR="00000000" w:rsidRDefault="00B873BA">
      <w:pPr>
        <w:pStyle w:val="ac"/>
      </w:pPr>
      <w:r>
        <w:rPr>
          <w:rStyle w:val="FootnoteCharacters"/>
        </w:rPr>
        <w:footnoteRef/>
      </w:r>
      <w:r>
        <w:tab/>
        <w:t> </w:t>
      </w:r>
      <w:r>
        <w:rPr>
          <w:i/>
        </w:rPr>
        <w:t>Rímsky breviár</w:t>
      </w:r>
      <w:r>
        <w:t>, 7. antifóna 3. nocturna, spoločného ofícia sviatkov Panny Márie.</w:t>
      </w:r>
    </w:p>
  </w:footnote>
  <w:footnote w:id="120">
    <w:p w:rsidR="00000000" w:rsidRDefault="00B873BA">
      <w:pPr>
        <w:pStyle w:val="ac"/>
      </w:pPr>
      <w:r>
        <w:rPr>
          <w:rStyle w:val="FootnoteCharacters"/>
        </w:rPr>
        <w:footnoteRef/>
      </w:r>
      <w:r>
        <w:tab/>
        <w:t xml:space="preserve"> „Formálny omyl“ je omyl, ktorý má svoj obsah, čiže matériu, a má aj svoju formu, čiže vôľu i uvedomenie. „Materiálny omyl“ je iba vonkajší aspekt </w:t>
      </w:r>
      <w:r>
        <w:t>omylu, bez vedomého chcenia.</w:t>
      </w:r>
    </w:p>
  </w:footnote>
  <w:footnote w:id="121">
    <w:p w:rsidR="00000000" w:rsidRDefault="00B873BA">
      <w:pPr>
        <w:pStyle w:val="ac"/>
      </w:pPr>
      <w:r>
        <w:rPr>
          <w:rStyle w:val="FootnoteCharacters"/>
        </w:rPr>
        <w:footnoteRef/>
      </w:r>
      <w:r>
        <w:tab/>
        <w:t xml:space="preserve"> </w:t>
      </w:r>
      <w:r>
        <w:rPr>
          <w:i/>
        </w:rPr>
        <w:t>2 Mach</w:t>
      </w:r>
      <w:r>
        <w:t xml:space="preserve"> 1,3: „veľkomyseľne a ochotne“.</w:t>
      </w:r>
    </w:p>
  </w:footnote>
  <w:footnote w:id="122">
    <w:p w:rsidR="00000000" w:rsidRDefault="00B873BA">
      <w:pPr>
        <w:pStyle w:val="ac"/>
      </w:pPr>
      <w:r>
        <w:rPr>
          <w:rStyle w:val="FootnoteCharacters"/>
        </w:rPr>
        <w:footnoteRef/>
      </w:r>
      <w:r>
        <w:tab/>
        <w:t xml:space="preserve"> </w:t>
      </w:r>
      <w:r>
        <w:rPr>
          <w:i/>
        </w:rPr>
        <w:t>1 Kor</w:t>
      </w:r>
      <w:r>
        <w:t xml:space="preserve"> 12,31: „vznešenejšiu cestu vám ukážem“.</w:t>
      </w:r>
    </w:p>
  </w:footnote>
  <w:footnote w:id="123">
    <w:p w:rsidR="00000000" w:rsidRDefault="00B873BA">
      <w:pPr>
        <w:pStyle w:val="ac"/>
      </w:pPr>
      <w:r>
        <w:rPr>
          <w:rStyle w:val="FootnoteCharacters"/>
        </w:rPr>
        <w:footnoteRef/>
      </w:r>
      <w:r>
        <w:tab/>
        <w:t> </w:t>
      </w:r>
      <w:r>
        <w:rPr>
          <w:smallCaps/>
        </w:rPr>
        <w:t>Agnes de Langeac</w:t>
      </w:r>
      <w:r>
        <w:t>, (1602-1634), priorka sestier svätého Dominika v kláštore svätej Kataríny v Langeac. Až do Francúzskej revolúcie tiet</w:t>
      </w:r>
      <w:r>
        <w:t>o sestry volali jakobínky, podľa kláštora svätého Jakuba v Paríži.</w:t>
      </w:r>
    </w:p>
  </w:footnote>
  <w:footnote w:id="124">
    <w:p w:rsidR="00000000" w:rsidRDefault="00B873BA">
      <w:pPr>
        <w:pStyle w:val="ac"/>
      </w:pPr>
      <w:r>
        <w:rPr>
          <w:rStyle w:val="FootnoteCharacters"/>
        </w:rPr>
        <w:footnoteRef/>
      </w:r>
      <w:r>
        <w:tab/>
        <w:t xml:space="preserve"> Porov. </w:t>
      </w:r>
      <w:r>
        <w:rPr>
          <w:i/>
        </w:rPr>
        <w:t>Ž</w:t>
      </w:r>
      <w:r>
        <w:t xml:space="preserve"> 119,32.</w:t>
      </w:r>
    </w:p>
  </w:footnote>
  <w:footnote w:id="125">
    <w:p w:rsidR="00000000" w:rsidRDefault="00B873BA">
      <w:pPr>
        <w:pStyle w:val="ac"/>
      </w:pPr>
      <w:r>
        <w:rPr>
          <w:rStyle w:val="FootnoteCharacters"/>
        </w:rPr>
        <w:footnoteRef/>
      </w:r>
      <w:r>
        <w:tab/>
        <w:t xml:space="preserve"> „Tebe slúžiť je sloboda.“</w:t>
      </w:r>
    </w:p>
  </w:footnote>
  <w:footnote w:id="126">
    <w:p w:rsidR="00000000" w:rsidRDefault="00B873BA">
      <w:pPr>
        <w:pStyle w:val="ac"/>
      </w:pPr>
      <w:r>
        <w:rPr>
          <w:rStyle w:val="FootnoteCharacters"/>
        </w:rPr>
        <w:footnoteRef/>
      </w:r>
      <w:r>
        <w:tab/>
        <w:t xml:space="preserve"> </w:t>
      </w:r>
      <w:r>
        <w:rPr>
          <w:smallCaps/>
        </w:rPr>
        <w:t>Svätý Augustín</w:t>
      </w:r>
      <w:r>
        <w:t xml:space="preserve">: </w:t>
      </w:r>
      <w:r>
        <w:rPr>
          <w:i/>
        </w:rPr>
        <w:t>Tractatus in Johannem</w:t>
      </w:r>
      <w:r>
        <w:t>.</w:t>
      </w:r>
    </w:p>
  </w:footnote>
  <w:footnote w:id="127">
    <w:p w:rsidR="00000000" w:rsidRDefault="00B873BA">
      <w:pPr>
        <w:pStyle w:val="ac"/>
      </w:pPr>
      <w:r>
        <w:rPr>
          <w:rStyle w:val="FootnoteCharacters"/>
        </w:rPr>
        <w:footnoteRef/>
      </w:r>
      <w:r>
        <w:tab/>
        <w:t xml:space="preserve"> </w:t>
      </w:r>
      <w:r>
        <w:rPr>
          <w:i/>
        </w:rPr>
        <w:t>1 Tim</w:t>
      </w:r>
      <w:r>
        <w:t xml:space="preserve"> 6,20: „opatruj, čo ti bolo zverené“.</w:t>
      </w:r>
    </w:p>
  </w:footnote>
  <w:footnote w:id="128">
    <w:p w:rsidR="00000000" w:rsidRDefault="00B873BA">
      <w:pPr>
        <w:pStyle w:val="ac"/>
      </w:pPr>
      <w:r>
        <w:rPr>
          <w:rStyle w:val="FootnoteCharacters"/>
        </w:rPr>
        <w:footnoteRef/>
      </w:r>
      <w:r>
        <w:tab/>
        <w:t xml:space="preserve"> </w:t>
      </w:r>
      <w:r>
        <w:rPr>
          <w:i/>
        </w:rPr>
        <w:t>Ž</w:t>
      </w:r>
      <w:r>
        <w:t xml:space="preserve"> 119,141: „mladučký som a opovrhovaný“.</w:t>
      </w:r>
    </w:p>
  </w:footnote>
  <w:footnote w:id="129">
    <w:p w:rsidR="00000000" w:rsidRDefault="00B873BA">
      <w:pPr>
        <w:pStyle w:val="ac"/>
      </w:pPr>
      <w:r>
        <w:rPr>
          <w:rStyle w:val="FootnoteCharacters"/>
        </w:rPr>
        <w:footnoteRef/>
      </w:r>
      <w:r>
        <w:tab/>
        <w:t xml:space="preserve"> </w:t>
      </w:r>
      <w:r>
        <w:rPr>
          <w:smallCaps/>
        </w:rPr>
        <w:t>Svätý</w:t>
      </w:r>
      <w:r>
        <w:rPr>
          <w:smallCaps/>
        </w:rPr>
        <w:t xml:space="preserve"> Ján Damascénsky</w:t>
      </w:r>
      <w:r>
        <w:t xml:space="preserve">: </w:t>
      </w:r>
      <w:r>
        <w:rPr>
          <w:i/>
        </w:rPr>
        <w:t>Homilia in Dormitione B.M.V</w:t>
      </w:r>
      <w:r>
        <w:t>.</w:t>
      </w:r>
    </w:p>
  </w:footnote>
  <w:footnote w:id="130">
    <w:p w:rsidR="00000000" w:rsidRDefault="00B873BA">
      <w:pPr>
        <w:pStyle w:val="ac"/>
      </w:pPr>
      <w:r>
        <w:rPr>
          <w:rStyle w:val="FootnoteCharacters"/>
        </w:rPr>
        <w:footnoteRef/>
      </w:r>
      <w:r>
        <w:tab/>
        <w:t> </w:t>
      </w:r>
      <w:r>
        <w:rPr>
          <w:i/>
        </w:rPr>
        <w:t>Sir</w:t>
      </w:r>
      <w:r>
        <w:t xml:space="preserve"> 24,30. Presný preklad znie: „ktorí sa namáhajú v mojej službe, nezhrešia.“</w:t>
      </w:r>
    </w:p>
  </w:footnote>
  <w:footnote w:id="131">
    <w:p w:rsidR="00000000" w:rsidRDefault="00B873BA">
      <w:pPr>
        <w:pStyle w:val="ac"/>
      </w:pPr>
      <w:r>
        <w:rPr>
          <w:rStyle w:val="FootnoteCharacters"/>
        </w:rPr>
        <w:footnoteRef/>
      </w:r>
      <w:r>
        <w:tab/>
        <w:t xml:space="preserve"> Porov. </w:t>
      </w:r>
      <w:r>
        <w:rPr>
          <w:i/>
        </w:rPr>
        <w:t>2 Tim</w:t>
      </w:r>
      <w:r>
        <w:t xml:space="preserve"> 2,13: „On ostáva verný, lebo seba samého zaprieť nemôže.“ Apoštol píše o Bohu, autor to aplikuje na P. Máriu. </w:t>
      </w:r>
    </w:p>
  </w:footnote>
  <w:footnote w:id="132">
    <w:p w:rsidR="00000000" w:rsidRDefault="00B873BA">
      <w:pPr>
        <w:pStyle w:val="ac"/>
      </w:pPr>
      <w:r>
        <w:rPr>
          <w:rStyle w:val="FootnoteCharacters"/>
        </w:rPr>
        <w:footnoteRef/>
      </w:r>
      <w:r>
        <w:tab/>
        <w:t xml:space="preserve"> </w:t>
      </w:r>
      <w:r>
        <w:rPr>
          <w:i/>
        </w:rPr>
        <w:t>Prís</w:t>
      </w:r>
      <w:r>
        <w:t xml:space="preserve"> 8,17: „Ja svojich milovníkov milujem.“</w:t>
      </w:r>
    </w:p>
  </w:footnote>
  <w:footnote w:id="133">
    <w:p w:rsidR="00000000" w:rsidRDefault="00B873BA">
      <w:pPr>
        <w:pStyle w:val="ac"/>
      </w:pPr>
      <w:r>
        <w:rPr>
          <w:rStyle w:val="FootnoteCharacters"/>
        </w:rPr>
        <w:footnoteRef/>
      </w:r>
      <w:r>
        <w:tab/>
        <w:t> </w:t>
      </w:r>
      <w:r>
        <w:rPr>
          <w:i/>
        </w:rPr>
        <w:t>Loretánske litánie</w:t>
      </w:r>
      <w:r>
        <w:t xml:space="preserve"> (schválené pápežom Sixtom V. v roku 1587). Podľa nového slovenského prekladu: „príbytok Ducha Svätého, príbytok hoden cti, vznešený príbytok nábožnosti.“</w:t>
      </w:r>
    </w:p>
  </w:footnote>
  <w:footnote w:id="134">
    <w:p w:rsidR="00000000" w:rsidRDefault="00B873BA">
      <w:pPr>
        <w:pStyle w:val="ac"/>
      </w:pPr>
      <w:r>
        <w:rPr>
          <w:rStyle w:val="FootnoteCharacters"/>
        </w:rPr>
        <w:footnoteRef/>
      </w:r>
      <w:r>
        <w:tab/>
        <w:t xml:space="preserve"> </w:t>
      </w:r>
      <w:r>
        <w:rPr>
          <w:i/>
        </w:rPr>
        <w:t>Ž</w:t>
      </w:r>
      <w:r>
        <w:t xml:space="preserve"> 119,56. Prispôsobuje na žens</w:t>
      </w:r>
      <w:r>
        <w:t>ký rod – na Pannu Máriu.</w:t>
      </w:r>
    </w:p>
  </w:footnote>
  <w:footnote w:id="135">
    <w:p w:rsidR="00000000" w:rsidRDefault="00B873BA">
      <w:pPr>
        <w:pStyle w:val="ac"/>
      </w:pPr>
      <w:r>
        <w:rPr>
          <w:rStyle w:val="FootnoteCharacters"/>
        </w:rPr>
        <w:footnoteRef/>
      </w:r>
      <w:r>
        <w:tab/>
        <w:t xml:space="preserve"> </w:t>
      </w:r>
      <w:r>
        <w:rPr>
          <w:i/>
        </w:rPr>
        <w:t>Jn</w:t>
      </w:r>
      <w:r>
        <w:t xml:space="preserve"> 19,27. Prispôsobuje na prvú osobu.</w:t>
      </w:r>
    </w:p>
  </w:footnote>
  <w:footnote w:id="136">
    <w:p w:rsidR="00000000" w:rsidRDefault="00B873BA">
      <w:pPr>
        <w:pStyle w:val="ac"/>
      </w:pPr>
      <w:r>
        <w:rPr>
          <w:rStyle w:val="FootnoteCharacters"/>
        </w:rPr>
        <w:footnoteRef/>
      </w:r>
      <w:r>
        <w:tab/>
        <w:t xml:space="preserve"> Porov. </w:t>
      </w:r>
      <w:r>
        <w:rPr>
          <w:i/>
        </w:rPr>
        <w:t>Jn</w:t>
      </w:r>
      <w:r>
        <w:t xml:space="preserve"> 17,10. Voľne cituje veľkňazskú modlitbu.</w:t>
      </w:r>
    </w:p>
  </w:footnote>
  <w:footnote w:id="137">
    <w:p w:rsidR="00000000" w:rsidRDefault="00B873BA">
      <w:pPr>
        <w:pStyle w:val="ac"/>
      </w:pPr>
      <w:r>
        <w:rPr>
          <w:rStyle w:val="FootnoteCharacters"/>
        </w:rPr>
        <w:footnoteRef/>
      </w:r>
      <w:r>
        <w:tab/>
        <w:t xml:space="preserve"> </w:t>
      </w:r>
      <w:r>
        <w:rPr>
          <w:i/>
        </w:rPr>
        <w:t>Jn</w:t>
      </w:r>
      <w:r>
        <w:t xml:space="preserve"> 1,13.</w:t>
      </w:r>
    </w:p>
  </w:footnote>
  <w:footnote w:id="138">
    <w:p w:rsidR="00000000" w:rsidRDefault="00B873BA">
      <w:pPr>
        <w:pStyle w:val="ac"/>
      </w:pPr>
      <w:r>
        <w:rPr>
          <w:rStyle w:val="FootnoteCharacters"/>
        </w:rPr>
        <w:footnoteRef/>
      </w:r>
      <w:r>
        <w:tab/>
        <w:t xml:space="preserve"> Ide o slovnú hračku: „Pour un œuf, elle donne un bœuf.“</w:t>
      </w:r>
    </w:p>
  </w:footnote>
  <w:footnote w:id="139">
    <w:p w:rsidR="00000000" w:rsidRDefault="00B873BA">
      <w:pPr>
        <w:pStyle w:val="ac"/>
      </w:pPr>
      <w:r>
        <w:rPr>
          <w:rStyle w:val="FootnoteCharacters"/>
        </w:rPr>
        <w:footnoteRef/>
      </w:r>
      <w:r>
        <w:tab/>
        <w:t xml:space="preserve"> Opis príbehu je v </w:t>
      </w:r>
      <w:r>
        <w:rPr>
          <w:i/>
        </w:rPr>
        <w:t>Gn</w:t>
      </w:r>
      <w:r>
        <w:t xml:space="preserve"> 27. Vo svojom výklade sa však autor opier</w:t>
      </w:r>
      <w:r>
        <w:t xml:space="preserve">a o biblickú interpretáciu </w:t>
      </w:r>
      <w:r>
        <w:rPr>
          <w:i/>
        </w:rPr>
        <w:t>Mal</w:t>
      </w:r>
      <w:r>
        <w:t xml:space="preserve"> 1,2-3 a </w:t>
      </w:r>
      <w:r>
        <w:rPr>
          <w:i/>
        </w:rPr>
        <w:t>Hebr</w:t>
      </w:r>
      <w:r>
        <w:t xml:space="preserve"> 11,20 a 12,16.</w:t>
      </w:r>
    </w:p>
  </w:footnote>
  <w:footnote w:id="140">
    <w:p w:rsidR="00000000" w:rsidRDefault="00B873BA">
      <w:pPr>
        <w:pStyle w:val="ac"/>
      </w:pPr>
      <w:r>
        <w:rPr>
          <w:rStyle w:val="FootnoteCharacters"/>
        </w:rPr>
        <w:footnoteRef/>
      </w:r>
      <w:r>
        <w:tab/>
        <w:t xml:space="preserve"> Porov. </w:t>
      </w:r>
      <w:r>
        <w:rPr>
          <w:i/>
        </w:rPr>
        <w:t>Gn</w:t>
      </w:r>
      <w:r>
        <w:t xml:space="preserve"> 25,33. </w:t>
      </w:r>
    </w:p>
  </w:footnote>
  <w:footnote w:id="141">
    <w:p w:rsidR="00000000" w:rsidRDefault="00B873BA">
      <w:pPr>
        <w:pStyle w:val="ac"/>
      </w:pPr>
      <w:r>
        <w:rPr>
          <w:rStyle w:val="FootnoteCharacters"/>
        </w:rPr>
        <w:footnoteRef/>
      </w:r>
      <w:r>
        <w:tab/>
        <w:t> Porov.</w:t>
      </w:r>
      <w:r>
        <w:rPr>
          <w:i/>
        </w:rPr>
        <w:t xml:space="preserve"> </w:t>
      </w:r>
      <w:r>
        <w:rPr>
          <w:smallCaps/>
        </w:rPr>
        <w:t>svätý Augustín</w:t>
      </w:r>
      <w:r>
        <w:t xml:space="preserve">: </w:t>
      </w:r>
      <w:r>
        <w:rPr>
          <w:i/>
        </w:rPr>
        <w:t>Contra mendacium</w:t>
      </w:r>
      <w:r>
        <w:t xml:space="preserve">. Ide predovšetkým o tajomstvo predurčenia Jakuba, pozri napr.: </w:t>
      </w:r>
      <w:r>
        <w:rPr>
          <w:i/>
        </w:rPr>
        <w:t>Oz</w:t>
      </w:r>
      <w:r>
        <w:t xml:space="preserve"> 12,4.</w:t>
      </w:r>
    </w:p>
  </w:footnote>
  <w:footnote w:id="142">
    <w:p w:rsidR="00000000" w:rsidRDefault="00B873BA">
      <w:pPr>
        <w:pStyle w:val="ac"/>
      </w:pPr>
      <w:r>
        <w:rPr>
          <w:rStyle w:val="FootnoteCharacters"/>
        </w:rPr>
        <w:footnoteRef/>
      </w:r>
      <w:r>
        <w:tab/>
        <w:t xml:space="preserve"> Porov. napr. </w:t>
      </w:r>
      <w:r>
        <w:rPr>
          <w:smallCaps/>
        </w:rPr>
        <w:t>svätý Augustín:</w:t>
      </w:r>
      <w:r>
        <w:t xml:space="preserve"> </w:t>
      </w:r>
      <w:r>
        <w:rPr>
          <w:i/>
        </w:rPr>
        <w:t xml:space="preserve">Sermo IV de Scriptura Veteri </w:t>
      </w:r>
      <w:r>
        <w:rPr>
          <w:i/>
        </w:rPr>
        <w:t>et Novi Testamenti</w:t>
      </w:r>
      <w:r>
        <w:t xml:space="preserve">; </w:t>
      </w:r>
      <w:r>
        <w:rPr>
          <w:smallCaps/>
        </w:rPr>
        <w:t>svätý Ambróz:</w:t>
      </w:r>
      <w:r>
        <w:t xml:space="preserve"> </w:t>
      </w:r>
      <w:r>
        <w:rPr>
          <w:i/>
        </w:rPr>
        <w:t>De Jacob et via beata</w:t>
      </w:r>
      <w:r>
        <w:t>.</w:t>
      </w:r>
    </w:p>
  </w:footnote>
  <w:footnote w:id="143">
    <w:p w:rsidR="00000000" w:rsidRDefault="00B873BA">
      <w:pPr>
        <w:pStyle w:val="ac"/>
      </w:pPr>
      <w:r>
        <w:rPr>
          <w:rStyle w:val="FootnoteCharacters"/>
        </w:rPr>
        <w:footnoteRef/>
      </w:r>
      <w:r>
        <w:tab/>
        <w:t xml:space="preserve"> Porov. napr. </w:t>
      </w:r>
      <w:r>
        <w:rPr>
          <w:smallCaps/>
        </w:rPr>
        <w:t>svätý Bernard:</w:t>
      </w:r>
      <w:r>
        <w:t xml:space="preserve"> </w:t>
      </w:r>
      <w:r>
        <w:rPr>
          <w:i/>
        </w:rPr>
        <w:t>Sermo XXIIX in Canticum</w:t>
      </w:r>
      <w:r>
        <w:t xml:space="preserve">; </w:t>
      </w:r>
      <w:r>
        <w:rPr>
          <w:smallCaps/>
        </w:rPr>
        <w:t>svätý Albert Veľký</w:t>
      </w:r>
      <w:r>
        <w:t xml:space="preserve">: </w:t>
      </w:r>
      <w:r>
        <w:rPr>
          <w:i/>
        </w:rPr>
        <w:t>Biblia mariana</w:t>
      </w:r>
      <w:r>
        <w:t>.</w:t>
      </w:r>
    </w:p>
  </w:footnote>
  <w:footnote w:id="144">
    <w:p w:rsidR="00000000" w:rsidRDefault="00B873BA">
      <w:pPr>
        <w:pStyle w:val="ac"/>
      </w:pPr>
      <w:r>
        <w:rPr>
          <w:rStyle w:val="FootnoteCharacters"/>
        </w:rPr>
        <w:footnoteRef/>
      </w:r>
      <w:r>
        <w:tab/>
        <w:t xml:space="preserve"> „V pozemských veciach sú silní, v nebeských slabí.“ </w:t>
      </w:r>
      <w:r>
        <w:rPr>
          <w:smallCaps/>
        </w:rPr>
        <w:t>Svätý Gregor Veľký</w:t>
      </w:r>
      <w:r>
        <w:t xml:space="preserve">: </w:t>
      </w:r>
      <w:r>
        <w:rPr>
          <w:i/>
        </w:rPr>
        <w:t>Moralium</w:t>
      </w:r>
      <w:r>
        <w:t xml:space="preserve">. K vysvetľovaniu autor </w:t>
      </w:r>
      <w:r>
        <w:t>pristupuje originálne: známky falošných ctiteľov (porov. čísla 92-104) prisudzuje zavrhnutým, ktorých predobrazom je Ezau, známky pravých ctiteľov (porov. čísla 105-110) zas predurčeným, ktorých predstavuje Jakub, a Panne Márii zas materinskú starostlivosť</w:t>
      </w:r>
      <w:r>
        <w:t xml:space="preserve"> voči jej otrokom lásky (porov. čísla 144-149), ktorej predobrazom je Rebeka.</w:t>
      </w:r>
    </w:p>
  </w:footnote>
  <w:footnote w:id="145">
    <w:p w:rsidR="00000000" w:rsidRDefault="00B873BA">
      <w:pPr>
        <w:pStyle w:val="ac"/>
      </w:pPr>
      <w:r>
        <w:rPr>
          <w:rStyle w:val="FootnoteCharacters"/>
        </w:rPr>
        <w:footnoteRef/>
      </w:r>
      <w:r>
        <w:tab/>
        <w:t xml:space="preserve"> </w:t>
      </w:r>
      <w:r>
        <w:rPr>
          <w:i/>
        </w:rPr>
        <w:t>Ž</w:t>
      </w:r>
      <w:r>
        <w:t xml:space="preserve"> 112,3: „V jeho dome bude úspech a bohatstvo.“</w:t>
      </w:r>
    </w:p>
  </w:footnote>
  <w:footnote w:id="146">
    <w:p w:rsidR="00000000" w:rsidRDefault="00B873BA">
      <w:pPr>
        <w:pStyle w:val="ac"/>
      </w:pPr>
      <w:r>
        <w:rPr>
          <w:rStyle w:val="FootnoteCharacters"/>
        </w:rPr>
        <w:footnoteRef/>
      </w:r>
      <w:r>
        <w:tab/>
        <w:t xml:space="preserve"> </w:t>
      </w:r>
      <w:r>
        <w:rPr>
          <w:i/>
        </w:rPr>
        <w:t>Ž</w:t>
      </w:r>
      <w:r>
        <w:t xml:space="preserve"> 84, 2: „Aké milé ... príbytky.“</w:t>
      </w:r>
    </w:p>
  </w:footnote>
  <w:footnote w:id="147">
    <w:p w:rsidR="00000000" w:rsidRDefault="00B873BA">
      <w:pPr>
        <w:pStyle w:val="ac"/>
      </w:pPr>
      <w:r>
        <w:rPr>
          <w:rStyle w:val="FootnoteCharacters"/>
        </w:rPr>
        <w:footnoteRef/>
      </w:r>
      <w:r>
        <w:tab/>
        <w:t xml:space="preserve"> Porov. </w:t>
      </w:r>
      <w:r>
        <w:rPr>
          <w:i/>
        </w:rPr>
        <w:t>Prís</w:t>
      </w:r>
      <w:r>
        <w:t xml:space="preserve"> 3,9: „Cti Pána svojím majetkom...“</w:t>
      </w:r>
    </w:p>
  </w:footnote>
  <w:footnote w:id="148">
    <w:p w:rsidR="00000000" w:rsidRDefault="00B873BA">
      <w:pPr>
        <w:pStyle w:val="ac"/>
      </w:pPr>
      <w:r>
        <w:rPr>
          <w:rStyle w:val="FootnoteCharacters"/>
        </w:rPr>
        <w:footnoteRef/>
      </w:r>
      <w:r>
        <w:tab/>
        <w:t xml:space="preserve"> </w:t>
      </w:r>
      <w:r>
        <w:rPr>
          <w:i/>
        </w:rPr>
        <w:t>Gn</w:t>
      </w:r>
      <w:r>
        <w:t xml:space="preserve"> 27,8 (Podľa </w:t>
      </w:r>
      <w:r>
        <w:rPr>
          <w:i/>
        </w:rPr>
        <w:t>Vulgáty</w:t>
      </w:r>
      <w:r>
        <w:t>.)</w:t>
      </w:r>
    </w:p>
  </w:footnote>
  <w:footnote w:id="149">
    <w:p w:rsidR="00000000" w:rsidRDefault="00B873BA">
      <w:pPr>
        <w:pStyle w:val="ac"/>
      </w:pPr>
      <w:r>
        <w:rPr>
          <w:rStyle w:val="FootnoteCharacters"/>
        </w:rPr>
        <w:footnoteRef/>
      </w:r>
      <w:r>
        <w:tab/>
        <w:t xml:space="preserve"> </w:t>
      </w:r>
      <w:r>
        <w:rPr>
          <w:i/>
        </w:rPr>
        <w:t>Jn</w:t>
      </w:r>
      <w:r>
        <w:t xml:space="preserve"> 2,5.</w:t>
      </w:r>
    </w:p>
  </w:footnote>
  <w:footnote w:id="150">
    <w:p w:rsidR="00000000" w:rsidRDefault="00B873BA">
      <w:pPr>
        <w:pStyle w:val="ac"/>
      </w:pPr>
      <w:r>
        <w:rPr>
          <w:rStyle w:val="FootnoteCharacters"/>
        </w:rPr>
        <w:footnoteRef/>
      </w:r>
      <w:r>
        <w:tab/>
        <w:t xml:space="preserve"> </w:t>
      </w:r>
      <w:r>
        <w:rPr>
          <w:smallCaps/>
        </w:rPr>
        <w:t>Guerricus</w:t>
      </w:r>
      <w:r>
        <w:t xml:space="preserve">: </w:t>
      </w:r>
      <w:r>
        <w:rPr>
          <w:i/>
        </w:rPr>
        <w:t>Sermones in Assumtione</w:t>
      </w:r>
      <w:r>
        <w:t>.</w:t>
      </w:r>
    </w:p>
  </w:footnote>
  <w:footnote w:id="151">
    <w:p w:rsidR="00000000" w:rsidRDefault="00B873BA">
      <w:pPr>
        <w:pStyle w:val="ac"/>
      </w:pPr>
      <w:r>
        <w:rPr>
          <w:rStyle w:val="FootnoteCharacters"/>
        </w:rPr>
        <w:footnoteRef/>
      </w:r>
      <w:r>
        <w:tab/>
        <w:t xml:space="preserve"> </w:t>
      </w:r>
      <w:r>
        <w:rPr>
          <w:smallCaps/>
        </w:rPr>
        <w:t>Svätý Gregor Veľký</w:t>
      </w:r>
      <w:r>
        <w:t xml:space="preserve">: </w:t>
      </w:r>
      <w:r>
        <w:rPr>
          <w:i/>
        </w:rPr>
        <w:t>Hom. XXXVI in Evangelio</w:t>
      </w:r>
      <w:r>
        <w:t>.</w:t>
      </w:r>
    </w:p>
  </w:footnote>
  <w:footnote w:id="152">
    <w:p w:rsidR="00000000" w:rsidRDefault="00B873BA">
      <w:pPr>
        <w:pStyle w:val="ac"/>
      </w:pPr>
      <w:r>
        <w:rPr>
          <w:rStyle w:val="FootnoteCharacters"/>
        </w:rPr>
        <w:footnoteRef/>
      </w:r>
      <w:r>
        <w:tab/>
        <w:t xml:space="preserve"> </w:t>
      </w:r>
      <w:r>
        <w:rPr>
          <w:i/>
        </w:rPr>
        <w:t>Prís</w:t>
      </w:r>
      <w:r>
        <w:t xml:space="preserve"> 8,32: „Blažení sú tí, čo cesty moje varujú.“</w:t>
      </w:r>
    </w:p>
  </w:footnote>
  <w:footnote w:id="153">
    <w:p w:rsidR="00000000" w:rsidRDefault="00B873BA">
      <w:pPr>
        <w:pStyle w:val="ac"/>
      </w:pPr>
      <w:r>
        <w:rPr>
          <w:rStyle w:val="FootnoteCharacters"/>
        </w:rPr>
        <w:footnoteRef/>
      </w:r>
      <w:r>
        <w:tab/>
        <w:t xml:space="preserve"> </w:t>
      </w:r>
      <w:r>
        <w:rPr>
          <w:i/>
        </w:rPr>
        <w:t>Ž</w:t>
      </w:r>
      <w:r>
        <w:t xml:space="preserve"> 119,21: „Tí, čo bočia od tvojich príkazov, sú prekliati.“</w:t>
      </w:r>
    </w:p>
  </w:footnote>
  <w:footnote w:id="154">
    <w:p w:rsidR="00000000" w:rsidRDefault="00B873BA">
      <w:pPr>
        <w:pStyle w:val="ac"/>
      </w:pPr>
      <w:r>
        <w:rPr>
          <w:rStyle w:val="FootnoteCharacters"/>
        </w:rPr>
        <w:footnoteRef/>
      </w:r>
      <w:r>
        <w:tab/>
        <w:t xml:space="preserve"> </w:t>
      </w:r>
      <w:r>
        <w:rPr>
          <w:i/>
        </w:rPr>
        <w:t>Prís</w:t>
      </w:r>
      <w:r>
        <w:t xml:space="preserve"> 8,17.</w:t>
      </w:r>
    </w:p>
  </w:footnote>
  <w:footnote w:id="155">
    <w:p w:rsidR="00000000" w:rsidRDefault="00B873BA">
      <w:pPr>
        <w:pStyle w:val="ac"/>
      </w:pPr>
      <w:r>
        <w:rPr>
          <w:rStyle w:val="FootnoteCharacters"/>
        </w:rPr>
        <w:footnoteRef/>
      </w:r>
      <w:r>
        <w:tab/>
        <w:t xml:space="preserve"> </w:t>
      </w:r>
      <w:r>
        <w:rPr>
          <w:i/>
        </w:rPr>
        <w:t>Rim</w:t>
      </w:r>
      <w:r>
        <w:t xml:space="preserve"> 9,13: „Jakuba som miloval, Ezaua s</w:t>
      </w:r>
      <w:r>
        <w:t>om nenávidel!“</w:t>
      </w:r>
    </w:p>
  </w:footnote>
  <w:footnote w:id="156">
    <w:p w:rsidR="00000000" w:rsidRDefault="00B873BA">
      <w:pPr>
        <w:pStyle w:val="ac"/>
      </w:pPr>
      <w:r>
        <w:rPr>
          <w:rStyle w:val="FootnoteCharacters"/>
        </w:rPr>
        <w:footnoteRef/>
      </w:r>
      <w:r>
        <w:tab/>
        <w:t xml:space="preserve"> </w:t>
      </w:r>
      <w:r>
        <w:rPr>
          <w:i/>
        </w:rPr>
        <w:t>Sir</w:t>
      </w:r>
      <w:r>
        <w:t xml:space="preserve"> 24,13: „V Izraeli maj dedičstvo.“ Porov. č. 31.</w:t>
      </w:r>
    </w:p>
  </w:footnote>
  <w:footnote w:id="157">
    <w:p w:rsidR="00000000" w:rsidRDefault="00B873BA">
      <w:pPr>
        <w:pStyle w:val="ac"/>
      </w:pPr>
      <w:r>
        <w:rPr>
          <w:rStyle w:val="FootnoteCharacters"/>
        </w:rPr>
        <w:footnoteRef/>
      </w:r>
      <w:r>
        <w:tab/>
        <w:t xml:space="preserve"> „Sama riadi naše záležitosti.“ – </w:t>
      </w:r>
      <w:r>
        <w:rPr>
          <w:smallCaps/>
        </w:rPr>
        <w:t>Raymundus Jordanus (Idiota</w:t>
      </w:r>
      <w:r>
        <w:t xml:space="preserve">): </w:t>
      </w:r>
      <w:r>
        <w:rPr>
          <w:i/>
        </w:rPr>
        <w:t>Piae lectiones seu contempl. de B.V.M</w:t>
      </w:r>
      <w:r>
        <w:t>.</w:t>
      </w:r>
    </w:p>
  </w:footnote>
  <w:footnote w:id="158">
    <w:p w:rsidR="00000000" w:rsidRDefault="00B873BA">
      <w:pPr>
        <w:pStyle w:val="ac"/>
      </w:pPr>
      <w:r>
        <w:rPr>
          <w:rStyle w:val="FootnoteCharacters"/>
        </w:rPr>
        <w:footnoteRef/>
      </w:r>
      <w:r>
        <w:tab/>
        <w:t xml:space="preserve"> Porov. Gn 27,8 a číslo 198.</w:t>
      </w:r>
    </w:p>
  </w:footnote>
  <w:footnote w:id="159">
    <w:p w:rsidR="00000000" w:rsidRDefault="00B873BA">
      <w:pPr>
        <w:pStyle w:val="ac"/>
      </w:pPr>
      <w:r>
        <w:rPr>
          <w:rStyle w:val="FootnoteCharacters"/>
        </w:rPr>
        <w:footnoteRef/>
      </w:r>
      <w:r>
        <w:tab/>
        <w:t xml:space="preserve"> Ezau je tiež v niektorých znakoch predobrazom Kr</w:t>
      </w:r>
      <w:r>
        <w:t>ista.</w:t>
      </w:r>
    </w:p>
  </w:footnote>
  <w:footnote w:id="160">
    <w:p w:rsidR="00000000" w:rsidRDefault="00B873BA">
      <w:pPr>
        <w:pStyle w:val="ac"/>
      </w:pPr>
      <w:r>
        <w:rPr>
          <w:rStyle w:val="FootnoteCharacters"/>
        </w:rPr>
        <w:footnoteRef/>
      </w:r>
      <w:r>
        <w:tab/>
        <w:t xml:space="preserve"> </w:t>
      </w:r>
      <w:r>
        <w:rPr>
          <w:smallCaps/>
        </w:rPr>
        <w:t>Mária Agreda</w:t>
      </w:r>
      <w:r>
        <w:t xml:space="preserve"> (1602-1665): </w:t>
      </w:r>
      <w:r>
        <w:rPr>
          <w:i/>
        </w:rPr>
        <w:t>Mystické Božie mesto</w:t>
      </w:r>
      <w:r>
        <w:t>.</w:t>
      </w:r>
    </w:p>
  </w:footnote>
  <w:footnote w:id="161">
    <w:p w:rsidR="00000000" w:rsidRDefault="00B873BA">
      <w:pPr>
        <w:pStyle w:val="ac"/>
      </w:pPr>
      <w:r>
        <w:rPr>
          <w:rStyle w:val="FootnoteCharacters"/>
        </w:rPr>
        <w:footnoteRef/>
      </w:r>
      <w:r>
        <w:tab/>
        <w:t xml:space="preserve"> </w:t>
      </w:r>
      <w:r>
        <w:rPr>
          <w:i/>
        </w:rPr>
        <w:t>Prís</w:t>
      </w:r>
      <w:r>
        <w:t xml:space="preserve"> 31,21: „Všetka jej čeľaď má po dvoch oblekoch.“</w:t>
      </w:r>
    </w:p>
  </w:footnote>
  <w:footnote w:id="162">
    <w:p w:rsidR="00000000" w:rsidRDefault="00B873BA">
      <w:pPr>
        <w:pStyle w:val="ac"/>
      </w:pPr>
      <w:r>
        <w:rPr>
          <w:rStyle w:val="FootnoteCharacters"/>
        </w:rPr>
        <w:footnoteRef/>
      </w:r>
      <w:r>
        <w:tab/>
        <w:t xml:space="preserve"> </w:t>
      </w:r>
      <w:r>
        <w:rPr>
          <w:i/>
        </w:rPr>
        <w:t>Gn</w:t>
      </w:r>
      <w:r>
        <w:t xml:space="preserve"> 27,28: „Z nebeskej rosy.“</w:t>
      </w:r>
    </w:p>
  </w:footnote>
  <w:footnote w:id="163">
    <w:p w:rsidR="00000000" w:rsidRDefault="00B873BA">
      <w:pPr>
        <w:pStyle w:val="ac"/>
      </w:pPr>
      <w:r>
        <w:rPr>
          <w:rStyle w:val="FootnoteCharacters"/>
        </w:rPr>
        <w:footnoteRef/>
      </w:r>
      <w:r>
        <w:tab/>
        <w:t> </w:t>
      </w:r>
      <w:r>
        <w:rPr>
          <w:i/>
        </w:rPr>
        <w:t>Ef</w:t>
      </w:r>
      <w:r>
        <w:t xml:space="preserve"> 1,3: „Ktorý nás v Kristovi požehnal všetkým nebeským duchovným požehnaním.“</w:t>
      </w:r>
    </w:p>
  </w:footnote>
  <w:footnote w:id="164">
    <w:p w:rsidR="00000000" w:rsidRDefault="00B873BA">
      <w:pPr>
        <w:pStyle w:val="ac"/>
      </w:pPr>
      <w:r>
        <w:rPr>
          <w:rStyle w:val="FootnoteCharacters"/>
        </w:rPr>
        <w:footnoteRef/>
      </w:r>
      <w:r>
        <w:tab/>
        <w:t xml:space="preserve"> </w:t>
      </w:r>
      <w:r>
        <w:rPr>
          <w:i/>
        </w:rPr>
        <w:t>Gn</w:t>
      </w:r>
      <w:r>
        <w:t xml:space="preserve"> 27,28: „Zo žírnosti zem</w:t>
      </w:r>
      <w:r>
        <w:t>e.“</w:t>
      </w:r>
    </w:p>
  </w:footnote>
  <w:footnote w:id="165">
    <w:p w:rsidR="00000000" w:rsidRDefault="00B873BA">
      <w:pPr>
        <w:pStyle w:val="ac"/>
      </w:pPr>
      <w:r>
        <w:rPr>
          <w:rStyle w:val="FootnoteCharacters"/>
        </w:rPr>
        <w:footnoteRef/>
      </w:r>
      <w:r>
        <w:tab/>
        <w:t> </w:t>
      </w:r>
      <w:r>
        <w:rPr>
          <w:i/>
        </w:rPr>
        <w:t>Ž</w:t>
      </w:r>
      <w:r>
        <w:t xml:space="preserve"> 94,4: „Hriešnici budú rečniť a opovážlivo hovoriť.“ A aj </w:t>
      </w:r>
      <w:r>
        <w:rPr>
          <w:i/>
        </w:rPr>
        <w:t>Ž</w:t>
      </w:r>
      <w:r>
        <w:t xml:space="preserve"> 36,35: „Videl som bezbožného, ako sa vyťahoval a vypínal.“ </w:t>
      </w:r>
    </w:p>
  </w:footnote>
  <w:footnote w:id="166">
    <w:p w:rsidR="00000000" w:rsidRDefault="00B873BA">
      <w:pPr>
        <w:pStyle w:val="ac"/>
      </w:pPr>
      <w:r>
        <w:rPr>
          <w:rStyle w:val="FootnoteCharacters"/>
        </w:rPr>
        <w:footnoteRef/>
      </w:r>
      <w:r>
        <w:tab/>
        <w:t xml:space="preserve"> </w:t>
      </w:r>
      <w:r>
        <w:rPr>
          <w:i/>
        </w:rPr>
        <w:t>Múdr</w:t>
      </w:r>
      <w:r>
        <w:t xml:space="preserve"> 3,8.</w:t>
      </w:r>
    </w:p>
  </w:footnote>
  <w:footnote w:id="167">
    <w:p w:rsidR="00000000" w:rsidRDefault="00B873BA">
      <w:pPr>
        <w:pStyle w:val="ac"/>
      </w:pPr>
      <w:r>
        <w:rPr>
          <w:rStyle w:val="FootnoteCharacters"/>
        </w:rPr>
        <w:footnoteRef/>
      </w:r>
      <w:r>
        <w:tab/>
        <w:t xml:space="preserve"> </w:t>
      </w:r>
      <w:r>
        <w:rPr>
          <w:i/>
        </w:rPr>
        <w:t>Sir</w:t>
      </w:r>
      <w:r>
        <w:t xml:space="preserve"> 24,26.</w:t>
      </w:r>
    </w:p>
  </w:footnote>
  <w:footnote w:id="168">
    <w:p w:rsidR="00000000" w:rsidRDefault="00B873BA">
      <w:pPr>
        <w:pStyle w:val="ac"/>
      </w:pPr>
      <w:r>
        <w:rPr>
          <w:rStyle w:val="FootnoteCharacters"/>
        </w:rPr>
        <w:footnoteRef/>
      </w:r>
      <w:r>
        <w:tab/>
        <w:t xml:space="preserve"> </w:t>
      </w:r>
      <w:r>
        <w:rPr>
          <w:i/>
        </w:rPr>
        <w:t>Prís</w:t>
      </w:r>
      <w:r>
        <w:t xml:space="preserve"> 9,5.</w:t>
      </w:r>
    </w:p>
  </w:footnote>
  <w:footnote w:id="169">
    <w:p w:rsidR="00000000" w:rsidRDefault="00B873BA">
      <w:pPr>
        <w:pStyle w:val="ac"/>
      </w:pPr>
      <w:r>
        <w:rPr>
          <w:rStyle w:val="FootnoteCharacters"/>
        </w:rPr>
        <w:footnoteRef/>
      </w:r>
      <w:r>
        <w:tab/>
        <w:t xml:space="preserve"> </w:t>
      </w:r>
      <w:r>
        <w:rPr>
          <w:i/>
        </w:rPr>
        <w:t>Pies</w:t>
      </w:r>
      <w:r>
        <w:t xml:space="preserve"> 5,1: „Jedzte a pite a napite sa, najmilší!“</w:t>
      </w:r>
    </w:p>
  </w:footnote>
  <w:footnote w:id="170">
    <w:p w:rsidR="00000000" w:rsidRDefault="00B873BA">
      <w:pPr>
        <w:pStyle w:val="ac"/>
      </w:pPr>
      <w:r>
        <w:rPr>
          <w:rStyle w:val="FootnoteCharacters"/>
        </w:rPr>
        <w:footnoteRef/>
      </w:r>
      <w:r>
        <w:tab/>
        <w:t xml:space="preserve"> Porov. </w:t>
      </w:r>
      <w:r>
        <w:rPr>
          <w:i/>
        </w:rPr>
        <w:t>Zach</w:t>
      </w:r>
      <w:r>
        <w:t xml:space="preserve"> 9,17.</w:t>
      </w:r>
    </w:p>
  </w:footnote>
  <w:footnote w:id="171">
    <w:p w:rsidR="00000000" w:rsidRDefault="00B873BA">
      <w:pPr>
        <w:pStyle w:val="ac"/>
      </w:pPr>
      <w:r>
        <w:rPr>
          <w:rStyle w:val="FootnoteCharacters"/>
        </w:rPr>
        <w:footnoteRef/>
      </w:r>
      <w:r>
        <w:tab/>
        <w:t xml:space="preserve"> </w:t>
      </w:r>
      <w:r>
        <w:rPr>
          <w:i/>
        </w:rPr>
        <w:t>Iz</w:t>
      </w:r>
      <w:r>
        <w:t xml:space="preserve"> 66,12: „N</w:t>
      </w:r>
      <w:r>
        <w:t>a prsiach vás budú nosiť.“</w:t>
      </w:r>
    </w:p>
  </w:footnote>
  <w:footnote w:id="172">
    <w:p w:rsidR="00000000" w:rsidRDefault="00B873BA">
      <w:pPr>
        <w:pStyle w:val="ac"/>
      </w:pPr>
      <w:r>
        <w:rPr>
          <w:rStyle w:val="FootnoteCharacters"/>
        </w:rPr>
        <w:footnoteRef/>
      </w:r>
      <w:r>
        <w:tab/>
        <w:t xml:space="preserve"> </w:t>
      </w:r>
      <w:r>
        <w:rPr>
          <w:i/>
        </w:rPr>
        <w:t>Iz</w:t>
      </w:r>
      <w:r>
        <w:t xml:space="preserve"> 10,27: „A zhnije jarmo od samého oleja.“ (</w:t>
      </w:r>
      <w:r>
        <w:rPr>
          <w:i/>
        </w:rPr>
        <w:t>Vulgáta</w:t>
      </w:r>
      <w:r>
        <w:t xml:space="preserve">) </w:t>
      </w:r>
    </w:p>
  </w:footnote>
  <w:footnote w:id="173">
    <w:p w:rsidR="00000000" w:rsidRDefault="00B873BA">
      <w:pPr>
        <w:pStyle w:val="ac"/>
      </w:pPr>
      <w:r>
        <w:rPr>
          <w:rStyle w:val="FootnoteCharacters"/>
        </w:rPr>
        <w:footnoteRef/>
      </w:r>
      <w:r>
        <w:tab/>
        <w:t xml:space="preserve"> „Kým ťa podopiera, nepadáš.“ Pozri číslo 174.</w:t>
      </w:r>
    </w:p>
  </w:footnote>
  <w:footnote w:id="174">
    <w:p w:rsidR="00000000" w:rsidRDefault="00B873BA">
      <w:pPr>
        <w:pStyle w:val="ac"/>
      </w:pPr>
      <w:r>
        <w:rPr>
          <w:rStyle w:val="FootnoteCharacters"/>
        </w:rPr>
        <w:footnoteRef/>
      </w:r>
      <w:r>
        <w:tab/>
        <w:t xml:space="preserve"> </w:t>
      </w:r>
      <w:r>
        <w:rPr>
          <w:i/>
        </w:rPr>
        <w:t>Pies</w:t>
      </w:r>
      <w:r>
        <w:t xml:space="preserve"> 6,4: „ako šíky pod zástavami“.</w:t>
      </w:r>
    </w:p>
  </w:footnote>
  <w:footnote w:id="175">
    <w:p w:rsidR="00000000" w:rsidRDefault="00B873BA">
      <w:pPr>
        <w:pStyle w:val="ac"/>
      </w:pPr>
      <w:r>
        <w:rPr>
          <w:rStyle w:val="FootnoteCharacters"/>
        </w:rPr>
        <w:footnoteRef/>
      </w:r>
      <w:r>
        <w:tab/>
        <w:t xml:space="preserve"> </w:t>
      </w:r>
      <w:r>
        <w:rPr>
          <w:i/>
        </w:rPr>
        <w:t>Gn</w:t>
      </w:r>
      <w:r>
        <w:t xml:space="preserve"> 27,27.</w:t>
      </w:r>
    </w:p>
  </w:footnote>
  <w:footnote w:id="176">
    <w:p w:rsidR="00000000" w:rsidRDefault="00B873BA">
      <w:pPr>
        <w:pStyle w:val="ac"/>
      </w:pPr>
      <w:r>
        <w:rPr>
          <w:rStyle w:val="FootnoteCharacters"/>
        </w:rPr>
        <w:footnoteRef/>
      </w:r>
      <w:r>
        <w:tab/>
        <w:t xml:space="preserve"> Porov. č. 79 a 228. Podobne aj </w:t>
      </w:r>
      <w:r>
        <w:rPr>
          <w:smallCaps/>
        </w:rPr>
        <w:t>svätý Ján Zlatoústy</w:t>
      </w:r>
      <w:r>
        <w:t xml:space="preserve">: </w:t>
      </w:r>
      <w:r>
        <w:rPr>
          <w:i/>
        </w:rPr>
        <w:t>Homilia IV in M</w:t>
      </w:r>
      <w:r>
        <w:rPr>
          <w:i/>
        </w:rPr>
        <w:t>atheum</w:t>
      </w:r>
      <w:r>
        <w:t>.</w:t>
      </w:r>
    </w:p>
  </w:footnote>
  <w:footnote w:id="177">
    <w:p w:rsidR="00000000" w:rsidRDefault="00B873BA">
      <w:pPr>
        <w:pStyle w:val="ac"/>
      </w:pPr>
      <w:r>
        <w:rPr>
          <w:rStyle w:val="FootnoteCharacters"/>
        </w:rPr>
        <w:footnoteRef/>
      </w:r>
      <w:r>
        <w:tab/>
        <w:t xml:space="preserve"> </w:t>
      </w:r>
      <w:r>
        <w:rPr>
          <w:i/>
        </w:rPr>
        <w:t>Sir</w:t>
      </w:r>
      <w:r>
        <w:t xml:space="preserve"> 24,24.</w:t>
      </w:r>
    </w:p>
  </w:footnote>
  <w:footnote w:id="178">
    <w:p w:rsidR="00000000" w:rsidRDefault="00B873BA">
      <w:pPr>
        <w:pStyle w:val="ac"/>
      </w:pPr>
      <w:r>
        <w:rPr>
          <w:rStyle w:val="FootnoteCharacters"/>
        </w:rPr>
        <w:footnoteRef/>
      </w:r>
      <w:r>
        <w:tab/>
        <w:t xml:space="preserve"> </w:t>
      </w:r>
      <w:r>
        <w:rPr>
          <w:i/>
        </w:rPr>
        <w:t>Lk</w:t>
      </w:r>
      <w:r>
        <w:t xml:space="preserve"> 1,38.</w:t>
      </w:r>
    </w:p>
  </w:footnote>
  <w:footnote w:id="179">
    <w:p w:rsidR="00000000" w:rsidRDefault="00B873BA">
      <w:pPr>
        <w:pStyle w:val="ac"/>
      </w:pPr>
      <w:r>
        <w:rPr>
          <w:rStyle w:val="FootnoteCharacters"/>
        </w:rPr>
        <w:footnoteRef/>
      </w:r>
      <w:r>
        <w:tab/>
        <w:t xml:space="preserve"> </w:t>
      </w:r>
      <w:r>
        <w:rPr>
          <w:i/>
        </w:rPr>
        <w:t>Ž</w:t>
      </w:r>
      <w:r>
        <w:t xml:space="preserve"> 119,94.</w:t>
      </w:r>
    </w:p>
  </w:footnote>
  <w:footnote w:id="180">
    <w:p w:rsidR="00000000" w:rsidRDefault="00B873BA">
      <w:pPr>
        <w:pStyle w:val="ac"/>
      </w:pPr>
      <w:r>
        <w:rPr>
          <w:rStyle w:val="FootnoteCharacters"/>
        </w:rPr>
        <w:footnoteRef/>
      </w:r>
      <w:r>
        <w:tab/>
        <w:t xml:space="preserve"> </w:t>
      </w:r>
      <w:r>
        <w:rPr>
          <w:i/>
        </w:rPr>
        <w:t>Jn</w:t>
      </w:r>
      <w:r>
        <w:t xml:space="preserve"> 17,29.</w:t>
      </w:r>
    </w:p>
  </w:footnote>
  <w:footnote w:id="181">
    <w:p w:rsidR="00000000" w:rsidRDefault="00B873BA">
      <w:pPr>
        <w:pStyle w:val="ac"/>
      </w:pPr>
      <w:r>
        <w:rPr>
          <w:rStyle w:val="FootnoteCharacters"/>
        </w:rPr>
        <w:footnoteRef/>
      </w:r>
      <w:r>
        <w:tab/>
        <w:t xml:space="preserve"> Ž 131,1-2. (</w:t>
      </w:r>
      <w:r>
        <w:rPr>
          <w:i/>
        </w:rPr>
        <w:t>Vulgáta</w:t>
      </w:r>
      <w:r>
        <w:t>)</w:t>
      </w:r>
    </w:p>
  </w:footnote>
  <w:footnote w:id="182">
    <w:p w:rsidR="00000000" w:rsidRDefault="00B873BA">
      <w:pPr>
        <w:pStyle w:val="ac"/>
      </w:pPr>
      <w:r>
        <w:rPr>
          <w:rStyle w:val="FootnoteCharacters"/>
        </w:rPr>
        <w:footnoteRef/>
      </w:r>
      <w:r>
        <w:tab/>
        <w:t> </w:t>
      </w:r>
      <w:r>
        <w:rPr>
          <w:smallCaps/>
        </w:rPr>
        <w:t>Raymund Jordanus (Idiota</w:t>
      </w:r>
      <w:r>
        <w:t xml:space="preserve">): </w:t>
      </w:r>
      <w:r>
        <w:rPr>
          <w:i/>
        </w:rPr>
        <w:t>Piae lectiones seu contemplationes</w:t>
      </w:r>
      <w:r>
        <w:t>.</w:t>
      </w:r>
    </w:p>
  </w:footnote>
  <w:footnote w:id="183">
    <w:p w:rsidR="00000000" w:rsidRDefault="00B873BA">
      <w:pPr>
        <w:pStyle w:val="ac"/>
      </w:pPr>
      <w:r>
        <w:rPr>
          <w:rStyle w:val="FootnoteCharacters"/>
        </w:rPr>
        <w:footnoteRef/>
      </w:r>
      <w:r>
        <w:tab/>
        <w:t xml:space="preserve"> </w:t>
      </w:r>
      <w:r>
        <w:rPr>
          <w:smallCaps/>
        </w:rPr>
        <w:t>Svátý Ambróz</w:t>
      </w:r>
      <w:r>
        <w:t xml:space="preserve">: </w:t>
      </w:r>
      <w:r>
        <w:rPr>
          <w:i/>
        </w:rPr>
        <w:t>Expositio in Lucam</w:t>
      </w:r>
      <w:r>
        <w:t>. Porov. číslo 258.</w:t>
      </w:r>
    </w:p>
  </w:footnote>
  <w:footnote w:id="184">
    <w:p w:rsidR="00000000" w:rsidRDefault="00B873BA">
      <w:pPr>
        <w:pStyle w:val="ac"/>
      </w:pPr>
      <w:r>
        <w:rPr>
          <w:rStyle w:val="FootnoteCharacters"/>
        </w:rPr>
        <w:footnoteRef/>
      </w:r>
      <w:r>
        <w:tab/>
        <w:t xml:space="preserve"> „Príď tvoje kráľovstvo, príď kráľovstvo Márie.“</w:t>
      </w:r>
    </w:p>
  </w:footnote>
  <w:footnote w:id="185">
    <w:p w:rsidR="00000000" w:rsidRDefault="00B873BA">
      <w:pPr>
        <w:pStyle w:val="ac"/>
      </w:pPr>
      <w:r>
        <w:rPr>
          <w:rStyle w:val="FootnoteCharacters"/>
        </w:rPr>
        <w:footnoteRef/>
      </w:r>
      <w:r>
        <w:tab/>
        <w:t xml:space="preserve"> </w:t>
      </w:r>
      <w:r>
        <w:rPr>
          <w:i/>
        </w:rPr>
        <w:t>Lk</w:t>
      </w:r>
      <w:r>
        <w:t xml:space="preserve"> 5, 5: </w:t>
      </w:r>
    </w:p>
  </w:footnote>
  <w:footnote w:id="186">
    <w:p w:rsidR="00000000" w:rsidRDefault="00B873BA">
      <w:pPr>
        <w:pStyle w:val="ac"/>
      </w:pPr>
      <w:r>
        <w:rPr>
          <w:rStyle w:val="FootnoteCharacters"/>
        </w:rPr>
        <w:footnoteRef/>
      </w:r>
      <w:r>
        <w:tab/>
        <w:t xml:space="preserve"> Porov. </w:t>
      </w:r>
      <w:r>
        <w:rPr>
          <w:i/>
        </w:rPr>
        <w:t>Ag</w:t>
      </w:r>
      <w:r>
        <w:t xml:space="preserve"> 1,6.</w:t>
      </w:r>
    </w:p>
  </w:footnote>
  <w:footnote w:id="187">
    <w:p w:rsidR="00000000" w:rsidRDefault="00B873BA">
      <w:pPr>
        <w:pStyle w:val="ac"/>
      </w:pPr>
      <w:r>
        <w:rPr>
          <w:rStyle w:val="FootnoteCharacters"/>
        </w:rPr>
        <w:footnoteRef/>
      </w:r>
      <w:r>
        <w:tab/>
        <w:t xml:space="preserve"> Porov. </w:t>
      </w:r>
      <w:r>
        <w:rPr>
          <w:i/>
        </w:rPr>
        <w:t>Ž</w:t>
      </w:r>
      <w:r>
        <w:t xml:space="preserve"> 18,33; </w:t>
      </w:r>
      <w:r>
        <w:rPr>
          <w:i/>
        </w:rPr>
        <w:t>Jn</w:t>
      </w:r>
      <w:r>
        <w:t xml:space="preserve"> 9,4; </w:t>
      </w:r>
      <w:r>
        <w:rPr>
          <w:i/>
        </w:rPr>
        <w:t>1 Jn</w:t>
      </w:r>
      <w:r>
        <w:t xml:space="preserve"> 1,5; </w:t>
      </w:r>
      <w:r>
        <w:rPr>
          <w:i/>
        </w:rPr>
        <w:t>Ex</w:t>
      </w:r>
      <w:r>
        <w:t xml:space="preserve"> 26,34.</w:t>
      </w:r>
    </w:p>
  </w:footnote>
  <w:footnote w:id="188">
    <w:p w:rsidR="00000000" w:rsidRDefault="00B873BA">
      <w:pPr>
        <w:pStyle w:val="ac"/>
      </w:pPr>
      <w:r>
        <w:rPr>
          <w:rStyle w:val="FootnoteCharacters"/>
        </w:rPr>
        <w:footnoteRef/>
      </w:r>
      <w:r>
        <w:tab/>
        <w:t xml:space="preserve"> „Si hodná toho, aby som ťa nazýval formou Boha.“</w:t>
      </w:r>
    </w:p>
  </w:footnote>
  <w:footnote w:id="189">
    <w:p w:rsidR="00000000" w:rsidRDefault="00B873BA">
      <w:pPr>
        <w:pStyle w:val="ac"/>
      </w:pPr>
      <w:r>
        <w:rPr>
          <w:rStyle w:val="FootnoteCharacters"/>
        </w:rPr>
        <w:footnoteRef/>
      </w:r>
      <w:r>
        <w:tab/>
        <w:t xml:space="preserve"> Porov. </w:t>
      </w:r>
      <w:r>
        <w:rPr>
          <w:i/>
        </w:rPr>
        <w:t>Ž</w:t>
      </w:r>
      <w:r>
        <w:t xml:space="preserve"> 82,6.</w:t>
      </w:r>
    </w:p>
  </w:footnote>
  <w:footnote w:id="190">
    <w:p w:rsidR="00000000" w:rsidRDefault="00B873BA">
      <w:pPr>
        <w:pStyle w:val="ac"/>
      </w:pPr>
      <w:r>
        <w:rPr>
          <w:rStyle w:val="FootnoteCharacters"/>
        </w:rPr>
        <w:footnoteRef/>
      </w:r>
      <w:r>
        <w:tab/>
        <w:t xml:space="preserve"> </w:t>
      </w:r>
      <w:r>
        <w:rPr>
          <w:i/>
        </w:rPr>
        <w:t>Lk</w:t>
      </w:r>
      <w:r>
        <w:t xml:space="preserve"> 1,46.</w:t>
      </w:r>
    </w:p>
  </w:footnote>
  <w:footnote w:id="191">
    <w:p w:rsidR="00000000" w:rsidRDefault="00B873BA">
      <w:pPr>
        <w:pStyle w:val="ac"/>
      </w:pPr>
      <w:r>
        <w:rPr>
          <w:rStyle w:val="FootnoteCharacters"/>
        </w:rPr>
        <w:footnoteRef/>
      </w:r>
      <w:r>
        <w:tab/>
        <w:t xml:space="preserve"> </w:t>
      </w:r>
      <w:r>
        <w:rPr>
          <w:i/>
        </w:rPr>
        <w:t>Mt</w:t>
      </w:r>
      <w:r>
        <w:t xml:space="preserve"> 23,23: „Toto bolo treba robiť a tamto nezanedbávať.“</w:t>
      </w:r>
    </w:p>
  </w:footnote>
  <w:footnote w:id="192">
    <w:p w:rsidR="00000000" w:rsidRDefault="00B873BA">
      <w:pPr>
        <w:pStyle w:val="ac"/>
      </w:pPr>
      <w:r>
        <w:rPr>
          <w:rStyle w:val="FootnoteCharacters"/>
        </w:rPr>
        <w:footnoteRef/>
      </w:r>
      <w:r>
        <w:tab/>
        <w:t xml:space="preserve"> </w:t>
      </w:r>
      <w:r>
        <w:rPr>
          <w:i/>
        </w:rPr>
        <w:t>Mt</w:t>
      </w:r>
      <w:r>
        <w:t xml:space="preserve"> 5,16.</w:t>
      </w:r>
    </w:p>
  </w:footnote>
  <w:footnote w:id="193">
    <w:p w:rsidR="00000000" w:rsidRDefault="00B873BA">
      <w:pPr>
        <w:pStyle w:val="ac"/>
      </w:pPr>
      <w:r>
        <w:rPr>
          <w:rStyle w:val="FootnoteCharacters"/>
        </w:rPr>
        <w:footnoteRef/>
      </w:r>
      <w:r>
        <w:tab/>
        <w:t> Roku 1899 ako prvé bol</w:t>
      </w:r>
      <w:r>
        <w:t xml:space="preserve">o v Kanade založené </w:t>
      </w:r>
      <w:r>
        <w:rPr>
          <w:i/>
        </w:rPr>
        <w:t>Bratstvo</w:t>
      </w:r>
      <w:r>
        <w:t xml:space="preserve"> </w:t>
      </w:r>
      <w:r>
        <w:rPr>
          <w:i/>
        </w:rPr>
        <w:t>Panny Márie, Kráľovnej Sŕdc</w:t>
      </w:r>
      <w:r>
        <w:t xml:space="preserve"> a sv. Piom X. roku 1913 povýšené na Arcibratstvo. Dňa 26. apríla 2001 </w:t>
      </w:r>
      <w:r>
        <w:rPr>
          <w:i/>
        </w:rPr>
        <w:t>Kongregácia pre inštitúty zasväteného života a spoločnosti apoštolského života</w:t>
      </w:r>
      <w:r>
        <w:t xml:space="preserve"> zjednotila existujúce bratstvá a ustanovila Združe</w:t>
      </w:r>
      <w:r>
        <w:t>nie:</w:t>
      </w:r>
      <w:r>
        <w:rPr>
          <w:i/>
        </w:rPr>
        <w:t xml:space="preserve"> Mária, Kráľovná Sŕdc</w:t>
      </w:r>
      <w:r>
        <w:t xml:space="preserve">. Informácie: Arcibiskupský úrad, Hollého 10, P. O. Box 78, 917 66 Trnava. </w:t>
      </w:r>
    </w:p>
  </w:footnote>
  <w:footnote w:id="194">
    <w:p w:rsidR="00000000" w:rsidRDefault="00B873BA">
      <w:pPr>
        <w:pStyle w:val="ac"/>
      </w:pPr>
      <w:r>
        <w:rPr>
          <w:rStyle w:val="FootnoteCharacters"/>
        </w:rPr>
        <w:footnoteRef/>
      </w:r>
      <w:r>
        <w:tab/>
        <w:t xml:space="preserve"> Časť traktátu, ktorá sa nezachovala.</w:t>
      </w:r>
    </w:p>
  </w:footnote>
  <w:footnote w:id="195">
    <w:p w:rsidR="00000000" w:rsidRDefault="00B873BA">
      <w:pPr>
        <w:pStyle w:val="ac"/>
      </w:pPr>
      <w:r>
        <w:rPr>
          <w:rStyle w:val="FootnoteCharacters"/>
        </w:rPr>
        <w:footnoteRef/>
      </w:r>
      <w:r>
        <w:tab/>
        <w:t xml:space="preserve"> Porov. č. 79 a 213. Podobne aj </w:t>
      </w:r>
      <w:r>
        <w:rPr>
          <w:smallCaps/>
        </w:rPr>
        <w:t>svätý Ján Zlatoústy</w:t>
      </w:r>
      <w:r>
        <w:t xml:space="preserve">: </w:t>
      </w:r>
      <w:r>
        <w:rPr>
          <w:i/>
        </w:rPr>
        <w:t>Homilia IV in Matheum</w:t>
      </w:r>
      <w:r>
        <w:t>.</w:t>
      </w:r>
    </w:p>
  </w:footnote>
  <w:footnote w:id="196">
    <w:p w:rsidR="00000000" w:rsidRDefault="00B873BA">
      <w:pPr>
        <w:pStyle w:val="ac"/>
      </w:pPr>
      <w:r>
        <w:rPr>
          <w:rStyle w:val="FootnoteCharacters"/>
        </w:rPr>
        <w:footnoteRef/>
      </w:r>
      <w:r>
        <w:tab/>
        <w:t> </w:t>
      </w:r>
      <w:r>
        <w:rPr>
          <w:smallCaps/>
        </w:rPr>
        <w:t>Svätý Bernard:</w:t>
      </w:r>
      <w:r>
        <w:t xml:space="preserve"> </w:t>
      </w:r>
      <w:r>
        <w:rPr>
          <w:i/>
        </w:rPr>
        <w:t>Meditationes piisim</w:t>
      </w:r>
      <w:r>
        <w:rPr>
          <w:i/>
        </w:rPr>
        <w:t>e de cognitione humanae conditionis</w:t>
      </w:r>
      <w:r>
        <w:t>: „Uvažuj, čo si bol, skazené semeno; čo si, nádoba výkalov; čo budeš, potrava červov.“</w:t>
      </w:r>
    </w:p>
  </w:footnote>
  <w:footnote w:id="197">
    <w:p w:rsidR="00000000" w:rsidRDefault="00B873BA">
      <w:pPr>
        <w:pStyle w:val="ac"/>
      </w:pPr>
      <w:r>
        <w:rPr>
          <w:rStyle w:val="FootnoteCharacters"/>
        </w:rPr>
        <w:footnoteRef/>
      </w:r>
      <w:r>
        <w:tab/>
        <w:t xml:space="preserve"> </w:t>
      </w:r>
      <w:r>
        <w:rPr>
          <w:i/>
        </w:rPr>
        <w:t>Lk</w:t>
      </w:r>
      <w:r>
        <w:t xml:space="preserve"> 18,41: „Pane, aby som videl!“</w:t>
      </w:r>
    </w:p>
  </w:footnote>
  <w:footnote w:id="198">
    <w:p w:rsidR="00000000" w:rsidRDefault="00B873BA">
      <w:pPr>
        <w:pStyle w:val="ac"/>
      </w:pPr>
      <w:r>
        <w:rPr>
          <w:rStyle w:val="FootnoteCharacters"/>
        </w:rPr>
        <w:footnoteRef/>
      </w:r>
      <w:r>
        <w:tab/>
        <w:t> </w:t>
      </w:r>
      <w:r>
        <w:rPr>
          <w:smallCaps/>
        </w:rPr>
        <w:t>Svätý Augustín</w:t>
      </w:r>
      <w:r>
        <w:t xml:space="preserve">: </w:t>
      </w:r>
      <w:r>
        <w:rPr>
          <w:i/>
        </w:rPr>
        <w:t>Soliloquia</w:t>
      </w:r>
      <w:r>
        <w:t>: „Deus semper idem, noverim me, noverim te!“ – „Bože, vždy ten istý</w:t>
      </w:r>
      <w:r>
        <w:t>, nech poznám seba, nech poznám teba!“</w:t>
      </w:r>
    </w:p>
  </w:footnote>
  <w:footnote w:id="199">
    <w:p w:rsidR="00000000" w:rsidRDefault="00B873BA">
      <w:pPr>
        <w:pStyle w:val="ac"/>
      </w:pPr>
      <w:r>
        <w:rPr>
          <w:rStyle w:val="FootnoteCharacters"/>
        </w:rPr>
        <w:footnoteRef/>
      </w:r>
      <w:r>
        <w:tab/>
        <w:t xml:space="preserve"> „Príď, Duchu Svätý!“</w:t>
      </w:r>
    </w:p>
  </w:footnote>
  <w:footnote w:id="200">
    <w:p w:rsidR="00000000" w:rsidRDefault="00B873BA">
      <w:pPr>
        <w:pStyle w:val="ac"/>
      </w:pPr>
      <w:r>
        <w:rPr>
          <w:rStyle w:val="FootnoteCharacters"/>
        </w:rPr>
        <w:footnoteRef/>
      </w:r>
      <w:r>
        <w:tab/>
        <w:t xml:space="preserve"> Pravdepodobne v časti, ktorá sa nám nezachovala.</w:t>
      </w:r>
    </w:p>
  </w:footnote>
  <w:footnote w:id="201">
    <w:p w:rsidR="00000000" w:rsidRDefault="00B873BA">
      <w:pPr>
        <w:pStyle w:val="ac"/>
      </w:pPr>
      <w:r>
        <w:rPr>
          <w:rStyle w:val="FootnoteCharacters"/>
        </w:rPr>
        <w:footnoteRef/>
      </w:r>
      <w:r>
        <w:tab/>
        <w:t xml:space="preserve"> „Zdravas’, Hviezda morská.“</w:t>
      </w:r>
    </w:p>
  </w:footnote>
  <w:footnote w:id="202">
    <w:p w:rsidR="00000000" w:rsidRDefault="00B873BA">
      <w:pPr>
        <w:pStyle w:val="ac"/>
      </w:pPr>
      <w:r>
        <w:rPr>
          <w:rStyle w:val="FootnoteCharacters"/>
        </w:rPr>
        <w:footnoteRef/>
      </w:r>
      <w:r>
        <w:tab/>
        <w:t xml:space="preserve"> Najmä čísla 16-36, 83-89.</w:t>
      </w:r>
    </w:p>
  </w:footnote>
  <w:footnote w:id="203">
    <w:p w:rsidR="00000000" w:rsidRDefault="00B873BA">
      <w:pPr>
        <w:pStyle w:val="ac"/>
      </w:pPr>
      <w:r>
        <w:rPr>
          <w:rStyle w:val="FootnoteCharacters"/>
        </w:rPr>
        <w:footnoteRef/>
      </w:r>
      <w:r>
        <w:tab/>
        <w:t xml:space="preserve"> Najmä čísla 61-77.</w:t>
      </w:r>
    </w:p>
  </w:footnote>
  <w:footnote w:id="204">
    <w:p w:rsidR="00000000" w:rsidRDefault="00B873BA">
      <w:pPr>
        <w:pStyle w:val="ac"/>
      </w:pPr>
      <w:r>
        <w:rPr>
          <w:rStyle w:val="FootnoteCharacters"/>
        </w:rPr>
        <w:footnoteRef/>
      </w:r>
      <w:r>
        <w:tab/>
        <w:t xml:space="preserve"> Číslo 67.</w:t>
      </w:r>
    </w:p>
  </w:footnote>
  <w:footnote w:id="205">
    <w:p w:rsidR="00000000" w:rsidRDefault="00B873BA">
      <w:pPr>
        <w:pStyle w:val="ac"/>
      </w:pPr>
      <w:r>
        <w:rPr>
          <w:rStyle w:val="FootnoteCharacters"/>
        </w:rPr>
        <w:footnoteRef/>
      </w:r>
      <w:r>
        <w:tab/>
        <w:t xml:space="preserve"> Čiže </w:t>
      </w:r>
      <w:r>
        <w:rPr>
          <w:i/>
        </w:rPr>
        <w:t>Litánie k Najsvätejšiemu menu Ježiš</w:t>
      </w:r>
      <w:r>
        <w:t>.</w:t>
      </w:r>
    </w:p>
  </w:footnote>
  <w:footnote w:id="206">
    <w:p w:rsidR="00000000" w:rsidRDefault="00B873BA">
      <w:pPr>
        <w:pStyle w:val="ac"/>
      </w:pPr>
      <w:r>
        <w:rPr>
          <w:rStyle w:val="FootnoteCharacters"/>
        </w:rPr>
        <w:footnoteRef/>
      </w:r>
      <w:r>
        <w:tab/>
        <w:t xml:space="preserve"> Modlitba „Zasvätenia seba samého Ježišovi Kristovi, vtelenej Múdrosti, rukami Márie“ sa nachádza v dielku </w:t>
      </w:r>
      <w:r>
        <w:rPr>
          <w:i/>
        </w:rPr>
        <w:t>Láska večnej Múdrosti</w:t>
      </w:r>
      <w:r>
        <w:t>, čísla 223-227.</w:t>
      </w:r>
    </w:p>
  </w:footnote>
  <w:footnote w:id="207">
    <w:p w:rsidR="00000000" w:rsidRDefault="00B873BA">
      <w:pPr>
        <w:pStyle w:val="ac"/>
      </w:pPr>
      <w:r>
        <w:rPr>
          <w:rStyle w:val="FootnoteCharacters"/>
        </w:rPr>
        <w:footnoteRef/>
      </w:r>
      <w:r>
        <w:tab/>
        <w:t xml:space="preserve"> Autor mal vo zvyku na konci ľudových misií, ktoré viedol, dávať veriacim podpísať zmluvu, ktorá v podstate </w:t>
      </w:r>
      <w:r>
        <w:t>obsahovala prvky zasvätenia a obnovy krstných sľubov.</w:t>
      </w:r>
    </w:p>
  </w:footnote>
  <w:footnote w:id="208">
    <w:p w:rsidR="00000000" w:rsidRDefault="00B873BA">
      <w:pPr>
        <w:pStyle w:val="ac"/>
      </w:pPr>
      <w:r>
        <w:rPr>
          <w:rStyle w:val="FootnoteCharacters"/>
        </w:rPr>
        <w:footnoteRef/>
      </w:r>
      <w:r>
        <w:tab/>
        <w:t> </w:t>
      </w:r>
      <w:r>
        <w:rPr>
          <w:smallCaps/>
        </w:rPr>
        <w:t>Svätý Bonaventúra:</w:t>
      </w:r>
      <w:r>
        <w:t xml:space="preserve"> </w:t>
      </w:r>
      <w:r>
        <w:rPr>
          <w:i/>
        </w:rPr>
        <w:t>Psalterius majus</w:t>
      </w:r>
      <w:r>
        <w:t>.</w:t>
      </w:r>
    </w:p>
  </w:footnote>
  <w:footnote w:id="209">
    <w:p w:rsidR="00000000" w:rsidRDefault="00B873BA">
      <w:pPr>
        <w:pStyle w:val="ac"/>
      </w:pPr>
      <w:r>
        <w:rPr>
          <w:rStyle w:val="FootnoteCharacters"/>
        </w:rPr>
        <w:footnoteRef/>
      </w:r>
      <w:r>
        <w:tab/>
        <w:t xml:space="preserve"> Porov. </w:t>
      </w:r>
      <w:r>
        <w:rPr>
          <w:i/>
        </w:rPr>
        <w:t>Zjv</w:t>
      </w:r>
      <w:r>
        <w:t xml:space="preserve"> 12, 1.</w:t>
      </w:r>
    </w:p>
  </w:footnote>
  <w:footnote w:id="210">
    <w:p w:rsidR="00000000" w:rsidRDefault="00B873BA">
      <w:pPr>
        <w:pStyle w:val="ac"/>
      </w:pPr>
      <w:r>
        <w:rPr>
          <w:rStyle w:val="FootnoteCharacters"/>
        </w:rPr>
        <w:footnoteRef/>
      </w:r>
      <w:r>
        <w:tab/>
        <w:t> „Učiň ma hodným chváliť ťa, Panna presvätá, a daj mi sily v boji proti tvojim nepriateľom!“</w:t>
      </w:r>
    </w:p>
  </w:footnote>
  <w:footnote w:id="211">
    <w:p w:rsidR="00000000" w:rsidRDefault="00B873BA">
      <w:pPr>
        <w:pStyle w:val="ac"/>
      </w:pPr>
      <w:r>
        <w:rPr>
          <w:rStyle w:val="FootnoteCharacters"/>
        </w:rPr>
        <w:footnoteRef/>
      </w:r>
      <w:r>
        <w:tab/>
        <w:t xml:space="preserve"> „Pod tvoju ochranu sa utiekame“</w:t>
      </w:r>
    </w:p>
  </w:footnote>
  <w:footnote w:id="212">
    <w:p w:rsidR="00000000" w:rsidRDefault="00B873BA">
      <w:pPr>
        <w:pStyle w:val="ac"/>
      </w:pPr>
      <w:r>
        <w:rPr>
          <w:rStyle w:val="FootnoteCharacters"/>
        </w:rPr>
        <w:footnoteRef/>
      </w:r>
      <w:r>
        <w:tab/>
        <w:t xml:space="preserve"> Modlitba</w:t>
      </w:r>
      <w:r>
        <w:t xml:space="preserve"> požehnania sa v rukopise nenachádza.</w:t>
      </w:r>
    </w:p>
  </w:footnote>
  <w:footnote w:id="213">
    <w:p w:rsidR="00000000" w:rsidRDefault="00B873BA">
      <w:pPr>
        <w:pStyle w:val="ac"/>
      </w:pPr>
      <w:r>
        <w:rPr>
          <w:rStyle w:val="FootnoteCharacters"/>
        </w:rPr>
        <w:footnoteRef/>
      </w:r>
      <w:r>
        <w:tab/>
        <w:t xml:space="preserve"> „Putá hriechu, v okovách lásky.“</w:t>
      </w:r>
    </w:p>
  </w:footnote>
  <w:footnote w:id="214">
    <w:p w:rsidR="00000000" w:rsidRDefault="00B873BA">
      <w:pPr>
        <w:pStyle w:val="ac"/>
      </w:pPr>
      <w:r>
        <w:rPr>
          <w:rStyle w:val="FootnoteCharacters"/>
        </w:rPr>
        <w:footnoteRef/>
      </w:r>
      <w:r>
        <w:tab/>
        <w:t xml:space="preserve"> </w:t>
      </w:r>
      <w:r>
        <w:rPr>
          <w:i/>
        </w:rPr>
        <w:t>Ž</w:t>
      </w:r>
      <w:r>
        <w:t xml:space="preserve"> 2,3: „Rozbime ich okovy a ich jarmo zhoďme zo seba!“</w:t>
      </w:r>
    </w:p>
  </w:footnote>
  <w:footnote w:id="215">
    <w:p w:rsidR="00000000" w:rsidRDefault="00B873BA">
      <w:pPr>
        <w:pStyle w:val="ac"/>
      </w:pPr>
      <w:r>
        <w:rPr>
          <w:rStyle w:val="FootnoteCharacters"/>
        </w:rPr>
        <w:footnoteRef/>
      </w:r>
      <w:r>
        <w:tab/>
        <w:t> </w:t>
      </w:r>
      <w:r>
        <w:rPr>
          <w:i/>
        </w:rPr>
        <w:t>Sir</w:t>
      </w:r>
      <w:r>
        <w:t xml:space="preserve"> 6,25: „Vlož svoje nohy do jej pút a svoju šiju do jej ohlávky.“</w:t>
      </w:r>
    </w:p>
  </w:footnote>
  <w:footnote w:id="216">
    <w:p w:rsidR="00000000" w:rsidRDefault="00B873BA">
      <w:pPr>
        <w:pStyle w:val="ac"/>
      </w:pPr>
      <w:r>
        <w:rPr>
          <w:rStyle w:val="FootnoteCharacters"/>
        </w:rPr>
        <w:footnoteRef/>
      </w:r>
      <w:r>
        <w:tab/>
        <w:t> </w:t>
      </w:r>
      <w:r>
        <w:rPr>
          <w:i/>
        </w:rPr>
        <w:t>Sir</w:t>
      </w:r>
      <w:r>
        <w:t xml:space="preserve"> 6,26: „Podlož svoje rameno a znášaj ju a jej p</w:t>
      </w:r>
      <w:r>
        <w:t>utá nezunuj!“</w:t>
      </w:r>
    </w:p>
  </w:footnote>
  <w:footnote w:id="217">
    <w:p w:rsidR="00000000" w:rsidRDefault="00B873BA">
      <w:pPr>
        <w:pStyle w:val="ac"/>
      </w:pPr>
      <w:r>
        <w:rPr>
          <w:rStyle w:val="FootnoteCharacters"/>
        </w:rPr>
        <w:footnoteRef/>
      </w:r>
      <w:r>
        <w:tab/>
        <w:t xml:space="preserve"> </w:t>
      </w:r>
      <w:r>
        <w:rPr>
          <w:i/>
        </w:rPr>
        <w:t>Sir</w:t>
      </w:r>
      <w:r>
        <w:t xml:space="preserve"> 6,24.</w:t>
      </w:r>
    </w:p>
  </w:footnote>
  <w:footnote w:id="218">
    <w:p w:rsidR="00000000" w:rsidRDefault="00B873BA">
      <w:pPr>
        <w:pStyle w:val="ac"/>
      </w:pPr>
      <w:r>
        <w:rPr>
          <w:rStyle w:val="FootnoteCharacters"/>
        </w:rPr>
        <w:footnoteRef/>
      </w:r>
      <w:r>
        <w:tab/>
        <w:t xml:space="preserve"> </w:t>
      </w:r>
      <w:r>
        <w:rPr>
          <w:i/>
        </w:rPr>
        <w:t>Sir</w:t>
      </w:r>
      <w:r>
        <w:t xml:space="preserve"> 6,31b.</w:t>
      </w:r>
    </w:p>
  </w:footnote>
  <w:footnote w:id="219">
    <w:p w:rsidR="00000000" w:rsidRDefault="00B873BA">
      <w:pPr>
        <w:pStyle w:val="ac"/>
      </w:pPr>
      <w:r>
        <w:rPr>
          <w:rStyle w:val="FootnoteCharacters"/>
        </w:rPr>
        <w:footnoteRef/>
      </w:r>
      <w:r>
        <w:tab/>
        <w:t xml:space="preserve"> </w:t>
      </w:r>
      <w:r>
        <w:rPr>
          <w:i/>
        </w:rPr>
        <w:t>Jn</w:t>
      </w:r>
      <w:r>
        <w:t xml:space="preserve"> 12,32: „Všetkých pritiahnem k sebe.“</w:t>
      </w:r>
    </w:p>
  </w:footnote>
  <w:footnote w:id="220">
    <w:p w:rsidR="00000000" w:rsidRDefault="00B873BA">
      <w:pPr>
        <w:pStyle w:val="ac"/>
      </w:pPr>
      <w:r>
        <w:rPr>
          <w:rStyle w:val="FootnoteCharacters"/>
        </w:rPr>
        <w:footnoteRef/>
      </w:r>
      <w:r>
        <w:tab/>
        <w:t xml:space="preserve"> </w:t>
      </w:r>
      <w:r>
        <w:rPr>
          <w:i/>
        </w:rPr>
        <w:t>Oz</w:t>
      </w:r>
      <w:r>
        <w:t xml:space="preserve"> 11,4: „Tiahol som ich lanami lásky.“</w:t>
      </w:r>
    </w:p>
  </w:footnote>
  <w:footnote w:id="221">
    <w:p w:rsidR="00000000" w:rsidRDefault="00B873BA">
      <w:pPr>
        <w:pStyle w:val="ac"/>
      </w:pPr>
      <w:r>
        <w:rPr>
          <w:rStyle w:val="FootnoteCharacters"/>
        </w:rPr>
        <w:footnoteRef/>
      </w:r>
      <w:r>
        <w:tab/>
        <w:t xml:space="preserve"> Porov. </w:t>
      </w:r>
      <w:r>
        <w:rPr>
          <w:i/>
        </w:rPr>
        <w:t>Ef</w:t>
      </w:r>
      <w:r>
        <w:t xml:space="preserve"> 3,1; </w:t>
      </w:r>
      <w:r>
        <w:rPr>
          <w:i/>
        </w:rPr>
        <w:t>Flm</w:t>
      </w:r>
      <w:r>
        <w:t xml:space="preserve"> 1,1-9.</w:t>
      </w:r>
    </w:p>
  </w:footnote>
  <w:footnote w:id="222">
    <w:p w:rsidR="00000000" w:rsidRDefault="00B873BA">
      <w:pPr>
        <w:pStyle w:val="ac"/>
      </w:pPr>
      <w:r>
        <w:rPr>
          <w:rStyle w:val="FootnoteCharacters"/>
        </w:rPr>
        <w:footnoteRef/>
      </w:r>
      <w:r>
        <w:tab/>
        <w:t> Bol predstaveným od r. 1676. Ten duchovný mohol byť aj sám autor.</w:t>
      </w:r>
    </w:p>
  </w:footnote>
  <w:footnote w:id="223">
    <w:p w:rsidR="00000000" w:rsidRDefault="00B873BA">
      <w:pPr>
        <w:pStyle w:val="ac"/>
      </w:pPr>
      <w:r>
        <w:rPr>
          <w:rStyle w:val="FootnoteCharacters"/>
        </w:rPr>
        <w:footnoteRef/>
      </w:r>
      <w:r>
        <w:tab/>
        <w:t> </w:t>
      </w:r>
      <w:r>
        <w:rPr>
          <w:smallCaps/>
        </w:rPr>
        <w:t>Svätý Ambróz</w:t>
      </w:r>
      <w:r>
        <w:t xml:space="preserve">: </w:t>
      </w:r>
      <w:r>
        <w:rPr>
          <w:i/>
        </w:rPr>
        <w:t>De institution</w:t>
      </w:r>
      <w:r>
        <w:rPr>
          <w:i/>
        </w:rPr>
        <w:t>e Virginum et S. Mariae Virginitas perpetua</w:t>
      </w:r>
      <w:r>
        <w:t>.</w:t>
      </w:r>
    </w:p>
  </w:footnote>
  <w:footnote w:id="224">
    <w:p w:rsidR="00000000" w:rsidRDefault="00B873BA">
      <w:pPr>
        <w:pStyle w:val="ac"/>
      </w:pPr>
      <w:r>
        <w:rPr>
          <w:rStyle w:val="FootnoteCharacters"/>
        </w:rPr>
        <w:footnoteRef/>
      </w:r>
      <w:r>
        <w:tab/>
        <w:t> </w:t>
      </w:r>
      <w:r>
        <w:rPr>
          <w:i/>
        </w:rPr>
        <w:t>Hebr</w:t>
      </w:r>
      <w:r>
        <w:t xml:space="preserve"> 10,5.9: Ježiš „keď prichádza na svet, hovorí: … Hľa, prichádzam, aby som plnil tvoju vôľu.“</w:t>
      </w:r>
    </w:p>
  </w:footnote>
  <w:footnote w:id="225">
    <w:p w:rsidR="00000000" w:rsidRDefault="00B873BA">
      <w:pPr>
        <w:pStyle w:val="ac"/>
      </w:pPr>
      <w:r>
        <w:rPr>
          <w:rStyle w:val="FootnoteCharacters"/>
        </w:rPr>
        <w:footnoteRef/>
      </w:r>
      <w:r>
        <w:tab/>
        <w:t xml:space="preserve"> </w:t>
      </w:r>
      <w:r>
        <w:rPr>
          <w:i/>
        </w:rPr>
        <w:t>Hebr</w:t>
      </w:r>
      <w:r>
        <w:t xml:space="preserve"> 4,16: „Pristupujme teda s dôverou k trónu milosti.“</w:t>
      </w:r>
    </w:p>
  </w:footnote>
  <w:footnote w:id="226">
    <w:p w:rsidR="00000000" w:rsidRDefault="00B873BA">
      <w:pPr>
        <w:pStyle w:val="ac"/>
      </w:pPr>
      <w:r>
        <w:rPr>
          <w:rStyle w:val="FootnoteCharacters"/>
        </w:rPr>
        <w:footnoteRef/>
      </w:r>
      <w:r>
        <w:tab/>
        <w:t xml:space="preserve"> </w:t>
      </w:r>
      <w:r>
        <w:rPr>
          <w:i/>
        </w:rPr>
        <w:t>Iz</w:t>
      </w:r>
      <w:r>
        <w:t xml:space="preserve"> 33,21: „Iba tam bude velebný Pán.“ (</w:t>
      </w:r>
      <w:r>
        <w:rPr>
          <w:i/>
        </w:rPr>
        <w:t>Vulgáta</w:t>
      </w:r>
      <w:r>
        <w:t>)</w:t>
      </w:r>
    </w:p>
  </w:footnote>
  <w:footnote w:id="227">
    <w:p w:rsidR="00000000" w:rsidRDefault="00B873BA">
      <w:pPr>
        <w:pStyle w:val="ac"/>
      </w:pPr>
      <w:r>
        <w:rPr>
          <w:rStyle w:val="FootnoteCharacters"/>
        </w:rPr>
        <w:footnoteRef/>
      </w:r>
      <w:r>
        <w:tab/>
        <w:t xml:space="preserve"> </w:t>
      </w:r>
      <w:r>
        <w:rPr>
          <w:i/>
        </w:rPr>
        <w:t>2 Kor</w:t>
      </w:r>
      <w:r>
        <w:t xml:space="preserve"> 9,6: „Kto seje štedro, štedro bude aj žať.“</w:t>
      </w:r>
    </w:p>
  </w:footnote>
  <w:footnote w:id="228">
    <w:p w:rsidR="00000000" w:rsidRDefault="00B873BA">
      <w:pPr>
        <w:pStyle w:val="ac"/>
      </w:pPr>
      <w:r>
        <w:rPr>
          <w:rStyle w:val="FootnoteCharacters"/>
        </w:rPr>
        <w:footnoteRef/>
      </w:r>
      <w:r>
        <w:tab/>
        <w:t> †1212, reklusa (dobrovoľne žijúca v zamurovanej cele).</w:t>
      </w:r>
    </w:p>
  </w:footnote>
  <w:footnote w:id="229">
    <w:p w:rsidR="00000000" w:rsidRDefault="00B873BA">
      <w:pPr>
        <w:pStyle w:val="ac"/>
        <w:rPr>
          <w:i/>
        </w:rPr>
      </w:pPr>
      <w:r>
        <w:rPr>
          <w:rStyle w:val="FootnoteCharacters"/>
        </w:rPr>
        <w:footnoteRef/>
      </w:r>
      <w:r>
        <w:tab/>
        <w:t> </w:t>
      </w:r>
      <w:r>
        <w:rPr>
          <w:smallCaps/>
        </w:rPr>
        <w:t>Ján le Charlie de Gerson</w:t>
      </w:r>
      <w:r>
        <w:t xml:space="preserve"> (1363-1429, kancelár parížskej univerzity): </w:t>
      </w:r>
      <w:r>
        <w:rPr>
          <w:i/>
        </w:rPr>
        <w:t>Tractatus XII (IX) super Magnificat.</w:t>
      </w:r>
    </w:p>
  </w:footnote>
  <w:footnote w:id="230">
    <w:p w:rsidR="00000000" w:rsidRDefault="00B873BA">
      <w:pPr>
        <w:pStyle w:val="ac"/>
      </w:pPr>
      <w:r>
        <w:rPr>
          <w:rStyle w:val="FootnoteCharacters"/>
        </w:rPr>
        <w:footnoteRef/>
      </w:r>
      <w:r>
        <w:tab/>
        <w:t> </w:t>
      </w:r>
      <w:r>
        <w:rPr>
          <w:smallCaps/>
        </w:rPr>
        <w:t>Benzonius Rutilius</w:t>
      </w:r>
      <w:r>
        <w:t xml:space="preserve"> (†1613, biskup</w:t>
      </w:r>
      <w:r>
        <w:t xml:space="preserve"> z Loretta): </w:t>
      </w:r>
      <w:r>
        <w:rPr>
          <w:i/>
        </w:rPr>
        <w:t>Dissertationes et commentaria in canticum Magnificat..</w:t>
      </w:r>
      <w:r>
        <w:t>.</w:t>
      </w:r>
    </w:p>
  </w:footnote>
  <w:footnote w:id="231">
    <w:p w:rsidR="00000000" w:rsidRDefault="00B873BA">
      <w:pPr>
        <w:pStyle w:val="ac"/>
      </w:pPr>
      <w:r>
        <w:rPr>
          <w:rStyle w:val="FootnoteCharacters"/>
        </w:rPr>
        <w:footnoteRef/>
      </w:r>
      <w:r>
        <w:tab/>
        <w:t> </w:t>
      </w:r>
      <w:r>
        <w:rPr>
          <w:i/>
        </w:rPr>
        <w:t>Lk</w:t>
      </w:r>
      <w:r>
        <w:t xml:space="preserve"> 1,51: „Ukázal silu svojho ramena, rozptýlil tých, čo v srdci pyšne zmýšľajú.“</w:t>
      </w:r>
    </w:p>
  </w:footnote>
  <w:footnote w:id="232">
    <w:p w:rsidR="00000000" w:rsidRDefault="00B873BA">
      <w:pPr>
        <w:pStyle w:val="ac"/>
      </w:pPr>
      <w:r>
        <w:rPr>
          <w:rStyle w:val="FootnoteCharacters"/>
        </w:rPr>
        <w:footnoteRef/>
      </w:r>
      <w:r>
        <w:tab/>
        <w:t xml:space="preserve"> </w:t>
      </w:r>
      <w:r>
        <w:rPr>
          <w:i/>
        </w:rPr>
        <w:t>Rim</w:t>
      </w:r>
      <w:r>
        <w:t xml:space="preserve"> 8,14: „ktorých vedie Boží Duch, sú Božími synmi“.</w:t>
      </w:r>
    </w:p>
  </w:footnote>
  <w:footnote w:id="233">
    <w:p w:rsidR="00000000" w:rsidRDefault="00B873BA">
      <w:pPr>
        <w:pStyle w:val="ac"/>
      </w:pPr>
      <w:r>
        <w:rPr>
          <w:rStyle w:val="FootnoteCharacters"/>
        </w:rPr>
        <w:footnoteRef/>
      </w:r>
      <w:r>
        <w:tab/>
        <w:t xml:space="preserve"> Celá modlitba je v čísle 217, tu je len jej</w:t>
      </w:r>
      <w:r>
        <w:t xml:space="preserve"> preklad.</w:t>
      </w:r>
    </w:p>
  </w:footnote>
  <w:footnote w:id="234">
    <w:p w:rsidR="00000000" w:rsidRDefault="00B873BA">
      <w:pPr>
        <w:pStyle w:val="ac"/>
      </w:pPr>
      <w:r>
        <w:rPr>
          <w:rStyle w:val="FootnoteCharacters"/>
        </w:rPr>
        <w:footnoteRef/>
      </w:r>
      <w:r>
        <w:tab/>
        <w:t> </w:t>
      </w:r>
      <w:r>
        <w:rPr>
          <w:smallCaps/>
        </w:rPr>
        <w:t>Svätý Alfonz Rodriguez, sj</w:t>
      </w:r>
      <w:r>
        <w:t>, (1531-1617, brat, kanonizovaný Levom XIII. v roku 1888).</w:t>
      </w:r>
    </w:p>
  </w:footnote>
  <w:footnote w:id="235">
    <w:p w:rsidR="00000000" w:rsidRDefault="00B873BA">
      <w:pPr>
        <w:pStyle w:val="ac"/>
      </w:pPr>
      <w:r>
        <w:rPr>
          <w:rStyle w:val="FootnoteCharacters"/>
        </w:rPr>
        <w:footnoteRef/>
      </w:r>
      <w:r>
        <w:tab/>
        <w:t xml:space="preserve"> Rozvážnosť,spravodlivosť, miernosť a zmužilosť.</w:t>
      </w:r>
    </w:p>
  </w:footnote>
  <w:footnote w:id="236">
    <w:p w:rsidR="00000000" w:rsidRDefault="00B873BA">
      <w:pPr>
        <w:pStyle w:val="ac"/>
      </w:pPr>
      <w:r>
        <w:rPr>
          <w:rStyle w:val="FootnoteCharacters"/>
        </w:rPr>
        <w:footnoteRef/>
      </w:r>
      <w:r>
        <w:tab/>
        <w:t> </w:t>
      </w:r>
      <w:r>
        <w:rPr>
          <w:i/>
        </w:rPr>
        <w:t>Pies</w:t>
      </w:r>
      <w:r>
        <w:t xml:space="preserve"> 4,12: „Si zatvorenou záhradou, sestrička moja, nevesta, zamknutým prameňom, zapečatenou studničkou.</w:t>
      </w:r>
      <w:r>
        <w:t>“</w:t>
      </w:r>
    </w:p>
  </w:footnote>
  <w:footnote w:id="237">
    <w:p w:rsidR="00000000" w:rsidRDefault="00B873BA">
      <w:pPr>
        <w:pStyle w:val="ac"/>
      </w:pPr>
      <w:r>
        <w:rPr>
          <w:rStyle w:val="FootnoteCharacters"/>
        </w:rPr>
        <w:footnoteRef/>
      </w:r>
      <w:r>
        <w:tab/>
        <w:t xml:space="preserve"> </w:t>
      </w:r>
      <w:r>
        <w:rPr>
          <w:i/>
        </w:rPr>
        <w:t>Sir</w:t>
      </w:r>
      <w:r>
        <w:t xml:space="preserve"> 24,30 a porov. </w:t>
      </w:r>
      <w:r>
        <w:rPr>
          <w:i/>
        </w:rPr>
        <w:t>1 Jn</w:t>
      </w:r>
      <w:r>
        <w:t xml:space="preserve"> 3,6; 5,18.</w:t>
      </w:r>
    </w:p>
  </w:footnote>
  <w:footnote w:id="238">
    <w:p w:rsidR="00000000" w:rsidRDefault="00B873BA">
      <w:pPr>
        <w:pStyle w:val="ac"/>
      </w:pPr>
      <w:r>
        <w:rPr>
          <w:rStyle w:val="FootnoteCharacters"/>
        </w:rPr>
        <w:footnoteRef/>
      </w:r>
      <w:r>
        <w:tab/>
        <w:t xml:space="preserve"> „Ten i tamten sa v nej narodil“ – </w:t>
      </w:r>
      <w:r>
        <w:rPr>
          <w:i/>
        </w:rPr>
        <w:t>Ž</w:t>
      </w:r>
      <w:r>
        <w:t xml:space="preserve"> 87,5 (</w:t>
      </w:r>
      <w:r>
        <w:rPr>
          <w:i/>
        </w:rPr>
        <w:t>Vulgáta</w:t>
      </w:r>
      <w:r>
        <w:t>). Porov. číslo 32.</w:t>
      </w:r>
    </w:p>
  </w:footnote>
  <w:footnote w:id="239">
    <w:p w:rsidR="00000000" w:rsidRDefault="00B873BA">
      <w:pPr>
        <w:pStyle w:val="ac"/>
      </w:pPr>
      <w:r>
        <w:rPr>
          <w:rStyle w:val="FootnoteCharacters"/>
        </w:rPr>
        <w:footnoteRef/>
      </w:r>
      <w:r>
        <w:tab/>
        <w:t xml:space="preserve"> </w:t>
      </w:r>
      <w:r>
        <w:rPr>
          <w:i/>
        </w:rPr>
        <w:t>Ž</w:t>
      </w:r>
      <w:r>
        <w:t xml:space="preserve"> 45,6: „Nezachveje sa, veď Boh je v jeho strede.“</w:t>
      </w:r>
    </w:p>
  </w:footnote>
  <w:footnote w:id="240">
    <w:p w:rsidR="00000000" w:rsidRDefault="00B873BA">
      <w:pPr>
        <w:pStyle w:val="ac"/>
      </w:pPr>
      <w:r>
        <w:rPr>
          <w:rStyle w:val="FootnoteCharacters"/>
        </w:rPr>
        <w:footnoteRef/>
      </w:r>
      <w:r>
        <w:tab/>
        <w:t xml:space="preserve"> „Prijímam ťa za svoje všetko.“ Porov. </w:t>
      </w:r>
      <w:r>
        <w:rPr>
          <w:i/>
        </w:rPr>
        <w:t>Jn</w:t>
      </w:r>
      <w:r>
        <w:t xml:space="preserve"> 19,27.</w:t>
      </w:r>
    </w:p>
  </w:footnote>
  <w:footnote w:id="241">
    <w:p w:rsidR="00000000" w:rsidRDefault="00B873BA">
      <w:pPr>
        <w:pStyle w:val="ac"/>
      </w:pPr>
      <w:r>
        <w:rPr>
          <w:rStyle w:val="FootnoteCharacters"/>
        </w:rPr>
        <w:footnoteRef/>
      </w:r>
      <w:r>
        <w:tab/>
        <w:t xml:space="preserve"> „Daj mi svoje srdce, Mária!“ Porov. </w:t>
      </w:r>
      <w:r>
        <w:rPr>
          <w:i/>
        </w:rPr>
        <w:t>Prís</w:t>
      </w:r>
      <w:r>
        <w:t xml:space="preserve"> 23,26.</w:t>
      </w:r>
    </w:p>
  </w:footnote>
  <w:footnote w:id="242">
    <w:p w:rsidR="00000000" w:rsidRDefault="00B873BA">
      <w:pPr>
        <w:pStyle w:val="ac"/>
      </w:pPr>
      <w:r>
        <w:rPr>
          <w:rStyle w:val="FootnoteCharacters"/>
        </w:rPr>
        <w:footnoteRef/>
      </w:r>
      <w:r>
        <w:tab/>
        <w:t> </w:t>
      </w:r>
      <w:r>
        <w:rPr>
          <w:i/>
        </w:rPr>
        <w:t>Mt</w:t>
      </w:r>
      <w:r>
        <w:t xml:space="preserve"> 8,8: „Pane, nie som hoden, ...“ Teraz sa to vo svätej omši spoločne modlíme len raz.</w:t>
      </w:r>
    </w:p>
  </w:footnote>
  <w:footnote w:id="243">
    <w:p w:rsidR="00000000" w:rsidRDefault="00B873BA">
      <w:pPr>
        <w:pStyle w:val="ac"/>
      </w:pPr>
      <w:r>
        <w:rPr>
          <w:rStyle w:val="FootnoteCharacters"/>
        </w:rPr>
        <w:footnoteRef/>
      </w:r>
      <w:r>
        <w:tab/>
        <w:t xml:space="preserve"> </w:t>
      </w:r>
      <w:r>
        <w:rPr>
          <w:i/>
        </w:rPr>
        <w:t>Lk</w:t>
      </w:r>
      <w:r>
        <w:t xml:space="preserve"> 1,38: „Hľa, služobnica Pána.“</w:t>
      </w:r>
    </w:p>
  </w:footnote>
  <w:footnote w:id="244">
    <w:p w:rsidR="00000000" w:rsidRDefault="00B873BA">
      <w:pPr>
        <w:pStyle w:val="ac"/>
      </w:pPr>
      <w:r>
        <w:rPr>
          <w:rStyle w:val="FootnoteCharacters"/>
        </w:rPr>
        <w:footnoteRef/>
      </w:r>
      <w:r>
        <w:tab/>
        <w:t xml:space="preserve"> </w:t>
      </w:r>
      <w:r>
        <w:rPr>
          <w:i/>
        </w:rPr>
        <w:t>Ž</w:t>
      </w:r>
      <w:r>
        <w:t xml:space="preserve"> 4,9: „Lebo len ty ma necháš odpočívať v bezpečí.“</w:t>
      </w:r>
    </w:p>
  </w:footnote>
  <w:footnote w:id="245">
    <w:p w:rsidR="00000000" w:rsidRDefault="00B873BA">
      <w:pPr>
        <w:pStyle w:val="ac"/>
      </w:pPr>
      <w:r>
        <w:rPr>
          <w:rStyle w:val="FootnoteCharacters"/>
        </w:rPr>
        <w:footnoteRef/>
      </w:r>
      <w:r>
        <w:tab/>
        <w:t> </w:t>
      </w:r>
      <w:r>
        <w:rPr>
          <w:i/>
        </w:rPr>
        <w:t>Pies</w:t>
      </w:r>
      <w:r>
        <w:t xml:space="preserve"> 3,4: „Chytila som ho a nepustila viac, kým som ho nepr</w:t>
      </w:r>
      <w:r>
        <w:t>iviedla do domu svojej matky a do komôrky svojej rodičky.“</w:t>
      </w:r>
    </w:p>
  </w:footnote>
  <w:footnote w:id="246">
    <w:p w:rsidR="00000000" w:rsidRDefault="00B873BA">
      <w:pPr>
        <w:pStyle w:val="ac"/>
      </w:pPr>
      <w:r>
        <w:rPr>
          <w:rStyle w:val="FootnoteCharacters"/>
        </w:rPr>
        <w:footnoteRef/>
      </w:r>
      <w:r>
        <w:tab/>
        <w:t> </w:t>
      </w:r>
      <w:r>
        <w:rPr>
          <w:i/>
        </w:rPr>
        <w:t>Ž</w:t>
      </w:r>
      <w:r>
        <w:t xml:space="preserve"> 132,8: „Zaujmi, Pane, miesto svojho odpočinku, ty a archa tvojej všemoci.“</w:t>
      </w:r>
    </w:p>
  </w:footnote>
  <w:footnote w:id="247">
    <w:p w:rsidR="00000000" w:rsidRDefault="00B873BA">
      <w:pPr>
        <w:pStyle w:val="ac"/>
      </w:pPr>
      <w:r>
        <w:rPr>
          <w:rStyle w:val="FootnoteCharacters"/>
        </w:rPr>
        <w:footnoteRef/>
      </w:r>
      <w:r>
        <w:tab/>
        <w:t> </w:t>
      </w:r>
      <w:r>
        <w:rPr>
          <w:i/>
        </w:rPr>
        <w:t>Sermo de acquaeductu</w:t>
      </w:r>
      <w:r>
        <w:t>: „Ona je všetka moja dôvera, ona je príčina mojej nádeje.“</w:t>
      </w:r>
    </w:p>
  </w:footnote>
  <w:footnote w:id="248">
    <w:p w:rsidR="00000000" w:rsidRDefault="00B873BA">
      <w:pPr>
        <w:pStyle w:val="ac"/>
      </w:pPr>
      <w:r>
        <w:rPr>
          <w:rStyle w:val="FootnoteCharacters"/>
        </w:rPr>
        <w:footnoteRef/>
      </w:r>
      <w:r>
        <w:tab/>
        <w:t xml:space="preserve"> </w:t>
      </w:r>
      <w:r>
        <w:rPr>
          <w:i/>
        </w:rPr>
        <w:t>Ž</w:t>
      </w:r>
      <w:r>
        <w:t xml:space="preserve"> 95,6: „Poďte, klaňajme sa.“</w:t>
      </w:r>
    </w:p>
  </w:footnote>
  <w:footnote w:id="249">
    <w:p w:rsidR="00000000" w:rsidRDefault="00B873BA">
      <w:pPr>
        <w:pStyle w:val="ac"/>
      </w:pPr>
      <w:r>
        <w:rPr>
          <w:rStyle w:val="FootnoteCharacters"/>
        </w:rPr>
        <w:footnoteRef/>
      </w:r>
      <w:r>
        <w:tab/>
        <w:t xml:space="preserve"> Porov. </w:t>
      </w:r>
      <w:r>
        <w:rPr>
          <w:i/>
        </w:rPr>
        <w:t>Rímsky misál</w:t>
      </w:r>
      <w:r>
        <w:t>, obrad pokoja.</w:t>
      </w:r>
    </w:p>
  </w:footnote>
  <w:footnote w:id="250">
    <w:p w:rsidR="00000000" w:rsidRDefault="00B873BA">
      <w:pPr>
        <w:pStyle w:val="ac"/>
      </w:pPr>
      <w:r>
        <w:rPr>
          <w:rStyle w:val="FootnoteCharacters"/>
        </w:rPr>
        <w:footnoteRef/>
      </w:r>
      <w:r>
        <w:tab/>
        <w:t xml:space="preserve"> Porov. </w:t>
      </w:r>
      <w:r>
        <w:rPr>
          <w:i/>
        </w:rPr>
        <w:t>Ž</w:t>
      </w:r>
      <w:r>
        <w:t xml:space="preserve"> 16,2.</w:t>
      </w:r>
    </w:p>
  </w:footnote>
  <w:footnote w:id="251">
    <w:p w:rsidR="00000000" w:rsidRDefault="00B873BA">
      <w:pPr>
        <w:pStyle w:val="ac"/>
      </w:pPr>
      <w:r>
        <w:rPr>
          <w:rStyle w:val="FootnoteCharacters"/>
        </w:rPr>
        <w:footnoteRef/>
      </w:r>
      <w:r>
        <w:tab/>
        <w:t xml:space="preserve"> </w:t>
      </w:r>
      <w:r>
        <w:rPr>
          <w:i/>
        </w:rPr>
        <w:t>Mt</w:t>
      </w:r>
      <w:r>
        <w:t xml:space="preserve"> 13,38: „Nepriateľ to spravil.“</w:t>
      </w:r>
    </w:p>
  </w:footnote>
  <w:footnote w:id="252">
    <w:p w:rsidR="00000000" w:rsidRDefault="00B873BA">
      <w:pPr>
        <w:pStyle w:val="ac"/>
      </w:pPr>
      <w:r>
        <w:rPr>
          <w:rStyle w:val="FootnoteCharacters"/>
        </w:rPr>
        <w:footnoteRef/>
      </w:r>
      <w:r>
        <w:tab/>
        <w:t> </w:t>
      </w:r>
      <w:r>
        <w:rPr>
          <w:i/>
        </w:rPr>
        <w:t>Ž</w:t>
      </w:r>
      <w:r>
        <w:t xml:space="preserve"> 42,1: „Zachráň ma pred zločincom a úskočným človekom.“</w:t>
      </w:r>
    </w:p>
  </w:footnote>
  <w:footnote w:id="253">
    <w:p w:rsidR="00000000" w:rsidRDefault="00B873BA">
      <w:pPr>
        <w:pStyle w:val="ac"/>
      </w:pPr>
      <w:r>
        <w:rPr>
          <w:rStyle w:val="FootnoteCharacters"/>
        </w:rPr>
        <w:footnoteRef/>
      </w:r>
      <w:r>
        <w:tab/>
        <w:t xml:space="preserve"> „Ty musíš rásť, ja sa musím zmenšovať.“ Porov. </w:t>
      </w:r>
      <w:r>
        <w:rPr>
          <w:i/>
        </w:rPr>
        <w:t>Jn</w:t>
      </w:r>
      <w:r>
        <w:t xml:space="preserve"> 3,30.</w:t>
      </w:r>
    </w:p>
  </w:footnote>
  <w:footnote w:id="254">
    <w:p w:rsidR="00000000" w:rsidRDefault="00B873BA">
      <w:pPr>
        <w:pStyle w:val="ac"/>
      </w:pPr>
      <w:r>
        <w:rPr>
          <w:rStyle w:val="FootnoteCharacters"/>
        </w:rPr>
        <w:footnoteRef/>
      </w:r>
      <w:r>
        <w:tab/>
        <w:t xml:space="preserve"> </w:t>
      </w:r>
      <w:r>
        <w:rPr>
          <w:i/>
        </w:rPr>
        <w:t>Gn</w:t>
      </w:r>
      <w:r>
        <w:t xml:space="preserve"> 1,28: „Vzrastajte a množte sa.“</w:t>
      </w:r>
    </w:p>
  </w:footnote>
  <w:footnote w:id="255">
    <w:p w:rsidR="00000000" w:rsidRDefault="00B873BA">
      <w:pPr>
        <w:pStyle w:val="ac"/>
      </w:pPr>
      <w:r>
        <w:rPr>
          <w:rStyle w:val="FootnoteCharacters"/>
        </w:rPr>
        <w:footnoteRef/>
      </w:r>
      <w:r>
        <w:tab/>
        <w:t xml:space="preserve"> </w:t>
      </w:r>
      <w:r>
        <w:rPr>
          <w:i/>
        </w:rPr>
        <w:t>Hebr</w:t>
      </w:r>
      <w:r>
        <w:t xml:space="preserve"> 10,38: „Môj spravodlivý bude žiť z viery.“</w:t>
      </w:r>
    </w:p>
  </w:footnote>
  <w:footnote w:id="256">
    <w:p w:rsidR="00000000" w:rsidRDefault="00B873BA">
      <w:pPr>
        <w:pStyle w:val="ac"/>
      </w:pPr>
      <w:r>
        <w:rPr>
          <w:rStyle w:val="FootnoteCharacters"/>
        </w:rPr>
        <w:footnoteRef/>
      </w:r>
      <w:r>
        <w:tab/>
        <w:t xml:space="preserve"> Hovorí o </w:t>
      </w:r>
      <w:r>
        <w:rPr>
          <w:i/>
        </w:rPr>
        <w:t>tajomstve</w:t>
      </w:r>
      <w:r>
        <w:t xml:space="preserve"> v zmysle, </w:t>
      </w:r>
      <w:r>
        <w:rPr>
          <w:i/>
        </w:rPr>
        <w:t>1)</w:t>
      </w:r>
      <w:r>
        <w:t xml:space="preserve"> že úloha Panny Márie v dejinách spásy nie je ešte veriacimi dostatočne pochopená ani uplatnená v bežnom živote; </w:t>
      </w:r>
      <w:r>
        <w:rPr>
          <w:i/>
        </w:rPr>
        <w:t>2)</w:t>
      </w:r>
      <w:r>
        <w:t xml:space="preserve"> že zvláštna Božia milosť je nevyhnutná na pochopenie a uskutoč</w:t>
      </w:r>
      <w:r>
        <w:t xml:space="preserve">nenie tejto mariánskej úcty; </w:t>
      </w:r>
      <w:r>
        <w:rPr>
          <w:i/>
        </w:rPr>
        <w:t>3)</w:t>
      </w:r>
      <w:r>
        <w:t xml:space="preserve"> že táto forma mariánskej úcty je nielen kolekciou vonkajších praktík (ktoré vždy zostávajú nevyhnutné), ale je podstatne závislá na vnútorných aktoch a tak musí preniknúť a pretvoriť každý okamih nášho života, aj ten najskry</w:t>
      </w:r>
      <w:r>
        <w:t>tejší.</w:t>
      </w:r>
    </w:p>
  </w:footnote>
  <w:footnote w:id="257">
    <w:p w:rsidR="00000000" w:rsidRDefault="00B873BA">
      <w:pPr>
        <w:pStyle w:val="ac"/>
      </w:pPr>
      <w:r>
        <w:rPr>
          <w:rStyle w:val="FootnoteCharacters"/>
        </w:rPr>
        <w:footnoteRef/>
      </w:r>
      <w:r>
        <w:tab/>
        <w:t xml:space="preserve"> „Zdravas, Hviezda Morská“ a „Príď, Duchu Tvorivý“.</w:t>
      </w:r>
    </w:p>
  </w:footnote>
  <w:footnote w:id="258">
    <w:p w:rsidR="00000000" w:rsidRDefault="00B873BA">
      <w:pPr>
        <w:pStyle w:val="ac"/>
      </w:pPr>
      <w:r>
        <w:rPr>
          <w:rStyle w:val="FootnoteCharacters"/>
        </w:rPr>
        <w:footnoteRef/>
      </w:r>
      <w:r>
        <w:tab/>
        <w:t xml:space="preserve"> Všetky tri citácie sú zo </w:t>
      </w:r>
      <w:r>
        <w:rPr>
          <w:i/>
        </w:rPr>
        <w:t>Sir</w:t>
      </w:r>
      <w:r>
        <w:t xml:space="preserve"> 24,13. </w:t>
      </w:r>
    </w:p>
  </w:footnote>
  <w:footnote w:id="259">
    <w:p w:rsidR="00000000" w:rsidRDefault="00B873BA">
      <w:pPr>
        <w:pStyle w:val="ac"/>
      </w:pPr>
      <w:r>
        <w:rPr>
          <w:rStyle w:val="FootnoteCharacters"/>
        </w:rPr>
        <w:footnoteRef/>
      </w:r>
      <w:r>
        <w:tab/>
        <w:t xml:space="preserve"> Porov. </w:t>
      </w:r>
      <w:r>
        <w:rPr>
          <w:i/>
        </w:rPr>
        <w:t>Gal</w:t>
      </w:r>
      <w:r>
        <w:t xml:space="preserve"> 2,20.</w:t>
      </w:r>
    </w:p>
  </w:footnote>
  <w:footnote w:id="260">
    <w:p w:rsidR="00000000" w:rsidRDefault="00B873BA">
      <w:pPr>
        <w:pStyle w:val="ac"/>
      </w:pPr>
      <w:r>
        <w:rPr>
          <w:rStyle w:val="FootnoteCharacters"/>
        </w:rPr>
        <w:footnoteRef/>
      </w:r>
      <w:r>
        <w:tab/>
        <w:t xml:space="preserve"> „Nájdená.“</w:t>
      </w:r>
    </w:p>
  </w:footnote>
  <w:footnote w:id="261">
    <w:p w:rsidR="00000000" w:rsidRDefault="00B873BA">
      <w:pPr>
        <w:pStyle w:val="ac"/>
      </w:pPr>
      <w:r>
        <w:rPr>
          <w:rStyle w:val="FootnoteCharacters"/>
        </w:rPr>
        <w:footnoteRef/>
      </w:r>
      <w:r>
        <w:tab/>
        <w:t xml:space="preserve"> Slovná hračka: „Pour un œuf, un bœuf.“</w:t>
      </w:r>
    </w:p>
  </w:footnote>
  <w:footnote w:id="262">
    <w:p w:rsidR="00000000" w:rsidRDefault="00B873BA">
      <w:pPr>
        <w:pStyle w:val="ac"/>
      </w:pPr>
      <w:r>
        <w:rPr>
          <w:rStyle w:val="FootnoteCharacters"/>
        </w:rPr>
        <w:footnoteRef/>
      </w:r>
      <w:r>
        <w:tab/>
        <w:t xml:space="preserve"> </w:t>
      </w:r>
      <w:r>
        <w:rPr>
          <w:i/>
        </w:rPr>
        <w:t>Prís</w:t>
      </w:r>
      <w:r>
        <w:t xml:space="preserve"> 31,21: „Všetka jej čeľaď má po dvoch oblekoch.“</w:t>
      </w:r>
    </w:p>
  </w:footnote>
  <w:footnote w:id="263">
    <w:p w:rsidR="00000000" w:rsidRDefault="00B873BA">
      <w:pPr>
        <w:pStyle w:val="ac"/>
      </w:pPr>
      <w:r>
        <w:rPr>
          <w:rStyle w:val="FootnoteCharacters"/>
        </w:rPr>
        <w:footnoteRef/>
      </w:r>
      <w:r>
        <w:tab/>
        <w:t xml:space="preserve"> </w:t>
      </w:r>
      <w:r>
        <w:rPr>
          <w:i/>
        </w:rPr>
        <w:t>2 Tim</w:t>
      </w:r>
      <w:r>
        <w:t xml:space="preserve"> 1,14: „Zverený</w:t>
      </w:r>
      <w:r>
        <w:t xml:space="preserve"> poklad chráň.“ </w:t>
      </w:r>
      <w:r>
        <w:rPr>
          <w:i/>
        </w:rPr>
        <w:t>2 Tim</w:t>
      </w:r>
      <w:r>
        <w:t xml:space="preserve"> 1,12: „Viem, komu som uveril.“</w:t>
      </w:r>
    </w:p>
  </w:footnote>
  <w:footnote w:id="264">
    <w:p w:rsidR="00000000" w:rsidRDefault="00B873BA">
      <w:pPr>
        <w:pStyle w:val="ac"/>
      </w:pPr>
      <w:r>
        <w:rPr>
          <w:rStyle w:val="FootnoteCharacters"/>
        </w:rPr>
        <w:footnoteRef/>
      </w:r>
      <w:r>
        <w:tab/>
        <w:t> </w:t>
      </w:r>
      <w:r>
        <w:rPr>
          <w:smallCaps/>
        </w:rPr>
        <w:t>Sv. Bernard</w:t>
      </w:r>
      <w:r>
        <w:t xml:space="preserve">: </w:t>
      </w:r>
      <w:r>
        <w:rPr>
          <w:i/>
        </w:rPr>
        <w:t>Hom. II super Missus est:</w:t>
      </w:r>
      <w:r>
        <w:t xml:space="preserve"> „Kým ju nasleduješ, neblúdiš; kým ju prosíš, nezúfaš si; kým na ňu myslíš, nechybuješ; Kým ťa podopiera, nepadáš; kým ťa chráni, nebojíš sa; kým ťa vedie, neunav</w:t>
      </w:r>
      <w:r>
        <w:t>uješ sa; kým ti je naklonená, prichádzaš k bráne spásy.“</w:t>
      </w:r>
    </w:p>
  </w:footnote>
  <w:footnote w:id="265">
    <w:p w:rsidR="00000000" w:rsidRDefault="00B873BA">
      <w:pPr>
        <w:pStyle w:val="ac"/>
      </w:pPr>
      <w:r>
        <w:rPr>
          <w:rStyle w:val="FootnoteCharacters"/>
        </w:rPr>
        <w:footnoteRef/>
      </w:r>
      <w:r>
        <w:tab/>
        <w:t xml:space="preserve"> „Zadržiava Syna, aby netrestal; zadržuje diabla, aby neškodil; udržiava čnosti, aby sa nevytratili; chráni zásluhy, aby sa nestratili; udržuje milosť, aby neunikla.“ </w:t>
      </w:r>
    </w:p>
  </w:footnote>
  <w:footnote w:id="266">
    <w:p w:rsidR="00000000" w:rsidRDefault="00B873BA">
      <w:pPr>
        <w:pStyle w:val="ac"/>
      </w:pPr>
      <w:r>
        <w:rPr>
          <w:rStyle w:val="FootnoteCharacters"/>
        </w:rPr>
        <w:footnoteRef/>
      </w:r>
      <w:r>
        <w:tab/>
        <w:t> </w:t>
      </w:r>
      <w:r>
        <w:rPr>
          <w:smallCaps/>
        </w:rPr>
        <w:t>Agnès de Langeac</w:t>
      </w:r>
      <w:r>
        <w:t xml:space="preserve"> (Lanžak)</w:t>
      </w:r>
      <w:r>
        <w:rPr>
          <w:smallCaps/>
        </w:rPr>
        <w:t>,</w:t>
      </w:r>
      <w:r>
        <w:t xml:space="preserve"> (1602-1634), priorka dominikánskeho kláštora sv. Kataríny v Langeac.</w:t>
      </w:r>
    </w:p>
  </w:footnote>
  <w:footnote w:id="267">
    <w:p w:rsidR="00000000" w:rsidRDefault="00B873BA">
      <w:pPr>
        <w:pStyle w:val="ac"/>
      </w:pPr>
      <w:r>
        <w:rPr>
          <w:rStyle w:val="FootnoteCharacters"/>
        </w:rPr>
        <w:footnoteRef/>
      </w:r>
      <w:r>
        <w:tab/>
        <w:t> „Deti moje, znovu vás v bolestiach rodím, kým vo vás nebude stvárnený Kristus.“</w:t>
      </w:r>
    </w:p>
  </w:footnote>
  <w:footnote w:id="268">
    <w:p w:rsidR="00000000" w:rsidRDefault="00B873BA">
      <w:pPr>
        <w:pStyle w:val="ac"/>
      </w:pPr>
      <w:r>
        <w:rPr>
          <w:rStyle w:val="FootnoteCharacters"/>
        </w:rPr>
        <w:footnoteRef/>
      </w:r>
      <w:r>
        <w:tab/>
        <w:t xml:space="preserve"> </w:t>
      </w:r>
      <w:r>
        <w:rPr>
          <w:i/>
        </w:rPr>
        <w:t>Oz</w:t>
      </w:r>
      <w:r>
        <w:t xml:space="preserve"> 11,4: „Lanami lásky som ich tiahol.“</w:t>
      </w:r>
    </w:p>
  </w:footnote>
  <w:footnote w:id="269">
    <w:p w:rsidR="00000000" w:rsidRDefault="00B873BA">
      <w:pPr>
        <w:pStyle w:val="ac"/>
      </w:pPr>
      <w:r>
        <w:rPr>
          <w:rStyle w:val="FootnoteCharacters"/>
        </w:rPr>
        <w:footnoteRef/>
      </w:r>
      <w:r>
        <w:tab/>
        <w:t xml:space="preserve"> </w:t>
      </w:r>
      <w:r>
        <w:rPr>
          <w:i/>
        </w:rPr>
        <w:t>Ž</w:t>
      </w:r>
      <w:r>
        <w:t xml:space="preserve"> 119,56: „To je môj údel.“</w:t>
      </w:r>
    </w:p>
  </w:footnote>
  <w:footnote w:id="270">
    <w:p w:rsidR="00000000" w:rsidRDefault="00B873BA">
      <w:pPr>
        <w:pStyle w:val="ac"/>
      </w:pPr>
      <w:r>
        <w:rPr>
          <w:rStyle w:val="FootnoteCharacters"/>
        </w:rPr>
        <w:footnoteRef/>
      </w:r>
      <w:r>
        <w:tab/>
        <w:t xml:space="preserve"> „Čo drží, nech drží pevne.</w:t>
      </w:r>
      <w:r>
        <w:t>“</w:t>
      </w:r>
    </w:p>
  </w:footnote>
  <w:footnote w:id="271">
    <w:p w:rsidR="00000000" w:rsidRDefault="00B873BA">
      <w:pPr>
        <w:pStyle w:val="ac"/>
      </w:pPr>
      <w:r>
        <w:rPr>
          <w:rStyle w:val="FootnoteCharacters"/>
        </w:rPr>
        <w:footnoteRef/>
      </w:r>
      <w:r>
        <w:tab/>
        <w:t> „Prière embrasée.“ Zložil ju autor a silne vyjadruje jeho misionárske cítenie, názov pridali neskôr.</w:t>
      </w:r>
    </w:p>
  </w:footnote>
  <w:footnote w:id="272">
    <w:p w:rsidR="00000000" w:rsidRDefault="00B873BA">
      <w:pPr>
        <w:pStyle w:val="ac"/>
      </w:pPr>
      <w:r>
        <w:rPr>
          <w:rStyle w:val="FootnoteCharacters"/>
        </w:rPr>
        <w:footnoteRef/>
      </w:r>
      <w:r>
        <w:tab/>
        <w:t xml:space="preserve"> Porov. </w:t>
      </w:r>
      <w:r>
        <w:rPr>
          <w:i/>
        </w:rPr>
        <w:t>Ž</w:t>
      </w:r>
      <w:r>
        <w:t xml:space="preserve"> 74,2: „Pamätaj na svoj ľud, ktorý je tvoj odprvoti.“</w:t>
      </w:r>
    </w:p>
  </w:footnote>
  <w:footnote w:id="273">
    <w:p w:rsidR="00000000" w:rsidRDefault="00B873BA">
      <w:pPr>
        <w:pStyle w:val="ac"/>
      </w:pPr>
      <w:r>
        <w:rPr>
          <w:rStyle w:val="FootnoteCharacters"/>
        </w:rPr>
        <w:footnoteRef/>
      </w:r>
      <w:r>
        <w:tab/>
        <w:t> </w:t>
      </w:r>
      <w:r>
        <w:rPr>
          <w:i/>
        </w:rPr>
        <w:t>Sir</w:t>
      </w:r>
      <w:r>
        <w:t xml:space="preserve"> 36,6: „Obnov znamenia, zopakuj zázraky!“ „Pociťujeme pomoc tvojho ramena</w:t>
      </w:r>
      <w:r>
        <w:rPr>
          <w:i/>
        </w:rPr>
        <w:t>.</w:t>
      </w:r>
      <w:r>
        <w:t>“ Por</w:t>
      </w:r>
      <w:r>
        <w:t xml:space="preserve">ov. </w:t>
      </w:r>
      <w:r>
        <w:rPr>
          <w:i/>
        </w:rPr>
        <w:t>Múdr</w:t>
      </w:r>
      <w:r>
        <w:t xml:space="preserve"> 5,16.</w:t>
      </w:r>
    </w:p>
  </w:footnote>
  <w:footnote w:id="274">
    <w:p w:rsidR="00000000" w:rsidRDefault="00B873BA">
      <w:pPr>
        <w:pStyle w:val="ac"/>
      </w:pPr>
      <w:r>
        <w:rPr>
          <w:rStyle w:val="FootnoteCharacters"/>
        </w:rPr>
        <w:footnoteRef/>
      </w:r>
      <w:r>
        <w:tab/>
        <w:t xml:space="preserve"> </w:t>
      </w:r>
      <w:r>
        <w:rPr>
          <w:i/>
        </w:rPr>
        <w:t>Ž</w:t>
      </w:r>
      <w:r>
        <w:t xml:space="preserve"> 84,10: „A pozri na tvár svojho Pomazaného.“</w:t>
      </w:r>
    </w:p>
  </w:footnote>
  <w:footnote w:id="275">
    <w:p w:rsidR="00000000" w:rsidRDefault="00B873BA">
      <w:pPr>
        <w:pStyle w:val="ac"/>
      </w:pPr>
      <w:r>
        <w:rPr>
          <w:rStyle w:val="FootnoteCharacters"/>
        </w:rPr>
        <w:footnoteRef/>
      </w:r>
      <w:r>
        <w:tab/>
        <w:t xml:space="preserve"> </w:t>
      </w:r>
      <w:r>
        <w:rPr>
          <w:i/>
        </w:rPr>
        <w:t>Ž</w:t>
      </w:r>
      <w:r>
        <w:t xml:space="preserve"> 30,10: „Aký úžitok by bol z mojej krvi?“</w:t>
      </w:r>
    </w:p>
  </w:footnote>
  <w:footnote w:id="276">
    <w:p w:rsidR="00000000" w:rsidRDefault="00B873BA">
      <w:pPr>
        <w:pStyle w:val="ac"/>
      </w:pPr>
      <w:r>
        <w:rPr>
          <w:rStyle w:val="FootnoteCharacters"/>
        </w:rPr>
        <w:footnoteRef/>
      </w:r>
      <w:r>
        <w:tab/>
        <w:t> </w:t>
      </w:r>
      <w:r>
        <w:rPr>
          <w:i/>
        </w:rPr>
        <w:t>Ž</w:t>
      </w:r>
      <w:r>
        <w:t> 119,126: „Pane, už je čas, aby si zasiahol, lebo sa porušuje tvoj zákon.“</w:t>
      </w:r>
    </w:p>
  </w:footnote>
  <w:footnote w:id="277">
    <w:p w:rsidR="00000000" w:rsidRDefault="00B873BA">
      <w:pPr>
        <w:pStyle w:val="ac"/>
      </w:pPr>
      <w:r>
        <w:rPr>
          <w:rStyle w:val="FootnoteCharacters"/>
        </w:rPr>
        <w:footnoteRef/>
      </w:r>
      <w:r>
        <w:tab/>
        <w:t xml:space="preserve"> </w:t>
      </w:r>
      <w:r>
        <w:rPr>
          <w:i/>
        </w:rPr>
        <w:t>Zjv</w:t>
      </w:r>
      <w:r>
        <w:t xml:space="preserve"> 6,10: „Odplať.“</w:t>
      </w:r>
    </w:p>
  </w:footnote>
  <w:footnote w:id="278">
    <w:p w:rsidR="00000000" w:rsidRDefault="00B873BA">
      <w:pPr>
        <w:pStyle w:val="ac"/>
      </w:pPr>
      <w:r>
        <w:rPr>
          <w:rStyle w:val="FootnoteCharacters"/>
        </w:rPr>
        <w:footnoteRef/>
      </w:r>
      <w:r>
        <w:tab/>
        <w:t xml:space="preserve"> </w:t>
      </w:r>
      <w:r>
        <w:rPr>
          <w:i/>
        </w:rPr>
        <w:t>Zjv</w:t>
      </w:r>
      <w:r>
        <w:t xml:space="preserve"> 22,20: „Amen. Príď, Pane!“</w:t>
      </w:r>
    </w:p>
  </w:footnote>
  <w:footnote w:id="279">
    <w:p w:rsidR="00000000" w:rsidRDefault="00B873BA">
      <w:pPr>
        <w:pStyle w:val="ac"/>
      </w:pPr>
      <w:r>
        <w:rPr>
          <w:rStyle w:val="FootnoteCharacters"/>
        </w:rPr>
        <w:footnoteRef/>
      </w:r>
      <w:r>
        <w:tab/>
        <w:t xml:space="preserve"> </w:t>
      </w:r>
      <w:r>
        <w:rPr>
          <w:i/>
        </w:rPr>
        <w:t>Rim</w:t>
      </w:r>
      <w:r>
        <w:t xml:space="preserve"> 8,2</w:t>
      </w:r>
      <w:r>
        <w:t>2: „Celé stvorenie vzdychá...“</w:t>
      </w:r>
    </w:p>
  </w:footnote>
  <w:footnote w:id="280">
    <w:p w:rsidR="00000000" w:rsidRDefault="00B873BA">
      <w:pPr>
        <w:pStyle w:val="ac"/>
      </w:pPr>
      <w:r>
        <w:rPr>
          <w:rStyle w:val="FootnoteCharacters"/>
        </w:rPr>
        <w:footnoteRef/>
      </w:r>
      <w:r>
        <w:tab/>
        <w:t xml:space="preserve"> Porov. </w:t>
      </w:r>
      <w:r>
        <w:rPr>
          <w:i/>
        </w:rPr>
        <w:t>Gn</w:t>
      </w:r>
      <w:r>
        <w:t xml:space="preserve"> 30,1.</w:t>
      </w:r>
    </w:p>
  </w:footnote>
  <w:footnote w:id="281">
    <w:p w:rsidR="00000000" w:rsidRDefault="00B873BA">
      <w:pPr>
        <w:pStyle w:val="ac"/>
      </w:pPr>
      <w:r>
        <w:rPr>
          <w:rStyle w:val="FootnoteCharacters"/>
        </w:rPr>
        <w:footnoteRef/>
      </w:r>
      <w:r>
        <w:tab/>
        <w:t xml:space="preserve"> 4. pád množného čísla: „deti“ alebo „slobodných“.</w:t>
      </w:r>
    </w:p>
  </w:footnote>
  <w:footnote w:id="282">
    <w:p w:rsidR="00000000" w:rsidRDefault="00B873BA">
      <w:pPr>
        <w:pStyle w:val="ac"/>
      </w:pPr>
      <w:r>
        <w:rPr>
          <w:rStyle w:val="FootnoteCharacters"/>
        </w:rPr>
        <w:footnoteRef/>
      </w:r>
      <w:r>
        <w:tab/>
        <w:t xml:space="preserve"> „Palicou Kríža a prútom Panny.“ Pre väčšiu podobnosť s ružencom autor v texte „virga“ voľne preložil „prak“ namiesto „prút“. Porov. </w:t>
      </w:r>
      <w:r>
        <w:rPr>
          <w:i/>
        </w:rPr>
        <w:t>Ž</w:t>
      </w:r>
      <w:r>
        <w:t xml:space="preserve"> 23,4.</w:t>
      </w:r>
    </w:p>
  </w:footnote>
  <w:footnote w:id="283">
    <w:p w:rsidR="00000000" w:rsidRDefault="00B873BA">
      <w:pPr>
        <w:pStyle w:val="ac"/>
      </w:pPr>
      <w:r>
        <w:rPr>
          <w:rStyle w:val="FootnoteCharacters"/>
        </w:rPr>
        <w:footnoteRef/>
      </w:r>
      <w:r>
        <w:tab/>
        <w:t> </w:t>
      </w:r>
      <w:r>
        <w:rPr>
          <w:i/>
        </w:rPr>
        <w:t>Iz</w:t>
      </w:r>
      <w:r>
        <w:t xml:space="preserve"> 60,8</w:t>
      </w:r>
      <w:r>
        <w:t xml:space="preserve">: „Kto sú tí, čo letia sťa oblaky?“ </w:t>
      </w:r>
      <w:r>
        <w:rPr>
          <w:i/>
        </w:rPr>
        <w:t>Ez</w:t>
      </w:r>
      <w:r>
        <w:t xml:space="preserve"> 1,12: „Kam sa usiloval ísť duch, ta išli.“</w:t>
      </w:r>
    </w:p>
  </w:footnote>
  <w:footnote w:id="284">
    <w:p w:rsidR="00000000" w:rsidRDefault="00B873BA">
      <w:pPr>
        <w:pStyle w:val="ac"/>
      </w:pPr>
      <w:r>
        <w:rPr>
          <w:rStyle w:val="FootnoteCharacters"/>
        </w:rPr>
        <w:footnoteRef/>
      </w:r>
      <w:r>
        <w:tab/>
        <w:t xml:space="preserve"> </w:t>
      </w:r>
      <w:r>
        <w:rPr>
          <w:i/>
        </w:rPr>
        <w:t>1 Sam</w:t>
      </w:r>
      <w:r>
        <w:t xml:space="preserve"> 3,16: „Tu som.“</w:t>
      </w:r>
    </w:p>
  </w:footnote>
  <w:footnote w:id="285">
    <w:p w:rsidR="00000000" w:rsidRDefault="00B873BA">
      <w:pPr>
        <w:pStyle w:val="ac"/>
      </w:pPr>
      <w:r>
        <w:rPr>
          <w:rStyle w:val="FootnoteCharacters"/>
        </w:rPr>
        <w:footnoteRef/>
      </w:r>
      <w:r>
        <w:tab/>
        <w:t xml:space="preserve"> </w:t>
      </w:r>
      <w:r>
        <w:rPr>
          <w:i/>
        </w:rPr>
        <w:t>Jn</w:t>
      </w:r>
      <w:r>
        <w:t xml:space="preserve"> 11,16: „Poďme aj my a umrime s ním.“</w:t>
      </w:r>
    </w:p>
  </w:footnote>
  <w:footnote w:id="286">
    <w:p w:rsidR="00000000" w:rsidRDefault="00B873BA">
      <w:pPr>
        <w:pStyle w:val="ac"/>
      </w:pPr>
      <w:r>
        <w:rPr>
          <w:rStyle w:val="FootnoteCharacters"/>
        </w:rPr>
        <w:footnoteRef/>
      </w:r>
      <w:r>
        <w:tab/>
        <w:t> „Nepriateľstvo ustanovujem medzi tebou a ženou, medzi tvojím potomstvom a jej potomstvom a ona ti rozšl</w:t>
      </w:r>
      <w:r>
        <w:t xml:space="preserve">iape hlavu.“ Porov. </w:t>
      </w:r>
      <w:r>
        <w:rPr>
          <w:i/>
        </w:rPr>
        <w:t>Gn</w:t>
      </w:r>
      <w:r>
        <w:t xml:space="preserve"> 3,15.</w:t>
      </w:r>
    </w:p>
  </w:footnote>
  <w:footnote w:id="287">
    <w:p w:rsidR="00000000" w:rsidRDefault="00B873BA">
      <w:pPr>
        <w:pStyle w:val="ac"/>
      </w:pPr>
      <w:r>
        <w:rPr>
          <w:rStyle w:val="FootnoteCharacters"/>
        </w:rPr>
        <w:footnoteRef/>
      </w:r>
      <w:r>
        <w:tab/>
        <w:t xml:space="preserve"> </w:t>
      </w:r>
      <w:r>
        <w:rPr>
          <w:i/>
        </w:rPr>
        <w:t>Ž</w:t>
      </w:r>
      <w:r>
        <w:t xml:space="preserve"> 34,7: „Úbožiak zavolal a Pán ho vyslyšal.“</w:t>
      </w:r>
    </w:p>
  </w:footnote>
  <w:footnote w:id="288">
    <w:p w:rsidR="00000000" w:rsidRDefault="00B873BA">
      <w:pPr>
        <w:pStyle w:val="ac"/>
      </w:pPr>
      <w:r>
        <w:rPr>
          <w:rStyle w:val="FootnoteCharacters"/>
        </w:rPr>
        <w:footnoteRef/>
      </w:r>
      <w:r>
        <w:tab/>
        <w:t xml:space="preserve"> </w:t>
      </w:r>
      <w:r>
        <w:rPr>
          <w:i/>
        </w:rPr>
        <w:t>1 Kráľ</w:t>
      </w:r>
      <w:r>
        <w:t xml:space="preserve"> 19,4: „Vezmi si môj život!“</w:t>
      </w:r>
    </w:p>
  </w:footnote>
  <w:footnote w:id="289">
    <w:p w:rsidR="00000000" w:rsidRDefault="00B873BA">
      <w:pPr>
        <w:pStyle w:val="ac"/>
      </w:pPr>
      <w:r>
        <w:rPr>
          <w:rStyle w:val="FootnoteCharacters"/>
        </w:rPr>
        <w:footnoteRef/>
      </w:r>
      <w:r>
        <w:tab/>
        <w:t> </w:t>
      </w:r>
      <w:r>
        <w:rPr>
          <w:i/>
        </w:rPr>
        <w:t>Ž</w:t>
      </w:r>
      <w:r>
        <w:t xml:space="preserve"> 118,17: „Ja nezomriem, budem žiť a vyrozprávam skutky Pánove.“</w:t>
      </w:r>
    </w:p>
  </w:footnote>
  <w:footnote w:id="290">
    <w:p w:rsidR="00000000" w:rsidRDefault="00B873BA">
      <w:pPr>
        <w:pStyle w:val="ac"/>
      </w:pPr>
      <w:r>
        <w:rPr>
          <w:rStyle w:val="FootnoteCharacters"/>
        </w:rPr>
        <w:footnoteRef/>
      </w:r>
      <w:r>
        <w:tab/>
        <w:t> </w:t>
      </w:r>
      <w:r>
        <w:rPr>
          <w:i/>
        </w:rPr>
        <w:t>Lk</w:t>
      </w:r>
      <w:r>
        <w:t xml:space="preserve"> 2,29-30: „Teraz prepustíš svojho služobníka v pokoji podľa svojho s</w:t>
      </w:r>
      <w:r>
        <w:t>lova.“</w:t>
      </w:r>
    </w:p>
  </w:footnote>
  <w:footnote w:id="291">
    <w:p w:rsidR="00000000" w:rsidRDefault="00B873BA">
      <w:pPr>
        <w:pStyle w:val="ac"/>
      </w:pPr>
      <w:r>
        <w:rPr>
          <w:rStyle w:val="FootnoteCharacters"/>
        </w:rPr>
        <w:footnoteRef/>
      </w:r>
      <w:r>
        <w:tab/>
        <w:t xml:space="preserve"> Porov. </w:t>
      </w:r>
      <w:r>
        <w:rPr>
          <w:i/>
        </w:rPr>
        <w:t>1 Jn</w:t>
      </w:r>
      <w:r>
        <w:t xml:space="preserve"> 5,8.</w:t>
      </w:r>
    </w:p>
  </w:footnote>
  <w:footnote w:id="292">
    <w:p w:rsidR="00000000" w:rsidRDefault="00B873BA">
      <w:pPr>
        <w:pStyle w:val="ac"/>
      </w:pPr>
      <w:r>
        <w:rPr>
          <w:rStyle w:val="FootnoteCharacters"/>
        </w:rPr>
        <w:footnoteRef/>
      </w:r>
      <w:r>
        <w:tab/>
        <w:t> </w:t>
      </w:r>
      <w:r>
        <w:rPr>
          <w:i/>
        </w:rPr>
        <w:t>Ž</w:t>
      </w:r>
      <w:r>
        <w:t xml:space="preserve"> 19,7: „Pred jeho žiarou sa nič ukryť nemôže.“</w:t>
      </w:r>
    </w:p>
  </w:footnote>
  <w:footnote w:id="293">
    <w:p w:rsidR="00000000" w:rsidRDefault="00B873BA">
      <w:pPr>
        <w:pStyle w:val="ac"/>
      </w:pPr>
      <w:r>
        <w:rPr>
          <w:rStyle w:val="FootnoteCharacters"/>
        </w:rPr>
        <w:footnoteRef/>
      </w:r>
      <w:r>
        <w:tab/>
        <w:t xml:space="preserve"> </w:t>
      </w:r>
      <w:r>
        <w:rPr>
          <w:i/>
        </w:rPr>
        <w:t>Lk</w:t>
      </w:r>
      <w:r>
        <w:t xml:space="preserve"> 12,49.</w:t>
      </w:r>
    </w:p>
  </w:footnote>
  <w:footnote w:id="294">
    <w:p w:rsidR="00000000" w:rsidRDefault="00B873BA">
      <w:pPr>
        <w:pStyle w:val="ac"/>
      </w:pPr>
      <w:r>
        <w:rPr>
          <w:rStyle w:val="FootnoteCharacters"/>
        </w:rPr>
        <w:footnoteRef/>
      </w:r>
      <w:r>
        <w:tab/>
        <w:t xml:space="preserve"> „Zošli svojho ducha a sú stvorené a obnovíš tvárnosť zeme.“ Porov. </w:t>
      </w:r>
      <w:r>
        <w:rPr>
          <w:i/>
        </w:rPr>
        <w:t>Ž</w:t>
      </w:r>
      <w:r>
        <w:t xml:space="preserve"> 104,30.</w:t>
      </w:r>
    </w:p>
  </w:footnote>
  <w:footnote w:id="295">
    <w:p w:rsidR="00000000" w:rsidRDefault="00B873BA">
      <w:pPr>
        <w:pStyle w:val="ac"/>
      </w:pPr>
      <w:r>
        <w:rPr>
          <w:rStyle w:val="FootnoteCharacters"/>
        </w:rPr>
        <w:footnoteRef/>
      </w:r>
      <w:r>
        <w:tab/>
        <w:t xml:space="preserve"> </w:t>
      </w:r>
      <w:r>
        <w:rPr>
          <w:i/>
        </w:rPr>
        <w:t>Jn</w:t>
      </w:r>
      <w:r>
        <w:t xml:space="preserve"> 15,19: „Ja som si vás vyvolil zo sveta.“</w:t>
      </w:r>
    </w:p>
  </w:footnote>
  <w:footnote w:id="296">
    <w:p w:rsidR="00000000" w:rsidRDefault="00B873BA">
      <w:pPr>
        <w:pStyle w:val="ac"/>
      </w:pPr>
      <w:r>
        <w:rPr>
          <w:rStyle w:val="FootnoteCharacters"/>
        </w:rPr>
        <w:footnoteRef/>
      </w:r>
      <w:r>
        <w:tab/>
        <w:t xml:space="preserve"> </w:t>
      </w:r>
      <w:r>
        <w:rPr>
          <w:i/>
        </w:rPr>
        <w:t>Ž</w:t>
      </w:r>
      <w:r>
        <w:t xml:space="preserve"> 106,47: „Zhromaždi nás z krajín p</w:t>
      </w:r>
      <w:r>
        <w:t>ohanských.“</w:t>
      </w:r>
    </w:p>
  </w:footnote>
  <w:footnote w:id="297">
    <w:p w:rsidR="00000000" w:rsidRDefault="00B873BA">
      <w:pPr>
        <w:pStyle w:val="ac"/>
      </w:pPr>
      <w:r>
        <w:rPr>
          <w:rStyle w:val="FootnoteCharacters"/>
        </w:rPr>
        <w:footnoteRef/>
      </w:r>
      <w:r>
        <w:tab/>
        <w:t> </w:t>
      </w:r>
      <w:r>
        <w:rPr>
          <w:i/>
        </w:rPr>
        <w:t>Ž</w:t>
      </w:r>
      <w:r>
        <w:t> 68,10-17 (</w:t>
      </w:r>
      <w:r>
        <w:rPr>
          <w:i/>
        </w:rPr>
        <w:t>Vulgáta</w:t>
      </w:r>
      <w:r>
        <w:t xml:space="preserve">): „Oddelíš, Bože, milostivý dážď pre svoje dedičstvo: už zamdlievalo, ale ty ho posilníš. </w:t>
      </w:r>
      <w:r>
        <w:rPr>
          <w:vertAlign w:val="superscript"/>
        </w:rPr>
        <w:t>11</w:t>
      </w:r>
      <w:r>
        <w:t xml:space="preserve">Prebývajú v ňom tvoje tvory, pre chudobného si ho pripravil vo svojej dobrote, Bože. </w:t>
      </w:r>
      <w:r>
        <w:rPr>
          <w:vertAlign w:val="superscript"/>
        </w:rPr>
        <w:t>12</w:t>
      </w:r>
      <w:r>
        <w:t>Pán napĺňa slovom ohlasovateľov svojej slá</w:t>
      </w:r>
      <w:r>
        <w:t xml:space="preserve">vy, aby tak robili s veľkou silou. </w:t>
      </w:r>
      <w:r>
        <w:rPr>
          <w:vertAlign w:val="superscript"/>
        </w:rPr>
        <w:t>13</w:t>
      </w:r>
      <w:r>
        <w:t xml:space="preserve">On je kráľ zástupov premilého, a krásavici domu dá rozdeliť korisť. </w:t>
      </w:r>
      <w:r>
        <w:rPr>
          <w:vertAlign w:val="superscript"/>
        </w:rPr>
        <w:t>14</w:t>
      </w:r>
      <w:r>
        <w:t xml:space="preserve">Kým si ležíte uprostred duchovenstva, striebrom sa zaskveli krídla holubice a jej pierka žltým zlatom. </w:t>
      </w:r>
      <w:r>
        <w:rPr>
          <w:vertAlign w:val="superscript"/>
        </w:rPr>
        <w:t>15</w:t>
      </w:r>
      <w:r>
        <w:t>Keď Nebeský rozptýlil kráľov po zemi, ako sn</w:t>
      </w:r>
      <w:r>
        <w:t xml:space="preserve">eh sa zabelel Selmon; vrch Boží, vrch úrodný. </w:t>
      </w:r>
      <w:r>
        <w:rPr>
          <w:vertAlign w:val="superscript"/>
        </w:rPr>
        <w:t>16</w:t>
      </w:r>
      <w:r>
        <w:t xml:space="preserve">Vrch tučný, vrch úrodný; čo zazeráte na bujné pohorie? </w:t>
      </w:r>
      <w:r>
        <w:rPr>
          <w:vertAlign w:val="superscript"/>
        </w:rPr>
        <w:t>17</w:t>
      </w:r>
      <w:r>
        <w:t>Veď na ňom sa Bohu zapáčilo prebývať a bude tam bývať naveky.“</w:t>
      </w:r>
    </w:p>
  </w:footnote>
  <w:footnote w:id="298">
    <w:p w:rsidR="00000000" w:rsidRDefault="00B873BA">
      <w:pPr>
        <w:pStyle w:val="ac"/>
      </w:pPr>
      <w:r>
        <w:rPr>
          <w:rStyle w:val="FootnoteCharacters"/>
        </w:rPr>
        <w:footnoteRef/>
      </w:r>
      <w:r>
        <w:tab/>
        <w:t xml:space="preserve"> „Dal slovo.“ Porov. </w:t>
      </w:r>
      <w:r>
        <w:rPr>
          <w:i/>
        </w:rPr>
        <w:t>Jn</w:t>
      </w:r>
      <w:r>
        <w:t xml:space="preserve"> 17,14.</w:t>
      </w:r>
    </w:p>
  </w:footnote>
  <w:footnote w:id="299">
    <w:p w:rsidR="00000000" w:rsidRDefault="00B873BA">
      <w:pPr>
        <w:pStyle w:val="ac"/>
      </w:pPr>
      <w:r>
        <w:rPr>
          <w:rStyle w:val="FootnoteCharacters"/>
        </w:rPr>
        <w:footnoteRef/>
      </w:r>
      <w:r>
        <w:tab/>
        <w:t xml:space="preserve"> </w:t>
      </w:r>
      <w:r>
        <w:rPr>
          <w:i/>
        </w:rPr>
        <w:t>Lk</w:t>
      </w:r>
      <w:r>
        <w:t xml:space="preserve"> 21,15.</w:t>
      </w:r>
    </w:p>
  </w:footnote>
  <w:footnote w:id="300">
    <w:p w:rsidR="00000000" w:rsidRDefault="00B873BA">
      <w:pPr>
        <w:pStyle w:val="ac"/>
      </w:pPr>
      <w:r>
        <w:rPr>
          <w:rStyle w:val="FootnoteCharacters"/>
        </w:rPr>
        <w:footnoteRef/>
      </w:r>
      <w:r>
        <w:tab/>
        <w:t> „On je kráľ zástupov premilého, a krása</w:t>
      </w:r>
      <w:r>
        <w:t xml:space="preserve">vici domu dá rozdeliť korisť.“ </w:t>
      </w:r>
      <w:r>
        <w:rPr>
          <w:i/>
        </w:rPr>
        <w:t>Ž</w:t>
      </w:r>
      <w:r>
        <w:t xml:space="preserve"> 68,13 (</w:t>
      </w:r>
      <w:r>
        <w:rPr>
          <w:i/>
        </w:rPr>
        <w:t>Vulgáta</w:t>
      </w:r>
      <w:r>
        <w:t>).</w:t>
      </w:r>
    </w:p>
  </w:footnote>
  <w:footnote w:id="301">
    <w:p w:rsidR="00000000" w:rsidRDefault="00B873BA">
      <w:pPr>
        <w:pStyle w:val="ac"/>
      </w:pPr>
      <w:r>
        <w:rPr>
          <w:rStyle w:val="FootnoteCharacters"/>
        </w:rPr>
        <w:footnoteRef/>
      </w:r>
      <w:r>
        <w:tab/>
        <w:t xml:space="preserve"> „Kým si ležíte uprostred duchovenstva, striebrom sa zaskveli krídla holubice.“ </w:t>
      </w:r>
      <w:r>
        <w:rPr>
          <w:i/>
        </w:rPr>
        <w:t>Ž</w:t>
      </w:r>
      <w:r>
        <w:t xml:space="preserve"> 68,14 (</w:t>
      </w:r>
      <w:r>
        <w:rPr>
          <w:i/>
        </w:rPr>
        <w:t>Vulgáta</w:t>
      </w:r>
      <w:r>
        <w:t>).</w:t>
      </w:r>
    </w:p>
  </w:footnote>
  <w:footnote w:id="302">
    <w:p w:rsidR="00000000" w:rsidRDefault="00B873BA">
      <w:pPr>
        <w:pStyle w:val="ac"/>
      </w:pPr>
      <w:r>
        <w:rPr>
          <w:rStyle w:val="FootnoteCharacters"/>
        </w:rPr>
        <w:footnoteRef/>
      </w:r>
      <w:r>
        <w:tab/>
        <w:t xml:space="preserve"> „A jej pierka žltým zlatom.“ </w:t>
      </w:r>
      <w:r>
        <w:rPr>
          <w:i/>
        </w:rPr>
        <w:t>Ž</w:t>
      </w:r>
      <w:r>
        <w:t xml:space="preserve"> 68,14 (</w:t>
      </w:r>
      <w:r>
        <w:rPr>
          <w:i/>
        </w:rPr>
        <w:t>Vulgáta</w:t>
      </w:r>
      <w:r>
        <w:t>).</w:t>
      </w:r>
    </w:p>
  </w:footnote>
  <w:footnote w:id="303">
    <w:p w:rsidR="00000000" w:rsidRDefault="00B873BA">
      <w:pPr>
        <w:pStyle w:val="ac"/>
      </w:pPr>
      <w:r>
        <w:rPr>
          <w:rStyle w:val="FootnoteCharacters"/>
        </w:rPr>
        <w:footnoteRef/>
      </w:r>
      <w:r>
        <w:tab/>
        <w:t xml:space="preserve"> </w:t>
      </w:r>
      <w:r>
        <w:rPr>
          <w:i/>
        </w:rPr>
        <w:t>Ž</w:t>
      </w:r>
      <w:r>
        <w:t xml:space="preserve"> 87,1: „Základy má na posvätných vrchoch.“</w:t>
      </w:r>
    </w:p>
  </w:footnote>
  <w:footnote w:id="304">
    <w:p w:rsidR="00000000" w:rsidRDefault="00B873BA">
      <w:pPr>
        <w:pStyle w:val="ac"/>
      </w:pPr>
      <w:r>
        <w:rPr>
          <w:rStyle w:val="FootnoteCharacters"/>
        </w:rPr>
        <w:footnoteRef/>
      </w:r>
      <w:r>
        <w:tab/>
        <w:t xml:space="preserve"> </w:t>
      </w:r>
      <w:r>
        <w:rPr>
          <w:i/>
        </w:rPr>
        <w:t>Iz</w:t>
      </w:r>
      <w:r>
        <w:t xml:space="preserve"> 2</w:t>
      </w:r>
      <w:r>
        <w:t>,2: „Vrch na temene hôr.“</w:t>
      </w:r>
    </w:p>
  </w:footnote>
  <w:footnote w:id="305">
    <w:p w:rsidR="00000000" w:rsidRDefault="00B873BA">
      <w:pPr>
        <w:pStyle w:val="ac"/>
      </w:pPr>
      <w:r>
        <w:rPr>
          <w:rStyle w:val="FootnoteCharacters"/>
        </w:rPr>
        <w:footnoteRef/>
      </w:r>
      <w:r>
        <w:tab/>
        <w:t xml:space="preserve"> „Pamätaj na svoj ľud. Svoj.“</w:t>
      </w:r>
    </w:p>
  </w:footnote>
  <w:footnote w:id="306">
    <w:p w:rsidR="00000000" w:rsidRDefault="00B873BA">
      <w:pPr>
        <w:pStyle w:val="ac"/>
      </w:pPr>
      <w:r>
        <w:rPr>
          <w:rStyle w:val="FootnoteCharacters"/>
        </w:rPr>
        <w:footnoteRef/>
      </w:r>
      <w:r>
        <w:tab/>
        <w:t xml:space="preserve"> „Kto ako Boh?“ Porov. </w:t>
      </w:r>
      <w:r>
        <w:rPr>
          <w:smallCaps/>
        </w:rPr>
        <w:t>Svätý Gregor Veľký</w:t>
      </w:r>
      <w:r>
        <w:t xml:space="preserve">: </w:t>
      </w:r>
      <w:r>
        <w:rPr>
          <w:i/>
        </w:rPr>
        <w:t>Homilia XXXIV in Evangelio</w:t>
      </w:r>
      <w:r>
        <w:t>.</w:t>
      </w:r>
    </w:p>
  </w:footnote>
  <w:footnote w:id="307">
    <w:p w:rsidR="00000000" w:rsidRDefault="00B873BA">
      <w:pPr>
        <w:pStyle w:val="ac"/>
      </w:pPr>
      <w:r>
        <w:rPr>
          <w:rStyle w:val="FootnoteCharacters"/>
        </w:rPr>
        <w:footnoteRef/>
      </w:r>
      <w:r>
        <w:tab/>
        <w:t xml:space="preserve"> </w:t>
      </w:r>
      <w:r>
        <w:rPr>
          <w:i/>
        </w:rPr>
        <w:t>Ex</w:t>
      </w:r>
      <w:r>
        <w:t xml:space="preserve"> 32,26: „Kto je za Pána, ku mne sa!“</w:t>
      </w:r>
    </w:p>
  </w:footnote>
  <w:footnote w:id="308">
    <w:p w:rsidR="00000000" w:rsidRDefault="00B873BA">
      <w:pPr>
        <w:pStyle w:val="ac"/>
      </w:pPr>
      <w:r>
        <w:rPr>
          <w:rStyle w:val="FootnoteCharacters"/>
        </w:rPr>
        <w:footnoteRef/>
      </w:r>
      <w:r>
        <w:tab/>
        <w:t xml:space="preserve"> „Spojená sila sa stáva mocnejšiou.“</w:t>
      </w:r>
    </w:p>
  </w:footnote>
  <w:footnote w:id="309">
    <w:p w:rsidR="00000000" w:rsidRDefault="00B873BA">
      <w:pPr>
        <w:pStyle w:val="ac"/>
      </w:pPr>
      <w:r>
        <w:rPr>
          <w:rStyle w:val="FootnoteCharacters"/>
        </w:rPr>
        <w:footnoteRef/>
      </w:r>
      <w:r>
        <w:tab/>
        <w:t> „Snujú, nenávidia, vzdúvajú sa, rozrástli</w:t>
      </w:r>
      <w:r>
        <w:t xml:space="preserve"> sa.“ Porov. </w:t>
      </w:r>
      <w:r>
        <w:rPr>
          <w:i/>
        </w:rPr>
        <w:t>Ž</w:t>
      </w:r>
      <w:r>
        <w:t xml:space="preserve"> 2,1; 25,19; 35,16; 38,20; 46,4.</w:t>
      </w:r>
    </w:p>
  </w:footnote>
  <w:footnote w:id="310">
    <w:p w:rsidR="00000000" w:rsidRDefault="00B873BA">
      <w:pPr>
        <w:pStyle w:val="ac"/>
      </w:pPr>
      <w:r>
        <w:rPr>
          <w:rStyle w:val="FootnoteCharacters"/>
        </w:rPr>
        <w:footnoteRef/>
      </w:r>
      <w:r>
        <w:tab/>
        <w:t> </w:t>
      </w:r>
      <w:r>
        <w:rPr>
          <w:i/>
        </w:rPr>
        <w:t>Ž</w:t>
      </w:r>
      <w:r>
        <w:t xml:space="preserve"> 2,3-4: „‘Rozbime ich okovy a ich jarmo zhoďme zo seba!’ Ten, čo na nebesiach prebýva, sa im vysmieva.“</w:t>
      </w:r>
    </w:p>
  </w:footnote>
  <w:footnote w:id="311">
    <w:p w:rsidR="00000000" w:rsidRDefault="00B873BA">
      <w:pPr>
        <w:pStyle w:val="ac"/>
      </w:pPr>
      <w:r>
        <w:rPr>
          <w:rStyle w:val="FootnoteCharacters"/>
        </w:rPr>
        <w:footnoteRef/>
      </w:r>
      <w:r>
        <w:tab/>
        <w:t xml:space="preserve"> </w:t>
      </w:r>
      <w:r>
        <w:rPr>
          <w:i/>
        </w:rPr>
        <w:t>Ž</w:t>
      </w:r>
      <w:r>
        <w:t xml:space="preserve"> 68,1: „Boh vstáva a jeho nepriatelia sa tratia.“ </w:t>
      </w:r>
      <w:r>
        <w:rPr>
          <w:i/>
        </w:rPr>
        <w:t>Ž </w:t>
      </w:r>
      <w:r>
        <w:t>44,24: „Prebuď sa, Pane, prečo spíš? Vstaň.“</w:t>
      </w:r>
    </w:p>
  </w:footnote>
  <w:footnote w:id="312">
    <w:p w:rsidR="00000000" w:rsidRDefault="00B873BA">
      <w:pPr>
        <w:pStyle w:val="ac"/>
      </w:pPr>
      <w:r>
        <w:rPr>
          <w:rStyle w:val="FootnoteCharacters"/>
        </w:rPr>
        <w:footnoteRef/>
      </w:r>
      <w:r>
        <w:tab/>
        <w:t xml:space="preserve"> </w:t>
      </w:r>
      <w:r>
        <w:rPr>
          <w:i/>
        </w:rPr>
        <w:t>Ž</w:t>
      </w:r>
      <w:r>
        <w:t xml:space="preserve"> 29,9: „A v jeho chráme všetci volajú: Sláva.“</w:t>
      </w:r>
    </w:p>
  </w:footnote>
  <w:footnote w:id="313">
    <w:p w:rsidR="00000000" w:rsidRDefault="00B873BA">
      <w:pPr>
        <w:pStyle w:val="ac"/>
      </w:pPr>
      <w:r>
        <w:rPr>
          <w:rStyle w:val="FootnoteCharacters"/>
        </w:rPr>
        <w:footnoteRef/>
      </w:r>
      <w:r>
        <w:tab/>
        <w:t xml:space="preserve"> </w:t>
      </w:r>
      <w:r>
        <w:rPr>
          <w:i/>
        </w:rPr>
        <w:t>Mt</w:t>
      </w:r>
      <w:r>
        <w:t xml:space="preserve"> 19,12: „Kto to môže pochopiť, nech pochopí.“</w:t>
      </w:r>
    </w:p>
  </w:footnote>
  <w:footnote w:id="314">
    <w:p w:rsidR="00000000" w:rsidRDefault="00B873BA">
      <w:pPr>
        <w:pStyle w:val="ac"/>
      </w:pPr>
      <w:r>
        <w:rPr>
          <w:rStyle w:val="FootnoteCharacters"/>
        </w:rPr>
        <w:footnoteRef/>
      </w:r>
      <w:r>
        <w:tab/>
        <w:t> </w:t>
      </w:r>
      <w:r>
        <w:rPr>
          <w:spacing w:val="-2"/>
        </w:rPr>
        <w:t xml:space="preserve">Porov. </w:t>
      </w:r>
      <w:r>
        <w:rPr>
          <w:i/>
          <w:spacing w:val="-2"/>
        </w:rPr>
        <w:t>Oz</w:t>
      </w:r>
      <w:r>
        <w:t xml:space="preserve"> 14,10: „Kto je múdry, aby ich pochopil?“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AD"/>
    <w:rsid w:val="00B513AD"/>
    <w:rsid w:val="00B873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Nimbus Sans L Condensed" w:eastAsia="Bitstream Vera Sans" w:hAnsi="Nimbus Sans L Condensed"/>
      <w:sz w:val="24"/>
      <w:szCs w:val="24"/>
      <w:lang w:val="sk-SK"/>
    </w:rPr>
  </w:style>
  <w:style w:type="paragraph" w:styleId="1">
    <w:name w:val="heading 1"/>
    <w:basedOn w:val="Heading"/>
    <w:next w:val="a0"/>
    <w:qFormat/>
    <w:pPr>
      <w:numPr>
        <w:numId w:val="1"/>
      </w:numPr>
      <w:outlineLvl w:val="0"/>
    </w:pPr>
    <w:rPr>
      <w:bCs/>
      <w:szCs w:val="32"/>
    </w:rPr>
  </w:style>
  <w:style w:type="paragraph" w:styleId="2">
    <w:name w:val="heading 2"/>
    <w:basedOn w:val="1"/>
    <w:next w:val="tl1"/>
    <w:qFormat/>
    <w:pPr>
      <w:numPr>
        <w:ilvl w:val="1"/>
      </w:numPr>
      <w:spacing w:before="238" w:after="232"/>
      <w:outlineLvl w:val="1"/>
    </w:pPr>
    <w:rPr>
      <w:sz w:val="36"/>
    </w:rPr>
  </w:style>
  <w:style w:type="paragraph" w:styleId="3">
    <w:name w:val="heading 3"/>
    <w:basedOn w:val="Heading"/>
    <w:next w:val="a0"/>
    <w:qFormat/>
    <w:pPr>
      <w:numPr>
        <w:ilvl w:val="2"/>
        <w:numId w:val="1"/>
      </w:numPr>
      <w:spacing w:before="238" w:after="232"/>
      <w:outlineLvl w:val="2"/>
    </w:pPr>
    <w:rPr>
      <w:bCs/>
      <w:sz w:val="24"/>
    </w:rPr>
  </w:style>
  <w:style w:type="paragraph" w:styleId="4">
    <w:name w:val="heading 4"/>
    <w:next w:val="Paragraf"/>
    <w:qFormat/>
    <w:pPr>
      <w:keepNext/>
      <w:widowControl w:val="0"/>
      <w:tabs>
        <w:tab w:val="left" w:pos="709"/>
      </w:tabs>
      <w:suppressAutoHyphens/>
      <w:ind w:left="340" w:hanging="340"/>
      <w:outlineLvl w:val="3"/>
    </w:pPr>
    <w:rPr>
      <w:sz w:val="22"/>
      <w:lang w:val="sk-SK" w:eastAsia="ar-SA"/>
    </w:rPr>
  </w:style>
  <w:style w:type="paragraph" w:styleId="5">
    <w:name w:val="heading 5"/>
    <w:next w:val="a0"/>
    <w:qFormat/>
    <w:pPr>
      <w:tabs>
        <w:tab w:val="right" w:pos="10149"/>
      </w:tabs>
      <w:suppressAutoHyphens/>
      <w:outlineLvl w:val="4"/>
    </w:pPr>
    <w:rPr>
      <w:i/>
      <w:sz w:val="22"/>
      <w:lang w:val="sk-SK" w:eastAsia="ar-SA"/>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FootnoteCharacters">
    <w:name w:val="Footnote Characters"/>
    <w:rPr>
      <w:vertAlign w:val="superscript"/>
    </w:rPr>
  </w:style>
  <w:style w:type="character" w:customStyle="1" w:styleId="Predvolenpsmoodseku">
    <w:name w:val="Predvolené písmo odseku"/>
  </w:style>
  <w:style w:type="character" w:styleId="a4">
    <w:name w:val="Hyperlink"/>
    <w:basedOn w:val="Predvolenpsmoodseku"/>
    <w:semiHidden/>
    <w:rPr>
      <w:color w:val="FF00FF"/>
      <w:u w:val="none"/>
    </w:rPr>
  </w:style>
  <w:style w:type="character" w:customStyle="1" w:styleId="EndnoteCharacters">
    <w:name w:val="Endnote Characters"/>
    <w:basedOn w:val="Predvolenpsmoodseku"/>
    <w:rPr>
      <w:sz w:val="24"/>
      <w:vertAlign w:val="superscript"/>
    </w:rPr>
  </w:style>
  <w:style w:type="character" w:styleId="a5">
    <w:name w:val="footnote reference"/>
    <w:semiHidden/>
    <w:rPr>
      <w:vertAlign w:val="superscript"/>
    </w:rPr>
  </w:style>
  <w:style w:type="character" w:customStyle="1" w:styleId="tl1Char">
    <w:name w:val="Štýl1 Char"/>
    <w:basedOn w:val="Predvolenpsmoodseku"/>
    <w:rPr>
      <w:sz w:val="24"/>
      <w:szCs w:val="24"/>
      <w:lang w:val="sk-SK" w:eastAsia="ar-SA" w:bidi="ar-SA"/>
    </w:rPr>
  </w:style>
  <w:style w:type="character" w:styleId="a6">
    <w:name w:val="endnote reference"/>
    <w:semiHidden/>
    <w:rPr>
      <w:vertAlign w:val="superscript"/>
    </w:rPr>
  </w:style>
  <w:style w:type="paragraph" w:customStyle="1" w:styleId="Heading">
    <w:name w:val="Heading"/>
    <w:next w:val="a0"/>
    <w:pPr>
      <w:keepNext/>
      <w:widowControl w:val="0"/>
      <w:suppressAutoHyphens/>
      <w:spacing w:before="522" w:after="516"/>
      <w:jc w:val="center"/>
    </w:pPr>
    <w:rPr>
      <w:rFonts w:ascii="Nimbus Sans L Condensed" w:eastAsia="Luxi Sans" w:hAnsi="Nimbus Sans L Condensed"/>
      <w:b/>
      <w:sz w:val="44"/>
      <w:szCs w:val="28"/>
      <w:lang w:val="sk-SK"/>
    </w:rPr>
  </w:style>
  <w:style w:type="paragraph" w:styleId="a0">
    <w:name w:val="Body Text"/>
    <w:basedOn w:val="a"/>
    <w:semiHidden/>
    <w:pPr>
      <w:spacing w:after="120"/>
    </w:pPr>
  </w:style>
  <w:style w:type="paragraph" w:styleId="a7">
    <w:name w:val="List"/>
    <w:basedOn w:val="a0"/>
    <w:semiHidden/>
    <w:rPr>
      <w:rFonts w:cs="Luxi Sans"/>
    </w:rPr>
  </w:style>
  <w:style w:type="paragraph" w:customStyle="1" w:styleId="Caption">
    <w:name w:val="Caption"/>
    <w:basedOn w:val="a"/>
    <w:pPr>
      <w:suppressLineNumbers/>
      <w:spacing w:before="120" w:after="120"/>
    </w:pPr>
    <w:rPr>
      <w:rFonts w:cs="Luxi Sans"/>
      <w:i/>
      <w:iCs/>
    </w:rPr>
  </w:style>
  <w:style w:type="paragraph" w:customStyle="1" w:styleId="Index">
    <w:name w:val="Index"/>
    <w:basedOn w:val="a"/>
    <w:pPr>
      <w:suppressLineNumbers/>
    </w:pPr>
    <w:rPr>
      <w:rFonts w:cs="Luxi Sans"/>
    </w:rPr>
  </w:style>
  <w:style w:type="paragraph" w:styleId="a8">
    <w:name w:val="Body Text First Indent"/>
    <w:basedOn w:val="a0"/>
    <w:semiHidden/>
    <w:pPr>
      <w:ind w:firstLine="283"/>
    </w:pPr>
  </w:style>
  <w:style w:type="paragraph" w:styleId="a9">
    <w:name w:val="Body Text Indent"/>
    <w:basedOn w:val="a0"/>
    <w:semiHidden/>
    <w:pPr>
      <w:ind w:left="283"/>
    </w:pPr>
  </w:style>
  <w:style w:type="paragraph" w:customStyle="1" w:styleId="ListIndent">
    <w:name w:val="List Indent"/>
    <w:basedOn w:val="a0"/>
    <w:pPr>
      <w:tabs>
        <w:tab w:val="left" w:pos="2835"/>
      </w:tabs>
      <w:ind w:left="2835" w:hanging="2551"/>
    </w:pPr>
  </w:style>
  <w:style w:type="paragraph" w:customStyle="1" w:styleId="Marginalia">
    <w:name w:val="Marginalia"/>
    <w:basedOn w:val="a0"/>
    <w:pPr>
      <w:ind w:left="2268"/>
    </w:pPr>
  </w:style>
  <w:style w:type="paragraph" w:customStyle="1" w:styleId="Heading10">
    <w:name w:val="Heading 10"/>
    <w:basedOn w:val="Heading"/>
    <w:next w:val="a0"/>
    <w:rPr>
      <w:bCs/>
      <w:sz w:val="33"/>
      <w:szCs w:val="21"/>
    </w:rPr>
  </w:style>
  <w:style w:type="paragraph" w:styleId="aa">
    <w:name w:val="header"/>
    <w:basedOn w:val="a"/>
    <w:semiHidden/>
    <w:pPr>
      <w:suppressLineNumbers/>
      <w:tabs>
        <w:tab w:val="center" w:pos="4986"/>
        <w:tab w:val="right" w:pos="9972"/>
      </w:tabs>
    </w:pPr>
  </w:style>
  <w:style w:type="paragraph" w:styleId="ab">
    <w:name w:val="footer"/>
    <w:basedOn w:val="a"/>
    <w:semiHidden/>
    <w:pPr>
      <w:suppressLineNumbers/>
      <w:tabs>
        <w:tab w:val="center" w:pos="4986"/>
        <w:tab w:val="right" w:pos="9972"/>
      </w:tabs>
    </w:pPr>
  </w:style>
  <w:style w:type="paragraph" w:styleId="ac">
    <w:name w:val="footnote text"/>
    <w:basedOn w:val="a"/>
    <w:semiHidden/>
    <w:pPr>
      <w:suppressLineNumbers/>
      <w:ind w:left="283" w:hanging="283"/>
    </w:pPr>
    <w:rPr>
      <w:sz w:val="20"/>
      <w:szCs w:val="20"/>
    </w:rPr>
  </w:style>
  <w:style w:type="paragraph" w:customStyle="1" w:styleId="Normlnysozarkami">
    <w:name w:val="Normálny so zarážkami"/>
    <w:basedOn w:val="a"/>
    <w:pPr>
      <w:ind w:firstLine="709"/>
      <w:jc w:val="both"/>
    </w:pPr>
  </w:style>
  <w:style w:type="paragraph" w:customStyle="1" w:styleId="tl1">
    <w:name w:val="Štýl1"/>
    <w:next w:val="Paragraf"/>
    <w:pPr>
      <w:widowControl w:val="0"/>
      <w:suppressAutoHyphens/>
      <w:ind w:firstLine="198"/>
      <w:jc w:val="both"/>
    </w:pPr>
    <w:rPr>
      <w:sz w:val="24"/>
      <w:szCs w:val="24"/>
      <w:lang w:val="sk-SK" w:eastAsia="ar-SA"/>
    </w:rPr>
  </w:style>
  <w:style w:type="paragraph" w:customStyle="1" w:styleId="Paragraf">
    <w:name w:val="Paragraf"/>
    <w:basedOn w:val="tl1"/>
    <w:next w:val="tl1"/>
    <w:pPr>
      <w:ind w:firstLine="0"/>
    </w:pPr>
  </w:style>
  <w:style w:type="paragraph" w:customStyle="1" w:styleId="tl3">
    <w:name w:val="Štýl3"/>
    <w:basedOn w:val="tl1"/>
    <w:pPr>
      <w:ind w:left="284" w:hanging="284"/>
    </w:pPr>
  </w:style>
  <w:style w:type="paragraph" w:customStyle="1" w:styleId="Nadpis1a">
    <w:name w:val="Nadpis 1a"/>
    <w:basedOn w:val="1"/>
    <w:next w:val="1"/>
    <w:pPr>
      <w:numPr>
        <w:numId w:val="0"/>
      </w:numPr>
      <w:outlineLvl w:val="9"/>
    </w:pPr>
    <w:rPr>
      <w:smallCaps/>
    </w:rPr>
  </w:style>
  <w:style w:type="paragraph" w:customStyle="1" w:styleId="Nadpis5a">
    <w:name w:val="Nadpis 5a"/>
    <w:basedOn w:val="5"/>
    <w:pPr>
      <w:jc w:val="center"/>
    </w:pPr>
    <w:rPr>
      <w:b/>
    </w:rPr>
  </w:style>
  <w:style w:type="paragraph" w:customStyle="1" w:styleId="Nadpis2a">
    <w:name w:val="Nadpis 2a"/>
    <w:basedOn w:val="Nadpis1a"/>
    <w:next w:val="2"/>
    <w:pPr>
      <w:spacing w:before="0" w:after="0"/>
    </w:pPr>
    <w:rPr>
      <w:sz w:val="24"/>
    </w:rPr>
  </w:style>
  <w:style w:type="paragraph" w:customStyle="1" w:styleId="Text2poznmkypodiarou">
    <w:name w:val="Text 2poznámky pod čiarou"/>
    <w:basedOn w:val="ac"/>
    <w:rPr>
      <w:sz w:val="18"/>
    </w:rPr>
  </w:style>
  <w:style w:type="paragraph" w:customStyle="1" w:styleId="tl2">
    <w:name w:val="Štýl2"/>
    <w:basedOn w:val="tl1"/>
    <w:rPr>
      <w:i/>
      <w:sz w:val="20"/>
    </w:rPr>
  </w:style>
  <w:style w:type="paragraph" w:customStyle="1" w:styleId="tlNadpis3Pred12pt">
    <w:name w:val="Štýl Nadpis 3 + Pred:  12 pt"/>
    <w:basedOn w:val="3"/>
    <w:pPr>
      <w:numPr>
        <w:numId w:val="0"/>
      </w:numPr>
      <w:outlineLvl w:val="9"/>
    </w:pPr>
  </w:style>
  <w:style w:type="paragraph" w:customStyle="1" w:styleId="tl5A">
    <w:name w:val="Štýl5A"/>
    <w:basedOn w:val="Nadpis5a"/>
    <w:pPr>
      <w:spacing w:before="120"/>
    </w:pPr>
    <w:rPr>
      <w:b w:val="0"/>
    </w:rPr>
  </w:style>
  <w:style w:type="paragraph" w:customStyle="1" w:styleId="tl4">
    <w:name w:val="Štýl4"/>
    <w:basedOn w:val="tl1"/>
    <w:pPr>
      <w:spacing w:before="120"/>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Nimbus Sans L Condensed" w:eastAsia="Bitstream Vera Sans" w:hAnsi="Nimbus Sans L Condensed"/>
      <w:sz w:val="24"/>
      <w:szCs w:val="24"/>
      <w:lang w:val="sk-SK"/>
    </w:rPr>
  </w:style>
  <w:style w:type="paragraph" w:styleId="1">
    <w:name w:val="heading 1"/>
    <w:basedOn w:val="Heading"/>
    <w:next w:val="a0"/>
    <w:qFormat/>
    <w:pPr>
      <w:numPr>
        <w:numId w:val="1"/>
      </w:numPr>
      <w:outlineLvl w:val="0"/>
    </w:pPr>
    <w:rPr>
      <w:bCs/>
      <w:szCs w:val="32"/>
    </w:rPr>
  </w:style>
  <w:style w:type="paragraph" w:styleId="2">
    <w:name w:val="heading 2"/>
    <w:basedOn w:val="1"/>
    <w:next w:val="tl1"/>
    <w:qFormat/>
    <w:pPr>
      <w:numPr>
        <w:ilvl w:val="1"/>
      </w:numPr>
      <w:spacing w:before="238" w:after="232"/>
      <w:outlineLvl w:val="1"/>
    </w:pPr>
    <w:rPr>
      <w:sz w:val="36"/>
    </w:rPr>
  </w:style>
  <w:style w:type="paragraph" w:styleId="3">
    <w:name w:val="heading 3"/>
    <w:basedOn w:val="Heading"/>
    <w:next w:val="a0"/>
    <w:qFormat/>
    <w:pPr>
      <w:numPr>
        <w:ilvl w:val="2"/>
        <w:numId w:val="1"/>
      </w:numPr>
      <w:spacing w:before="238" w:after="232"/>
      <w:outlineLvl w:val="2"/>
    </w:pPr>
    <w:rPr>
      <w:bCs/>
      <w:sz w:val="24"/>
    </w:rPr>
  </w:style>
  <w:style w:type="paragraph" w:styleId="4">
    <w:name w:val="heading 4"/>
    <w:next w:val="Paragraf"/>
    <w:qFormat/>
    <w:pPr>
      <w:keepNext/>
      <w:widowControl w:val="0"/>
      <w:tabs>
        <w:tab w:val="left" w:pos="709"/>
      </w:tabs>
      <w:suppressAutoHyphens/>
      <w:ind w:left="340" w:hanging="340"/>
      <w:outlineLvl w:val="3"/>
    </w:pPr>
    <w:rPr>
      <w:sz w:val="22"/>
      <w:lang w:val="sk-SK" w:eastAsia="ar-SA"/>
    </w:rPr>
  </w:style>
  <w:style w:type="paragraph" w:styleId="5">
    <w:name w:val="heading 5"/>
    <w:next w:val="a0"/>
    <w:qFormat/>
    <w:pPr>
      <w:tabs>
        <w:tab w:val="right" w:pos="10149"/>
      </w:tabs>
      <w:suppressAutoHyphens/>
      <w:outlineLvl w:val="4"/>
    </w:pPr>
    <w:rPr>
      <w:i/>
      <w:sz w:val="22"/>
      <w:lang w:val="sk-SK" w:eastAsia="ar-SA"/>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FootnoteCharacters">
    <w:name w:val="Footnote Characters"/>
    <w:rPr>
      <w:vertAlign w:val="superscript"/>
    </w:rPr>
  </w:style>
  <w:style w:type="character" w:customStyle="1" w:styleId="Predvolenpsmoodseku">
    <w:name w:val="Predvolené písmo odseku"/>
  </w:style>
  <w:style w:type="character" w:styleId="a4">
    <w:name w:val="Hyperlink"/>
    <w:basedOn w:val="Predvolenpsmoodseku"/>
    <w:semiHidden/>
    <w:rPr>
      <w:color w:val="FF00FF"/>
      <w:u w:val="none"/>
    </w:rPr>
  </w:style>
  <w:style w:type="character" w:customStyle="1" w:styleId="EndnoteCharacters">
    <w:name w:val="Endnote Characters"/>
    <w:basedOn w:val="Predvolenpsmoodseku"/>
    <w:rPr>
      <w:sz w:val="24"/>
      <w:vertAlign w:val="superscript"/>
    </w:rPr>
  </w:style>
  <w:style w:type="character" w:styleId="a5">
    <w:name w:val="footnote reference"/>
    <w:semiHidden/>
    <w:rPr>
      <w:vertAlign w:val="superscript"/>
    </w:rPr>
  </w:style>
  <w:style w:type="character" w:customStyle="1" w:styleId="tl1Char">
    <w:name w:val="Štýl1 Char"/>
    <w:basedOn w:val="Predvolenpsmoodseku"/>
    <w:rPr>
      <w:sz w:val="24"/>
      <w:szCs w:val="24"/>
      <w:lang w:val="sk-SK" w:eastAsia="ar-SA" w:bidi="ar-SA"/>
    </w:rPr>
  </w:style>
  <w:style w:type="character" w:styleId="a6">
    <w:name w:val="endnote reference"/>
    <w:semiHidden/>
    <w:rPr>
      <w:vertAlign w:val="superscript"/>
    </w:rPr>
  </w:style>
  <w:style w:type="paragraph" w:customStyle="1" w:styleId="Heading">
    <w:name w:val="Heading"/>
    <w:next w:val="a0"/>
    <w:pPr>
      <w:keepNext/>
      <w:widowControl w:val="0"/>
      <w:suppressAutoHyphens/>
      <w:spacing w:before="522" w:after="516"/>
      <w:jc w:val="center"/>
    </w:pPr>
    <w:rPr>
      <w:rFonts w:ascii="Nimbus Sans L Condensed" w:eastAsia="Luxi Sans" w:hAnsi="Nimbus Sans L Condensed"/>
      <w:b/>
      <w:sz w:val="44"/>
      <w:szCs w:val="28"/>
      <w:lang w:val="sk-SK"/>
    </w:rPr>
  </w:style>
  <w:style w:type="paragraph" w:styleId="a0">
    <w:name w:val="Body Text"/>
    <w:basedOn w:val="a"/>
    <w:semiHidden/>
    <w:pPr>
      <w:spacing w:after="120"/>
    </w:pPr>
  </w:style>
  <w:style w:type="paragraph" w:styleId="a7">
    <w:name w:val="List"/>
    <w:basedOn w:val="a0"/>
    <w:semiHidden/>
    <w:rPr>
      <w:rFonts w:cs="Luxi Sans"/>
    </w:rPr>
  </w:style>
  <w:style w:type="paragraph" w:customStyle="1" w:styleId="Caption">
    <w:name w:val="Caption"/>
    <w:basedOn w:val="a"/>
    <w:pPr>
      <w:suppressLineNumbers/>
      <w:spacing w:before="120" w:after="120"/>
    </w:pPr>
    <w:rPr>
      <w:rFonts w:cs="Luxi Sans"/>
      <w:i/>
      <w:iCs/>
    </w:rPr>
  </w:style>
  <w:style w:type="paragraph" w:customStyle="1" w:styleId="Index">
    <w:name w:val="Index"/>
    <w:basedOn w:val="a"/>
    <w:pPr>
      <w:suppressLineNumbers/>
    </w:pPr>
    <w:rPr>
      <w:rFonts w:cs="Luxi Sans"/>
    </w:rPr>
  </w:style>
  <w:style w:type="paragraph" w:styleId="a8">
    <w:name w:val="Body Text First Indent"/>
    <w:basedOn w:val="a0"/>
    <w:semiHidden/>
    <w:pPr>
      <w:ind w:firstLine="283"/>
    </w:pPr>
  </w:style>
  <w:style w:type="paragraph" w:styleId="a9">
    <w:name w:val="Body Text Indent"/>
    <w:basedOn w:val="a0"/>
    <w:semiHidden/>
    <w:pPr>
      <w:ind w:left="283"/>
    </w:pPr>
  </w:style>
  <w:style w:type="paragraph" w:customStyle="1" w:styleId="ListIndent">
    <w:name w:val="List Indent"/>
    <w:basedOn w:val="a0"/>
    <w:pPr>
      <w:tabs>
        <w:tab w:val="left" w:pos="2835"/>
      </w:tabs>
      <w:ind w:left="2835" w:hanging="2551"/>
    </w:pPr>
  </w:style>
  <w:style w:type="paragraph" w:customStyle="1" w:styleId="Marginalia">
    <w:name w:val="Marginalia"/>
    <w:basedOn w:val="a0"/>
    <w:pPr>
      <w:ind w:left="2268"/>
    </w:pPr>
  </w:style>
  <w:style w:type="paragraph" w:customStyle="1" w:styleId="Heading10">
    <w:name w:val="Heading 10"/>
    <w:basedOn w:val="Heading"/>
    <w:next w:val="a0"/>
    <w:rPr>
      <w:bCs/>
      <w:sz w:val="33"/>
      <w:szCs w:val="21"/>
    </w:rPr>
  </w:style>
  <w:style w:type="paragraph" w:styleId="aa">
    <w:name w:val="header"/>
    <w:basedOn w:val="a"/>
    <w:semiHidden/>
    <w:pPr>
      <w:suppressLineNumbers/>
      <w:tabs>
        <w:tab w:val="center" w:pos="4986"/>
        <w:tab w:val="right" w:pos="9972"/>
      </w:tabs>
    </w:pPr>
  </w:style>
  <w:style w:type="paragraph" w:styleId="ab">
    <w:name w:val="footer"/>
    <w:basedOn w:val="a"/>
    <w:semiHidden/>
    <w:pPr>
      <w:suppressLineNumbers/>
      <w:tabs>
        <w:tab w:val="center" w:pos="4986"/>
        <w:tab w:val="right" w:pos="9972"/>
      </w:tabs>
    </w:pPr>
  </w:style>
  <w:style w:type="paragraph" w:styleId="ac">
    <w:name w:val="footnote text"/>
    <w:basedOn w:val="a"/>
    <w:semiHidden/>
    <w:pPr>
      <w:suppressLineNumbers/>
      <w:ind w:left="283" w:hanging="283"/>
    </w:pPr>
    <w:rPr>
      <w:sz w:val="20"/>
      <w:szCs w:val="20"/>
    </w:rPr>
  </w:style>
  <w:style w:type="paragraph" w:customStyle="1" w:styleId="Normlnysozarkami">
    <w:name w:val="Normálny so zarážkami"/>
    <w:basedOn w:val="a"/>
    <w:pPr>
      <w:ind w:firstLine="709"/>
      <w:jc w:val="both"/>
    </w:pPr>
  </w:style>
  <w:style w:type="paragraph" w:customStyle="1" w:styleId="tl1">
    <w:name w:val="Štýl1"/>
    <w:next w:val="Paragraf"/>
    <w:pPr>
      <w:widowControl w:val="0"/>
      <w:suppressAutoHyphens/>
      <w:ind w:firstLine="198"/>
      <w:jc w:val="both"/>
    </w:pPr>
    <w:rPr>
      <w:sz w:val="24"/>
      <w:szCs w:val="24"/>
      <w:lang w:val="sk-SK" w:eastAsia="ar-SA"/>
    </w:rPr>
  </w:style>
  <w:style w:type="paragraph" w:customStyle="1" w:styleId="Paragraf">
    <w:name w:val="Paragraf"/>
    <w:basedOn w:val="tl1"/>
    <w:next w:val="tl1"/>
    <w:pPr>
      <w:ind w:firstLine="0"/>
    </w:pPr>
  </w:style>
  <w:style w:type="paragraph" w:customStyle="1" w:styleId="tl3">
    <w:name w:val="Štýl3"/>
    <w:basedOn w:val="tl1"/>
    <w:pPr>
      <w:ind w:left="284" w:hanging="284"/>
    </w:pPr>
  </w:style>
  <w:style w:type="paragraph" w:customStyle="1" w:styleId="Nadpis1a">
    <w:name w:val="Nadpis 1a"/>
    <w:basedOn w:val="1"/>
    <w:next w:val="1"/>
    <w:pPr>
      <w:numPr>
        <w:numId w:val="0"/>
      </w:numPr>
      <w:outlineLvl w:val="9"/>
    </w:pPr>
    <w:rPr>
      <w:smallCaps/>
    </w:rPr>
  </w:style>
  <w:style w:type="paragraph" w:customStyle="1" w:styleId="Nadpis5a">
    <w:name w:val="Nadpis 5a"/>
    <w:basedOn w:val="5"/>
    <w:pPr>
      <w:jc w:val="center"/>
    </w:pPr>
    <w:rPr>
      <w:b/>
    </w:rPr>
  </w:style>
  <w:style w:type="paragraph" w:customStyle="1" w:styleId="Nadpis2a">
    <w:name w:val="Nadpis 2a"/>
    <w:basedOn w:val="Nadpis1a"/>
    <w:next w:val="2"/>
    <w:pPr>
      <w:spacing w:before="0" w:after="0"/>
    </w:pPr>
    <w:rPr>
      <w:sz w:val="24"/>
    </w:rPr>
  </w:style>
  <w:style w:type="paragraph" w:customStyle="1" w:styleId="Text2poznmkypodiarou">
    <w:name w:val="Text 2poznámky pod čiarou"/>
    <w:basedOn w:val="ac"/>
    <w:rPr>
      <w:sz w:val="18"/>
    </w:rPr>
  </w:style>
  <w:style w:type="paragraph" w:customStyle="1" w:styleId="tl2">
    <w:name w:val="Štýl2"/>
    <w:basedOn w:val="tl1"/>
    <w:rPr>
      <w:i/>
      <w:sz w:val="20"/>
    </w:rPr>
  </w:style>
  <w:style w:type="paragraph" w:customStyle="1" w:styleId="tlNadpis3Pred12pt">
    <w:name w:val="Štýl Nadpis 3 + Pred:  12 pt"/>
    <w:basedOn w:val="3"/>
    <w:pPr>
      <w:numPr>
        <w:numId w:val="0"/>
      </w:numPr>
      <w:outlineLvl w:val="9"/>
    </w:pPr>
  </w:style>
  <w:style w:type="paragraph" w:customStyle="1" w:styleId="tl5A">
    <w:name w:val="Štýl5A"/>
    <w:basedOn w:val="Nadpis5a"/>
    <w:pPr>
      <w:spacing w:before="120"/>
    </w:pPr>
    <w:rPr>
      <w:b w:val="0"/>
    </w:rPr>
  </w:style>
  <w:style w:type="paragraph" w:customStyle="1" w:styleId="tl4">
    <w:name w:val="Štýl4"/>
    <w:basedOn w:val="tl1"/>
    <w:pPr>
      <w:spacing w:before="12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201689</Words>
  <Characters>114964</Characters>
  <Application>Microsoft Office Word</Application>
  <DocSecurity>0</DocSecurity>
  <Lines>958</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dc:creator>
  <cp:lastModifiedBy>Vasyl</cp:lastModifiedBy>
  <cp:revision>2</cp:revision>
  <cp:lastPrinted>2112-12-31T22:00:00Z</cp:lastPrinted>
  <dcterms:created xsi:type="dcterms:W3CDTF">2022-11-23T09:35:00Z</dcterms:created>
  <dcterms:modified xsi:type="dcterms:W3CDTF">2022-11-23T09:35:00Z</dcterms:modified>
</cp:coreProperties>
</file>